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EA0DDD" w:rsidRDefault="00CA557E" w:rsidP="00EA0D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26</w:t>
      </w:r>
      <w:r w:rsidR="00EA0DDD">
        <w:rPr>
          <w:sz w:val="28"/>
          <w:szCs w:val="28"/>
          <w:lang w:val="uk-UA"/>
        </w:rPr>
        <w:t xml:space="preserve">           ХІ (позачергова) сесія </w:t>
      </w:r>
      <w:r w:rsidR="00EA0DDD">
        <w:rPr>
          <w:sz w:val="28"/>
          <w:szCs w:val="28"/>
          <w:lang w:val="en-US"/>
        </w:rPr>
        <w:t>V</w:t>
      </w:r>
      <w:r w:rsidR="00EA0DDD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</w:t>
      </w:r>
      <w:smartTag w:uri="urn:schemas-microsoft-com:office:smarttags" w:element="date">
        <w:smartTagPr>
          <w:attr w:name="ls" w:val="trans"/>
          <w:attr w:name="Month" w:val="01"/>
          <w:attr w:name="Day" w:val="31"/>
          <w:attr w:name="Year" w:val="2018"/>
        </w:smartTagPr>
        <w:r w:rsidRPr="00800511">
          <w:rPr>
            <w:sz w:val="28"/>
            <w:szCs w:val="28"/>
            <w:lang w:val="uk-UA"/>
          </w:rPr>
          <w:t>31.01.2018</w:t>
        </w:r>
      </w:smartTag>
      <w:r w:rsidRPr="00800511">
        <w:rPr>
          <w:sz w:val="28"/>
          <w:szCs w:val="28"/>
          <w:lang w:val="uk-UA"/>
        </w:rPr>
        <w:t xml:space="preserve"> року № 60, керуючись п. 34 ст. 26 Закону України «Про </w:t>
      </w:r>
      <w:r w:rsidR="00D43683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D76B0" w:rsidRDefault="00AD76B0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Бойко Руслані Володимирівні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Вознесенського району Миколаївської області; </w:t>
      </w:r>
    </w:p>
    <w:p w:rsidR="00AD76B0" w:rsidRDefault="00AD76B0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Бойку Валерію Леонідовичу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Вознесенського району Миколаївської області; </w:t>
      </w:r>
    </w:p>
    <w:p w:rsidR="00AD76B0" w:rsidRDefault="00AD76B0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Бу</w:t>
      </w:r>
      <w:r w:rsidR="004D03B2">
        <w:rPr>
          <w:sz w:val="24"/>
          <w:szCs w:val="24"/>
          <w:lang w:val="uk-UA"/>
        </w:rPr>
        <w:t>к</w:t>
      </w:r>
      <w:r>
        <w:rPr>
          <w:sz w:val="24"/>
          <w:szCs w:val="24"/>
          <w:lang w:val="uk-UA"/>
        </w:rPr>
        <w:t>ачу</w:t>
      </w:r>
      <w:proofErr w:type="spellEnd"/>
      <w:r>
        <w:rPr>
          <w:sz w:val="24"/>
          <w:szCs w:val="24"/>
          <w:lang w:val="uk-UA"/>
        </w:rPr>
        <w:t xml:space="preserve">  Максиму  Валентиновичу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Вознесенського району Миколаївської області; </w:t>
      </w:r>
    </w:p>
    <w:p w:rsidR="00EA0DDD" w:rsidRDefault="00EA0DDD" w:rsidP="00EA0DD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Григор</w:t>
      </w:r>
      <w:proofErr w:type="spellEnd"/>
      <w:r w:rsidRPr="00780674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євій</w:t>
      </w:r>
      <w:proofErr w:type="spellEnd"/>
      <w:r>
        <w:rPr>
          <w:sz w:val="24"/>
          <w:szCs w:val="24"/>
          <w:lang w:val="uk-UA"/>
        </w:rPr>
        <w:t xml:space="preserve"> Олені Богданівні  на земельну ділянку площею 2,0000 га пасовища для ведення особистого селянського господарства</w:t>
      </w:r>
      <w:r w:rsidRPr="0003774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шляхом розподілу раніше сформованої земельної ділянки (кадастровий номер 4822082000:06:000:0163) у межах території Дмитрівської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 сільська рада) Вознесенського району Миколаївської області; </w:t>
      </w:r>
    </w:p>
    <w:p w:rsidR="00AD76B0" w:rsidRDefault="00AD76B0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Зубар</w:t>
      </w:r>
      <w:proofErr w:type="spellEnd"/>
      <w:r>
        <w:rPr>
          <w:sz w:val="24"/>
          <w:szCs w:val="24"/>
          <w:lang w:val="uk-UA"/>
        </w:rPr>
        <w:t xml:space="preserve"> Тетяні Валеріївні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Вознесенського району Миколаївської області; </w:t>
      </w:r>
    </w:p>
    <w:p w:rsidR="00AD76B0" w:rsidRDefault="00AD76B0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Зубарю</w:t>
      </w:r>
      <w:proofErr w:type="spellEnd"/>
      <w:r>
        <w:rPr>
          <w:sz w:val="24"/>
          <w:szCs w:val="24"/>
          <w:lang w:val="uk-UA"/>
        </w:rPr>
        <w:t xml:space="preserve"> Вадиму Михайловичу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Вознесенського району Миколаївської області; </w:t>
      </w:r>
    </w:p>
    <w:p w:rsidR="00EA0DDD" w:rsidRDefault="00EA0DDD" w:rsidP="00EA0DD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Зубрицькій Мар</w:t>
      </w:r>
      <w:r w:rsidRPr="007167FC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яні</w:t>
      </w:r>
      <w:proofErr w:type="spellEnd"/>
      <w:r>
        <w:rPr>
          <w:sz w:val="24"/>
          <w:szCs w:val="24"/>
          <w:lang w:val="uk-UA"/>
        </w:rPr>
        <w:t xml:space="preserve"> Мартинівні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4822083800:02:000:0040)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Вознесенського району Миколаївської області; </w:t>
      </w:r>
    </w:p>
    <w:p w:rsidR="009D25AA" w:rsidRDefault="009D25AA" w:rsidP="009D25AA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Михайлюченко</w:t>
      </w:r>
      <w:proofErr w:type="spellEnd"/>
      <w:r>
        <w:rPr>
          <w:sz w:val="24"/>
          <w:szCs w:val="24"/>
          <w:lang w:val="uk-UA"/>
        </w:rPr>
        <w:t xml:space="preserve"> Тетяні Олександрівні на земельну ділянку площею 2,0000 га ріллі для ведення особистого селянського господарства (кадастровий номер 4822083400:02:000:0488)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 сільська рада) Вознесенського району Миколаївської області; </w:t>
      </w:r>
    </w:p>
    <w:p w:rsidR="00EA0DDD" w:rsidRDefault="00EA0DDD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Попан</w:t>
      </w:r>
      <w:proofErr w:type="spellEnd"/>
      <w:r>
        <w:rPr>
          <w:sz w:val="24"/>
          <w:szCs w:val="24"/>
          <w:lang w:val="uk-UA"/>
        </w:rPr>
        <w:t xml:space="preserve"> Христині Ігорівні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4822083800:21:000:0046)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Вознесенського району Миколаївської області; </w:t>
      </w:r>
    </w:p>
    <w:p w:rsidR="00646E31" w:rsidRDefault="00D43683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Приймаку Івану Івановичу</w:t>
      </w:r>
      <w:r w:rsidR="00646E31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 шляхом розподілу раніше сформованої земельної діл</w:t>
      </w:r>
      <w:r>
        <w:rPr>
          <w:sz w:val="24"/>
          <w:szCs w:val="24"/>
          <w:lang w:val="uk-UA"/>
        </w:rPr>
        <w:t>янки (кадастровий номер 4822083800:02:000:0033</w:t>
      </w:r>
      <w:r w:rsidR="00646E31">
        <w:rPr>
          <w:sz w:val="24"/>
          <w:szCs w:val="24"/>
          <w:lang w:val="uk-UA"/>
        </w:rPr>
        <w:t xml:space="preserve">) у </w:t>
      </w:r>
      <w:r w:rsidR="00A351A5">
        <w:rPr>
          <w:sz w:val="24"/>
          <w:szCs w:val="24"/>
          <w:lang w:val="uk-UA"/>
        </w:rPr>
        <w:t xml:space="preserve">межах території </w:t>
      </w:r>
      <w:proofErr w:type="spellStart"/>
      <w:r w:rsidR="00A351A5">
        <w:rPr>
          <w:sz w:val="24"/>
          <w:szCs w:val="24"/>
          <w:lang w:val="uk-UA"/>
        </w:rPr>
        <w:t>Прибужанівської</w:t>
      </w:r>
      <w:proofErr w:type="spellEnd"/>
      <w:r w:rsidR="00A351A5">
        <w:rPr>
          <w:sz w:val="24"/>
          <w:szCs w:val="24"/>
          <w:lang w:val="uk-UA"/>
        </w:rPr>
        <w:t xml:space="preserve"> </w:t>
      </w:r>
      <w:r w:rsidR="00646E31">
        <w:rPr>
          <w:sz w:val="24"/>
          <w:szCs w:val="24"/>
          <w:lang w:val="uk-UA"/>
        </w:rPr>
        <w:t xml:space="preserve"> сільської ради</w:t>
      </w:r>
      <w:r w:rsidR="00AD76B0">
        <w:rPr>
          <w:sz w:val="24"/>
          <w:szCs w:val="24"/>
          <w:lang w:val="uk-UA"/>
        </w:rPr>
        <w:t xml:space="preserve"> </w:t>
      </w:r>
      <w:r w:rsidR="00646E31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A351A5" w:rsidRDefault="004242BF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Приймаку  Олекса</w:t>
      </w:r>
      <w:r w:rsidR="00D41236">
        <w:rPr>
          <w:sz w:val="24"/>
          <w:szCs w:val="24"/>
          <w:lang w:val="uk-UA"/>
        </w:rPr>
        <w:t>ндру</w:t>
      </w:r>
      <w:r w:rsidR="00A351A5">
        <w:rPr>
          <w:sz w:val="24"/>
          <w:szCs w:val="24"/>
          <w:lang w:val="uk-UA"/>
        </w:rPr>
        <w:t xml:space="preserve"> Івановичу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 w:rsidR="00A351A5">
        <w:rPr>
          <w:sz w:val="24"/>
          <w:szCs w:val="24"/>
          <w:lang w:val="uk-UA"/>
        </w:rPr>
        <w:t>Прибужанівської</w:t>
      </w:r>
      <w:proofErr w:type="spellEnd"/>
      <w:r w:rsidR="00A351A5">
        <w:rPr>
          <w:sz w:val="24"/>
          <w:szCs w:val="24"/>
          <w:lang w:val="uk-UA"/>
        </w:rPr>
        <w:t xml:space="preserve">  сільської ради</w:t>
      </w:r>
      <w:r w:rsidR="00AD76B0">
        <w:rPr>
          <w:sz w:val="24"/>
          <w:szCs w:val="24"/>
          <w:lang w:val="uk-UA"/>
        </w:rPr>
        <w:t xml:space="preserve"> </w:t>
      </w:r>
      <w:r w:rsidR="00A351A5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D41236" w:rsidRDefault="00D41236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Приймаку Сергію Івановичу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="00AD76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CA557E" w:rsidRDefault="00CA557E" w:rsidP="00CA557E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Сікан</w:t>
      </w:r>
      <w:proofErr w:type="spellEnd"/>
      <w:r>
        <w:rPr>
          <w:sz w:val="24"/>
          <w:szCs w:val="24"/>
          <w:lang w:val="uk-UA"/>
        </w:rPr>
        <w:t xml:space="preserve"> Ользі Миколаївні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4822083800:02:000:0040)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Вознесенського району Миколаївської області; </w:t>
      </w:r>
    </w:p>
    <w:p w:rsidR="00AD76B0" w:rsidRDefault="00AD76B0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Устимській</w:t>
      </w:r>
      <w:proofErr w:type="spellEnd"/>
      <w:r>
        <w:rPr>
          <w:sz w:val="24"/>
          <w:szCs w:val="24"/>
          <w:lang w:val="uk-UA"/>
        </w:rPr>
        <w:t xml:space="preserve"> Ларисі Леонідівні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Вознесенського району Миколаївської області; </w:t>
      </w:r>
    </w:p>
    <w:p w:rsidR="00D41236" w:rsidRDefault="002905E3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Устимському</w:t>
      </w:r>
      <w:proofErr w:type="spellEnd"/>
      <w:r>
        <w:rPr>
          <w:sz w:val="24"/>
          <w:szCs w:val="24"/>
          <w:lang w:val="uk-UA"/>
        </w:rPr>
        <w:t xml:space="preserve"> Валерію Анатолійовичу</w:t>
      </w:r>
      <w:r w:rsidR="00D41236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 w:rsidR="00D41236">
        <w:rPr>
          <w:sz w:val="24"/>
          <w:szCs w:val="24"/>
          <w:lang w:val="uk-UA"/>
        </w:rPr>
        <w:t>Прибужанівської</w:t>
      </w:r>
      <w:proofErr w:type="spellEnd"/>
      <w:r w:rsidR="00D41236">
        <w:rPr>
          <w:sz w:val="24"/>
          <w:szCs w:val="24"/>
          <w:lang w:val="uk-UA"/>
        </w:rPr>
        <w:t xml:space="preserve">  сільської ради</w:t>
      </w:r>
      <w:r w:rsidR="00AD76B0">
        <w:rPr>
          <w:sz w:val="24"/>
          <w:szCs w:val="24"/>
          <w:lang w:val="uk-UA"/>
        </w:rPr>
        <w:t xml:space="preserve"> </w:t>
      </w:r>
      <w:r w:rsidR="00D41236">
        <w:rPr>
          <w:sz w:val="24"/>
          <w:szCs w:val="24"/>
          <w:lang w:val="uk-UA"/>
        </w:rPr>
        <w:t>Вознесенсько</w:t>
      </w:r>
      <w:r w:rsidR="00CA557E">
        <w:rPr>
          <w:sz w:val="24"/>
          <w:szCs w:val="24"/>
          <w:lang w:val="uk-UA"/>
        </w:rPr>
        <w:t>го району Миколаївської області.</w:t>
      </w:r>
      <w:bookmarkStart w:id="0" w:name="_GoBack"/>
      <w:bookmarkEnd w:id="0"/>
      <w:r w:rsidR="00D41236">
        <w:rPr>
          <w:sz w:val="24"/>
          <w:szCs w:val="24"/>
          <w:lang w:val="uk-UA"/>
        </w:rPr>
        <w:t xml:space="preserve"> </w:t>
      </w:r>
    </w:p>
    <w:p w:rsidR="00D41236" w:rsidRPr="007E10C7" w:rsidRDefault="00D41236" w:rsidP="00D41236">
      <w:pPr>
        <w:ind w:left="705"/>
        <w:jc w:val="both"/>
        <w:rPr>
          <w:sz w:val="24"/>
          <w:szCs w:val="24"/>
          <w:lang w:val="uk-UA"/>
        </w:rPr>
      </w:pP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74B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F249A"/>
    <w:rsid w:val="001F71C7"/>
    <w:rsid w:val="00213C6F"/>
    <w:rsid w:val="002236D4"/>
    <w:rsid w:val="00226B2D"/>
    <w:rsid w:val="00250984"/>
    <w:rsid w:val="002905E3"/>
    <w:rsid w:val="002A457D"/>
    <w:rsid w:val="002C2EEF"/>
    <w:rsid w:val="002D5525"/>
    <w:rsid w:val="002F0D89"/>
    <w:rsid w:val="002F2A01"/>
    <w:rsid w:val="003202A0"/>
    <w:rsid w:val="003240B7"/>
    <w:rsid w:val="00330BF9"/>
    <w:rsid w:val="0033282A"/>
    <w:rsid w:val="00332C84"/>
    <w:rsid w:val="00343967"/>
    <w:rsid w:val="003672FB"/>
    <w:rsid w:val="00380B7F"/>
    <w:rsid w:val="00392A30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242BF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03B2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10D0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167FC"/>
    <w:rsid w:val="007208AC"/>
    <w:rsid w:val="007231C4"/>
    <w:rsid w:val="00725DCD"/>
    <w:rsid w:val="00750E9C"/>
    <w:rsid w:val="0076472E"/>
    <w:rsid w:val="00766F66"/>
    <w:rsid w:val="0077464D"/>
    <w:rsid w:val="00780674"/>
    <w:rsid w:val="007B023C"/>
    <w:rsid w:val="007B0B44"/>
    <w:rsid w:val="007B724B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D0B4D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539FB"/>
    <w:rsid w:val="00960200"/>
    <w:rsid w:val="0098454C"/>
    <w:rsid w:val="009B60E4"/>
    <w:rsid w:val="009C7360"/>
    <w:rsid w:val="009D0CBB"/>
    <w:rsid w:val="009D25AA"/>
    <w:rsid w:val="009E4AEF"/>
    <w:rsid w:val="009E4F32"/>
    <w:rsid w:val="00A0051E"/>
    <w:rsid w:val="00A13401"/>
    <w:rsid w:val="00A33E98"/>
    <w:rsid w:val="00A351A5"/>
    <w:rsid w:val="00A50711"/>
    <w:rsid w:val="00A8104D"/>
    <w:rsid w:val="00AD1F9D"/>
    <w:rsid w:val="00AD76B0"/>
    <w:rsid w:val="00AF54AB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A557E"/>
    <w:rsid w:val="00CC3890"/>
    <w:rsid w:val="00CC675F"/>
    <w:rsid w:val="00CD0E4F"/>
    <w:rsid w:val="00CD2C1D"/>
    <w:rsid w:val="00CF4B1D"/>
    <w:rsid w:val="00D055E8"/>
    <w:rsid w:val="00D35BBA"/>
    <w:rsid w:val="00D41236"/>
    <w:rsid w:val="00D43683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95696"/>
    <w:rsid w:val="00EA0DDD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BE447-E564-425B-A47B-3D0B76108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149</cp:revision>
  <cp:lastPrinted>2021-09-14T06:53:00Z</cp:lastPrinted>
  <dcterms:created xsi:type="dcterms:W3CDTF">2019-04-15T07:26:00Z</dcterms:created>
  <dcterms:modified xsi:type="dcterms:W3CDTF">2021-09-21T08:19:00Z</dcterms:modified>
</cp:coreProperties>
</file>