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B215F4">
        <w:rPr>
          <w:sz w:val="28"/>
          <w:szCs w:val="28"/>
          <w:lang w:val="uk-UA"/>
        </w:rPr>
        <w:t>ПРОЄКТ</w:t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F57686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FD5C34">
        <w:rPr>
          <w:sz w:val="28"/>
          <w:szCs w:val="28"/>
          <w:lang w:val="uk-UA"/>
        </w:rPr>
        <w:t>24</w:t>
      </w:r>
      <w:r w:rsidR="00BC1CF3">
        <w:rPr>
          <w:sz w:val="28"/>
          <w:szCs w:val="28"/>
          <w:lang w:val="uk-UA"/>
        </w:rPr>
        <w:t xml:space="preserve"> березня</w:t>
      </w:r>
      <w:r w:rsidR="00693BC5">
        <w:rPr>
          <w:sz w:val="28"/>
          <w:szCs w:val="28"/>
          <w:lang w:val="uk-UA"/>
        </w:rPr>
        <w:t xml:space="preserve"> 2020</w:t>
      </w:r>
      <w:r w:rsidR="001D14D7">
        <w:rPr>
          <w:sz w:val="28"/>
          <w:szCs w:val="28"/>
          <w:lang w:val="uk-UA"/>
        </w:rPr>
        <w:t xml:space="preserve"> року         </w:t>
      </w:r>
      <w:r w:rsidR="0045394A"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 w:rsidR="0001783F">
        <w:rPr>
          <w:sz w:val="28"/>
          <w:szCs w:val="28"/>
          <w:lang w:val="uk-UA"/>
        </w:rPr>
        <w:t>18</w:t>
      </w:r>
      <w:bookmarkStart w:id="0" w:name="_GoBack"/>
      <w:bookmarkEnd w:id="0"/>
      <w:r w:rsidR="0045394A">
        <w:rPr>
          <w:sz w:val="28"/>
          <w:szCs w:val="28"/>
          <w:lang w:val="uk-UA"/>
        </w:rPr>
        <w:t xml:space="preserve">                     </w:t>
      </w:r>
      <w:r w:rsidR="001D14D7">
        <w:rPr>
          <w:sz w:val="28"/>
          <w:szCs w:val="28"/>
          <w:lang w:val="uk-UA"/>
        </w:rPr>
        <w:t xml:space="preserve">      </w:t>
      </w:r>
      <w:r w:rsidR="0045394A" w:rsidRPr="00800511">
        <w:rPr>
          <w:sz w:val="28"/>
          <w:szCs w:val="28"/>
          <w:lang w:val="uk-UA"/>
        </w:rPr>
        <w:t>Х</w:t>
      </w:r>
      <w:r w:rsidR="004A3C4F">
        <w:rPr>
          <w:sz w:val="28"/>
          <w:szCs w:val="28"/>
          <w:lang w:val="uk-UA"/>
        </w:rPr>
        <w:t>Х</w:t>
      </w:r>
      <w:r w:rsidR="003D3153">
        <w:rPr>
          <w:sz w:val="28"/>
          <w:szCs w:val="28"/>
          <w:lang w:val="uk-UA"/>
        </w:rPr>
        <w:t>Х</w:t>
      </w:r>
      <w:r w:rsidR="003D3153">
        <w:rPr>
          <w:sz w:val="28"/>
          <w:szCs w:val="28"/>
          <w:lang w:val="en-US"/>
        </w:rPr>
        <w:t>V</w:t>
      </w:r>
      <w:r w:rsidR="00BC1CF3">
        <w:rPr>
          <w:sz w:val="28"/>
          <w:szCs w:val="28"/>
          <w:lang w:val="uk-UA"/>
        </w:rPr>
        <w:t>ІІ</w:t>
      </w:r>
      <w:r w:rsidR="0045394A" w:rsidRPr="00800511">
        <w:rPr>
          <w:sz w:val="28"/>
          <w:szCs w:val="28"/>
          <w:lang w:val="uk-UA"/>
        </w:rPr>
        <w:t xml:space="preserve"> 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C93A2B" w:rsidRDefault="00A13401" w:rsidP="00A1340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</w:t>
      </w:r>
    </w:p>
    <w:p w:rsidR="00A1340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земельних ділянок  </w:t>
      </w:r>
      <w:r w:rsidR="009418EF">
        <w:rPr>
          <w:sz w:val="28"/>
          <w:szCs w:val="28"/>
          <w:lang w:val="uk-UA"/>
        </w:rPr>
        <w:t xml:space="preserve">у </w:t>
      </w:r>
      <w:r w:rsidR="00C93A2B">
        <w:rPr>
          <w:sz w:val="28"/>
          <w:szCs w:val="28"/>
          <w:lang w:val="uk-UA"/>
        </w:rPr>
        <w:t>власність</w:t>
      </w:r>
      <w:r>
        <w:rPr>
          <w:sz w:val="28"/>
          <w:szCs w:val="28"/>
          <w:lang w:val="uk-UA"/>
        </w:rPr>
        <w:t xml:space="preserve">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 господарства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BC1CF3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BC1CF3">
        <w:rPr>
          <w:sz w:val="28"/>
          <w:szCs w:val="28"/>
          <w:lang w:val="uk-UA"/>
        </w:rPr>
        <w:t xml:space="preserve">             </w:t>
      </w:r>
      <w:r w:rsidRPr="00800511">
        <w:rPr>
          <w:sz w:val="28"/>
          <w:szCs w:val="28"/>
          <w:lang w:val="uk-UA"/>
        </w:rPr>
        <w:t xml:space="preserve"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 про надання дозволу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C93A2B">
        <w:rPr>
          <w:sz w:val="28"/>
          <w:szCs w:val="28"/>
          <w:lang w:val="uk-UA"/>
        </w:rPr>
        <w:t>проєкту</w:t>
      </w:r>
      <w:proofErr w:type="spellEnd"/>
      <w:r w:rsidR="00C93A2B">
        <w:rPr>
          <w:sz w:val="28"/>
          <w:szCs w:val="28"/>
          <w:lang w:val="uk-UA"/>
        </w:rPr>
        <w:t xml:space="preserve"> землеустрою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A13401" w:rsidRPr="0080051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</w:t>
      </w:r>
      <w:r w:rsidR="00BD1321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земельних ділянок  </w:t>
      </w:r>
      <w:r w:rsidR="009418EF">
        <w:rPr>
          <w:sz w:val="28"/>
          <w:szCs w:val="28"/>
          <w:lang w:val="uk-UA"/>
        </w:rPr>
        <w:t xml:space="preserve">у власність із земель </w:t>
      </w:r>
      <w:r w:rsidR="00C93A2B">
        <w:rPr>
          <w:sz w:val="28"/>
          <w:szCs w:val="28"/>
          <w:lang w:val="uk-UA"/>
        </w:rPr>
        <w:t xml:space="preserve">сільськогосподарського  призначення </w:t>
      </w:r>
      <w:r w:rsidR="009418EF">
        <w:rPr>
          <w:sz w:val="28"/>
          <w:szCs w:val="28"/>
          <w:lang w:val="uk-UA"/>
        </w:rPr>
        <w:t>комуналь</w:t>
      </w:r>
      <w:r>
        <w:rPr>
          <w:sz w:val="28"/>
          <w:szCs w:val="28"/>
          <w:lang w:val="uk-UA"/>
        </w:rPr>
        <w:t xml:space="preserve">ної власності  </w:t>
      </w:r>
      <w:r w:rsidR="00C93A2B">
        <w:rPr>
          <w:sz w:val="28"/>
          <w:szCs w:val="28"/>
          <w:lang w:val="uk-UA"/>
        </w:rPr>
        <w:t>шляхом поділу:</w:t>
      </w:r>
    </w:p>
    <w:p w:rsidR="000739FB" w:rsidRPr="0088762C" w:rsidRDefault="00C81C62" w:rsidP="000739FB">
      <w:pPr>
        <w:pStyle w:val="a3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65AC0" w:rsidRDefault="00D65AC0" w:rsidP="00D65AC0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Луценку Андрію Андрійовичу 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4822083400:04:000:0820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D65AC0" w:rsidRDefault="00D65AC0" w:rsidP="00D65AC0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Нетребчук</w:t>
      </w:r>
      <w:proofErr w:type="spellEnd"/>
      <w:r>
        <w:rPr>
          <w:sz w:val="24"/>
          <w:szCs w:val="24"/>
          <w:lang w:val="uk-UA"/>
        </w:rPr>
        <w:t xml:space="preserve"> Світлані Володимирівні 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4822082000:07:000:0129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 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>
        <w:rPr>
          <w:sz w:val="24"/>
          <w:szCs w:val="24"/>
          <w:lang w:val="uk-UA"/>
        </w:rPr>
        <w:t xml:space="preserve"> 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</w:t>
      </w:r>
      <w:r>
        <w:rPr>
          <w:sz w:val="24"/>
          <w:szCs w:val="24"/>
          <w:lang w:val="uk-UA"/>
        </w:rPr>
        <w:t>ого району Миколаївської області;</w:t>
      </w:r>
    </w:p>
    <w:p w:rsidR="00D65AC0" w:rsidRDefault="00D65AC0" w:rsidP="00D65AC0">
      <w:pPr>
        <w:pStyle w:val="a3"/>
        <w:ind w:left="705"/>
        <w:jc w:val="both"/>
        <w:rPr>
          <w:sz w:val="24"/>
          <w:szCs w:val="24"/>
          <w:lang w:val="uk-UA"/>
        </w:rPr>
      </w:pPr>
    </w:p>
    <w:p w:rsidR="006674BB" w:rsidRPr="00162CF3" w:rsidRDefault="00B215F4" w:rsidP="00B215F4">
      <w:pPr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ab/>
      </w:r>
      <w:r w:rsidR="00C93A2B">
        <w:rPr>
          <w:sz w:val="28"/>
          <w:szCs w:val="28"/>
          <w:lang w:val="uk-UA"/>
        </w:rPr>
        <w:t xml:space="preserve">2. Розроблений </w:t>
      </w:r>
      <w:proofErr w:type="spellStart"/>
      <w:r w:rsidR="00C93A2B">
        <w:rPr>
          <w:sz w:val="28"/>
          <w:szCs w:val="28"/>
          <w:lang w:val="uk-UA"/>
        </w:rPr>
        <w:t>проєкт</w:t>
      </w:r>
      <w:proofErr w:type="spellEnd"/>
      <w:r w:rsidR="00C93A2B">
        <w:rPr>
          <w:sz w:val="28"/>
          <w:szCs w:val="28"/>
          <w:lang w:val="uk-UA"/>
        </w:rPr>
        <w:t xml:space="preserve"> </w:t>
      </w:r>
      <w:r w:rsidR="00C93A2B" w:rsidRPr="00E753DF">
        <w:rPr>
          <w:sz w:val="28"/>
          <w:szCs w:val="28"/>
          <w:lang w:val="uk-UA"/>
        </w:rPr>
        <w:t>землеустрою щодо відведення земельної ділянки у власність підлягає погодженню та затвердже</w:t>
      </w:r>
      <w:r>
        <w:rPr>
          <w:sz w:val="28"/>
          <w:szCs w:val="28"/>
          <w:lang w:val="uk-UA"/>
        </w:rPr>
        <w:t xml:space="preserve">нню відповідно до вимог чинного </w:t>
      </w:r>
      <w:r w:rsidR="00C93A2B" w:rsidRPr="00E753DF">
        <w:rPr>
          <w:sz w:val="28"/>
          <w:szCs w:val="28"/>
          <w:lang w:val="uk-UA"/>
        </w:rPr>
        <w:t>законодавства.</w:t>
      </w:r>
      <w:r w:rsidR="0041038D"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</w:t>
      </w:r>
      <w:r w:rsidR="00162CF3">
        <w:rPr>
          <w:sz w:val="26"/>
          <w:szCs w:val="26"/>
          <w:lang w:val="uk-UA"/>
        </w:rPr>
        <w:t xml:space="preserve">                   </w:t>
      </w:r>
      <w:r w:rsidR="008B5575">
        <w:rPr>
          <w:lang w:val="uk-UA"/>
        </w:rPr>
        <w:t xml:space="preserve">  </w:t>
      </w:r>
      <w:r>
        <w:rPr>
          <w:lang w:val="uk-UA"/>
        </w:rPr>
        <w:tab/>
      </w:r>
      <w:r>
        <w:rPr>
          <w:sz w:val="28"/>
          <w:szCs w:val="28"/>
          <w:lang w:val="uk-UA"/>
        </w:rPr>
        <w:t>3</w:t>
      </w:r>
      <w:r w:rsidR="008B5575"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D65AC0" w:rsidRDefault="00904DB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8B5575" w:rsidRDefault="00D65AC0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037DE4" w:rsidRDefault="00037DE4" w:rsidP="00D504AD">
      <w:pPr>
        <w:jc w:val="both"/>
        <w:rPr>
          <w:sz w:val="28"/>
          <w:szCs w:val="28"/>
          <w:lang w:val="uk-UA"/>
        </w:rPr>
      </w:pPr>
    </w:p>
    <w:p w:rsidR="00037DE4" w:rsidRPr="009418EF" w:rsidRDefault="009418EF" w:rsidP="00D504AD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</w:t>
      </w:r>
      <w:r w:rsidR="00D65AC0">
        <w:rPr>
          <w:sz w:val="22"/>
          <w:szCs w:val="22"/>
          <w:lang w:val="uk-UA"/>
        </w:rPr>
        <w:t xml:space="preserve">рішення </w:t>
      </w:r>
      <w:r>
        <w:rPr>
          <w:sz w:val="22"/>
          <w:szCs w:val="22"/>
          <w:lang w:val="uk-UA"/>
        </w:rPr>
        <w:t xml:space="preserve">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037DE4" w:rsidRPr="009418EF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14318"/>
    <w:rsid w:val="0001783F"/>
    <w:rsid w:val="000219DB"/>
    <w:rsid w:val="00034B6F"/>
    <w:rsid w:val="0003528D"/>
    <w:rsid w:val="00037DE4"/>
    <w:rsid w:val="000739FB"/>
    <w:rsid w:val="00077890"/>
    <w:rsid w:val="00087574"/>
    <w:rsid w:val="000B3F59"/>
    <w:rsid w:val="000C5D0D"/>
    <w:rsid w:val="000C68F4"/>
    <w:rsid w:val="00101AA8"/>
    <w:rsid w:val="001029BC"/>
    <w:rsid w:val="00147068"/>
    <w:rsid w:val="00155557"/>
    <w:rsid w:val="00162CF3"/>
    <w:rsid w:val="001D14D7"/>
    <w:rsid w:val="001F249A"/>
    <w:rsid w:val="001F71C7"/>
    <w:rsid w:val="00213C6F"/>
    <w:rsid w:val="002236D4"/>
    <w:rsid w:val="00250984"/>
    <w:rsid w:val="002C2EEF"/>
    <w:rsid w:val="002F0D89"/>
    <w:rsid w:val="003202A0"/>
    <w:rsid w:val="003240B7"/>
    <w:rsid w:val="0033282A"/>
    <w:rsid w:val="00380B7F"/>
    <w:rsid w:val="00393290"/>
    <w:rsid w:val="003D3153"/>
    <w:rsid w:val="003D7365"/>
    <w:rsid w:val="00402684"/>
    <w:rsid w:val="00404E31"/>
    <w:rsid w:val="004059F2"/>
    <w:rsid w:val="0041038D"/>
    <w:rsid w:val="00432058"/>
    <w:rsid w:val="004349B6"/>
    <w:rsid w:val="00434BA1"/>
    <w:rsid w:val="0043626C"/>
    <w:rsid w:val="0045394A"/>
    <w:rsid w:val="004556EF"/>
    <w:rsid w:val="004A3C4F"/>
    <w:rsid w:val="004C4AC8"/>
    <w:rsid w:val="004C6821"/>
    <w:rsid w:val="004D11A9"/>
    <w:rsid w:val="004F1A42"/>
    <w:rsid w:val="004F22BA"/>
    <w:rsid w:val="00512897"/>
    <w:rsid w:val="005703D9"/>
    <w:rsid w:val="00574FB3"/>
    <w:rsid w:val="00576762"/>
    <w:rsid w:val="005C2980"/>
    <w:rsid w:val="005E35F1"/>
    <w:rsid w:val="00612E37"/>
    <w:rsid w:val="0062051A"/>
    <w:rsid w:val="00657A74"/>
    <w:rsid w:val="006674BB"/>
    <w:rsid w:val="00693BC5"/>
    <w:rsid w:val="006C05B7"/>
    <w:rsid w:val="006D1E7A"/>
    <w:rsid w:val="006E1AE6"/>
    <w:rsid w:val="006E2387"/>
    <w:rsid w:val="006F34D6"/>
    <w:rsid w:val="0076472E"/>
    <w:rsid w:val="0077464D"/>
    <w:rsid w:val="007B0B44"/>
    <w:rsid w:val="007B724B"/>
    <w:rsid w:val="007E117D"/>
    <w:rsid w:val="00826EEA"/>
    <w:rsid w:val="00850AF6"/>
    <w:rsid w:val="00853747"/>
    <w:rsid w:val="0088762C"/>
    <w:rsid w:val="008912F6"/>
    <w:rsid w:val="008A44A2"/>
    <w:rsid w:val="008B5575"/>
    <w:rsid w:val="009037A9"/>
    <w:rsid w:val="00904592"/>
    <w:rsid w:val="00904DB5"/>
    <w:rsid w:val="00911365"/>
    <w:rsid w:val="00916888"/>
    <w:rsid w:val="009255F4"/>
    <w:rsid w:val="009333F7"/>
    <w:rsid w:val="009418EF"/>
    <w:rsid w:val="00960200"/>
    <w:rsid w:val="0098454C"/>
    <w:rsid w:val="009C7360"/>
    <w:rsid w:val="009D0CBB"/>
    <w:rsid w:val="009E4AEF"/>
    <w:rsid w:val="009E4F32"/>
    <w:rsid w:val="00A13401"/>
    <w:rsid w:val="00A33E98"/>
    <w:rsid w:val="00A50711"/>
    <w:rsid w:val="00A8104D"/>
    <w:rsid w:val="00AD1F9D"/>
    <w:rsid w:val="00B215F4"/>
    <w:rsid w:val="00B33BD3"/>
    <w:rsid w:val="00B557E1"/>
    <w:rsid w:val="00B633BC"/>
    <w:rsid w:val="00B7639E"/>
    <w:rsid w:val="00BC1CF3"/>
    <w:rsid w:val="00BD1321"/>
    <w:rsid w:val="00BD7F5D"/>
    <w:rsid w:val="00BF4984"/>
    <w:rsid w:val="00C042C2"/>
    <w:rsid w:val="00C12D34"/>
    <w:rsid w:val="00C32E11"/>
    <w:rsid w:val="00C35747"/>
    <w:rsid w:val="00C52C4C"/>
    <w:rsid w:val="00C60F33"/>
    <w:rsid w:val="00C6149A"/>
    <w:rsid w:val="00C81C62"/>
    <w:rsid w:val="00C93A2B"/>
    <w:rsid w:val="00CC3890"/>
    <w:rsid w:val="00CD2C1D"/>
    <w:rsid w:val="00CF4B1D"/>
    <w:rsid w:val="00D055E8"/>
    <w:rsid w:val="00D46B5E"/>
    <w:rsid w:val="00D504AD"/>
    <w:rsid w:val="00D60530"/>
    <w:rsid w:val="00D65AC0"/>
    <w:rsid w:val="00D765DD"/>
    <w:rsid w:val="00D97586"/>
    <w:rsid w:val="00DD734B"/>
    <w:rsid w:val="00DE045B"/>
    <w:rsid w:val="00DF06E2"/>
    <w:rsid w:val="00DF6B4B"/>
    <w:rsid w:val="00E1792E"/>
    <w:rsid w:val="00E35FAC"/>
    <w:rsid w:val="00E40EA7"/>
    <w:rsid w:val="00E57DE4"/>
    <w:rsid w:val="00EA2DE1"/>
    <w:rsid w:val="00ED60FC"/>
    <w:rsid w:val="00F11C3B"/>
    <w:rsid w:val="00F4559C"/>
    <w:rsid w:val="00F57686"/>
    <w:rsid w:val="00F80792"/>
    <w:rsid w:val="00FD5C34"/>
    <w:rsid w:val="00FE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4E459-04C7-4A32-96A5-227E50B79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60</cp:revision>
  <cp:lastPrinted>2019-12-23T08:02:00Z</cp:lastPrinted>
  <dcterms:created xsi:type="dcterms:W3CDTF">2019-04-15T07:26:00Z</dcterms:created>
  <dcterms:modified xsi:type="dcterms:W3CDTF">2020-03-17T08:41:00Z</dcterms:modified>
</cp:coreProperties>
</file>