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98F" w:rsidRPr="0012658B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658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46F9DF7" wp14:editId="090BF1D0">
            <wp:simplePos x="0" y="0"/>
            <wp:positionH relativeFrom="column">
              <wp:posOffset>2743200</wp:posOffset>
            </wp:positionH>
            <wp:positionV relativeFrom="paragraph">
              <wp:posOffset>-132663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98F" w:rsidRPr="0012658B" w:rsidRDefault="0075398F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64D8" w:rsidRDefault="000C64D8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8065CC" w:rsidRDefault="0075398F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75398F" w:rsidRPr="008065CC" w:rsidRDefault="00E968BA" w:rsidP="00E968BA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ПРИБУЖАНІВСЬКА СІЛЬСЬКА РАДА</w:t>
      </w:r>
    </w:p>
    <w:p w:rsidR="0075398F" w:rsidRPr="008065CC" w:rsidRDefault="0075398F" w:rsidP="00E968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ВОЗНЕСЕНСЬКОГО РАЙОНУ МИКОЛАЇВСЬКОЇ ОБЛАСТІ</w:t>
      </w:r>
    </w:p>
    <w:p w:rsidR="0075398F" w:rsidRPr="00C8735E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5398F" w:rsidRPr="008065CC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 І Ш Е Н </w:t>
      </w:r>
      <w:proofErr w:type="spellStart"/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</w:t>
      </w:r>
    </w:p>
    <w:p w:rsidR="002361A2" w:rsidRPr="008065CC" w:rsidRDefault="002361A2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5398F" w:rsidRPr="008065CC" w:rsidRDefault="000C64D8" w:rsidP="00753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ід  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</w:t>
      </w:r>
      <w:r w:rsid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2017</w:t>
      </w: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року       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</w:t>
      </w:r>
      <w:r w:rsidR="001059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28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ІІІ 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сесія 8 скликання</w:t>
      </w:r>
    </w:p>
    <w:p w:rsidR="00E968BA" w:rsidRPr="008065CC" w:rsidRDefault="00E968BA" w:rsidP="002D0A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059BB" w:rsidRDefault="000C64D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</w:t>
      </w:r>
      <w:r w:rsidR="001059B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ро розгляд  листа секретаря</w:t>
      </w:r>
      <w:r w:rsidR="001D697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C8735E" w:rsidRDefault="001D697C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Вознесенської</w:t>
      </w:r>
      <w:r w:rsidR="001059B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</w:p>
    <w:p w:rsidR="001D697C" w:rsidRDefault="001D697C" w:rsidP="001059B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0B2E8E" w:rsidRDefault="001D697C" w:rsidP="001059B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лист </w:t>
      </w:r>
      <w:r w:rsidR="001059B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секретаря Вознесенської міської ради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</w:t>
      </w:r>
      <w:r w:rsidR="001059BB">
        <w:rPr>
          <w:rFonts w:ascii="Times New Roman" w:hAnsi="Times New Roman" w:cs="Times New Roman"/>
          <w:sz w:val="24"/>
          <w:szCs w:val="24"/>
          <w:lang w:val="uk-UA"/>
        </w:rPr>
        <w:t xml:space="preserve"> від 17.02.2017 року </w:t>
      </w:r>
    </w:p>
    <w:p w:rsidR="008065CC" w:rsidRDefault="001059BB" w:rsidP="000B2E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1D697C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>81/01/01-02/21</w:t>
      </w:r>
      <w:r w:rsidR="001D69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3E6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щодо додаткової потреби фінансового ресурсу на утримання загальноосвітніх закладів міста Вознесенська</w:t>
      </w:r>
      <w:r w:rsidR="00C8735E" w:rsidRPr="00C8735E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8735E" w:rsidRPr="00C8735E">
        <w:rPr>
          <w:rFonts w:ascii="Times New Roman" w:hAnsi="Times New Roman" w:cs="Times New Roman"/>
          <w:sz w:val="24"/>
          <w:szCs w:val="24"/>
          <w:lang w:val="uk-UA"/>
        </w:rPr>
        <w:t>сільська рада</w:t>
      </w:r>
    </w:p>
    <w:p w:rsidR="001059BB" w:rsidRPr="008065CC" w:rsidRDefault="001059BB" w:rsidP="001059BB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2D0A92" w:rsidRPr="008065CC" w:rsidRDefault="002D0A92" w:rsidP="002D0A9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40246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ВИРІШИЛА:</w:t>
      </w:r>
    </w:p>
    <w:p w:rsidR="000C64D8" w:rsidRPr="008065CC" w:rsidRDefault="000C64D8" w:rsidP="002D0A9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AB630D" w:rsidRDefault="000B2E8E" w:rsidP="00AB630D">
      <w:pPr>
        <w:pStyle w:val="a6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B2E8E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Відхилити клопотання Вознесенської міської ради у зв’язку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з тим, що додаткової </w:t>
      </w:r>
    </w:p>
    <w:p w:rsidR="002361A2" w:rsidRPr="00AB630D" w:rsidRDefault="000B2E8E" w:rsidP="00AB630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AB630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дотації на здійснення переданих з державного бюджету видатків на утримання закладів освіти та охорони здоров’я </w:t>
      </w:r>
      <w:r w:rsidR="00AB630D" w:rsidRPr="00AB630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AB630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Прибужанівської</w:t>
      </w:r>
      <w:proofErr w:type="spellEnd"/>
      <w:r w:rsidR="00AB630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ОТГ </w:t>
      </w:r>
      <w:bookmarkStart w:id="0" w:name="_GoBack"/>
      <w:bookmarkEnd w:id="0"/>
      <w:r w:rsidR="00AB630D" w:rsidRPr="00AB630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в сумі 2112,3 гривень вистачає лише на 55 % від потреби. </w:t>
      </w:r>
    </w:p>
    <w:p w:rsidR="000C64D8" w:rsidRPr="008065C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0C64D8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813E6D" w:rsidRDefault="00813E6D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AB630D" w:rsidRDefault="00AB630D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AB630D" w:rsidRDefault="00AB630D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AB630D" w:rsidRDefault="00AB630D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813E6D" w:rsidRDefault="00813E6D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813E6D" w:rsidRPr="008065CC" w:rsidRDefault="00813E6D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0C64D8" w:rsidRPr="008065C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A81C4F" w:rsidRPr="008065CC" w:rsidRDefault="00D015A4" w:rsidP="00F94E9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Сільський голова</w:t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    О.А. Тараненко</w:t>
      </w:r>
    </w:p>
    <w:sectPr w:rsidR="00A81C4F" w:rsidRPr="00806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817" w:rsidRDefault="00E74817" w:rsidP="002D0A92">
      <w:pPr>
        <w:spacing w:after="0" w:line="240" w:lineRule="auto"/>
      </w:pPr>
      <w:r>
        <w:separator/>
      </w:r>
    </w:p>
  </w:endnote>
  <w:endnote w:type="continuationSeparator" w:id="0">
    <w:p w:rsidR="00E74817" w:rsidRDefault="00E74817" w:rsidP="002D0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817" w:rsidRDefault="00E74817" w:rsidP="002D0A92">
      <w:pPr>
        <w:spacing w:after="0" w:line="240" w:lineRule="auto"/>
      </w:pPr>
      <w:r>
        <w:separator/>
      </w:r>
    </w:p>
  </w:footnote>
  <w:footnote w:type="continuationSeparator" w:id="0">
    <w:p w:rsidR="00E74817" w:rsidRDefault="00E74817" w:rsidP="002D0A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F23CE"/>
    <w:multiLevelType w:val="hybridMultilevel"/>
    <w:tmpl w:val="D9FE7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7803BC"/>
    <w:multiLevelType w:val="hybridMultilevel"/>
    <w:tmpl w:val="3B861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60C87"/>
    <w:multiLevelType w:val="hybridMultilevel"/>
    <w:tmpl w:val="9BBE4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2914A5"/>
    <w:multiLevelType w:val="hybridMultilevel"/>
    <w:tmpl w:val="210C3356"/>
    <w:lvl w:ilvl="0" w:tplc="377E5F0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45F1585"/>
    <w:multiLevelType w:val="hybridMultilevel"/>
    <w:tmpl w:val="BEE85022"/>
    <w:lvl w:ilvl="0" w:tplc="A2FACC0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08"/>
    <w:rsid w:val="000B2E8E"/>
    <w:rsid w:val="000C64D8"/>
    <w:rsid w:val="001059BB"/>
    <w:rsid w:val="0012371D"/>
    <w:rsid w:val="0012658B"/>
    <w:rsid w:val="001B1D03"/>
    <w:rsid w:val="001C1CC7"/>
    <w:rsid w:val="001D42F0"/>
    <w:rsid w:val="001D697C"/>
    <w:rsid w:val="002361A2"/>
    <w:rsid w:val="002B76A5"/>
    <w:rsid w:val="002D0A92"/>
    <w:rsid w:val="003242BD"/>
    <w:rsid w:val="00402464"/>
    <w:rsid w:val="0045321F"/>
    <w:rsid w:val="004D4113"/>
    <w:rsid w:val="00541F9C"/>
    <w:rsid w:val="0059398D"/>
    <w:rsid w:val="006C478E"/>
    <w:rsid w:val="0075398F"/>
    <w:rsid w:val="00790918"/>
    <w:rsid w:val="008065CC"/>
    <w:rsid w:val="00810CC6"/>
    <w:rsid w:val="00813E6D"/>
    <w:rsid w:val="0082188B"/>
    <w:rsid w:val="0082471F"/>
    <w:rsid w:val="00853B1E"/>
    <w:rsid w:val="008971EB"/>
    <w:rsid w:val="00910167"/>
    <w:rsid w:val="00927B1B"/>
    <w:rsid w:val="009C0209"/>
    <w:rsid w:val="00A30A47"/>
    <w:rsid w:val="00A81C4F"/>
    <w:rsid w:val="00A9273A"/>
    <w:rsid w:val="00AB630D"/>
    <w:rsid w:val="00B03631"/>
    <w:rsid w:val="00B20E08"/>
    <w:rsid w:val="00BE2F79"/>
    <w:rsid w:val="00C8735E"/>
    <w:rsid w:val="00CD6D09"/>
    <w:rsid w:val="00D015A4"/>
    <w:rsid w:val="00E74817"/>
    <w:rsid w:val="00E968BA"/>
    <w:rsid w:val="00EA2507"/>
    <w:rsid w:val="00F94E92"/>
    <w:rsid w:val="00FB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28</cp:revision>
  <cp:lastPrinted>2017-03-20T06:12:00Z</cp:lastPrinted>
  <dcterms:created xsi:type="dcterms:W3CDTF">2016-12-23T13:14:00Z</dcterms:created>
  <dcterms:modified xsi:type="dcterms:W3CDTF">2017-03-20T06:13:00Z</dcterms:modified>
</cp:coreProperties>
</file>