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F3" w:rsidRPr="00CE52F9" w:rsidRDefault="0008315D" w:rsidP="00CE52F9">
      <w:pPr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4.25pt;margin-top:-18.6pt;width:48pt;height:55.5pt;z-index:-1;visibility:visible">
            <v:imagedata r:id="rId7" o:title=""/>
          </v:shape>
        </w:pict>
      </w:r>
      <w:r w:rsidR="00326AF3" w:rsidRPr="00CE52F9">
        <w:rPr>
          <w:lang w:val="uk-UA"/>
        </w:rPr>
        <w:t xml:space="preserve">                                                     </w:t>
      </w:r>
      <w:r w:rsidR="00326AF3" w:rsidRPr="00CE52F9">
        <w:rPr>
          <w:rFonts w:ascii="Calibri" w:hAnsi="Calibri"/>
          <w:color w:val="002060"/>
          <w:sz w:val="52"/>
          <w:szCs w:val="52"/>
          <w:lang w:val="uk-UA" w:eastAsia="en-US"/>
        </w:rPr>
        <w:t xml:space="preserve">       </w:t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E52F9" w:rsidRDefault="00CE52F9" w:rsidP="00CE52F9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326AF3" w:rsidRPr="00CE52F9" w:rsidRDefault="00326AF3" w:rsidP="00CE2095">
      <w:pPr>
        <w:rPr>
          <w:sz w:val="28"/>
          <w:szCs w:val="28"/>
        </w:rPr>
      </w:pPr>
    </w:p>
    <w:p w:rsidR="00326AF3" w:rsidRPr="00CE52F9" w:rsidRDefault="00326AF3" w:rsidP="00CE52F9">
      <w:pPr>
        <w:ind w:left="3540" w:firstLine="708"/>
        <w:rPr>
          <w:sz w:val="28"/>
          <w:szCs w:val="28"/>
          <w:lang w:val="uk-UA"/>
        </w:rPr>
      </w:pPr>
      <w:r w:rsidRPr="00CE52F9">
        <w:rPr>
          <w:sz w:val="28"/>
          <w:szCs w:val="28"/>
          <w:lang w:val="uk-UA"/>
        </w:rPr>
        <w:t>РІШЕННЯ</w:t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  <w:r w:rsidR="0008315D">
        <w:rPr>
          <w:sz w:val="28"/>
          <w:szCs w:val="28"/>
          <w:lang w:val="uk-UA"/>
        </w:rPr>
        <w:t>ПРОЄКТ</w:t>
      </w:r>
    </w:p>
    <w:p w:rsidR="00326AF3" w:rsidRPr="005072C3" w:rsidRDefault="00326AF3" w:rsidP="00CE2095">
      <w:pPr>
        <w:jc w:val="center"/>
        <w:rPr>
          <w:snapToGrid w:val="0"/>
          <w:sz w:val="28"/>
          <w:szCs w:val="28"/>
          <w:lang w:val="uk-UA"/>
        </w:rPr>
      </w:pPr>
    </w:p>
    <w:p w:rsidR="00F60597" w:rsidRPr="005072C3" w:rsidRDefault="0008315D" w:rsidP="00F605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</w:t>
      </w:r>
      <w:r w:rsidR="005072C3">
        <w:rPr>
          <w:sz w:val="28"/>
          <w:szCs w:val="28"/>
          <w:lang w:val="uk-UA"/>
        </w:rPr>
        <w:t>г</w:t>
      </w:r>
      <w:r w:rsidR="005072C3" w:rsidRPr="005072C3">
        <w:rPr>
          <w:sz w:val="28"/>
          <w:szCs w:val="28"/>
          <w:lang w:val="uk-UA"/>
        </w:rPr>
        <w:t>рудня</w:t>
      </w:r>
      <w:r w:rsidR="005072C3">
        <w:rPr>
          <w:sz w:val="28"/>
          <w:szCs w:val="28"/>
          <w:lang w:val="uk-UA"/>
        </w:rPr>
        <w:t xml:space="preserve">  </w:t>
      </w:r>
      <w:r w:rsidR="005072C3" w:rsidRPr="005072C3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="005072C3">
        <w:rPr>
          <w:sz w:val="28"/>
          <w:szCs w:val="28"/>
          <w:lang w:val="uk-UA"/>
        </w:rPr>
        <w:t xml:space="preserve">  </w:t>
      </w:r>
      <w:r w:rsidR="005072C3" w:rsidRPr="005072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5072C3" w:rsidRPr="005072C3">
        <w:rPr>
          <w:sz w:val="28"/>
          <w:szCs w:val="28"/>
          <w:lang w:val="uk-UA"/>
        </w:rPr>
        <w:t>№</w:t>
      </w:r>
      <w:r w:rsidR="00F60597" w:rsidRPr="005072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F60597" w:rsidRPr="005072C3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ІІІ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F60597" w:rsidRPr="005072C3">
        <w:rPr>
          <w:sz w:val="28"/>
          <w:szCs w:val="28"/>
          <w:lang w:val="uk-UA"/>
        </w:rPr>
        <w:t xml:space="preserve"> скликання</w:t>
      </w:r>
    </w:p>
    <w:p w:rsidR="00F60597" w:rsidRPr="00C30EBC" w:rsidRDefault="00F60597" w:rsidP="00F60597">
      <w:pPr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ab/>
      </w:r>
      <w:r w:rsidRPr="00C30EBC">
        <w:rPr>
          <w:sz w:val="28"/>
          <w:szCs w:val="28"/>
          <w:lang w:val="uk-UA"/>
        </w:rPr>
        <w:tab/>
        <w:t xml:space="preserve">   </w:t>
      </w:r>
    </w:p>
    <w:p w:rsidR="0008315D" w:rsidRDefault="0008315D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</w:t>
      </w:r>
      <w:r w:rsidR="00AD7B0E">
        <w:rPr>
          <w:sz w:val="28"/>
          <w:szCs w:val="28"/>
          <w:lang w:val="uk-UA"/>
        </w:rPr>
        <w:t>ення доповнень</w:t>
      </w:r>
      <w:r>
        <w:rPr>
          <w:sz w:val="28"/>
          <w:szCs w:val="28"/>
          <w:lang w:val="uk-UA"/>
        </w:rPr>
        <w:t xml:space="preserve"> </w:t>
      </w:r>
      <w:r w:rsidR="00F60597" w:rsidRPr="00C30EBC">
        <w:rPr>
          <w:sz w:val="28"/>
          <w:szCs w:val="28"/>
          <w:lang w:val="uk-UA"/>
        </w:rPr>
        <w:t xml:space="preserve">до </w:t>
      </w:r>
      <w:r w:rsidRPr="00C30EBC">
        <w:rPr>
          <w:sz w:val="28"/>
          <w:szCs w:val="28"/>
          <w:lang w:val="uk-UA"/>
        </w:rPr>
        <w:t>Соціальної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комплексної програми підтримки  </w:t>
      </w:r>
      <w:r w:rsidR="0008315D" w:rsidRPr="00C30EBC">
        <w:rPr>
          <w:sz w:val="28"/>
          <w:szCs w:val="28"/>
          <w:lang w:val="uk-UA"/>
        </w:rPr>
        <w:t>сім’ї та дітей,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забезпечення рівних прав </w:t>
      </w:r>
      <w:r w:rsidR="0008315D" w:rsidRPr="00C30EBC">
        <w:rPr>
          <w:sz w:val="28"/>
          <w:szCs w:val="28"/>
          <w:lang w:val="uk-UA"/>
        </w:rPr>
        <w:t>та можливостей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жінок і чоловіків на території </w:t>
      </w:r>
      <w:proofErr w:type="spellStart"/>
      <w:r w:rsidR="0008315D">
        <w:rPr>
          <w:sz w:val="28"/>
          <w:szCs w:val="28"/>
          <w:lang w:val="uk-UA"/>
        </w:rPr>
        <w:t>Прибужанівської</w:t>
      </w:r>
      <w:proofErr w:type="spellEnd"/>
    </w:p>
    <w:p w:rsidR="00F60597" w:rsidRPr="00C30EBC" w:rsidRDefault="0008315D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</w:t>
      </w:r>
      <w:r w:rsidR="00F60597" w:rsidRPr="00C30EBC">
        <w:rPr>
          <w:sz w:val="28"/>
          <w:szCs w:val="28"/>
          <w:lang w:val="uk-UA"/>
        </w:rPr>
        <w:t xml:space="preserve"> на 2020-2023 роки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</w:p>
    <w:p w:rsidR="00A322BE" w:rsidRDefault="00512E41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п. 22  ст. 26</w:t>
      </w:r>
      <w:r w:rsidR="00F60597" w:rsidRPr="00C30EBC">
        <w:rPr>
          <w:sz w:val="28"/>
          <w:szCs w:val="28"/>
          <w:lang w:val="uk-UA"/>
        </w:rPr>
        <w:t xml:space="preserve"> Закону України “Про місцеве самоврядування в Україні”, з метою сприяння створенню умов благополуччя сімей через подолання гендерних проблем у сфері сімейних відносин, створенню умов для реалізації рівних прав та можливостей жінок і чоловіків, </w:t>
      </w:r>
      <w:r w:rsidR="0008315D">
        <w:rPr>
          <w:sz w:val="28"/>
          <w:szCs w:val="28"/>
          <w:lang w:val="uk-UA"/>
        </w:rPr>
        <w:t>сесія сільської ради</w:t>
      </w:r>
      <w:r w:rsidR="00F60597" w:rsidRPr="00C30EBC">
        <w:rPr>
          <w:sz w:val="28"/>
          <w:szCs w:val="28"/>
          <w:lang w:val="uk-UA"/>
        </w:rPr>
        <w:t xml:space="preserve">   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                                                               </w:t>
      </w:r>
    </w:p>
    <w:p w:rsidR="00F60597" w:rsidRDefault="00F60597" w:rsidP="0008315D">
      <w:pPr>
        <w:jc w:val="center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>В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И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Р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І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Ш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И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Л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А:</w:t>
      </w:r>
    </w:p>
    <w:p w:rsidR="00A322BE" w:rsidRPr="00C30EBC" w:rsidRDefault="00A322BE" w:rsidP="00F60597">
      <w:pPr>
        <w:rPr>
          <w:sz w:val="28"/>
          <w:szCs w:val="28"/>
          <w:lang w:val="uk-UA"/>
        </w:rPr>
      </w:pPr>
    </w:p>
    <w:p w:rsidR="00F60597" w:rsidRPr="00C30EBC" w:rsidRDefault="00AD7B0E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322BE">
        <w:rPr>
          <w:sz w:val="28"/>
          <w:szCs w:val="28"/>
          <w:lang w:val="uk-UA"/>
        </w:rPr>
        <w:t xml:space="preserve"> </w:t>
      </w:r>
      <w:r w:rsidR="005072C3">
        <w:rPr>
          <w:sz w:val="28"/>
          <w:szCs w:val="28"/>
          <w:lang w:val="uk-UA"/>
        </w:rPr>
        <w:t xml:space="preserve">   1. Внести</w:t>
      </w:r>
      <w:r>
        <w:rPr>
          <w:sz w:val="28"/>
          <w:szCs w:val="28"/>
          <w:lang w:val="uk-UA"/>
        </w:rPr>
        <w:t xml:space="preserve"> доповнення</w:t>
      </w:r>
      <w:r w:rsidR="00F60597" w:rsidRPr="00C30EBC">
        <w:rPr>
          <w:sz w:val="28"/>
          <w:szCs w:val="28"/>
          <w:lang w:val="uk-UA"/>
        </w:rPr>
        <w:t xml:space="preserve"> до Соціальної комплексної програми підтримки сім’ї та дітей, забезпечення рівних прав та можливостей жі</w:t>
      </w:r>
      <w:r w:rsidR="0008315D">
        <w:rPr>
          <w:sz w:val="28"/>
          <w:szCs w:val="28"/>
          <w:lang w:val="uk-UA"/>
        </w:rPr>
        <w:t xml:space="preserve">нок і чоловіків на території   </w:t>
      </w:r>
      <w:proofErr w:type="spellStart"/>
      <w:r w:rsidR="0008315D">
        <w:rPr>
          <w:sz w:val="28"/>
          <w:szCs w:val="28"/>
          <w:lang w:val="uk-UA"/>
        </w:rPr>
        <w:t>Прибужанівської</w:t>
      </w:r>
      <w:proofErr w:type="spellEnd"/>
      <w:r w:rsidR="0008315D">
        <w:rPr>
          <w:sz w:val="28"/>
          <w:szCs w:val="28"/>
          <w:lang w:val="uk-UA"/>
        </w:rPr>
        <w:t xml:space="preserve">  сільської  ради</w:t>
      </w:r>
      <w:r w:rsidR="00F60597" w:rsidRPr="00C30EBC">
        <w:rPr>
          <w:sz w:val="28"/>
          <w:szCs w:val="28"/>
          <w:lang w:val="uk-UA"/>
        </w:rPr>
        <w:t xml:space="preserve"> на  2020-2023 роки (додається).</w:t>
      </w:r>
    </w:p>
    <w:p w:rsidR="00F60597" w:rsidRPr="00C30EBC" w:rsidRDefault="00F60597" w:rsidP="00F60597">
      <w:pPr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          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             2. Контроль за виконанням цього рішення покласти на </w:t>
      </w:r>
      <w:r w:rsidR="0008315D">
        <w:rPr>
          <w:sz w:val="28"/>
          <w:szCs w:val="28"/>
          <w:lang w:val="uk-UA"/>
        </w:rPr>
        <w:t>постійну комісію з гуманітарних питань.</w:t>
      </w:r>
    </w:p>
    <w:p w:rsidR="00F60597" w:rsidRDefault="00C30EBC" w:rsidP="00A322BE">
      <w:pPr>
        <w:tabs>
          <w:tab w:val="left" w:pos="41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322BE">
        <w:rPr>
          <w:sz w:val="28"/>
          <w:szCs w:val="28"/>
          <w:lang w:val="uk-UA"/>
        </w:rPr>
        <w:tab/>
      </w:r>
    </w:p>
    <w:p w:rsidR="00C231FE" w:rsidRDefault="00C231FE" w:rsidP="00A322BE">
      <w:pPr>
        <w:jc w:val="both"/>
        <w:rPr>
          <w:sz w:val="28"/>
          <w:szCs w:val="28"/>
          <w:lang w:val="uk-UA"/>
        </w:rPr>
      </w:pPr>
    </w:p>
    <w:p w:rsidR="00C231FE" w:rsidRDefault="00C231FE" w:rsidP="00A322BE">
      <w:pPr>
        <w:jc w:val="both"/>
        <w:rPr>
          <w:sz w:val="28"/>
          <w:szCs w:val="28"/>
          <w:lang w:val="uk-UA"/>
        </w:rPr>
      </w:pPr>
    </w:p>
    <w:p w:rsidR="00C231FE" w:rsidRDefault="00C231FE" w:rsidP="00F60597">
      <w:pPr>
        <w:rPr>
          <w:sz w:val="28"/>
          <w:szCs w:val="28"/>
          <w:lang w:val="uk-UA"/>
        </w:rPr>
      </w:pPr>
    </w:p>
    <w:p w:rsidR="00C231FE" w:rsidRDefault="00C231FE" w:rsidP="00F60597">
      <w:pPr>
        <w:rPr>
          <w:sz w:val="28"/>
          <w:szCs w:val="28"/>
          <w:lang w:val="uk-UA"/>
        </w:rPr>
      </w:pPr>
    </w:p>
    <w:p w:rsidR="00C231FE" w:rsidRDefault="00C231FE" w:rsidP="00F60597">
      <w:pPr>
        <w:rPr>
          <w:sz w:val="28"/>
          <w:szCs w:val="28"/>
          <w:lang w:val="uk-UA"/>
        </w:rPr>
      </w:pPr>
    </w:p>
    <w:p w:rsidR="00C231FE" w:rsidRPr="00C30EBC" w:rsidRDefault="00C231FE" w:rsidP="00F60597">
      <w:pPr>
        <w:rPr>
          <w:sz w:val="28"/>
          <w:szCs w:val="28"/>
          <w:lang w:val="uk-UA"/>
        </w:rPr>
      </w:pPr>
    </w:p>
    <w:p w:rsidR="00277203" w:rsidRDefault="00C30EBC" w:rsidP="00F605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60597" w:rsidRPr="00C30EB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Сільський  голова</w:t>
      </w:r>
      <w:r w:rsidR="0008315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</w:t>
      </w:r>
      <w:r w:rsidR="00F60597" w:rsidRPr="00C30EBC">
        <w:rPr>
          <w:sz w:val="28"/>
          <w:szCs w:val="28"/>
          <w:lang w:val="uk-UA"/>
        </w:rPr>
        <w:t xml:space="preserve">                              </w:t>
      </w:r>
      <w:r w:rsidR="0008315D">
        <w:rPr>
          <w:sz w:val="28"/>
          <w:szCs w:val="28"/>
          <w:lang w:val="uk-UA"/>
        </w:rPr>
        <w:t xml:space="preserve">                   О.А.Тараненко</w:t>
      </w:r>
    </w:p>
    <w:p w:rsidR="005072C3" w:rsidRDefault="005072C3" w:rsidP="00F60597">
      <w:pPr>
        <w:rPr>
          <w:sz w:val="28"/>
          <w:szCs w:val="28"/>
          <w:lang w:val="uk-UA"/>
        </w:rPr>
      </w:pPr>
    </w:p>
    <w:p w:rsidR="009B2750" w:rsidRDefault="009B2750" w:rsidP="00F60597">
      <w:pPr>
        <w:rPr>
          <w:sz w:val="28"/>
          <w:szCs w:val="28"/>
          <w:lang w:val="uk-UA"/>
        </w:rPr>
      </w:pPr>
    </w:p>
    <w:p w:rsidR="005072C3" w:rsidRPr="009B2750" w:rsidRDefault="0008315D" w:rsidP="00F60597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9B2750" w:rsidRPr="009B2750">
        <w:rPr>
          <w:sz w:val="22"/>
          <w:szCs w:val="22"/>
          <w:lang w:val="uk-UA"/>
        </w:rPr>
        <w:t>кт</w:t>
      </w:r>
      <w:proofErr w:type="spellEnd"/>
      <w:r w:rsidR="009B2750" w:rsidRPr="009B275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рішення </w:t>
      </w:r>
      <w:bookmarkStart w:id="0" w:name="_GoBack"/>
      <w:bookmarkEnd w:id="0"/>
      <w:r w:rsidR="009B2750" w:rsidRPr="009B2750">
        <w:rPr>
          <w:sz w:val="22"/>
          <w:szCs w:val="22"/>
          <w:lang w:val="uk-UA"/>
        </w:rPr>
        <w:t xml:space="preserve">підготував  </w:t>
      </w:r>
      <w:proofErr w:type="spellStart"/>
      <w:r w:rsidR="009B2750" w:rsidRPr="009B2750">
        <w:rPr>
          <w:sz w:val="22"/>
          <w:szCs w:val="22"/>
          <w:lang w:val="uk-UA"/>
        </w:rPr>
        <w:t>Хобер</w:t>
      </w:r>
      <w:proofErr w:type="spellEnd"/>
      <w:r w:rsidR="009B2750" w:rsidRPr="009B2750">
        <w:rPr>
          <w:sz w:val="22"/>
          <w:szCs w:val="22"/>
          <w:lang w:val="uk-UA"/>
        </w:rPr>
        <w:t xml:space="preserve">  С.В.</w:t>
      </w:r>
    </w:p>
    <w:sectPr w:rsidR="005072C3" w:rsidRPr="009B2750" w:rsidSect="007D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4CC"/>
    <w:rsid w:val="000516C4"/>
    <w:rsid w:val="0006208D"/>
    <w:rsid w:val="0008315D"/>
    <w:rsid w:val="000A4A94"/>
    <w:rsid w:val="000A5915"/>
    <w:rsid w:val="000D10E7"/>
    <w:rsid w:val="000D7D46"/>
    <w:rsid w:val="00152AA5"/>
    <w:rsid w:val="00162070"/>
    <w:rsid w:val="001743A5"/>
    <w:rsid w:val="001B3407"/>
    <w:rsid w:val="00255ACE"/>
    <w:rsid w:val="00257B87"/>
    <w:rsid w:val="002609BB"/>
    <w:rsid w:val="00266CA9"/>
    <w:rsid w:val="00277203"/>
    <w:rsid w:val="00283B6D"/>
    <w:rsid w:val="002A4AC9"/>
    <w:rsid w:val="002C4E2F"/>
    <w:rsid w:val="0030064E"/>
    <w:rsid w:val="00304814"/>
    <w:rsid w:val="00326AF3"/>
    <w:rsid w:val="00355DC0"/>
    <w:rsid w:val="0039339A"/>
    <w:rsid w:val="00394A31"/>
    <w:rsid w:val="003B44E2"/>
    <w:rsid w:val="003C4CD2"/>
    <w:rsid w:val="003F34CC"/>
    <w:rsid w:val="004731EB"/>
    <w:rsid w:val="00474C35"/>
    <w:rsid w:val="0048167F"/>
    <w:rsid w:val="004B0648"/>
    <w:rsid w:val="004C034B"/>
    <w:rsid w:val="004D2DD3"/>
    <w:rsid w:val="005060B0"/>
    <w:rsid w:val="005072C3"/>
    <w:rsid w:val="00512E41"/>
    <w:rsid w:val="00543765"/>
    <w:rsid w:val="00554CCF"/>
    <w:rsid w:val="0055687C"/>
    <w:rsid w:val="005632BE"/>
    <w:rsid w:val="0059791D"/>
    <w:rsid w:val="005D33AC"/>
    <w:rsid w:val="005E5F6F"/>
    <w:rsid w:val="005F00BC"/>
    <w:rsid w:val="005F0C2B"/>
    <w:rsid w:val="006046B6"/>
    <w:rsid w:val="00631D35"/>
    <w:rsid w:val="006345A8"/>
    <w:rsid w:val="00663ABE"/>
    <w:rsid w:val="00755BB5"/>
    <w:rsid w:val="007901FA"/>
    <w:rsid w:val="00791DEC"/>
    <w:rsid w:val="007A1AF4"/>
    <w:rsid w:val="007B4492"/>
    <w:rsid w:val="007D243E"/>
    <w:rsid w:val="007F20BE"/>
    <w:rsid w:val="00821121"/>
    <w:rsid w:val="008338A2"/>
    <w:rsid w:val="00833BE4"/>
    <w:rsid w:val="00851A28"/>
    <w:rsid w:val="00875825"/>
    <w:rsid w:val="008846C6"/>
    <w:rsid w:val="00895F85"/>
    <w:rsid w:val="008C347B"/>
    <w:rsid w:val="00913D59"/>
    <w:rsid w:val="009143DF"/>
    <w:rsid w:val="00992EBC"/>
    <w:rsid w:val="009B2750"/>
    <w:rsid w:val="009C4570"/>
    <w:rsid w:val="009E6A26"/>
    <w:rsid w:val="009F55AD"/>
    <w:rsid w:val="009F5B5C"/>
    <w:rsid w:val="00A322BE"/>
    <w:rsid w:val="00A81E18"/>
    <w:rsid w:val="00AD7B0E"/>
    <w:rsid w:val="00B37FCE"/>
    <w:rsid w:val="00B52C70"/>
    <w:rsid w:val="00B64985"/>
    <w:rsid w:val="00C231FE"/>
    <w:rsid w:val="00C233DA"/>
    <w:rsid w:val="00C30EBC"/>
    <w:rsid w:val="00C46B18"/>
    <w:rsid w:val="00C71409"/>
    <w:rsid w:val="00C91A0F"/>
    <w:rsid w:val="00C942A4"/>
    <w:rsid w:val="00CB334E"/>
    <w:rsid w:val="00CC23D9"/>
    <w:rsid w:val="00CD3E67"/>
    <w:rsid w:val="00CD6F98"/>
    <w:rsid w:val="00CE2095"/>
    <w:rsid w:val="00CE52F9"/>
    <w:rsid w:val="00E05858"/>
    <w:rsid w:val="00E05FC1"/>
    <w:rsid w:val="00E575E3"/>
    <w:rsid w:val="00E76B13"/>
    <w:rsid w:val="00E85997"/>
    <w:rsid w:val="00EE06B6"/>
    <w:rsid w:val="00F14716"/>
    <w:rsid w:val="00F3400F"/>
    <w:rsid w:val="00F36562"/>
    <w:rsid w:val="00F60597"/>
    <w:rsid w:val="00F84D29"/>
    <w:rsid w:val="00FE0B42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F68AF-A4D8-4710-94CD-5EAEE3F0D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62</cp:revision>
  <cp:lastPrinted>2017-03-21T08:58:00Z</cp:lastPrinted>
  <dcterms:created xsi:type="dcterms:W3CDTF">2017-03-02T20:16:00Z</dcterms:created>
  <dcterms:modified xsi:type="dcterms:W3CDTF">2020-12-11T11:29:00Z</dcterms:modified>
</cp:coreProperties>
</file>