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76ABA1" wp14:editId="07A33A4D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>Р І Ш Е Н Н Я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 xml:space="preserve">  ПРОЕКТ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3E78" w:rsidRPr="00F875D1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BFC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року      </w:t>
      </w:r>
      <w:r w:rsidR="00213B7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13B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BF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213B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56BFC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756BF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875D1" w:rsidRPr="00F875D1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213B76" w:rsidRDefault="00407642" w:rsidP="00BC3F3A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</w:t>
      </w:r>
      <w:r w:rsidR="00213B7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комунального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майна</w:t>
      </w:r>
    </w:p>
    <w:p w:rsidR="00213B76" w:rsidRDefault="00BC3F3A" w:rsidP="00213B76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оперативне управління </w:t>
      </w:r>
      <w:r w:rsidR="00407642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B3E78" w:rsidRDefault="00407642" w:rsidP="00213B76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«Мартинівське ЖКГ»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756BFC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ісцеве самоврядування в Україні»,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 135, ст. 137 Господарського кодексу України</w:t>
      </w:r>
      <w:r w:rsidR="00213B76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75D1" w:rsidRPr="00F875D1" w:rsidRDefault="00213B76" w:rsidP="00213B76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407642" w:rsidRPr="00F87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майно</w:t>
      </w:r>
      <w:r w:rsidR="00F875D1" w:rsidRPr="00F87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875D1" w:rsidRDefault="00F875D1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екскаватор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навантажувач БАМ- 2014 на базі трактора МТЗ- 92П;</w:t>
      </w:r>
    </w:p>
    <w:p w:rsidR="006B3889" w:rsidRDefault="00F875D1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трактор Беларус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-892;</w:t>
      </w:r>
    </w:p>
    <w:p w:rsidR="006B3889" w:rsidRDefault="006B3889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косарка роторна;</w:t>
      </w:r>
    </w:p>
    <w:p w:rsidR="006B3889" w:rsidRDefault="006B3889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відвал поворотний;</w:t>
      </w:r>
    </w:p>
    <w:p w:rsidR="006B3889" w:rsidRDefault="006B3889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причіп ПТС -4;</w:t>
      </w:r>
    </w:p>
    <w:p w:rsidR="006B3889" w:rsidRDefault="006B3889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подрібнювач гілок ПЛ -160</w:t>
      </w:r>
    </w:p>
    <w:p w:rsidR="00EB3E78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 Прибужанівської сільської ради   на баланс КП   «</w:t>
      </w:r>
      <w:r w:rsidR="00290810"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 ЖКГ</w:t>
      </w:r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оперативне управління  </w:t>
      </w:r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акту передачі на суму </w:t>
      </w:r>
      <w:r w:rsid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009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F4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0810"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0047"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3F3A" w:rsidRPr="00213B76" w:rsidRDefault="00756BFC" w:rsidP="0021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 В. о.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керівника КП «Мартинівське ЖКГ»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Харченку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К.А.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 w:rsidRPr="00213B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після прийняття майна забезпечити його відповідний облік. </w:t>
      </w: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BFC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</w:t>
      </w:r>
    </w:p>
    <w:p w:rsidR="00756BFC" w:rsidRDefault="00756BF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BFC" w:rsidRDefault="00756BF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3E50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A3E50" w:rsidRDefault="00AA3E5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3E50" w:rsidRPr="00AA3E50" w:rsidRDefault="00AA3E50" w:rsidP="00AA3E50">
      <w:pPr>
        <w:rPr>
          <w:rFonts w:ascii="Times New Roman" w:hAnsi="Times New Roman" w:cs="Times New Roman"/>
        </w:rPr>
      </w:pPr>
      <w:r w:rsidRPr="00AA3E50">
        <w:rPr>
          <w:rFonts w:ascii="Times New Roman" w:hAnsi="Times New Roman" w:cs="Times New Roman"/>
        </w:rPr>
        <w:t>Проект  підготувала  Родюк Р.Ю.</w:t>
      </w:r>
    </w:p>
    <w:p w:rsidR="0022301E" w:rsidRPr="00AA3E50" w:rsidRDefault="00AA3E5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sectPr w:rsidR="0022301E" w:rsidRPr="00AA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1D0" w:rsidRDefault="00AC61D0" w:rsidP="00891CE9">
      <w:pPr>
        <w:spacing w:after="0" w:line="240" w:lineRule="auto"/>
      </w:pPr>
      <w:r>
        <w:separator/>
      </w:r>
    </w:p>
  </w:endnote>
  <w:endnote w:type="continuationSeparator" w:id="0">
    <w:p w:rsidR="00AC61D0" w:rsidRDefault="00AC61D0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1D0" w:rsidRDefault="00AC61D0" w:rsidP="00891CE9">
      <w:pPr>
        <w:spacing w:after="0" w:line="240" w:lineRule="auto"/>
      </w:pPr>
      <w:r>
        <w:separator/>
      </w:r>
    </w:p>
  </w:footnote>
  <w:footnote w:type="continuationSeparator" w:id="0">
    <w:p w:rsidR="00AC61D0" w:rsidRDefault="00AC61D0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DF6"/>
    <w:multiLevelType w:val="hybridMultilevel"/>
    <w:tmpl w:val="A6BAD470"/>
    <w:lvl w:ilvl="0" w:tplc="6ADE389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51D04"/>
    <w:multiLevelType w:val="hybridMultilevel"/>
    <w:tmpl w:val="F56CBA7C"/>
    <w:lvl w:ilvl="0" w:tplc="7D78CF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D5EEC"/>
    <w:rsid w:val="00213B76"/>
    <w:rsid w:val="0022301E"/>
    <w:rsid w:val="00290810"/>
    <w:rsid w:val="0029561F"/>
    <w:rsid w:val="00363ABD"/>
    <w:rsid w:val="00381DFE"/>
    <w:rsid w:val="003F4FFE"/>
    <w:rsid w:val="004056C3"/>
    <w:rsid w:val="00407642"/>
    <w:rsid w:val="005B1644"/>
    <w:rsid w:val="005E1D22"/>
    <w:rsid w:val="00623E7D"/>
    <w:rsid w:val="00682DCA"/>
    <w:rsid w:val="006A56FC"/>
    <w:rsid w:val="006B3889"/>
    <w:rsid w:val="00713C87"/>
    <w:rsid w:val="00756BFC"/>
    <w:rsid w:val="00774FE9"/>
    <w:rsid w:val="007E46F5"/>
    <w:rsid w:val="00820BC2"/>
    <w:rsid w:val="00891CE9"/>
    <w:rsid w:val="00955BF0"/>
    <w:rsid w:val="0098145C"/>
    <w:rsid w:val="00AA3E50"/>
    <w:rsid w:val="00AC61D0"/>
    <w:rsid w:val="00AF3663"/>
    <w:rsid w:val="00B074B0"/>
    <w:rsid w:val="00B870CC"/>
    <w:rsid w:val="00BC3F3A"/>
    <w:rsid w:val="00BF732A"/>
    <w:rsid w:val="00C158C5"/>
    <w:rsid w:val="00CF05C0"/>
    <w:rsid w:val="00D52CBA"/>
    <w:rsid w:val="00DF6B5F"/>
    <w:rsid w:val="00E94970"/>
    <w:rsid w:val="00E973B4"/>
    <w:rsid w:val="00EB3E78"/>
    <w:rsid w:val="00EE0B13"/>
    <w:rsid w:val="00F57151"/>
    <w:rsid w:val="00F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</cp:revision>
  <cp:lastPrinted>2018-03-03T09:15:00Z</cp:lastPrinted>
  <dcterms:created xsi:type="dcterms:W3CDTF">2017-09-11T07:59:00Z</dcterms:created>
  <dcterms:modified xsi:type="dcterms:W3CDTF">2018-03-03T11:28:00Z</dcterms:modified>
</cp:coreProperties>
</file>