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-274320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</w:t>
      </w:r>
      <w:r w:rsidRPr="00BC105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 РАДА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                               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BC105D" w:rsidRPr="00BC105D" w:rsidRDefault="00BC105D" w:rsidP="00BC105D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05D" w:rsidRPr="00BC105D" w:rsidRDefault="00327444" w:rsidP="00BC105D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 грудня 2020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ІІІ сесія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BC105D" w:rsidRPr="00BC105D" w:rsidRDefault="00BC105D" w:rsidP="00BC105D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уклада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договору </w:t>
      </w:r>
    </w:p>
    <w:p w:rsidR="00BC105D" w:rsidRPr="00BC105D" w:rsidRDefault="00327444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правової допомоги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327444" w:rsidP="00327444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ст. 42, пп.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27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місцеве самоврядування в Україні», відповідно до вимог </w:t>
      </w:r>
      <w:proofErr w:type="spellStart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пп.11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161 розділу XV «Перехідні положення» Конституції України, беручи до уваги необхідність </w:t>
      </w:r>
      <w:proofErr w:type="spellStart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отриманні послуг із правової допомоги та представництві в судових органах,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327444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А: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327444" w:rsidP="0032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дозвіл голові </w:t>
      </w:r>
      <w:proofErr w:type="spellStart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укласти договір про над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правової допомоги із а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торівною з оплатою 5 тис. грн. на місяць з 15.01.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31.12.2021 року.</w:t>
      </w:r>
    </w:p>
    <w:p w:rsidR="00BC105D" w:rsidRPr="00BC105D" w:rsidRDefault="00327444" w:rsidP="0032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Доручити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ільському голові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Тараненку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укласти із а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Вікторівною  договір про надання правової допомоги.</w:t>
      </w:r>
    </w:p>
    <w:p w:rsidR="00BC105D" w:rsidRPr="00BC105D" w:rsidRDefault="00327444" w:rsidP="0032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заступника сільського голови  з питань діяльності виконавчих органів ради М.В. Зайву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327444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</w:t>
      </w:r>
      <w:r w:rsidR="00327444"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           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О.А. Тараненко</w:t>
      </w:r>
    </w:p>
    <w:p w:rsidR="00FA2462" w:rsidRDefault="00FA2462">
      <w:pPr>
        <w:rPr>
          <w:lang w:val="uk-UA"/>
        </w:rPr>
      </w:pPr>
    </w:p>
    <w:p w:rsidR="00531699" w:rsidRDefault="00531699">
      <w:pPr>
        <w:rPr>
          <w:lang w:val="uk-UA"/>
        </w:rPr>
      </w:pPr>
    </w:p>
    <w:p w:rsidR="00531699" w:rsidRDefault="00531699">
      <w:pPr>
        <w:rPr>
          <w:lang w:val="uk-UA"/>
        </w:rPr>
      </w:pPr>
    </w:p>
    <w:p w:rsidR="00531699" w:rsidRPr="00531699" w:rsidRDefault="0032744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Проє</w:t>
      </w:r>
      <w:bookmarkStart w:id="0" w:name="_GoBack"/>
      <w:bookmarkEnd w:id="0"/>
      <w:r w:rsidR="00531699" w:rsidRPr="00531699">
        <w:rPr>
          <w:rFonts w:ascii="Times New Roman" w:hAnsi="Times New Roman" w:cs="Times New Roman"/>
          <w:lang w:val="uk-UA"/>
        </w:rPr>
        <w:t>кт підготувала   М.В. Зайва</w:t>
      </w:r>
    </w:p>
    <w:sectPr w:rsidR="00531699" w:rsidRPr="00531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5F"/>
    <w:rsid w:val="00327444"/>
    <w:rsid w:val="00531699"/>
    <w:rsid w:val="00BC105D"/>
    <w:rsid w:val="00D8055F"/>
    <w:rsid w:val="00FA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2020-12-23T09:00:00Z</dcterms:created>
  <dcterms:modified xsi:type="dcterms:W3CDTF">2020-12-23T12:19:00Z</dcterms:modified>
</cp:coreProperties>
</file>