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BC9" w:rsidRDefault="00EB7F69" w:rsidP="007110A1">
      <w:pPr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F67BC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5C991E29" wp14:editId="79270480">
            <wp:simplePos x="0" y="0"/>
            <wp:positionH relativeFrom="column">
              <wp:posOffset>2785746</wp:posOffset>
            </wp:positionH>
            <wp:positionV relativeFrom="paragraph">
              <wp:posOffset>-26670</wp:posOffset>
            </wp:positionV>
            <wp:extent cx="419100" cy="6096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7BC9" w:rsidRPr="00F67BC9" w:rsidRDefault="00F67BC9" w:rsidP="00F67B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F67BC9" w:rsidRPr="00F67BC9" w:rsidRDefault="00F67BC9" w:rsidP="00F67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67BC9" w:rsidRPr="00EB7F69" w:rsidRDefault="00F67BC9" w:rsidP="00EB7F69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B7F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F67BC9" w:rsidRPr="00EB7F69" w:rsidRDefault="00F67BC9" w:rsidP="00F67BC9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B7F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ПРИБУЖАНІВСЬКА СІЛЬСЬКА РАДА</w:t>
      </w:r>
    </w:p>
    <w:p w:rsidR="00F67BC9" w:rsidRPr="00EB7F69" w:rsidRDefault="00F67BC9" w:rsidP="00F67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B7F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ВОЗНЕСЕНСЬКОГО РАЙОНУ МИКОЛАЇВСЬКОЇ ОБЛАСТІ</w:t>
      </w:r>
    </w:p>
    <w:p w:rsidR="00F67BC9" w:rsidRPr="00F67BC9" w:rsidRDefault="00F67BC9" w:rsidP="00F67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67BC9" w:rsidRPr="00F67BC9" w:rsidRDefault="00F67BC9" w:rsidP="00F67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67B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І Ш Е Н </w:t>
      </w:r>
      <w:proofErr w:type="spellStart"/>
      <w:r w:rsidRPr="00F67B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F67B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:rsidR="00F67BC9" w:rsidRPr="00F67BC9" w:rsidRDefault="00F67BC9" w:rsidP="00F67B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7BC9" w:rsidRPr="00F67BC9" w:rsidRDefault="0097281D" w:rsidP="00F67B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CD5B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 19</w:t>
      </w:r>
      <w:r w:rsidR="002921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листопада</w:t>
      </w:r>
      <w:r w:rsidR="007E0F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921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2020 </w:t>
      </w:r>
      <w:r w:rsidR="00F67BC9" w:rsidRPr="00F67B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року            №  </w:t>
      </w:r>
      <w:r w:rsidR="008021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І</w:t>
      </w:r>
      <w:r w:rsidR="006961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сесія </w:t>
      </w:r>
      <w:r w:rsidR="008021CA" w:rsidRPr="008021C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021CA" w:rsidRPr="008021CA">
        <w:rPr>
          <w:rFonts w:ascii="Times New Roman" w:hAnsi="Times New Roman" w:cs="Times New Roman"/>
          <w:sz w:val="28"/>
          <w:szCs w:val="28"/>
        </w:rPr>
        <w:t xml:space="preserve">ІІІ </w:t>
      </w:r>
      <w:r w:rsidR="00F67BC9" w:rsidRPr="00F67B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скликання</w:t>
      </w:r>
    </w:p>
    <w:p w:rsidR="00F67BC9" w:rsidRPr="00A52F5E" w:rsidRDefault="00A52F5E" w:rsidP="007110A1">
      <w:pPr>
        <w:spacing w:after="0" w:line="240" w:lineRule="auto"/>
        <w:outlineLvl w:val="4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ab/>
        <w:t xml:space="preserve">  </w:t>
      </w:r>
      <w:r w:rsidRPr="00A52F5E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(ІІ пленарне засідання)</w:t>
      </w:r>
    </w:p>
    <w:p w:rsidR="007110A1" w:rsidRPr="00EB7F69" w:rsidRDefault="007110A1" w:rsidP="007110A1">
      <w:pPr>
        <w:spacing w:after="0" w:line="240" w:lineRule="auto"/>
        <w:outlineLvl w:val="4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EB7F69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Про утворення виконавчого комітету</w:t>
      </w:r>
    </w:p>
    <w:p w:rsidR="007110A1" w:rsidRPr="00EB7F69" w:rsidRDefault="00F67BC9" w:rsidP="007110A1">
      <w:pPr>
        <w:spacing w:after="0" w:line="240" w:lineRule="auto"/>
        <w:outlineLvl w:val="4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EB7F69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Прибужанівської сільської ради</w:t>
      </w:r>
      <w:r w:rsidR="007110A1" w:rsidRPr="00EB7F69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, визначення</w:t>
      </w:r>
    </w:p>
    <w:p w:rsidR="007110A1" w:rsidRPr="00EB7F69" w:rsidRDefault="007110A1" w:rsidP="007110A1">
      <w:pPr>
        <w:spacing w:after="0" w:line="240" w:lineRule="auto"/>
        <w:outlineLvl w:val="4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EB7F69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його чисельності та затвердження складу</w:t>
      </w:r>
    </w:p>
    <w:p w:rsidR="007110A1" w:rsidRPr="00EB7F69" w:rsidRDefault="007110A1" w:rsidP="007110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9213B" w:rsidRDefault="007110A1" w:rsidP="007110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B7F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Відповідно до пункту 3 частини першої статті 26, пункту 5 частини четвертої статті 42, статей 14</w:t>
      </w:r>
      <w:r w:rsidRPr="00EB7F69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uk-UA" w:eastAsia="ru-RU"/>
        </w:rPr>
        <w:t>1</w:t>
      </w:r>
      <w:r w:rsidRPr="00EB7F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51 Закону України</w:t>
      </w:r>
      <w:r w:rsidR="00EB7F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EB7F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2921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EB7F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місцеве самоврядування в Україні</w:t>
      </w:r>
      <w:r w:rsidR="0029213B">
        <w:rPr>
          <w:rFonts w:ascii="Times New Roman" w:eastAsia="Lucida Sans Unicode" w:hAnsi="Times New Roman" w:cs="Times New Roman"/>
          <w:iCs/>
          <w:sz w:val="28"/>
          <w:szCs w:val="28"/>
          <w:lang w:val="uk-UA" w:eastAsia="ru-RU"/>
        </w:rPr>
        <w:t>»,</w:t>
      </w:r>
      <w:r w:rsidRPr="00EB7F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2921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сесія</w:t>
      </w:r>
      <w:r w:rsidR="009728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2921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сільської ради</w:t>
      </w:r>
    </w:p>
    <w:p w:rsidR="007110A1" w:rsidRPr="00EB7F69" w:rsidRDefault="007110A1" w:rsidP="007110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B7F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</w:p>
    <w:p w:rsidR="007110A1" w:rsidRPr="0029213B" w:rsidRDefault="0029213B" w:rsidP="007110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921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 И Р І Ш И Л А</w:t>
      </w:r>
      <w:r w:rsidR="007110A1" w:rsidRPr="002921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:rsidR="0029213B" w:rsidRPr="0097281D" w:rsidRDefault="0029213B" w:rsidP="007110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7110A1" w:rsidRPr="00EB7F69" w:rsidRDefault="007110A1" w:rsidP="009728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B7F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1. </w:t>
      </w:r>
      <w:r w:rsidR="00EB7F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Утворити виконавчий комітет</w:t>
      </w:r>
      <w:r w:rsidR="00F67BC9" w:rsidRPr="00EB7F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сільської </w:t>
      </w:r>
      <w:r w:rsidRPr="00EB7F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ради </w:t>
      </w:r>
      <w:r w:rsidR="009728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r w:rsidR="00A56C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складі 21 осо</w:t>
      </w:r>
      <w:r w:rsidRPr="00EB7F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</w:t>
      </w:r>
      <w:r w:rsidR="00A56C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Pr="00EB7F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7110A1" w:rsidRPr="00EB7F69" w:rsidRDefault="007110A1" w:rsidP="009728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B7F6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2.</w:t>
      </w:r>
      <w:r w:rsidRPr="00EB7F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Pr="00EB7F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склад виконавчого комітету </w:t>
      </w:r>
      <w:r w:rsidR="00F67BC9" w:rsidRPr="00EB7F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Прибужанівської сільської </w:t>
      </w:r>
      <w:r w:rsidRPr="00EB7F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ради:</w:t>
      </w:r>
    </w:p>
    <w:p w:rsidR="00A56CC8" w:rsidRDefault="00A56CC8" w:rsidP="00A56CC8">
      <w:pPr>
        <w:spacing w:after="0" w:line="240" w:lineRule="auto"/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</w:pPr>
    </w:p>
    <w:p w:rsidR="00A56CC8" w:rsidRDefault="00A56CC8" w:rsidP="00A56CC8">
      <w:pPr>
        <w:spacing w:after="0" w:line="240" w:lineRule="auto"/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ab/>
        <w:t>Тараненко О.А. –  г</w:t>
      </w:r>
      <w:r w:rsidR="007110A1" w:rsidRPr="00EB7F69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олова виконкому </w:t>
      </w:r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 </w:t>
      </w:r>
      <w:r w:rsidR="007110A1" w:rsidRPr="00EB7F69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A56CC8" w:rsidRDefault="00A56CC8" w:rsidP="00A56CC8">
      <w:pPr>
        <w:spacing w:after="0" w:line="240" w:lineRule="auto"/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ab/>
        <w:t xml:space="preserve">Зайва М.В. – заступник  сільського голови з питань діяльності виконавчих органів ради </w:t>
      </w:r>
    </w:p>
    <w:p w:rsidR="007110A1" w:rsidRDefault="00A56CC8" w:rsidP="00A56CC8">
      <w:pPr>
        <w:spacing w:after="0" w:line="240" w:lineRule="auto"/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ab/>
      </w:r>
      <w:r w:rsidRPr="00A56CC8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Алексєєва З</w:t>
      </w:r>
      <w:r w:rsidR="006533B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.А. – секретар сільської ради</w:t>
      </w:r>
    </w:p>
    <w:p w:rsidR="006533BB" w:rsidRPr="00EB7F69" w:rsidRDefault="006533BB" w:rsidP="00A56CC8">
      <w:pPr>
        <w:spacing w:after="0" w:line="240" w:lineRule="auto"/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</w:pPr>
    </w:p>
    <w:p w:rsidR="007110A1" w:rsidRPr="00EB7F69" w:rsidRDefault="00A56CC8" w:rsidP="0029213B">
      <w:pPr>
        <w:spacing w:after="0" w:line="240" w:lineRule="auto"/>
        <w:ind w:left="708" w:hanging="708"/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</w:pPr>
      <w:proofErr w:type="spellStart"/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Солодаєва</w:t>
      </w:r>
      <w:proofErr w:type="spellEnd"/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Людмила Яківна     </w:t>
      </w:r>
      <w:r w:rsidR="0029213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533B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      </w:t>
      </w:r>
      <w:r w:rsidR="0097281D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–</w:t>
      </w:r>
      <w:r w:rsidR="0029213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староста </w:t>
      </w:r>
      <w:proofErr w:type="spellStart"/>
      <w:r w:rsidR="0029213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Дмит</w:t>
      </w:r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рівського</w:t>
      </w:r>
      <w:proofErr w:type="spellEnd"/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СО</w:t>
      </w:r>
      <w:r w:rsidR="0097281D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;</w:t>
      </w:r>
    </w:p>
    <w:p w:rsidR="0029213B" w:rsidRPr="00EB7F69" w:rsidRDefault="00A56CC8" w:rsidP="0029213B">
      <w:pPr>
        <w:spacing w:after="0" w:line="240" w:lineRule="auto"/>
        <w:ind w:left="708" w:hanging="708"/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</w:pPr>
      <w:proofErr w:type="spellStart"/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Панєвін</w:t>
      </w:r>
      <w:proofErr w:type="spellEnd"/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</w:t>
      </w:r>
      <w:r w:rsidR="008021CA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Віталій Геннадій</w:t>
      </w:r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ович</w:t>
      </w:r>
      <w:r w:rsidR="006533B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       </w:t>
      </w:r>
      <w:r w:rsidR="0029213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– староста </w:t>
      </w:r>
      <w:proofErr w:type="spellStart"/>
      <w:r w:rsidR="0029213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Марти</w:t>
      </w:r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нівського</w:t>
      </w:r>
      <w:proofErr w:type="spellEnd"/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 СО</w:t>
      </w:r>
      <w:r w:rsidR="0029213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;</w:t>
      </w:r>
    </w:p>
    <w:p w:rsidR="0029213B" w:rsidRPr="00EB7F69" w:rsidRDefault="00A56CC8" w:rsidP="0029213B">
      <w:pPr>
        <w:spacing w:after="0" w:line="240" w:lineRule="auto"/>
        <w:ind w:left="708" w:hanging="708"/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</w:pPr>
      <w:proofErr w:type="spellStart"/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Ємчик</w:t>
      </w:r>
      <w:proofErr w:type="spellEnd"/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Олександр Сергійович  </w:t>
      </w:r>
      <w:r w:rsidR="006533B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     </w:t>
      </w:r>
      <w:r w:rsidR="0029213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– староста </w:t>
      </w:r>
      <w:proofErr w:type="spellStart"/>
      <w:r w:rsidR="0029213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Новосілкі</w:t>
      </w:r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вського</w:t>
      </w:r>
      <w:proofErr w:type="spellEnd"/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СО</w:t>
      </w:r>
      <w:r w:rsidR="0029213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;</w:t>
      </w:r>
    </w:p>
    <w:p w:rsidR="0029213B" w:rsidRPr="00EB7F69" w:rsidRDefault="00A56CC8" w:rsidP="0029213B">
      <w:pPr>
        <w:spacing w:after="0" w:line="240" w:lineRule="auto"/>
        <w:ind w:left="708" w:hanging="708"/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Гайдай Галина Сергіївна</w:t>
      </w:r>
      <w:r w:rsidR="0029213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533B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                </w:t>
      </w:r>
      <w:r w:rsidR="0029213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– староста </w:t>
      </w:r>
      <w:proofErr w:type="spellStart"/>
      <w:r w:rsidR="0029213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Тіміря</w:t>
      </w:r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зєвського</w:t>
      </w:r>
      <w:proofErr w:type="spellEnd"/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СО</w:t>
      </w:r>
      <w:r w:rsidR="0029213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;</w:t>
      </w:r>
    </w:p>
    <w:p w:rsidR="0029213B" w:rsidRDefault="00A56CC8" w:rsidP="0029213B">
      <w:pPr>
        <w:spacing w:after="0" w:line="240" w:lineRule="auto"/>
        <w:ind w:left="708" w:hanging="708"/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Абакумова Валентина Миколаївна</w:t>
      </w:r>
      <w:r w:rsidR="0029213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– староста </w:t>
      </w:r>
      <w:proofErr w:type="spellStart"/>
      <w:r w:rsidR="0029213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Яструби</w:t>
      </w:r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нівського</w:t>
      </w:r>
      <w:proofErr w:type="spellEnd"/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СО</w:t>
      </w:r>
      <w:r w:rsidR="0029213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;</w:t>
      </w:r>
    </w:p>
    <w:p w:rsidR="00CD5BAB" w:rsidRDefault="00CD5BAB" w:rsidP="0029213B">
      <w:pPr>
        <w:spacing w:after="0" w:line="240" w:lineRule="auto"/>
        <w:ind w:left="708" w:hanging="708"/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</w:pPr>
    </w:p>
    <w:p w:rsidR="00CD5BAB" w:rsidRDefault="008021CA" w:rsidP="0029213B">
      <w:pPr>
        <w:spacing w:after="0" w:line="240" w:lineRule="auto"/>
        <w:ind w:left="708" w:hanging="708"/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</w:pPr>
      <w:proofErr w:type="spellStart"/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Заграєнко</w:t>
      </w:r>
      <w:proofErr w:type="spellEnd"/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Наталія Петрівна</w:t>
      </w:r>
      <w:r w:rsidR="006533B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 </w:t>
      </w:r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  </w:t>
      </w:r>
      <w:r w:rsidR="00CD5BA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– головний бухгалтер</w:t>
      </w:r>
    </w:p>
    <w:p w:rsidR="00CD5BAB" w:rsidRDefault="008021CA" w:rsidP="0029213B">
      <w:pPr>
        <w:spacing w:after="0" w:line="240" w:lineRule="auto"/>
        <w:ind w:left="708" w:hanging="708"/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</w:pPr>
      <w:proofErr w:type="spellStart"/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Циркунова</w:t>
      </w:r>
      <w:proofErr w:type="spellEnd"/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Ольга Андріївна </w:t>
      </w:r>
      <w:r w:rsidR="00CD5BA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  </w:t>
      </w:r>
      <w:r w:rsidR="00CD5BA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– головний юрисконсульт</w:t>
      </w:r>
    </w:p>
    <w:p w:rsidR="00CD5BAB" w:rsidRDefault="008021CA" w:rsidP="0029213B">
      <w:pPr>
        <w:spacing w:after="0" w:line="240" w:lineRule="auto"/>
        <w:ind w:left="708" w:hanging="708"/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Смирнова Тетяна Миколаївна</w:t>
      </w:r>
      <w:r w:rsidR="006533B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– гол.</w:t>
      </w:r>
      <w:r w:rsidR="00CD5BA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спеціаліст відділу освіти, молоді та спорту</w:t>
      </w:r>
    </w:p>
    <w:p w:rsidR="006533BB" w:rsidRDefault="008021CA" w:rsidP="0029213B">
      <w:pPr>
        <w:spacing w:after="0" w:line="240" w:lineRule="auto"/>
        <w:ind w:left="708" w:hanging="708"/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</w:pPr>
      <w:proofErr w:type="spellStart"/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Хобер</w:t>
      </w:r>
      <w:proofErr w:type="spellEnd"/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Сергій Валерійович</w:t>
      </w:r>
      <w:r w:rsidR="00CD5BA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      </w:t>
      </w:r>
      <w:r w:rsidR="006533B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–</w:t>
      </w:r>
      <w:r w:rsidR="00CD5BA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533B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начальник відділу соціальних служб</w:t>
      </w:r>
      <w:r w:rsidR="00CD5BA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CD5BAB" w:rsidRDefault="008021CA" w:rsidP="0029213B">
      <w:pPr>
        <w:spacing w:after="0" w:line="240" w:lineRule="auto"/>
        <w:ind w:left="708" w:hanging="708"/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Рублик Світлана Миколаївна    </w:t>
      </w:r>
      <w:r w:rsidR="006533B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– інспект</w:t>
      </w:r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о</w:t>
      </w:r>
      <w:r w:rsidR="006533B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р ВОС</w:t>
      </w:r>
    </w:p>
    <w:p w:rsidR="006533BB" w:rsidRDefault="006533BB" w:rsidP="0029213B">
      <w:pPr>
        <w:spacing w:after="0" w:line="240" w:lineRule="auto"/>
        <w:ind w:left="708" w:hanging="708"/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</w:pPr>
    </w:p>
    <w:p w:rsidR="0029213B" w:rsidRDefault="00A56CC8" w:rsidP="0029213B">
      <w:pPr>
        <w:spacing w:after="0" w:line="240" w:lineRule="auto"/>
        <w:ind w:left="708" w:hanging="708"/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</w:pPr>
      <w:r w:rsidRPr="006533B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Терещенко Олександр Костянтинович</w:t>
      </w:r>
      <w:r w:rsidR="00E52F93" w:rsidRPr="006533B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– регіональний директор   </w:t>
      </w:r>
      <w:r w:rsidR="00C5441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«НІБУЛОН» </w:t>
      </w:r>
    </w:p>
    <w:p w:rsidR="00A56CC8" w:rsidRPr="006533BB" w:rsidRDefault="00A56CC8" w:rsidP="0029213B">
      <w:pPr>
        <w:spacing w:after="0" w:line="240" w:lineRule="auto"/>
        <w:ind w:left="708" w:hanging="708"/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</w:pPr>
      <w:proofErr w:type="spellStart"/>
      <w:r w:rsidRPr="006533B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Чокова</w:t>
      </w:r>
      <w:proofErr w:type="spellEnd"/>
      <w:r w:rsidRPr="006533B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Наталія Миколаївна</w:t>
      </w:r>
      <w:r w:rsidR="006533B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    </w:t>
      </w:r>
      <w:r w:rsidRPr="006533B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533B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  </w:t>
      </w:r>
      <w:r w:rsidR="00C5441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       </w:t>
      </w:r>
      <w:r w:rsidR="006533B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6533B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– </w:t>
      </w:r>
      <w:r w:rsidR="008021CA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керівник фермерського господарства</w:t>
      </w:r>
    </w:p>
    <w:p w:rsidR="0029213B" w:rsidRPr="001E44B2" w:rsidRDefault="00A52F5E" w:rsidP="0029213B">
      <w:pPr>
        <w:spacing w:after="0" w:line="240" w:lineRule="auto"/>
        <w:ind w:left="708" w:hanging="708"/>
        <w:rPr>
          <w:rFonts w:ascii="Times New Roman" w:eastAsia="MS Mincho" w:hAnsi="Times New Roman" w:cs="Times New Roman"/>
          <w:bCs/>
          <w:i/>
          <w:sz w:val="28"/>
          <w:szCs w:val="28"/>
          <w:lang w:val="uk-UA" w:eastAsia="ru-RU"/>
        </w:rPr>
      </w:pPr>
      <w:proofErr w:type="spellStart"/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Антошик</w:t>
      </w:r>
      <w:proofErr w:type="spellEnd"/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Ольга Анатоліївна               </w:t>
      </w:r>
      <w:r w:rsidR="00E166A0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</w:t>
      </w:r>
      <w:r w:rsidR="008021CA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533B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–</w:t>
      </w:r>
      <w:r w:rsidR="0029213B" w:rsidRPr="006533B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голова асоціації ОСББ</w:t>
      </w:r>
      <w:r w:rsidR="001E44B2" w:rsidRPr="006533B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29213B" w:rsidRPr="006533BB" w:rsidRDefault="00A52F5E" w:rsidP="0029213B">
      <w:pPr>
        <w:spacing w:after="0" w:line="240" w:lineRule="auto"/>
        <w:ind w:left="708" w:hanging="708"/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</w:pPr>
      <w:proofErr w:type="spellStart"/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Грущенко</w:t>
      </w:r>
      <w:proofErr w:type="spellEnd"/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Олександр Володимирович</w:t>
      </w:r>
      <w:r w:rsidR="00C5441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</w:t>
      </w:r>
      <w:r w:rsidR="0029213B" w:rsidRPr="006533B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533B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–</w:t>
      </w:r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учитель </w:t>
      </w:r>
      <w:proofErr w:type="spellStart"/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Яструбинівської</w:t>
      </w:r>
      <w:proofErr w:type="spellEnd"/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ЗОШ</w:t>
      </w:r>
      <w:r w:rsidR="0029213B" w:rsidRPr="006533B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29213B" w:rsidRDefault="00A52F5E" w:rsidP="0029213B">
      <w:pPr>
        <w:spacing w:after="0" w:line="240" w:lineRule="auto"/>
        <w:ind w:left="708" w:hanging="708"/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Динь Оксана Миколаївна                     </w:t>
      </w:r>
      <w:r w:rsidR="0029213B" w:rsidRPr="006533B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</w:t>
      </w:r>
      <w:r w:rsidR="00E166A0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533B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–</w:t>
      </w:r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пом. вихователя </w:t>
      </w:r>
      <w:proofErr w:type="spellStart"/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Новосілківського</w:t>
      </w:r>
      <w:proofErr w:type="spellEnd"/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ЗДО</w:t>
      </w:r>
    </w:p>
    <w:p w:rsidR="00E166A0" w:rsidRPr="001E44B2" w:rsidRDefault="00A52F5E" w:rsidP="00E166A0">
      <w:pPr>
        <w:spacing w:after="0" w:line="240" w:lineRule="auto"/>
        <w:ind w:left="708" w:hanging="708"/>
        <w:rPr>
          <w:rFonts w:ascii="Times New Roman" w:eastAsia="MS Mincho" w:hAnsi="Times New Roman" w:cs="Times New Roman"/>
          <w:bCs/>
          <w:i/>
          <w:sz w:val="28"/>
          <w:szCs w:val="28"/>
          <w:lang w:val="uk-UA" w:eastAsia="ru-RU"/>
        </w:rPr>
      </w:pPr>
      <w:proofErr w:type="spellStart"/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Шапошнік</w:t>
      </w:r>
      <w:proofErr w:type="spellEnd"/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Олександр Пилипович </w:t>
      </w:r>
      <w:r w:rsidR="00E166A0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 </w:t>
      </w:r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     </w:t>
      </w:r>
      <w:r w:rsidR="00E166A0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–</w:t>
      </w:r>
      <w:r w:rsidR="00E166A0" w:rsidRPr="006533B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одноосібник</w:t>
      </w:r>
      <w:r w:rsidR="00E166A0" w:rsidRPr="006533B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E166A0" w:rsidRPr="006533BB" w:rsidRDefault="00A52F5E" w:rsidP="00E166A0">
      <w:pPr>
        <w:spacing w:after="0" w:line="240" w:lineRule="auto"/>
        <w:ind w:left="708" w:hanging="708"/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</w:pPr>
      <w:proofErr w:type="spellStart"/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Алєксєєв</w:t>
      </w:r>
      <w:proofErr w:type="spellEnd"/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Анатолій Анатолійович </w:t>
      </w:r>
      <w:r w:rsidR="00E166A0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</w:t>
      </w:r>
      <w:r w:rsidR="00E166A0" w:rsidRPr="006533B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     </w:t>
      </w:r>
      <w:r w:rsidR="00E166A0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–</w:t>
      </w:r>
      <w:r w:rsidR="00E166A0" w:rsidRPr="006533B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керівник КП «Нептун»</w:t>
      </w:r>
    </w:p>
    <w:p w:rsidR="00E166A0" w:rsidRPr="006533BB" w:rsidRDefault="00A52F5E" w:rsidP="00E166A0">
      <w:pPr>
        <w:spacing w:after="0" w:line="240" w:lineRule="auto"/>
        <w:ind w:left="708" w:hanging="708"/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Харченко Костянтин Анатолійович    </w:t>
      </w:r>
      <w:r w:rsidR="00E166A0" w:rsidRPr="006533B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</w:t>
      </w:r>
      <w:r w:rsidR="00E166A0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–</w:t>
      </w:r>
      <w:r w:rsidR="00E166A0" w:rsidRPr="006533B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в.о</w:t>
      </w:r>
      <w:proofErr w:type="spellEnd"/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. керівника КП «</w:t>
      </w:r>
      <w:proofErr w:type="spellStart"/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Мартинівське</w:t>
      </w:r>
      <w:proofErr w:type="spellEnd"/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ЖКГ»</w:t>
      </w:r>
    </w:p>
    <w:p w:rsidR="00E166A0" w:rsidRPr="006533BB" w:rsidRDefault="00E166A0" w:rsidP="0029213B">
      <w:pPr>
        <w:spacing w:after="0" w:line="240" w:lineRule="auto"/>
        <w:ind w:left="708" w:hanging="708"/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</w:pPr>
    </w:p>
    <w:p w:rsidR="007110A1" w:rsidRPr="00EB7F69" w:rsidRDefault="007110A1" w:rsidP="007110A1">
      <w:pPr>
        <w:spacing w:after="0" w:line="240" w:lineRule="auto"/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</w:pPr>
      <w:r w:rsidRPr="006533B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3.</w:t>
      </w:r>
      <w:r w:rsidRPr="006533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6533B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Перелік членів виконавчого комітету </w:t>
      </w:r>
      <w:r w:rsidRPr="00EB7F69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довести до відома населення </w:t>
      </w:r>
    </w:p>
    <w:p w:rsidR="0097281D" w:rsidRDefault="007110A1" w:rsidP="007110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B7F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4. </w:t>
      </w:r>
      <w:r w:rsidR="009728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Рішення набирає чинності з моменту його прийняття.</w:t>
      </w:r>
    </w:p>
    <w:p w:rsidR="0097281D" w:rsidRDefault="0097281D" w:rsidP="0029213B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5. </w:t>
      </w:r>
      <w:r w:rsidR="007110A1" w:rsidRPr="00EB7F69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Контроль за виконанням рішення покласти на секретаря </w:t>
      </w:r>
      <w:r w:rsidR="00F67BC9" w:rsidRPr="00EB7F69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сільської</w:t>
      </w:r>
      <w:r w:rsidR="007110A1" w:rsidRPr="00EB7F69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 ради.</w:t>
      </w:r>
    </w:p>
    <w:p w:rsidR="0097281D" w:rsidRDefault="0097281D" w:rsidP="007110A1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</w:p>
    <w:p w:rsidR="00A52F5E" w:rsidRDefault="00E52F93" w:rsidP="00E52F93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               </w:t>
      </w:r>
    </w:p>
    <w:p w:rsidR="00A52F5E" w:rsidRDefault="00A52F5E" w:rsidP="00E52F93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</w:p>
    <w:p w:rsidR="00A52F5E" w:rsidRDefault="00A52F5E" w:rsidP="00E52F93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</w:p>
    <w:p w:rsidR="008B12F4" w:rsidRPr="007D20CA" w:rsidRDefault="00A52F5E" w:rsidP="00E52F93">
      <w:pPr>
        <w:spacing w:after="0" w:line="240" w:lineRule="auto"/>
        <w:rPr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ab/>
      </w:r>
      <w:bookmarkStart w:id="0" w:name="_GoBack"/>
      <w:bookmarkEnd w:id="0"/>
      <w:r w:rsidR="007D20CA" w:rsidRPr="00EB7F69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Сільський голова</w:t>
      </w:r>
      <w:r w:rsidR="00E52F93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:</w:t>
      </w:r>
      <w:r w:rsidR="00E52F93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ab/>
      </w:r>
      <w:r w:rsidR="00E52F93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ab/>
      </w:r>
      <w:r w:rsidR="00E52F93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ab/>
      </w:r>
      <w:r w:rsidR="007D20CA" w:rsidRPr="00EB7F69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               О.А. Тараненко</w:t>
      </w:r>
    </w:p>
    <w:sectPr w:rsidR="008B12F4" w:rsidRPr="007D20CA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526BB7"/>
    <w:multiLevelType w:val="hybridMultilevel"/>
    <w:tmpl w:val="AA5887CC"/>
    <w:lvl w:ilvl="0" w:tplc="AEE2BF48">
      <w:numFmt w:val="bullet"/>
      <w:lvlText w:val="–"/>
      <w:lvlJc w:val="left"/>
      <w:pPr>
        <w:ind w:left="1920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E87"/>
    <w:rsid w:val="001E44B2"/>
    <w:rsid w:val="0029213B"/>
    <w:rsid w:val="003B0E87"/>
    <w:rsid w:val="00580E32"/>
    <w:rsid w:val="006533BB"/>
    <w:rsid w:val="00696111"/>
    <w:rsid w:val="007110A1"/>
    <w:rsid w:val="007D20CA"/>
    <w:rsid w:val="007E0FF4"/>
    <w:rsid w:val="008021CA"/>
    <w:rsid w:val="008B12F4"/>
    <w:rsid w:val="0097281D"/>
    <w:rsid w:val="00A02C00"/>
    <w:rsid w:val="00A52F5E"/>
    <w:rsid w:val="00A56CC8"/>
    <w:rsid w:val="00C5441B"/>
    <w:rsid w:val="00CD5BAB"/>
    <w:rsid w:val="00D33F34"/>
    <w:rsid w:val="00E166A0"/>
    <w:rsid w:val="00E23D68"/>
    <w:rsid w:val="00E52F93"/>
    <w:rsid w:val="00EB7F69"/>
    <w:rsid w:val="00F6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21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3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33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21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3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33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28</cp:revision>
  <cp:lastPrinted>2020-11-23T14:56:00Z</cp:lastPrinted>
  <dcterms:created xsi:type="dcterms:W3CDTF">2016-12-19T08:55:00Z</dcterms:created>
  <dcterms:modified xsi:type="dcterms:W3CDTF">2020-11-23T14:56:00Z</dcterms:modified>
</cp:coreProperties>
</file>