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6C" w:rsidRDefault="0045436C" w:rsidP="0045436C">
      <w:pPr>
        <w:pStyle w:val="a6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№ 3</w:t>
      </w:r>
      <w:bookmarkStart w:id="0" w:name="_GoBack"/>
      <w:bookmarkEnd w:id="0"/>
    </w:p>
    <w:p w:rsidR="0045436C" w:rsidRDefault="0045436C" w:rsidP="0045436C">
      <w:pPr>
        <w:pStyle w:val="a6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 (позачергової) сесії 8 скликання </w:t>
      </w:r>
    </w:p>
    <w:p w:rsidR="0045436C" w:rsidRDefault="0045436C" w:rsidP="0045436C">
      <w:pPr>
        <w:pStyle w:val="a6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Прибужанівської сільської ради</w:t>
      </w:r>
    </w:p>
    <w:p w:rsidR="0045436C" w:rsidRDefault="0045436C" w:rsidP="0045436C">
      <w:pPr>
        <w:pStyle w:val="a6"/>
        <w:ind w:left="4536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14.07.2017 року № 5 </w:t>
      </w:r>
    </w:p>
    <w:p w:rsidR="00703E60" w:rsidRPr="007163FB" w:rsidRDefault="00703E60" w:rsidP="0045436C">
      <w:pPr>
        <w:pStyle w:val="a6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703E60" w:rsidRPr="007163FB" w:rsidRDefault="00703E60" w:rsidP="00703E60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703E60" w:rsidRPr="007163FB" w:rsidRDefault="00703E60" w:rsidP="00703E60">
      <w:pPr>
        <w:pStyle w:val="a6"/>
        <w:jc w:val="center"/>
        <w:rPr>
          <w:rFonts w:ascii="Times New Roman" w:hAnsi="Times New Roman"/>
          <w:sz w:val="24"/>
          <w:szCs w:val="24"/>
          <w:lang w:val="uk-UA"/>
        </w:rPr>
      </w:pPr>
      <w:r w:rsidRPr="007163FB">
        <w:rPr>
          <w:rFonts w:ascii="Times New Roman" w:hAnsi="Times New Roman"/>
          <w:sz w:val="24"/>
          <w:szCs w:val="24"/>
          <w:lang w:val="uk-UA"/>
        </w:rPr>
        <w:t>ПЕРЕДАВАЛЬНИЙ АКТ</w:t>
      </w:r>
    </w:p>
    <w:p w:rsidR="00703E60" w:rsidRPr="007163FB" w:rsidRDefault="00703E60" w:rsidP="00703E60">
      <w:pPr>
        <w:pStyle w:val="a6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703E60" w:rsidRPr="007163FB" w:rsidRDefault="00703E60" w:rsidP="00703E60">
      <w:pPr>
        <w:pStyle w:val="a6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7163F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Комісія, що створена рішенням сесії сільської ради від 24.12. 2016   року № 10 «Про припинення діяльності Дмитрівської, </w:t>
      </w:r>
    </w:p>
    <w:p w:rsidR="00703E60" w:rsidRPr="007163FB" w:rsidRDefault="00703E60" w:rsidP="00703E60">
      <w:pPr>
        <w:pStyle w:val="a6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7163F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Яструбинівської,       Тімірязєвської, Новосілківської     сільських    рад, що   увійшла   до   складу   ОТГ</w:t>
      </w:r>
      <w:r w:rsidRPr="007163FB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7163F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, у складі:</w:t>
      </w:r>
    </w:p>
    <w:p w:rsidR="00703E60" w:rsidRPr="007163FB" w:rsidRDefault="00703E60" w:rsidP="00703E60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703E60" w:rsidRPr="007163FB" w:rsidRDefault="00703E60" w:rsidP="00703E60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163FB">
        <w:rPr>
          <w:rFonts w:ascii="Times New Roman" w:eastAsia="Calibri" w:hAnsi="Times New Roman" w:cs="Times New Roman"/>
          <w:sz w:val="24"/>
          <w:szCs w:val="24"/>
          <w:lang w:val="uk-UA"/>
        </w:rPr>
        <w:t>Голова комісії:</w:t>
      </w:r>
    </w:p>
    <w:p w:rsidR="00703E60" w:rsidRPr="007163FB" w:rsidRDefault="00703E60" w:rsidP="00703E60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163FB">
        <w:rPr>
          <w:rFonts w:ascii="Times New Roman" w:eastAsia="Calibri" w:hAnsi="Times New Roman" w:cs="Times New Roman"/>
          <w:sz w:val="24"/>
          <w:szCs w:val="24"/>
          <w:lang w:val="uk-UA"/>
        </w:rPr>
        <w:t>Таранен</w:t>
      </w:r>
      <w:r w:rsidR="007163FB">
        <w:rPr>
          <w:rFonts w:ascii="Times New Roman" w:eastAsia="Calibri" w:hAnsi="Times New Roman" w:cs="Times New Roman"/>
          <w:sz w:val="24"/>
          <w:szCs w:val="24"/>
          <w:lang w:val="uk-UA"/>
        </w:rPr>
        <w:t>ко Олександр Анатолійо</w:t>
      </w:r>
      <w:r w:rsidRPr="007163FB">
        <w:rPr>
          <w:rFonts w:ascii="Times New Roman" w:eastAsia="Calibri" w:hAnsi="Times New Roman" w:cs="Times New Roman"/>
          <w:sz w:val="24"/>
          <w:szCs w:val="24"/>
          <w:lang w:val="uk-UA"/>
        </w:rPr>
        <w:t>вич  - Прибужанівський сільський голова</w:t>
      </w:r>
    </w:p>
    <w:p w:rsidR="00703E60" w:rsidRPr="007163FB" w:rsidRDefault="00703E60" w:rsidP="00703E60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163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Заступник голови комісії       </w:t>
      </w:r>
    </w:p>
    <w:p w:rsidR="00703E60" w:rsidRPr="007163FB" w:rsidRDefault="00703E60" w:rsidP="00703E60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163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Роїк Валентина Михайлівна    </w:t>
      </w:r>
      <w:r w:rsidR="007163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7163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      головний бухгалтер </w:t>
      </w:r>
    </w:p>
    <w:p w:rsidR="00703E60" w:rsidRPr="007163FB" w:rsidRDefault="00703E60" w:rsidP="00703E60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163FB">
        <w:rPr>
          <w:rFonts w:ascii="Times New Roman" w:eastAsia="Calibri" w:hAnsi="Times New Roman" w:cs="Times New Roman"/>
          <w:sz w:val="24"/>
          <w:szCs w:val="24"/>
          <w:lang w:val="uk-UA"/>
        </w:rPr>
        <w:t>Члени комісії:</w:t>
      </w:r>
    </w:p>
    <w:p w:rsidR="00703E60" w:rsidRPr="007163FB" w:rsidRDefault="00703E60" w:rsidP="00703E60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7163F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Легінчук Ірина Іванівна </w:t>
      </w:r>
      <w:r w:rsidR="007163F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               </w:t>
      </w:r>
      <w:r w:rsidRPr="007163F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– в. о. старости села Тімірязєвка, села Вокзал, села Андрійчикове, села Кам'яна Балка.</w:t>
      </w:r>
    </w:p>
    <w:p w:rsidR="00703E60" w:rsidRPr="007163FB" w:rsidRDefault="007163FB" w:rsidP="00703E60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Біблів Сергій Володимирович           – г</w:t>
      </w:r>
      <w:r w:rsidR="00703E60" w:rsidRPr="007163FB">
        <w:rPr>
          <w:rFonts w:ascii="Times New Roman" w:eastAsia="Calibri" w:hAnsi="Times New Roman" w:cs="Times New Roman"/>
          <w:sz w:val="24"/>
          <w:szCs w:val="24"/>
          <w:lang w:val="uk-UA"/>
        </w:rPr>
        <w:t>оловний бухгалтер Тімірязєвської сільської ради</w:t>
      </w:r>
    </w:p>
    <w:p w:rsidR="00703E60" w:rsidRPr="007163FB" w:rsidRDefault="00703E60" w:rsidP="00703E60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703E60" w:rsidRPr="007163FB" w:rsidRDefault="00703E60" w:rsidP="00703E60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7163FB">
        <w:rPr>
          <w:rFonts w:ascii="Times New Roman" w:hAnsi="Times New Roman"/>
          <w:sz w:val="24"/>
          <w:szCs w:val="24"/>
          <w:lang w:val="uk-UA"/>
        </w:rPr>
        <w:t xml:space="preserve">         керуючись статтею 107 Цивільного кодексу України склали даний акт про наступне.</w:t>
      </w:r>
    </w:p>
    <w:p w:rsidR="00703E60" w:rsidRPr="007163FB" w:rsidRDefault="00703E60" w:rsidP="00703E60">
      <w:pPr>
        <w:pStyle w:val="FR1"/>
        <w:ind w:left="0" w:firstLine="567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163FB">
        <w:rPr>
          <w:rFonts w:ascii="Times New Roman" w:hAnsi="Times New Roman" w:cs="Times New Roman"/>
          <w:i w:val="0"/>
          <w:sz w:val="24"/>
          <w:szCs w:val="24"/>
        </w:rPr>
        <w:tab/>
        <w:t>Комісія  провела  обстеження  об’єктів  передачі,  юридична  адреса: вул. Миру, 16, с. Тімірязєвка, Вознесенського району, Миколаївської  області  і склала даний акт про те, що основні  засоби та   матеріальні   цінності  Тімірязєвської  сільської ради, передані Прибужанівській сільській раді</w:t>
      </w:r>
    </w:p>
    <w:p w:rsidR="00703E60" w:rsidRPr="007163FB" w:rsidRDefault="00703E60" w:rsidP="00703E60">
      <w:pPr>
        <w:pStyle w:val="a6"/>
        <w:rPr>
          <w:rFonts w:ascii="Times New Roman" w:hAnsi="Times New Roman"/>
          <w:sz w:val="24"/>
          <w:szCs w:val="24"/>
          <w:lang w:val="uk-UA"/>
        </w:rPr>
      </w:pPr>
      <w:r w:rsidRPr="007163FB">
        <w:rPr>
          <w:rFonts w:ascii="Times New Roman" w:hAnsi="Times New Roman"/>
          <w:sz w:val="24"/>
          <w:szCs w:val="24"/>
          <w:lang w:val="uk-UA"/>
        </w:rPr>
        <w:t>А саме:</w:t>
      </w:r>
    </w:p>
    <w:p w:rsidR="00703E60" w:rsidRPr="007163FB" w:rsidRDefault="00703E60" w:rsidP="00703E60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703E60" w:rsidRPr="007163FB" w:rsidRDefault="00703E60" w:rsidP="00703E60">
      <w:pPr>
        <w:jc w:val="center"/>
        <w:rPr>
          <w:rFonts w:ascii="Times New Roman" w:hAnsi="Times New Roman" w:cs="Times New Roman"/>
          <w:b/>
          <w:lang w:val="uk-UA"/>
        </w:rPr>
      </w:pPr>
    </w:p>
    <w:p w:rsidR="00703E60" w:rsidRPr="007163FB" w:rsidRDefault="00703E60" w:rsidP="00703E60">
      <w:pPr>
        <w:jc w:val="center"/>
        <w:rPr>
          <w:rFonts w:ascii="Times New Roman" w:hAnsi="Times New Roman" w:cs="Times New Roman"/>
          <w:b/>
          <w:lang w:val="uk-UA"/>
        </w:rPr>
      </w:pPr>
    </w:p>
    <w:p w:rsidR="00703E60" w:rsidRPr="007163FB" w:rsidRDefault="00703E60">
      <w:pPr>
        <w:rPr>
          <w:lang w:val="uk-UA"/>
        </w:rPr>
      </w:pPr>
    </w:p>
    <w:p w:rsidR="00703E60" w:rsidRDefault="00703E60">
      <w:pPr>
        <w:rPr>
          <w:lang w:val="uk-UA"/>
        </w:rPr>
      </w:pPr>
    </w:p>
    <w:p w:rsidR="007163FB" w:rsidRDefault="007163FB">
      <w:pPr>
        <w:rPr>
          <w:lang w:val="uk-UA"/>
        </w:rPr>
      </w:pPr>
    </w:p>
    <w:p w:rsidR="007163FB" w:rsidRDefault="007163FB">
      <w:pPr>
        <w:rPr>
          <w:lang w:val="uk-UA"/>
        </w:rPr>
      </w:pPr>
    </w:p>
    <w:p w:rsidR="007163FB" w:rsidRDefault="007163FB">
      <w:pPr>
        <w:rPr>
          <w:lang w:val="uk-UA"/>
        </w:rPr>
      </w:pPr>
    </w:p>
    <w:p w:rsidR="007163FB" w:rsidRPr="007163FB" w:rsidRDefault="007163FB">
      <w:pPr>
        <w:rPr>
          <w:lang w:val="uk-UA"/>
        </w:rPr>
      </w:pPr>
    </w:p>
    <w:p w:rsidR="0065275D" w:rsidRPr="007163FB" w:rsidRDefault="0065275D" w:rsidP="007E0391">
      <w:pPr>
        <w:jc w:val="center"/>
        <w:rPr>
          <w:rFonts w:ascii="Times New Roman" w:hAnsi="Times New Roman" w:cs="Times New Roman"/>
          <w:lang w:val="uk-UA"/>
        </w:rPr>
      </w:pPr>
      <w:r w:rsidRPr="007163FB">
        <w:rPr>
          <w:rFonts w:ascii="Times New Roman" w:hAnsi="Times New Roman" w:cs="Times New Roman"/>
          <w:lang w:val="uk-UA"/>
        </w:rPr>
        <w:t>Тімірязєвська сільська рада</w:t>
      </w:r>
    </w:p>
    <w:p w:rsidR="0065275D" w:rsidRPr="007163FB" w:rsidRDefault="0065275D" w:rsidP="007E0391">
      <w:pPr>
        <w:jc w:val="center"/>
        <w:rPr>
          <w:rFonts w:ascii="Times New Roman" w:hAnsi="Times New Roman" w:cs="Times New Roman"/>
          <w:lang w:val="uk-UA"/>
        </w:rPr>
      </w:pPr>
      <w:r w:rsidRPr="007163FB">
        <w:rPr>
          <w:rFonts w:ascii="Times New Roman" w:hAnsi="Times New Roman" w:cs="Times New Roman"/>
          <w:lang w:val="uk-UA"/>
        </w:rPr>
        <w:t>Управління</w:t>
      </w:r>
    </w:p>
    <w:tbl>
      <w:tblPr>
        <w:tblW w:w="16005" w:type="dxa"/>
        <w:tblInd w:w="93" w:type="dxa"/>
        <w:tblLook w:val="04A0" w:firstRow="1" w:lastRow="0" w:firstColumn="1" w:lastColumn="0" w:noHBand="0" w:noVBand="1"/>
      </w:tblPr>
      <w:tblGrid>
        <w:gridCol w:w="459"/>
        <w:gridCol w:w="3415"/>
        <w:gridCol w:w="536"/>
        <w:gridCol w:w="1349"/>
        <w:gridCol w:w="925"/>
        <w:gridCol w:w="466"/>
        <w:gridCol w:w="511"/>
        <w:gridCol w:w="693"/>
        <w:gridCol w:w="698"/>
        <w:gridCol w:w="1012"/>
        <w:gridCol w:w="734"/>
        <w:gridCol w:w="698"/>
        <w:gridCol w:w="1012"/>
        <w:gridCol w:w="1012"/>
        <w:gridCol w:w="1012"/>
        <w:gridCol w:w="541"/>
        <w:gridCol w:w="932"/>
      </w:tblGrid>
      <w:tr w:rsidR="0065275D" w:rsidRPr="007163FB" w:rsidTr="007163FB">
        <w:trPr>
          <w:trHeight w:val="258"/>
        </w:trPr>
        <w:tc>
          <w:tcPr>
            <w:tcW w:w="45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341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536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34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1902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693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734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275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  <w:tc>
          <w:tcPr>
            <w:tcW w:w="93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Інші відомості</w:t>
            </w: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1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902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1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75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1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46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69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1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75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7163FB">
        <w:trPr>
          <w:trHeight w:val="1244"/>
        </w:trPr>
        <w:tc>
          <w:tcPr>
            <w:tcW w:w="4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1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6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73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54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  <w:tc>
          <w:tcPr>
            <w:tcW w:w="9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1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6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9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17</w:t>
            </w:r>
          </w:p>
        </w:tc>
      </w:tr>
      <w:tr w:rsidR="0065275D" w:rsidRPr="007163FB" w:rsidTr="007163FB">
        <w:trPr>
          <w:trHeight w:val="364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Будівля сільської ради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225685,00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225685,00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164486,00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546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Будівля житлового будинку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Нова, буд. 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17358,00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17358,00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3861,00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4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Будівля бані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Андрі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йчикове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59856,00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59856,00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13312,00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Будівля-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садиба Окснера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10310006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59856,00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59856,00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25982,00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Гребля гідро. н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асипна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10310017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7300,00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7300,00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2624,00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4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Будівля клубу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Андрі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йчикове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15323,00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15323,00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3411,00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 вул. Терешкової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630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91690,00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630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91690,00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14664,00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630,/5</w:t>
            </w: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вул. Урсулова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2586,00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2586,00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412,00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1200,/5</w:t>
            </w: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</w:t>
            </w: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 вул. Нова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650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130013,00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650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130013,00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20800,00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650,/5</w:t>
            </w: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 вул. Мічуріна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2155,00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2155,00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343,00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1000,/5</w:t>
            </w: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вул. Тімірязєва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1724,00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1724,00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274,00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800,/5</w:t>
            </w:r>
          </w:p>
        </w:tc>
      </w:tr>
      <w:tr w:rsidR="0065275D" w:rsidRPr="007163FB" w:rsidTr="007163FB">
        <w:trPr>
          <w:trHeight w:val="364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вул. Абрикосо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ва асфальтована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Андрі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йчикове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10330006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113295,00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113295,00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18126,00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1000,/5</w:t>
            </w:r>
          </w:p>
        </w:tc>
      </w:tr>
      <w:tr w:rsidR="0065275D" w:rsidRPr="007163FB" w:rsidTr="007163FB">
        <w:trPr>
          <w:trHeight w:val="364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вул. Абрикосова тверде покриття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Андрі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йчикове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750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1616,00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750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1616,00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252,00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750,/5</w:t>
            </w:r>
          </w:p>
        </w:tc>
      </w:tr>
      <w:tr w:rsidR="0065275D" w:rsidRPr="007163FB" w:rsidTr="007163FB">
        <w:trPr>
          <w:trHeight w:val="364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вул. Виноградна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Андрі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йчикове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45323,00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45323,00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6936,00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400,/5</w:t>
            </w:r>
          </w:p>
        </w:tc>
      </w:tr>
      <w:tr w:rsidR="0065275D" w:rsidRPr="007163FB" w:rsidTr="007163FB">
        <w:trPr>
          <w:trHeight w:val="364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вул. Виноградна тверде покриття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Андрі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йчикове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10330009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431,00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431,00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69,00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200,/5</w:t>
            </w: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вул. Молодіжна тверде покриття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1077,00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1077,00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172,00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500,/5</w:t>
            </w: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17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вул. Центральна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Вокзал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1197,00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1197,00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600,/5</w:t>
            </w: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вул. Садова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Вокзал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10330012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599,00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599,00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97,00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300/,5</w:t>
            </w:r>
          </w:p>
        </w:tc>
      </w:tr>
      <w:tr w:rsidR="0065275D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вул. Степова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с. </w:t>
            </w:r>
            <w:r w:rsidR="007163FB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Кам</w:t>
            </w:r>
            <w:r w:rsid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’яна Б</w:t>
            </w: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алка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2693,00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2693,00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434,00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163FB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вул. Верхня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7163FB" w:rsidRPr="007163FB" w:rsidRDefault="007163FB" w:rsidP="007163FB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Кам</w:t>
            </w: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’яна Б</w:t>
            </w: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алка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3706,00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3706,00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594,00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163FB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Дорога вул. Набережна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7163FB" w:rsidRPr="007163FB" w:rsidRDefault="007163FB" w:rsidP="007163FB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Кам</w:t>
            </w: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’яна Б</w:t>
            </w: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алка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2020,00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2020,00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163FB" w:rsidRPr="007163FB" w:rsidTr="007163FB">
        <w:trPr>
          <w:trHeight w:val="364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Шахтний колодязь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7163FB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Кам</w:t>
            </w: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’яна Б</w:t>
            </w: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алка</w:t>
            </w: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 вул. Набережна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898,00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898,00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898,00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163FB" w:rsidRPr="007163FB" w:rsidTr="007163FB">
        <w:trPr>
          <w:trHeight w:val="364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Башта водонапірна Рожновського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Молодіжна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2807,00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2807,00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2807,00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163FB" w:rsidRPr="007163FB" w:rsidTr="007163FB">
        <w:trPr>
          <w:trHeight w:val="28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Башта водонапірна Рожновського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Новобілоусівка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5615,00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5615,00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5615,00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163FB" w:rsidRPr="007163FB" w:rsidTr="007163FB">
        <w:trPr>
          <w:trHeight w:val="364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Водогін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с. Тімірязєвка </w:t>
            </w: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–</w:t>
            </w: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 </w:t>
            </w:r>
          </w:p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Вокзал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3794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12782,00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3794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12782,00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12782,00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163FB" w:rsidRPr="007163FB" w:rsidTr="007163FB">
        <w:trPr>
          <w:trHeight w:val="258"/>
        </w:trPr>
        <w:tc>
          <w:tcPr>
            <w:tcW w:w="4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Обсадна труба  у свердловині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Дмитрівка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10330013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101,00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101,00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101,00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163FB" w:rsidRPr="007163FB" w:rsidTr="007163FB">
        <w:trPr>
          <w:trHeight w:val="258"/>
        </w:trPr>
        <w:tc>
          <w:tcPr>
            <w:tcW w:w="8354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14351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807706,00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14351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807706,00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299566,00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508140,00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65275D" w:rsidRPr="007163FB" w:rsidRDefault="0065275D">
      <w:pPr>
        <w:rPr>
          <w:lang w:val="uk-UA"/>
        </w:rPr>
      </w:pPr>
    </w:p>
    <w:tbl>
      <w:tblPr>
        <w:tblW w:w="16320" w:type="dxa"/>
        <w:tblInd w:w="93" w:type="dxa"/>
        <w:tblLook w:val="04A0" w:firstRow="1" w:lastRow="0" w:firstColumn="1" w:lastColumn="0" w:noHBand="0" w:noVBand="1"/>
      </w:tblPr>
      <w:tblGrid>
        <w:gridCol w:w="499"/>
        <w:gridCol w:w="3769"/>
        <w:gridCol w:w="567"/>
        <w:gridCol w:w="1683"/>
        <w:gridCol w:w="959"/>
        <w:gridCol w:w="516"/>
        <w:gridCol w:w="574"/>
        <w:gridCol w:w="757"/>
        <w:gridCol w:w="752"/>
        <w:gridCol w:w="958"/>
        <w:gridCol w:w="863"/>
        <w:gridCol w:w="752"/>
        <w:gridCol w:w="958"/>
        <w:gridCol w:w="958"/>
        <w:gridCol w:w="917"/>
        <w:gridCol w:w="838"/>
      </w:tblGrid>
      <w:tr w:rsidR="0065275D" w:rsidRPr="007163FB" w:rsidTr="007163FB">
        <w:trPr>
          <w:trHeight w:val="255"/>
        </w:trPr>
        <w:tc>
          <w:tcPr>
            <w:tcW w:w="49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376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567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683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049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57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863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423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</w:tr>
      <w:tr w:rsidR="0065275D" w:rsidRPr="007163FB" w:rsidTr="007163FB">
        <w:trPr>
          <w:trHeight w:val="255"/>
        </w:trPr>
        <w:tc>
          <w:tcPr>
            <w:tcW w:w="49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6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68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049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1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6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423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7163FB">
        <w:trPr>
          <w:trHeight w:val="255"/>
        </w:trPr>
        <w:tc>
          <w:tcPr>
            <w:tcW w:w="49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6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68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7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5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1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6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423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7163FB">
        <w:trPr>
          <w:trHeight w:val="1230"/>
        </w:trPr>
        <w:tc>
          <w:tcPr>
            <w:tcW w:w="49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6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68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86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</w:tr>
      <w:tr w:rsidR="0065275D" w:rsidRPr="007163FB" w:rsidTr="007163FB">
        <w:trPr>
          <w:trHeight w:val="255"/>
        </w:trPr>
        <w:tc>
          <w:tcPr>
            <w:tcW w:w="49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6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68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6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7163FB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</w:tr>
      <w:tr w:rsidR="0065275D" w:rsidRPr="007163FB" w:rsidTr="007163FB">
        <w:trPr>
          <w:trHeight w:val="33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Газовий котел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вул. Миру, 16, котельня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1516,00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1516,00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860,00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3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Газоси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гналізація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вул. Миру, 16, котельня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1947,00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1947,00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1102,00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Газопровід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с. Тімірязєвка 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вул. Миру, 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3534,00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3534,00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2657,00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3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Блок б/п живлен</w:t>
            </w:r>
            <w:r w:rsid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інсп. з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 обліку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570,00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570,00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570,00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3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Монітор -1,7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секретаря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915,00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915,00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915,00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Системний блок "Тіксе"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інсп. з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 обліку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2620,00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2620,00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2620,00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8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Жалюзі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с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ільського голови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Жалюзі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вул. Миру,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 каб. бухгалтерії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Жалюзі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інсп. з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 обліку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Жалюзі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секретаря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43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Жалюзі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нсп. з зем. питань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12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Жалюзі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соц. с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лужби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54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Джерело б/п </w:t>
            </w:r>
            <w:r w:rsidR="00153565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живлення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7163FB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</w:t>
            </w:r>
            <w:r w:rsidR="0065275D"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нсп. з зем. питань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345,00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345,00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158,00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Принтер Саnоn ІВР -3010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бухгалтерії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852,00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852,00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382,00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Модем Sierra Air -595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бухгалтерії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540,00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540,00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235,00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Системний блок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бухгалтерії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2570,00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2570,00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1119,00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Монітор 19 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бухгалтерії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щт.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1300,00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567,00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Джерело б/п/ живлення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бухгалтерії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425,00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425,00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6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Картри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дж "Сапоп" ІВР-3010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бухгалтерії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516,00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516,00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Антена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вул. Миру, 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470,00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470,00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3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Персональний </w:t>
            </w:r>
            <w:r w:rsidR="00153565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комп’ютер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секретаря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13000,00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13000,00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330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МФУ Canon IR - 2204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секретаря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10480028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13280,00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13280,00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7163FB">
        <w:trPr>
          <w:trHeight w:val="255"/>
        </w:trPr>
        <w:tc>
          <w:tcPr>
            <w:tcW w:w="9324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89,9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47040,00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89,9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47040,00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14426,00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32614,00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65275D" w:rsidRPr="007163FB" w:rsidRDefault="0065275D" w:rsidP="0065275D">
      <w:pPr>
        <w:rPr>
          <w:lang w:val="uk-UA"/>
        </w:rPr>
      </w:pPr>
    </w:p>
    <w:p w:rsidR="0065275D" w:rsidRPr="007163FB" w:rsidRDefault="0065275D" w:rsidP="0065275D">
      <w:pPr>
        <w:rPr>
          <w:lang w:val="uk-UA"/>
        </w:rPr>
      </w:pPr>
    </w:p>
    <w:tbl>
      <w:tblPr>
        <w:tblW w:w="16320" w:type="dxa"/>
        <w:tblInd w:w="93" w:type="dxa"/>
        <w:tblLook w:val="04A0" w:firstRow="1" w:lastRow="0" w:firstColumn="1" w:lastColumn="0" w:noHBand="0" w:noVBand="1"/>
      </w:tblPr>
      <w:tblGrid>
        <w:gridCol w:w="500"/>
        <w:gridCol w:w="3768"/>
        <w:gridCol w:w="709"/>
        <w:gridCol w:w="1663"/>
        <w:gridCol w:w="960"/>
        <w:gridCol w:w="520"/>
        <w:gridCol w:w="580"/>
        <w:gridCol w:w="760"/>
        <w:gridCol w:w="760"/>
        <w:gridCol w:w="960"/>
        <w:gridCol w:w="880"/>
        <w:gridCol w:w="760"/>
        <w:gridCol w:w="960"/>
        <w:gridCol w:w="960"/>
        <w:gridCol w:w="960"/>
        <w:gridCol w:w="620"/>
      </w:tblGrid>
      <w:tr w:rsidR="0065275D" w:rsidRPr="007163FB" w:rsidTr="00153565">
        <w:trPr>
          <w:trHeight w:val="255"/>
        </w:trPr>
        <w:tc>
          <w:tcPr>
            <w:tcW w:w="50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376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70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663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060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6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88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260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</w:tr>
      <w:tr w:rsidR="0065275D" w:rsidRPr="007163FB" w:rsidTr="00153565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060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60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153565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60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153565">
        <w:trPr>
          <w:trHeight w:val="1230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8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</w:tr>
      <w:tr w:rsidR="0065275D" w:rsidRPr="007163FB" w:rsidTr="00153565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66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15356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153565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b/>
                <w:bCs/>
                <w:sz w:val="14"/>
                <w:szCs w:val="14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</w:t>
            </w:r>
          </w:p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 дво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тумбовий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с</w:t>
            </w:r>
            <w:r w:rsidR="0065275D"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ільського голови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339,00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 одно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тумбовий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бухгалтерії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54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 одно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тумбовий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</w:t>
            </w:r>
            <w:r w:rsidR="0065275D"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нсп. з зем. питань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 одно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тумбовий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секретаря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54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 одно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тумбовий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</w:t>
            </w:r>
            <w:r w:rsidR="0065275D"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нсп. з зем. питань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 одно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тумбовий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бухгалтерії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 однотумбовий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інсп. з</w:t>
            </w:r>
            <w:r w:rsidR="0065275D"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 обліку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54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 одно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тумбовий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</w:t>
            </w:r>
            <w:r w:rsidR="0065275D"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нсп. з зем. питань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03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з антресолями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</w:t>
            </w:r>
            <w:r w:rsidR="0065275D"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нсп. з зем. питань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92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з антресолями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</w:t>
            </w:r>
            <w:r w:rsidR="0065275D"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нсп. з зем. питань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з антресолями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бухгалтерії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6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з антресолями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</w:t>
            </w:r>
            <w:r w:rsidR="0065275D"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нсп. з зем. питань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з антресолями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секретаря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з антресолями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секретаря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з антресолями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секретаря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з антресолями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інсп. з</w:t>
            </w:r>
            <w:r w:rsidR="0065275D"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 обліку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з антресолями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секретаря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Тумба під телевізор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бухгалтерії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136,00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946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5373,00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5373,00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5373,00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65275D" w:rsidRDefault="0065275D">
      <w:pPr>
        <w:rPr>
          <w:lang w:val="uk-UA"/>
        </w:rPr>
      </w:pPr>
    </w:p>
    <w:p w:rsidR="00153565" w:rsidRPr="007163FB" w:rsidRDefault="00153565">
      <w:pPr>
        <w:rPr>
          <w:lang w:val="uk-UA"/>
        </w:rPr>
      </w:pPr>
    </w:p>
    <w:tbl>
      <w:tblPr>
        <w:tblW w:w="16320" w:type="dxa"/>
        <w:tblInd w:w="93" w:type="dxa"/>
        <w:tblLook w:val="04A0" w:firstRow="1" w:lastRow="0" w:firstColumn="1" w:lastColumn="0" w:noHBand="0" w:noVBand="1"/>
      </w:tblPr>
      <w:tblGrid>
        <w:gridCol w:w="500"/>
        <w:gridCol w:w="4240"/>
        <w:gridCol w:w="662"/>
        <w:gridCol w:w="1238"/>
        <w:gridCol w:w="960"/>
        <w:gridCol w:w="520"/>
        <w:gridCol w:w="580"/>
        <w:gridCol w:w="760"/>
        <w:gridCol w:w="760"/>
        <w:gridCol w:w="960"/>
        <w:gridCol w:w="880"/>
        <w:gridCol w:w="760"/>
        <w:gridCol w:w="960"/>
        <w:gridCol w:w="960"/>
        <w:gridCol w:w="960"/>
        <w:gridCol w:w="620"/>
      </w:tblGrid>
      <w:tr w:rsidR="0065275D" w:rsidRPr="007163FB" w:rsidTr="00153565">
        <w:trPr>
          <w:trHeight w:val="255"/>
        </w:trPr>
        <w:tc>
          <w:tcPr>
            <w:tcW w:w="50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424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66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23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060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6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88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260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</w:tr>
      <w:tr w:rsidR="0065275D" w:rsidRPr="007163FB" w:rsidTr="00153565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6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060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60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153565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6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60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153565">
        <w:trPr>
          <w:trHeight w:val="1230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6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8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</w:tr>
      <w:tr w:rsidR="0065275D" w:rsidRPr="007163FB" w:rsidTr="00153565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6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15356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</w:tr>
      <w:tr w:rsidR="0065275D" w:rsidRPr="007163FB" w:rsidTr="0015356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</w:t>
            </w:r>
          </w:p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Технічні послуги гази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фікації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10920001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ПСП АДМІН.БУДИНОК МИРУ 16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10920002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ДОК.</w:t>
            </w:r>
            <w:r w:rsidR="00153565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 НОРМ.</w:t>
            </w:r>
            <w:r w:rsidR="00153565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ОЦІН.</w:t>
            </w:r>
            <w:r w:rsidR="00153565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ЗЕМЕЛЬ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10920003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13877,00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13877,00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53565">
        <w:trPr>
          <w:trHeight w:val="33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Тех. документація з кап. рем. ДНЗ "Зірочка"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53565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вул. Миру, </w:t>
            </w:r>
          </w:p>
          <w:p w:rsidR="0065275D" w:rsidRPr="00153565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153565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каб. бухгалтерії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10920004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46683,00</w:t>
            </w:r>
          </w:p>
        </w:tc>
        <w:tc>
          <w:tcPr>
            <w:tcW w:w="8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46683,00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946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62076,00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62076,00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62076,00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65275D" w:rsidRPr="007163FB" w:rsidRDefault="0065275D" w:rsidP="0065275D">
      <w:pPr>
        <w:rPr>
          <w:lang w:val="uk-UA"/>
        </w:rPr>
      </w:pPr>
    </w:p>
    <w:p w:rsidR="0065275D" w:rsidRPr="007163FB" w:rsidRDefault="0065275D">
      <w:pPr>
        <w:rPr>
          <w:lang w:val="uk-UA"/>
        </w:rPr>
      </w:pPr>
    </w:p>
    <w:tbl>
      <w:tblPr>
        <w:tblW w:w="17340" w:type="dxa"/>
        <w:tblInd w:w="93" w:type="dxa"/>
        <w:tblLook w:val="04A0" w:firstRow="1" w:lastRow="0" w:firstColumn="1" w:lastColumn="0" w:noHBand="0" w:noVBand="1"/>
      </w:tblPr>
      <w:tblGrid>
        <w:gridCol w:w="497"/>
        <w:gridCol w:w="3484"/>
        <w:gridCol w:w="817"/>
        <w:gridCol w:w="553"/>
        <w:gridCol w:w="1276"/>
        <w:gridCol w:w="687"/>
        <w:gridCol w:w="688"/>
        <w:gridCol w:w="709"/>
        <w:gridCol w:w="567"/>
        <w:gridCol w:w="1134"/>
        <w:gridCol w:w="556"/>
        <w:gridCol w:w="562"/>
        <w:gridCol w:w="1119"/>
        <w:gridCol w:w="980"/>
        <w:gridCol w:w="822"/>
        <w:gridCol w:w="1877"/>
        <w:gridCol w:w="1012"/>
      </w:tblGrid>
      <w:tr w:rsidR="0065275D" w:rsidRPr="007163FB" w:rsidTr="001A147E">
        <w:trPr>
          <w:trHeight w:val="255"/>
        </w:trPr>
        <w:tc>
          <w:tcPr>
            <w:tcW w:w="50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3484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851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567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0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567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5248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  <w:tc>
          <w:tcPr>
            <w:tcW w:w="102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Інші відомості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8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248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8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248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1A147E">
        <w:trPr>
          <w:trHeight w:val="540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8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5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  <w:tc>
          <w:tcPr>
            <w:tcW w:w="102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8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17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113</w:t>
            </w:r>
          </w:p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КАЛЬКУЛЯТОР ЕЛЕКТРИЧНИЙ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1137002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61,00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СТІЛ ПРИСТАВНИЙ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1136003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92,00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СЕЙФ МЕТАЛЕВИЙ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1136004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183,00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 xml:space="preserve">СТІЛЬЦІ МʼЯКІ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1136005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915,00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ДЗЕРКАЛО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1136006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ПЕЧАТКА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1136009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ШТАМПИ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ШТАМПИ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ШТАМПИ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КАРНИ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СО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ДРО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щт.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МОЛОТОК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ПРАПОР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НАКОНЕЧНИК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ВИВІ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 ПОЛІ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РОВАНИЙ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КИЛИМОК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МИШКА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КЛАВІ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СТІЛЬЦІ ОФІСНІ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КНИЖКОВА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37,00</w:t>
            </w:r>
          </w:p>
        </w:tc>
        <w:tc>
          <w:tcPr>
            <w:tcW w:w="567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ПЕЧАТКА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КЛАВІ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АКУСТИ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   (КОЛОНКА)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КЛАВІ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МИШКА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КОЛОНКИ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31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ЛЬТР</w:t>
            </w: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-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ПОДОВЖ.</w:t>
            </w: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 64,5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Е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ЛЕКТРОЧАЙНИК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ТЕЛЕФОН. А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270,00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УМИВАЛЬНИК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ВІДРО ЕМАЛЬОВАНЕ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КАЛЬКУЛЯТОР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РЕШІТКИ МЕТАЛЕВІ НА ВІ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РЕШІТКИ МЕТАЛЕВІ ДВЕРІ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153565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</w:t>
            </w:r>
            <w:r w:rsidR="00C4289F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РЗИНА ДЛЯ СМІ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ТТЯ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ВОГНЕГАСНИК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C4289F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ШАК ДЛЯ ОДЯГУ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РОУТЕР   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АДАПТЕР В -12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АКУСТИЧНА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НАСОС ОТОПЛ.СРД-3218180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C4289F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Штори клуб с. АндрІ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йчикове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C4289F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БАГАТО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ФУНКЦ.</w:t>
            </w: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</w:t>
            </w:r>
            <w:r w:rsidR="0065275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ПРИСТР.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65275D" w:rsidRPr="007163FB" w:rsidTr="001A147E">
        <w:trPr>
          <w:trHeight w:val="255"/>
        </w:trPr>
        <w:tc>
          <w:tcPr>
            <w:tcW w:w="8804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12259,00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12259,00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6130,00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6129,00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275D" w:rsidRPr="007163FB" w:rsidRDefault="0065275D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65275D" w:rsidRPr="007163FB" w:rsidRDefault="0065275D" w:rsidP="0065275D">
      <w:pPr>
        <w:rPr>
          <w:lang w:val="uk-UA"/>
        </w:rPr>
      </w:pPr>
    </w:p>
    <w:p w:rsidR="0065275D" w:rsidRPr="007163FB" w:rsidRDefault="0065275D">
      <w:pPr>
        <w:rPr>
          <w:lang w:val="uk-UA"/>
        </w:rPr>
      </w:pPr>
    </w:p>
    <w:p w:rsidR="001A147E" w:rsidRPr="007163FB" w:rsidRDefault="001A147E" w:rsidP="001A147E">
      <w:pPr>
        <w:rPr>
          <w:lang w:val="uk-UA"/>
        </w:rPr>
      </w:pPr>
    </w:p>
    <w:tbl>
      <w:tblPr>
        <w:tblW w:w="14570" w:type="dxa"/>
        <w:tblInd w:w="93" w:type="dxa"/>
        <w:tblLook w:val="04A0" w:firstRow="1" w:lastRow="0" w:firstColumn="1" w:lastColumn="0" w:noHBand="0" w:noVBand="1"/>
      </w:tblPr>
      <w:tblGrid>
        <w:gridCol w:w="640"/>
        <w:gridCol w:w="3397"/>
        <w:gridCol w:w="1414"/>
        <w:gridCol w:w="827"/>
        <w:gridCol w:w="693"/>
        <w:gridCol w:w="1009"/>
        <w:gridCol w:w="1014"/>
        <w:gridCol w:w="1013"/>
        <w:gridCol w:w="1062"/>
        <w:gridCol w:w="1014"/>
        <w:gridCol w:w="1276"/>
        <w:gridCol w:w="1211"/>
      </w:tblGrid>
      <w:tr w:rsidR="001A147E" w:rsidRPr="007163FB" w:rsidTr="001A147E">
        <w:trPr>
          <w:trHeight w:val="256"/>
        </w:trPr>
        <w:tc>
          <w:tcPr>
            <w:tcW w:w="64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5638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Матеріальні цінності</w:t>
            </w:r>
          </w:p>
        </w:tc>
        <w:tc>
          <w:tcPr>
            <w:tcW w:w="692" w:type="dxa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Одиниця виміру</w:t>
            </w:r>
          </w:p>
        </w:tc>
        <w:tc>
          <w:tcPr>
            <w:tcW w:w="3035" w:type="dxa"/>
            <w:gridSpan w:val="3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3352" w:type="dxa"/>
            <w:gridSpan w:val="3"/>
            <w:vMerge w:val="restar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</w:t>
            </w:r>
          </w:p>
        </w:tc>
        <w:tc>
          <w:tcPr>
            <w:tcW w:w="1211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Інші відомості або примітки</w:t>
            </w:r>
          </w:p>
        </w:tc>
      </w:tr>
      <w:tr w:rsidR="001A147E" w:rsidRPr="007163FB" w:rsidTr="001A147E">
        <w:trPr>
          <w:trHeight w:val="256"/>
        </w:trPr>
        <w:tc>
          <w:tcPr>
            <w:tcW w:w="6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38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035" w:type="dxa"/>
            <w:gridSpan w:val="3"/>
            <w:vMerge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352" w:type="dxa"/>
            <w:gridSpan w:val="3"/>
            <w:vMerge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21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256"/>
        </w:trPr>
        <w:tc>
          <w:tcPr>
            <w:tcW w:w="6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38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035" w:type="dxa"/>
            <w:gridSpan w:val="3"/>
            <w:vMerge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352" w:type="dxa"/>
            <w:gridSpan w:val="3"/>
            <w:vMerge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21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1236"/>
        </w:trPr>
        <w:tc>
          <w:tcPr>
            <w:tcW w:w="6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39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найменування, вид, сорт, група 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номенклатурний номер (за наявності)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Рахунок, субрахунок</w:t>
            </w:r>
          </w:p>
        </w:tc>
        <w:tc>
          <w:tcPr>
            <w:tcW w:w="692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01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вартість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сума, грн.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01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вартість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сума, грн.</w:t>
            </w:r>
          </w:p>
        </w:tc>
        <w:tc>
          <w:tcPr>
            <w:tcW w:w="121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256"/>
        </w:trPr>
        <w:tc>
          <w:tcPr>
            <w:tcW w:w="6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39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21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256"/>
        </w:trPr>
        <w:tc>
          <w:tcPr>
            <w:tcW w:w="6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827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</w:tr>
      <w:tr w:rsidR="001A147E" w:rsidRPr="007163FB" w:rsidTr="001A147E">
        <w:trPr>
          <w:trHeight w:val="256"/>
        </w:trPr>
        <w:tc>
          <w:tcPr>
            <w:tcW w:w="64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221</w:t>
            </w:r>
          </w:p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Чашки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25,00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6"/>
        </w:trPr>
        <w:tc>
          <w:tcPr>
            <w:tcW w:w="6971" w:type="dxa"/>
            <w:gridSpan w:val="5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25,00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25,00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1A147E" w:rsidRPr="007163FB" w:rsidRDefault="001A147E">
      <w:pPr>
        <w:rPr>
          <w:lang w:val="uk-UA"/>
        </w:rPr>
      </w:pPr>
    </w:p>
    <w:p w:rsidR="00733FA8" w:rsidRPr="007163FB" w:rsidRDefault="00733FA8" w:rsidP="00733FA8">
      <w:pPr>
        <w:rPr>
          <w:lang w:val="uk-UA"/>
        </w:rPr>
      </w:pPr>
    </w:p>
    <w:tbl>
      <w:tblPr>
        <w:tblW w:w="14526" w:type="dxa"/>
        <w:tblInd w:w="93" w:type="dxa"/>
        <w:tblLook w:val="04A0" w:firstRow="1" w:lastRow="0" w:firstColumn="1" w:lastColumn="0" w:noHBand="0" w:noVBand="1"/>
      </w:tblPr>
      <w:tblGrid>
        <w:gridCol w:w="638"/>
        <w:gridCol w:w="3386"/>
        <w:gridCol w:w="1410"/>
        <w:gridCol w:w="825"/>
        <w:gridCol w:w="691"/>
        <w:gridCol w:w="1006"/>
        <w:gridCol w:w="1011"/>
        <w:gridCol w:w="1011"/>
        <w:gridCol w:w="1059"/>
        <w:gridCol w:w="1011"/>
        <w:gridCol w:w="1270"/>
        <w:gridCol w:w="1208"/>
      </w:tblGrid>
      <w:tr w:rsidR="00733FA8" w:rsidRPr="007163FB" w:rsidTr="00703E60">
        <w:trPr>
          <w:trHeight w:val="279"/>
        </w:trPr>
        <w:tc>
          <w:tcPr>
            <w:tcW w:w="63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№ з/п</w:t>
            </w:r>
          </w:p>
        </w:tc>
        <w:tc>
          <w:tcPr>
            <w:tcW w:w="5621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Матеріальні цінності</w:t>
            </w:r>
          </w:p>
        </w:tc>
        <w:tc>
          <w:tcPr>
            <w:tcW w:w="690" w:type="dxa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Одиниця виміру</w:t>
            </w:r>
          </w:p>
        </w:tc>
        <w:tc>
          <w:tcPr>
            <w:tcW w:w="3027" w:type="dxa"/>
            <w:gridSpan w:val="3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3340" w:type="dxa"/>
            <w:gridSpan w:val="3"/>
            <w:vMerge w:val="restar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</w:t>
            </w:r>
          </w:p>
        </w:tc>
        <w:tc>
          <w:tcPr>
            <w:tcW w:w="120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Інші відомості або примітки</w:t>
            </w:r>
          </w:p>
        </w:tc>
      </w:tr>
      <w:tr w:rsidR="00733FA8" w:rsidRPr="007163FB" w:rsidTr="00703E60">
        <w:trPr>
          <w:trHeight w:val="279"/>
        </w:trPr>
        <w:tc>
          <w:tcPr>
            <w:tcW w:w="63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21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90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027" w:type="dxa"/>
            <w:gridSpan w:val="3"/>
            <w:vMerge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340" w:type="dxa"/>
            <w:gridSpan w:val="3"/>
            <w:vMerge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3FA8" w:rsidRPr="007163FB" w:rsidTr="00703E60">
        <w:trPr>
          <w:trHeight w:val="279"/>
        </w:trPr>
        <w:tc>
          <w:tcPr>
            <w:tcW w:w="63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21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90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027" w:type="dxa"/>
            <w:gridSpan w:val="3"/>
            <w:vMerge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340" w:type="dxa"/>
            <w:gridSpan w:val="3"/>
            <w:vMerge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3FA8" w:rsidRPr="007163FB" w:rsidTr="00703E60">
        <w:trPr>
          <w:trHeight w:val="1343"/>
        </w:trPr>
        <w:tc>
          <w:tcPr>
            <w:tcW w:w="63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38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найменування, вид, сорт, група 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номенклатурний номер (за наявності)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Рахунок, субрахунок</w:t>
            </w:r>
          </w:p>
        </w:tc>
        <w:tc>
          <w:tcPr>
            <w:tcW w:w="690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вартість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сума, грн.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вартість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сума, грн.</w:t>
            </w:r>
          </w:p>
        </w:tc>
        <w:tc>
          <w:tcPr>
            <w:tcW w:w="120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3FA8" w:rsidRPr="007163FB" w:rsidTr="00703E60">
        <w:trPr>
          <w:trHeight w:val="279"/>
        </w:trPr>
        <w:tc>
          <w:tcPr>
            <w:tcW w:w="63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38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90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3FA8" w:rsidRPr="007163FB" w:rsidTr="00703E60">
        <w:trPr>
          <w:trHeight w:val="279"/>
        </w:trPr>
        <w:tc>
          <w:tcPr>
            <w:tcW w:w="63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82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</w:tr>
      <w:tr w:rsidR="00733FA8" w:rsidRPr="007163FB" w:rsidTr="00703E60">
        <w:trPr>
          <w:trHeight w:val="279"/>
        </w:trPr>
        <w:tc>
          <w:tcPr>
            <w:tcW w:w="63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Символіка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7,50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3FA8" w:rsidRPr="007163FB" w:rsidTr="00703E60">
        <w:trPr>
          <w:trHeight w:val="279"/>
        </w:trPr>
        <w:tc>
          <w:tcPr>
            <w:tcW w:w="6950" w:type="dxa"/>
            <w:gridSpan w:val="5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7,50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7,50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733FA8" w:rsidRPr="007163FB" w:rsidRDefault="00733FA8" w:rsidP="00733FA8">
      <w:pPr>
        <w:rPr>
          <w:lang w:val="uk-UA"/>
        </w:rPr>
      </w:pPr>
    </w:p>
    <w:p w:rsidR="00733FA8" w:rsidRPr="007163FB" w:rsidRDefault="00733FA8">
      <w:pPr>
        <w:rPr>
          <w:lang w:val="uk-UA"/>
        </w:rPr>
      </w:pPr>
    </w:p>
    <w:p w:rsidR="0065275D" w:rsidRPr="007163FB" w:rsidRDefault="00734DB8" w:rsidP="00C4289F">
      <w:pPr>
        <w:jc w:val="center"/>
        <w:rPr>
          <w:lang w:val="uk-UA"/>
        </w:rPr>
      </w:pPr>
      <w:r w:rsidRPr="007163FB">
        <w:rPr>
          <w:lang w:val="uk-UA"/>
        </w:rPr>
        <w:t>ДНЗ «Зірочка»</w:t>
      </w:r>
    </w:p>
    <w:p w:rsidR="00734DB8" w:rsidRPr="007163FB" w:rsidRDefault="00734DB8">
      <w:pPr>
        <w:rPr>
          <w:lang w:val="uk-UA"/>
        </w:rPr>
      </w:pPr>
    </w:p>
    <w:tbl>
      <w:tblPr>
        <w:tblW w:w="15948" w:type="dxa"/>
        <w:tblInd w:w="93" w:type="dxa"/>
        <w:tblLook w:val="04A0" w:firstRow="1" w:lastRow="0" w:firstColumn="1" w:lastColumn="0" w:noHBand="0" w:noVBand="1"/>
      </w:tblPr>
      <w:tblGrid>
        <w:gridCol w:w="489"/>
        <w:gridCol w:w="3779"/>
        <w:gridCol w:w="709"/>
        <w:gridCol w:w="1367"/>
        <w:gridCol w:w="937"/>
        <w:gridCol w:w="504"/>
        <w:gridCol w:w="560"/>
        <w:gridCol w:w="739"/>
        <w:gridCol w:w="728"/>
        <w:gridCol w:w="1012"/>
        <w:gridCol w:w="840"/>
        <w:gridCol w:w="728"/>
        <w:gridCol w:w="1012"/>
        <w:gridCol w:w="935"/>
        <w:gridCol w:w="1012"/>
        <w:gridCol w:w="597"/>
      </w:tblGrid>
      <w:tr w:rsidR="00734DB8" w:rsidRPr="007163FB" w:rsidTr="001101E8">
        <w:trPr>
          <w:trHeight w:val="260"/>
        </w:trPr>
        <w:tc>
          <w:tcPr>
            <w:tcW w:w="48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377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70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367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001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3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740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84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284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</w:tr>
      <w:tr w:rsidR="00734DB8" w:rsidRPr="007163FB" w:rsidTr="001101E8">
        <w:trPr>
          <w:trHeight w:val="260"/>
        </w:trPr>
        <w:tc>
          <w:tcPr>
            <w:tcW w:w="48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7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3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001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4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84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260"/>
        </w:trPr>
        <w:tc>
          <w:tcPr>
            <w:tcW w:w="48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7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3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3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3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4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84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1254"/>
        </w:trPr>
        <w:tc>
          <w:tcPr>
            <w:tcW w:w="48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7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3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8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</w:tr>
      <w:tr w:rsidR="00734DB8" w:rsidRPr="007163FB" w:rsidTr="001101E8">
        <w:trPr>
          <w:trHeight w:val="260"/>
        </w:trPr>
        <w:tc>
          <w:tcPr>
            <w:tcW w:w="48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7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36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3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260"/>
        </w:trPr>
        <w:tc>
          <w:tcPr>
            <w:tcW w:w="48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</w:tr>
      <w:tr w:rsidR="00734DB8" w:rsidRPr="007163FB" w:rsidTr="001101E8">
        <w:trPr>
          <w:trHeight w:val="367"/>
        </w:trPr>
        <w:tc>
          <w:tcPr>
            <w:tcW w:w="48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</w:t>
            </w:r>
          </w:p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Будівля ДНЗ "Зірочка"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10310007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221616,00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221616,00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46788,00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8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Котельня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10310008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20351,00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20351,00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4527,00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8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Підсобне сховище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10310009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25140,00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25140,00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5893,00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8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Туалет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2394,00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2394,00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748,00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8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Склад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10310011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13168,00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13168,00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2886,00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8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Літній навіс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10310012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4789,00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4789,00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1055,00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8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7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Літній навіс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10310013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4789,00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4789,00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1055,00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8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Літній навіс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10310014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1796,00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1796,00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8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Літній навіс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10310015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2993,00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2993,00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666,00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8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Ворота  металеві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10310016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8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377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1101E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Басейн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для води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10310017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1500,00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50,00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 р.</w:t>
            </w:r>
          </w:p>
        </w:tc>
      </w:tr>
      <w:tr w:rsidR="00734DB8" w:rsidRPr="007163FB" w:rsidTr="001101E8">
        <w:trPr>
          <w:trHeight w:val="260"/>
        </w:trPr>
        <w:tc>
          <w:tcPr>
            <w:tcW w:w="9084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300036,00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300036,00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64118,00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235918,00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734DB8" w:rsidRPr="007163FB" w:rsidRDefault="00734DB8" w:rsidP="00734DB8">
      <w:pPr>
        <w:rPr>
          <w:lang w:val="uk-UA"/>
        </w:rPr>
      </w:pPr>
    </w:p>
    <w:tbl>
      <w:tblPr>
        <w:tblW w:w="16081" w:type="dxa"/>
        <w:tblInd w:w="93" w:type="dxa"/>
        <w:tblLook w:val="04A0" w:firstRow="1" w:lastRow="0" w:firstColumn="1" w:lastColumn="0" w:noHBand="0" w:noVBand="1"/>
      </w:tblPr>
      <w:tblGrid>
        <w:gridCol w:w="491"/>
        <w:gridCol w:w="3777"/>
        <w:gridCol w:w="709"/>
        <w:gridCol w:w="1297"/>
        <w:gridCol w:w="944"/>
        <w:gridCol w:w="503"/>
        <w:gridCol w:w="557"/>
        <w:gridCol w:w="741"/>
        <w:gridCol w:w="718"/>
        <w:gridCol w:w="943"/>
        <w:gridCol w:w="825"/>
        <w:gridCol w:w="718"/>
        <w:gridCol w:w="943"/>
        <w:gridCol w:w="943"/>
        <w:gridCol w:w="917"/>
        <w:gridCol w:w="1055"/>
      </w:tblGrid>
      <w:tr w:rsidR="00734DB8" w:rsidRPr="007163FB" w:rsidTr="001101E8">
        <w:trPr>
          <w:trHeight w:val="260"/>
        </w:trPr>
        <w:tc>
          <w:tcPr>
            <w:tcW w:w="491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3777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70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101E8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Рік випуску (будівництва) чи дата придбання (введення в експлуатацію) </w:t>
            </w:r>
          </w:p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та виготовлювач</w:t>
            </w:r>
          </w:p>
        </w:tc>
        <w:tc>
          <w:tcPr>
            <w:tcW w:w="1297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004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41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82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576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</w:tr>
      <w:tr w:rsidR="00734DB8" w:rsidRPr="007163FB" w:rsidTr="001101E8">
        <w:trPr>
          <w:trHeight w:val="260"/>
        </w:trPr>
        <w:tc>
          <w:tcPr>
            <w:tcW w:w="49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7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004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661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576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260"/>
        </w:trPr>
        <w:tc>
          <w:tcPr>
            <w:tcW w:w="49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7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4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661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576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1254"/>
        </w:trPr>
        <w:tc>
          <w:tcPr>
            <w:tcW w:w="49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7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82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43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</w:tr>
      <w:tr w:rsidR="00734DB8" w:rsidRPr="007163FB" w:rsidTr="001101E8">
        <w:trPr>
          <w:trHeight w:val="188"/>
        </w:trPr>
        <w:tc>
          <w:tcPr>
            <w:tcW w:w="49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7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260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</w:t>
            </w:r>
          </w:p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Піаніно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10490003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942,00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942,00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942,00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Телевізор кольорового зобр.</w:t>
            </w:r>
            <w:r w:rsidR="001101E8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"Електрон"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10490004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668,00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668,00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Програвач  DVP "Орион"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10490005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309,00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309,00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164,00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Котел газовий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10490006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15765,00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15765,00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3152,00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Лічильник  газовий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10490007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663,00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663,00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132,00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Холодильник-морозильник "Индезит"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10490008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2999,00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2999,00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1025,00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Проекц.</w:t>
            </w:r>
            <w:r w:rsidR="001101E8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перенос.</w:t>
            </w:r>
            <w:r w:rsidR="001101E8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екран Sopar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10490009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3333,00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3333,00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666,00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Ноутбук Fujitsu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3333,00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3333,00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666,00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Пральна машина  "Самсунг"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2895,00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2895,00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580,00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Електрична плита "Веско"  56100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4166,00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4166,00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556,00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Гойдалка підвісна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10490013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4083,00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4083,00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544,00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Карусель  велика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4250,00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4250,00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567,00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Ігровий комплекс " Малюк"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9958,00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9958,00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1328,00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1101E8">
        <w:trPr>
          <w:trHeight w:val="367"/>
        </w:trPr>
        <w:tc>
          <w:tcPr>
            <w:tcW w:w="49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14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Гімнастичний комплекс "Спорт-1"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10490016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12625,00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12625,00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1695,00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1101E8">
        <w:trPr>
          <w:trHeight w:val="260"/>
        </w:trPr>
        <w:tc>
          <w:tcPr>
            <w:tcW w:w="9019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65989,00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65989,00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12344,00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53645,00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65275D" w:rsidRPr="007163FB" w:rsidRDefault="0065275D">
      <w:pPr>
        <w:rPr>
          <w:lang w:val="uk-UA"/>
        </w:rPr>
      </w:pPr>
    </w:p>
    <w:p w:rsidR="0065275D" w:rsidRPr="007163FB" w:rsidRDefault="0065275D">
      <w:pPr>
        <w:rPr>
          <w:lang w:val="uk-UA"/>
        </w:rPr>
      </w:pPr>
    </w:p>
    <w:p w:rsidR="00734DB8" w:rsidRPr="007163FB" w:rsidRDefault="00734DB8" w:rsidP="00734DB8">
      <w:pPr>
        <w:rPr>
          <w:lang w:val="uk-UA"/>
        </w:rPr>
      </w:pPr>
    </w:p>
    <w:tbl>
      <w:tblPr>
        <w:tblW w:w="15992" w:type="dxa"/>
        <w:tblInd w:w="93" w:type="dxa"/>
        <w:tblLook w:val="04A0" w:firstRow="1" w:lastRow="0" w:firstColumn="1" w:lastColumn="0" w:noHBand="0" w:noVBand="1"/>
      </w:tblPr>
      <w:tblGrid>
        <w:gridCol w:w="490"/>
        <w:gridCol w:w="3920"/>
        <w:gridCol w:w="708"/>
        <w:gridCol w:w="1388"/>
        <w:gridCol w:w="941"/>
        <w:gridCol w:w="509"/>
        <w:gridCol w:w="568"/>
        <w:gridCol w:w="745"/>
        <w:gridCol w:w="745"/>
        <w:gridCol w:w="941"/>
        <w:gridCol w:w="862"/>
        <w:gridCol w:w="745"/>
        <w:gridCol w:w="941"/>
        <w:gridCol w:w="941"/>
        <w:gridCol w:w="941"/>
        <w:gridCol w:w="607"/>
      </w:tblGrid>
      <w:tr w:rsidR="00734DB8" w:rsidRPr="007163FB" w:rsidTr="001101E8">
        <w:trPr>
          <w:trHeight w:val="270"/>
        </w:trPr>
        <w:tc>
          <w:tcPr>
            <w:tcW w:w="49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392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70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38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018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4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686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86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175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</w:tr>
      <w:tr w:rsidR="00734DB8" w:rsidRPr="007163FB" w:rsidTr="001101E8">
        <w:trPr>
          <w:trHeight w:val="270"/>
        </w:trPr>
        <w:tc>
          <w:tcPr>
            <w:tcW w:w="49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92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018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686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6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75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270"/>
        </w:trPr>
        <w:tc>
          <w:tcPr>
            <w:tcW w:w="49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92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509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4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686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6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75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1302"/>
        </w:trPr>
        <w:tc>
          <w:tcPr>
            <w:tcW w:w="49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92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86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</w:tr>
      <w:tr w:rsidR="00734DB8" w:rsidRPr="007163FB" w:rsidTr="001101E8">
        <w:trPr>
          <w:trHeight w:val="270"/>
        </w:trPr>
        <w:tc>
          <w:tcPr>
            <w:tcW w:w="49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92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09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6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270"/>
        </w:trPr>
        <w:tc>
          <w:tcPr>
            <w:tcW w:w="49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</w:tr>
      <w:tr w:rsidR="00734DB8" w:rsidRPr="007163FB" w:rsidTr="001101E8">
        <w:trPr>
          <w:trHeight w:val="381"/>
        </w:trPr>
        <w:tc>
          <w:tcPr>
            <w:tcW w:w="49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</w:t>
            </w:r>
          </w:p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Ковдра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101E8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с. Тімірязєвка </w:t>
            </w:r>
          </w:p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вул. Миру, 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230,00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381"/>
        </w:trPr>
        <w:tc>
          <w:tcPr>
            <w:tcW w:w="49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Вогнегасник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101E8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 xml:space="preserve">с. Тімірязєвка </w:t>
            </w:r>
          </w:p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вул. Миру, 33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10630002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182,00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81,00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 р.</w:t>
            </w:r>
          </w:p>
        </w:tc>
      </w:tr>
      <w:tr w:rsidR="00734DB8" w:rsidRPr="007163FB" w:rsidTr="001A147E">
        <w:trPr>
          <w:trHeight w:val="270"/>
        </w:trPr>
        <w:tc>
          <w:tcPr>
            <w:tcW w:w="9269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412,00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412,00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311,00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101,00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734DB8" w:rsidRPr="007163FB" w:rsidRDefault="00734DB8" w:rsidP="00734DB8">
      <w:pPr>
        <w:rPr>
          <w:lang w:val="uk-UA"/>
        </w:rPr>
      </w:pPr>
    </w:p>
    <w:tbl>
      <w:tblPr>
        <w:tblW w:w="16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2"/>
        <w:gridCol w:w="3918"/>
        <w:gridCol w:w="850"/>
        <w:gridCol w:w="1270"/>
        <w:gridCol w:w="944"/>
        <w:gridCol w:w="511"/>
        <w:gridCol w:w="571"/>
        <w:gridCol w:w="747"/>
        <w:gridCol w:w="747"/>
        <w:gridCol w:w="945"/>
        <w:gridCol w:w="865"/>
        <w:gridCol w:w="747"/>
        <w:gridCol w:w="944"/>
        <w:gridCol w:w="944"/>
        <w:gridCol w:w="971"/>
        <w:gridCol w:w="583"/>
      </w:tblGrid>
      <w:tr w:rsidR="00734DB8" w:rsidRPr="007163FB" w:rsidTr="001101E8">
        <w:trPr>
          <w:trHeight w:val="259"/>
        </w:trPr>
        <w:tc>
          <w:tcPr>
            <w:tcW w:w="49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391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85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27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026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47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86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189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</w:tr>
      <w:tr w:rsidR="00734DB8" w:rsidRPr="007163FB" w:rsidTr="001101E8">
        <w:trPr>
          <w:trHeight w:val="259"/>
        </w:trPr>
        <w:tc>
          <w:tcPr>
            <w:tcW w:w="49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91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026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89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259"/>
        </w:trPr>
        <w:tc>
          <w:tcPr>
            <w:tcW w:w="49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91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4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89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1249"/>
        </w:trPr>
        <w:tc>
          <w:tcPr>
            <w:tcW w:w="49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91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86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</w:tr>
      <w:tr w:rsidR="00734DB8" w:rsidRPr="007163FB" w:rsidTr="001101E8">
        <w:trPr>
          <w:trHeight w:val="259"/>
        </w:trPr>
        <w:tc>
          <w:tcPr>
            <w:tcW w:w="49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91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7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259"/>
        </w:trPr>
        <w:tc>
          <w:tcPr>
            <w:tcW w:w="49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</w:tr>
      <w:tr w:rsidR="00734DB8" w:rsidRPr="007163FB" w:rsidTr="001101E8">
        <w:trPr>
          <w:trHeight w:val="366"/>
        </w:trPr>
        <w:tc>
          <w:tcPr>
            <w:tcW w:w="49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</w:t>
            </w:r>
          </w:p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Костюми художньої самодіяльності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10910001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732,00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732,00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219,00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1101E8">
        <w:trPr>
          <w:trHeight w:val="366"/>
        </w:trPr>
        <w:tc>
          <w:tcPr>
            <w:tcW w:w="49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Костюми спортивні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с. Тімірязєвка вул. Миру, 33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10910002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1029,00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1029,00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309,00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734DB8" w:rsidRPr="007163FB" w:rsidTr="00734DB8">
        <w:trPr>
          <w:trHeight w:val="259"/>
        </w:trPr>
        <w:tc>
          <w:tcPr>
            <w:tcW w:w="9303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72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1761,00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72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1761,00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528,00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1233,00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65275D" w:rsidRPr="007163FB" w:rsidRDefault="0065275D">
      <w:pPr>
        <w:rPr>
          <w:lang w:val="uk-UA"/>
        </w:rPr>
      </w:pPr>
    </w:p>
    <w:tbl>
      <w:tblPr>
        <w:tblW w:w="15931" w:type="dxa"/>
        <w:tblInd w:w="93" w:type="dxa"/>
        <w:tblLook w:val="04A0" w:firstRow="1" w:lastRow="0" w:firstColumn="1" w:lastColumn="0" w:noHBand="0" w:noVBand="1"/>
      </w:tblPr>
      <w:tblGrid>
        <w:gridCol w:w="488"/>
        <w:gridCol w:w="4139"/>
        <w:gridCol w:w="820"/>
        <w:gridCol w:w="1035"/>
        <w:gridCol w:w="937"/>
        <w:gridCol w:w="508"/>
        <w:gridCol w:w="566"/>
        <w:gridCol w:w="742"/>
        <w:gridCol w:w="742"/>
        <w:gridCol w:w="937"/>
        <w:gridCol w:w="859"/>
        <w:gridCol w:w="742"/>
        <w:gridCol w:w="825"/>
        <w:gridCol w:w="850"/>
        <w:gridCol w:w="993"/>
        <w:gridCol w:w="748"/>
      </w:tblGrid>
      <w:tr w:rsidR="00734DB8" w:rsidRPr="007163FB" w:rsidTr="001A147E">
        <w:trPr>
          <w:trHeight w:val="287"/>
        </w:trPr>
        <w:tc>
          <w:tcPr>
            <w:tcW w:w="48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№ з/п</w:t>
            </w:r>
          </w:p>
        </w:tc>
        <w:tc>
          <w:tcPr>
            <w:tcW w:w="413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82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0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011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4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85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158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</w:tr>
      <w:tr w:rsidR="00734DB8" w:rsidRPr="007163FB" w:rsidTr="001A147E">
        <w:trPr>
          <w:trHeight w:val="287"/>
        </w:trPr>
        <w:tc>
          <w:tcPr>
            <w:tcW w:w="48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3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011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679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58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A147E">
        <w:trPr>
          <w:trHeight w:val="287"/>
        </w:trPr>
        <w:tc>
          <w:tcPr>
            <w:tcW w:w="48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3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3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50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4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679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58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A147E">
        <w:trPr>
          <w:trHeight w:val="607"/>
        </w:trPr>
        <w:tc>
          <w:tcPr>
            <w:tcW w:w="48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3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3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8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</w:tr>
      <w:tr w:rsidR="00734DB8" w:rsidRPr="007163FB" w:rsidTr="001A147E">
        <w:trPr>
          <w:trHeight w:val="287"/>
        </w:trPr>
        <w:tc>
          <w:tcPr>
            <w:tcW w:w="48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3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3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A147E">
        <w:trPr>
          <w:trHeight w:val="287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</w:tr>
      <w:tr w:rsidR="00734DB8" w:rsidRPr="007163FB" w:rsidTr="001A147E">
        <w:trPr>
          <w:trHeight w:val="287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112</w:t>
            </w:r>
          </w:p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Книги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11200001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15,00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A147E">
        <w:trPr>
          <w:trHeight w:val="287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Дитина - прог.</w:t>
            </w:r>
            <w:r w:rsidR="001101E8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вихов. і навч.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11200002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5,00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A147E">
        <w:trPr>
          <w:trHeight w:val="287"/>
        </w:trPr>
        <w:tc>
          <w:tcPr>
            <w:tcW w:w="9235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20,00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10,00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65275D" w:rsidRPr="007163FB" w:rsidRDefault="0065275D">
      <w:pPr>
        <w:rPr>
          <w:lang w:val="uk-UA"/>
        </w:rPr>
      </w:pPr>
    </w:p>
    <w:tbl>
      <w:tblPr>
        <w:tblW w:w="16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0"/>
        <w:gridCol w:w="3768"/>
        <w:gridCol w:w="1134"/>
        <w:gridCol w:w="1238"/>
        <w:gridCol w:w="960"/>
        <w:gridCol w:w="520"/>
        <w:gridCol w:w="580"/>
        <w:gridCol w:w="760"/>
        <w:gridCol w:w="760"/>
        <w:gridCol w:w="960"/>
        <w:gridCol w:w="459"/>
        <w:gridCol w:w="850"/>
        <w:gridCol w:w="851"/>
        <w:gridCol w:w="1134"/>
        <w:gridCol w:w="1134"/>
        <w:gridCol w:w="712"/>
      </w:tblGrid>
      <w:tr w:rsidR="00734DB8" w:rsidRPr="007163FB" w:rsidTr="001101E8">
        <w:trPr>
          <w:trHeight w:val="255"/>
        </w:trPr>
        <w:tc>
          <w:tcPr>
            <w:tcW w:w="50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376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1134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23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060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6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45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681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060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681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681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540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4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</w:t>
            </w:r>
          </w:p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Баян "Орфей"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293,00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45436C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hyperlink r:id="rId6" w:history="1">
              <w:r w:rsidR="001101E8">
                <w:rPr>
                  <w:rFonts w:ascii="Cambria" w:eastAsia="Times New Roman" w:hAnsi="Cambria" w:cs="Arial CYR"/>
                  <w:sz w:val="16"/>
                  <w:szCs w:val="16"/>
                  <w:lang w:val="uk-UA" w:eastAsia="ru-RU"/>
                </w:rPr>
                <w:t>Шафа 3-</w:t>
              </w:r>
              <w:r w:rsidR="00734DB8" w:rsidRPr="007163FB">
                <w:rPr>
                  <w:rFonts w:ascii="Cambria" w:eastAsia="Times New Roman" w:hAnsi="Cambria" w:cs="Arial CYR"/>
                  <w:sz w:val="16"/>
                  <w:szCs w:val="16"/>
                  <w:lang w:val="uk-UA" w:eastAsia="ru-RU"/>
                </w:rPr>
                <w:t>дверна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38,00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книжна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122,00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для іграшок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Підставка для квітів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Літак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1101E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Дорі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жка спортивна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1101E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Корзина для </w:t>
            </w:r>
            <w:r w:rsidR="001101E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м’яча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61,00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Дуга для </w:t>
            </w:r>
            <w:r w:rsidR="001101E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підлазу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Кола (кільця)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Місток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Драбинки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1101E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Тренажер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(стінка)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 тенісний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43,00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63,00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Вішак для рушників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461,00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19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Стільчики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Стільчики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Стільці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Столи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Столи дитячі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957,00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Шафи для іграшок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366,00</w:t>
            </w:r>
          </w:p>
        </w:tc>
        <w:tc>
          <w:tcPr>
            <w:tcW w:w="459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Сейф металевий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Кушетка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1101E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Ліжко-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манеж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Ліжечко дитяче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1757,00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Шафи дитячі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1270,00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Полиця для книг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Український рушник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Сувенір  "Иван д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 Марья"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окриття</w:t>
            </w: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для підлоги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окриття</w:t>
            </w: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для підлоги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окриття</w:t>
            </w: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для підлоги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и</w:t>
            </w: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лимки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вовняні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Трюмо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Трюмо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52,00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Карнизи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231,00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45436C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hyperlink r:id="rId7" w:history="1">
              <w:r w:rsidR="00734DB8" w:rsidRPr="007163FB">
                <w:rPr>
                  <w:rFonts w:ascii="Cambria" w:eastAsia="Times New Roman" w:hAnsi="Cambria" w:cs="Arial CYR"/>
                  <w:sz w:val="16"/>
                  <w:szCs w:val="16"/>
                  <w:lang w:val="uk-UA" w:eastAsia="ru-RU"/>
                </w:rPr>
                <w:t>Штори нічні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41,00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Штори тюль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141,00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Тюль (спортзал)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Штори для затемнення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Раковина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Дід Мороз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Снігуронька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1136067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Ляльки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Собачка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Слоник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Рахівниця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Ліжка ігрові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Їжачок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1136078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Козенятко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Зає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ць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Вовк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10,00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Півник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58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Лисиця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Лялька </w:t>
            </w:r>
            <w:r w:rsidR="00212CA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«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Петруха</w:t>
            </w:r>
            <w:r w:rsidR="00212CA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9,00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Кіт в чоботах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1136086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4,00</w:t>
            </w:r>
          </w:p>
        </w:tc>
        <w:tc>
          <w:tcPr>
            <w:tcW w:w="459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Каструля емаль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ована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Бак для води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1136088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Замок врізний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1136089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Бак для води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1136092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Каструля алюмінієва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Каструля емальована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1136097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Миска пластмасова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Миска емальована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Сковорода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Посудосушар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43,00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Друшля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Дошка для нарізання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Ножі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Казани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Чайники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Пароварка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Пельмен</w:t>
            </w:r>
            <w:r w:rsidR="00212CA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иця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Вареничниця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Ваги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31,00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Виделки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Ложки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Тарілки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Тарілки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1136119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Ванна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Шафа книжна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122,00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Тарілки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Чашки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Ніж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1136128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Миска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Каструля 7 літрова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Під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Відро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Тарілки глибокі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Тарілки мілкі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Чашки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1136137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38,00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Холодильник  ВЭКО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1137138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1197,00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97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Електром’ясорубка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1137139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699,00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Електроплита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1197,00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ДВД програвач "Орион"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1137141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Миска емаль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ована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108,00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Миска емаль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ована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Килимовий вирі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842,00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Килимовий вирі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842,00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Вивіска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1136146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Миска емаль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ована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Каструля емаль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ована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Таз емаль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Балон для води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Помпа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Пилосос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540,00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Бочка пластмасова 50 літрова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183,00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Миска емаль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ована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Каструля є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мністю 3 літри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Каструля ємністю 9 літрів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Чайники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71,00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Іграшка "Боулінг"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1136264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Іграшка "Бадмінтон"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1136265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Палка гімнастична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Скакалка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1136267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Дід Мороз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Снігуронька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1136269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Мі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крофон концертний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Електролічильник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1136271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Дитячий комплект 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металевий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Будинок дерев’яний ігровий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1136273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Пісочниця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1136274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Гойдалка металева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Гирка металева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1136276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Гі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дрофор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1137277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Праска ТЕФАЛ3810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1137278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ПІДНОС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КАСТРУЛЯ АЛЮМ.</w:t>
            </w:r>
            <w:r w:rsidR="00212CA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5 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212CAB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КАСТРУЛЯ АЛЮМ. 3 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ЛОЖКА ДЛЯ РОЗДАЧІ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1136282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КАСТРУЛЯ ЕМАЛ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.</w:t>
            </w: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4 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1136283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136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КАСТРУЛЯ ЕМАЛ. 5 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1136284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ОПОЛОНИК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1136285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ЧАЙНИК ЕМАЛЬОВАНИЙ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1136286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МИСКА ПЛАСТМАСОВА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1136287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НІЖ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1136288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НІЖ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1136289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НІЖ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НІЖ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НІЖ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1136292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ПЕЧАТКА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1136193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ПРОЕК.</w:t>
            </w:r>
            <w:r w:rsidR="004D721D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ПЕРЕМ.</w:t>
            </w:r>
            <w:r w:rsidR="004D721D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</w:t>
            </w: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ЕКРАН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1137194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ФІЛЬТР ПОДОВЖУВАЧ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1137195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МОДЕМ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АНТЕНА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1137197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КАБЕЛЬ 50ММ. 10М.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1137198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"РІКТАІLЕ"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1137199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МОТОКОСА "VІРЕР  430 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1235,00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ВОДОНАГРІВАЧ VSG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1635,00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ТЮЛЬ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1137202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375,00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ПРІНТЕР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1137203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960,00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МАТРАЦИ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КРІ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СЛО </w:t>
            </w: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«ЗАЄ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ЦЬ</w:t>
            </w: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ГОЙДАЛКА БАЛАН.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1833,00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ЛАВКА САДОВА БЕЗ СПИНКИ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1416,00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ЛАМПА НАСТІ</w:t>
            </w:r>
            <w:r w:rsidR="00734DB8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ЛЬНА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1137208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ПОЛИЧКА ДЛЯ ІГРАШОК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1136208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237,00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1101E8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ПІДСТАВКА ДЛЯ КВІТІВ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100,00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734DB8" w:rsidRPr="007163FB" w:rsidTr="00734DB8">
        <w:trPr>
          <w:trHeight w:val="255"/>
        </w:trPr>
        <w:tc>
          <w:tcPr>
            <w:tcW w:w="946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631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36515,00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631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36515,00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18257,00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18258,00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4DB8" w:rsidRPr="007163FB" w:rsidRDefault="00734DB8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1A147E" w:rsidRDefault="001A147E" w:rsidP="001A147E">
      <w:pPr>
        <w:rPr>
          <w:lang w:val="uk-UA"/>
        </w:rPr>
      </w:pPr>
    </w:p>
    <w:p w:rsidR="004D721D" w:rsidRDefault="004D721D" w:rsidP="001A147E">
      <w:pPr>
        <w:rPr>
          <w:lang w:val="uk-UA"/>
        </w:rPr>
      </w:pPr>
    </w:p>
    <w:p w:rsidR="004D721D" w:rsidRDefault="004D721D" w:rsidP="001A147E">
      <w:pPr>
        <w:rPr>
          <w:lang w:val="uk-UA"/>
        </w:rPr>
      </w:pPr>
    </w:p>
    <w:p w:rsidR="004D721D" w:rsidRDefault="004D721D" w:rsidP="001A147E">
      <w:pPr>
        <w:rPr>
          <w:lang w:val="uk-UA"/>
        </w:rPr>
      </w:pPr>
    </w:p>
    <w:p w:rsidR="004D721D" w:rsidRDefault="004D721D" w:rsidP="001A147E">
      <w:pPr>
        <w:rPr>
          <w:lang w:val="uk-UA"/>
        </w:rPr>
      </w:pPr>
    </w:p>
    <w:p w:rsidR="004D721D" w:rsidRPr="007163FB" w:rsidRDefault="004D721D" w:rsidP="001A147E">
      <w:pPr>
        <w:rPr>
          <w:lang w:val="uk-UA"/>
        </w:rPr>
      </w:pPr>
    </w:p>
    <w:tbl>
      <w:tblPr>
        <w:tblW w:w="16320" w:type="dxa"/>
        <w:tblInd w:w="93" w:type="dxa"/>
        <w:tblLook w:val="04A0" w:firstRow="1" w:lastRow="0" w:firstColumn="1" w:lastColumn="0" w:noHBand="0" w:noVBand="1"/>
      </w:tblPr>
      <w:tblGrid>
        <w:gridCol w:w="499"/>
        <w:gridCol w:w="3911"/>
        <w:gridCol w:w="992"/>
        <w:gridCol w:w="1178"/>
        <w:gridCol w:w="958"/>
        <w:gridCol w:w="518"/>
        <w:gridCol w:w="577"/>
        <w:gridCol w:w="759"/>
        <w:gridCol w:w="756"/>
        <w:gridCol w:w="958"/>
        <w:gridCol w:w="873"/>
        <w:gridCol w:w="756"/>
        <w:gridCol w:w="958"/>
        <w:gridCol w:w="958"/>
        <w:gridCol w:w="822"/>
        <w:gridCol w:w="847"/>
      </w:tblGrid>
      <w:tr w:rsidR="001A147E" w:rsidRPr="007163FB" w:rsidTr="004D721D">
        <w:trPr>
          <w:trHeight w:val="255"/>
        </w:trPr>
        <w:tc>
          <w:tcPr>
            <w:tcW w:w="49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№ з/п</w:t>
            </w:r>
          </w:p>
        </w:tc>
        <w:tc>
          <w:tcPr>
            <w:tcW w:w="3911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99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17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053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5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71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873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341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91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053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1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7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341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91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14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7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341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4D721D">
        <w:trPr>
          <w:trHeight w:val="540"/>
        </w:trPr>
        <w:tc>
          <w:tcPr>
            <w:tcW w:w="49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91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87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91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73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</w:t>
            </w:r>
          </w:p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Скатерки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1142001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333,00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333,00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Наволочки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1142003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410,00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410,00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Ковдра вовняна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1142004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480,00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480,00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Простирадла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1142005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252,00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252,00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Підоді</w:t>
            </w:r>
            <w:r w:rsidR="001A147E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яльник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1142006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1230,00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1230,00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Подушки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1142007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980,00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980,00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Покривало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1142008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803,00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803,00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Халат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1142009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96,00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96,00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Комплект пост. білизни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Дитяче покривало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439,00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439,00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Дитяча ковдра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1142012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1125,00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1125,00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Рушник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1142013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Дорі</w:t>
            </w:r>
            <w:r w:rsidR="001A147E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жки  шерстяні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Наматрацники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ДНЗ "Зірочка"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1142015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9392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549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7698,00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549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7698,00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3849,00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3849,00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65275D" w:rsidRDefault="0065275D">
      <w:pPr>
        <w:rPr>
          <w:lang w:val="uk-UA"/>
        </w:rPr>
      </w:pPr>
    </w:p>
    <w:p w:rsidR="004D721D" w:rsidRDefault="004D721D">
      <w:pPr>
        <w:rPr>
          <w:lang w:val="uk-UA"/>
        </w:rPr>
      </w:pPr>
    </w:p>
    <w:p w:rsidR="004D721D" w:rsidRDefault="004D721D">
      <w:pPr>
        <w:rPr>
          <w:lang w:val="uk-UA"/>
        </w:rPr>
      </w:pPr>
    </w:p>
    <w:p w:rsidR="004D721D" w:rsidRDefault="004D721D">
      <w:pPr>
        <w:rPr>
          <w:lang w:val="uk-UA"/>
        </w:rPr>
      </w:pPr>
    </w:p>
    <w:p w:rsidR="004D721D" w:rsidRDefault="004D721D">
      <w:pPr>
        <w:rPr>
          <w:lang w:val="uk-UA"/>
        </w:rPr>
      </w:pPr>
    </w:p>
    <w:p w:rsidR="004D721D" w:rsidRDefault="004D721D">
      <w:pPr>
        <w:rPr>
          <w:lang w:val="uk-UA"/>
        </w:rPr>
      </w:pPr>
    </w:p>
    <w:p w:rsidR="004D721D" w:rsidRDefault="004D721D">
      <w:pPr>
        <w:rPr>
          <w:lang w:val="uk-UA"/>
        </w:rPr>
      </w:pPr>
    </w:p>
    <w:p w:rsidR="004D721D" w:rsidRDefault="004D721D">
      <w:pPr>
        <w:rPr>
          <w:lang w:val="uk-UA"/>
        </w:rPr>
      </w:pPr>
    </w:p>
    <w:p w:rsidR="004D721D" w:rsidRPr="007163FB" w:rsidRDefault="004D721D">
      <w:pPr>
        <w:rPr>
          <w:lang w:val="uk-UA"/>
        </w:rPr>
      </w:pPr>
    </w:p>
    <w:tbl>
      <w:tblPr>
        <w:tblW w:w="13438" w:type="dxa"/>
        <w:tblInd w:w="93" w:type="dxa"/>
        <w:tblLook w:val="04A0" w:firstRow="1" w:lastRow="0" w:firstColumn="1" w:lastColumn="0" w:noHBand="0" w:noVBand="1"/>
      </w:tblPr>
      <w:tblGrid>
        <w:gridCol w:w="528"/>
        <w:gridCol w:w="2818"/>
        <w:gridCol w:w="1167"/>
        <w:gridCol w:w="683"/>
        <w:gridCol w:w="572"/>
        <w:gridCol w:w="837"/>
        <w:gridCol w:w="837"/>
        <w:gridCol w:w="837"/>
        <w:gridCol w:w="881"/>
        <w:gridCol w:w="837"/>
        <w:gridCol w:w="3441"/>
      </w:tblGrid>
      <w:tr w:rsidR="001A147E" w:rsidRPr="007163FB" w:rsidTr="001A147E">
        <w:trPr>
          <w:trHeight w:val="256"/>
        </w:trPr>
        <w:tc>
          <w:tcPr>
            <w:tcW w:w="52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№ з/п</w:t>
            </w:r>
          </w:p>
        </w:tc>
        <w:tc>
          <w:tcPr>
            <w:tcW w:w="4668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Матеріальні цінності</w:t>
            </w:r>
          </w:p>
        </w:tc>
        <w:tc>
          <w:tcPr>
            <w:tcW w:w="572" w:type="dxa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Одиниця виміру</w:t>
            </w:r>
          </w:p>
        </w:tc>
        <w:tc>
          <w:tcPr>
            <w:tcW w:w="2511" w:type="dxa"/>
            <w:gridSpan w:val="3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5159" w:type="dxa"/>
            <w:gridSpan w:val="3"/>
            <w:vMerge w:val="restar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</w:t>
            </w: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668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2511" w:type="dxa"/>
            <w:gridSpan w:val="3"/>
            <w:vMerge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159" w:type="dxa"/>
            <w:gridSpan w:val="3"/>
            <w:vMerge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668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vAlign w:val="center"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2511" w:type="dxa"/>
            <w:gridSpan w:val="3"/>
            <w:vMerge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vAlign w:val="center"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159" w:type="dxa"/>
            <w:gridSpan w:val="3"/>
            <w:vMerge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668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2511" w:type="dxa"/>
            <w:gridSpan w:val="3"/>
            <w:vMerge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159" w:type="dxa"/>
            <w:gridSpan w:val="3"/>
            <w:vMerge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1234"/>
        </w:trPr>
        <w:tc>
          <w:tcPr>
            <w:tcW w:w="52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281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найменування, вид, сорт, група 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номенклатурний номер (за наявності)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Рахунок, субрахунок</w:t>
            </w:r>
          </w:p>
        </w:tc>
        <w:tc>
          <w:tcPr>
            <w:tcW w:w="572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вартість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сума, грн.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вартість</w:t>
            </w:r>
          </w:p>
        </w:tc>
        <w:tc>
          <w:tcPr>
            <w:tcW w:w="344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сума, грн.</w:t>
            </w:r>
          </w:p>
        </w:tc>
      </w:tr>
      <w:tr w:rsidR="001A147E" w:rsidRPr="007163FB" w:rsidTr="004D721D">
        <w:trPr>
          <w:trHeight w:val="123"/>
        </w:trPr>
        <w:tc>
          <w:tcPr>
            <w:tcW w:w="52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281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4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683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8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733FA8" w:rsidRPr="007163FB" w:rsidRDefault="00733FA8" w:rsidP="001A1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234</w:t>
            </w:r>
          </w:p>
          <w:p w:rsidR="001A147E" w:rsidRPr="007163FB" w:rsidRDefault="004D721D" w:rsidP="001A1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Каструля емальована</w:t>
            </w:r>
          </w:p>
        </w:tc>
        <w:tc>
          <w:tcPr>
            <w:tcW w:w="116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234</w:t>
            </w:r>
          </w:p>
        </w:tc>
        <w:tc>
          <w:tcPr>
            <w:tcW w:w="5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8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44,00</w:t>
            </w:r>
          </w:p>
        </w:tc>
        <w:tc>
          <w:tcPr>
            <w:tcW w:w="83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44,00</w:t>
            </w:r>
          </w:p>
        </w:tc>
        <w:tc>
          <w:tcPr>
            <w:tcW w:w="8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44,00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44,00</w:t>
            </w: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2818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Віник</w:t>
            </w:r>
          </w:p>
        </w:tc>
        <w:tc>
          <w:tcPr>
            <w:tcW w:w="116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234</w:t>
            </w:r>
          </w:p>
        </w:tc>
        <w:tc>
          <w:tcPr>
            <w:tcW w:w="5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15,00</w:t>
            </w:r>
          </w:p>
        </w:tc>
        <w:tc>
          <w:tcPr>
            <w:tcW w:w="83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75,00</w:t>
            </w:r>
          </w:p>
        </w:tc>
        <w:tc>
          <w:tcPr>
            <w:tcW w:w="8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15,00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75,00</w:t>
            </w: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818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Відро</w:t>
            </w:r>
          </w:p>
        </w:tc>
        <w:tc>
          <w:tcPr>
            <w:tcW w:w="116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234</w:t>
            </w:r>
          </w:p>
        </w:tc>
        <w:tc>
          <w:tcPr>
            <w:tcW w:w="5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3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14,50</w:t>
            </w:r>
          </w:p>
        </w:tc>
        <w:tc>
          <w:tcPr>
            <w:tcW w:w="83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87,00</w:t>
            </w:r>
          </w:p>
        </w:tc>
        <w:tc>
          <w:tcPr>
            <w:tcW w:w="8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14,50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87,00</w:t>
            </w: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2818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Швабра</w:t>
            </w:r>
          </w:p>
        </w:tc>
        <w:tc>
          <w:tcPr>
            <w:tcW w:w="116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234</w:t>
            </w:r>
          </w:p>
        </w:tc>
        <w:tc>
          <w:tcPr>
            <w:tcW w:w="5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3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10,00</w:t>
            </w:r>
          </w:p>
        </w:tc>
        <w:tc>
          <w:tcPr>
            <w:tcW w:w="83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60,00</w:t>
            </w:r>
          </w:p>
        </w:tc>
        <w:tc>
          <w:tcPr>
            <w:tcW w:w="8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10,00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60,00</w:t>
            </w: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2818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Віник</w:t>
            </w:r>
          </w:p>
        </w:tc>
        <w:tc>
          <w:tcPr>
            <w:tcW w:w="116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234</w:t>
            </w:r>
          </w:p>
        </w:tc>
        <w:tc>
          <w:tcPr>
            <w:tcW w:w="5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21,00</w:t>
            </w:r>
          </w:p>
        </w:tc>
        <w:tc>
          <w:tcPr>
            <w:tcW w:w="83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21,00</w:t>
            </w:r>
          </w:p>
        </w:tc>
        <w:tc>
          <w:tcPr>
            <w:tcW w:w="8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21,00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21,00</w:t>
            </w: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2818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Віник вуличний</w:t>
            </w:r>
          </w:p>
        </w:tc>
        <w:tc>
          <w:tcPr>
            <w:tcW w:w="116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234</w:t>
            </w:r>
          </w:p>
        </w:tc>
        <w:tc>
          <w:tcPr>
            <w:tcW w:w="5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3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42,00</w:t>
            </w:r>
          </w:p>
        </w:tc>
        <w:tc>
          <w:tcPr>
            <w:tcW w:w="83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84,00</w:t>
            </w:r>
          </w:p>
        </w:tc>
        <w:tc>
          <w:tcPr>
            <w:tcW w:w="8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42,00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84,00</w:t>
            </w: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2818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Термометр</w:t>
            </w:r>
          </w:p>
        </w:tc>
        <w:tc>
          <w:tcPr>
            <w:tcW w:w="116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234</w:t>
            </w:r>
          </w:p>
        </w:tc>
        <w:tc>
          <w:tcPr>
            <w:tcW w:w="5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3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10,00</w:t>
            </w:r>
          </w:p>
        </w:tc>
        <w:tc>
          <w:tcPr>
            <w:tcW w:w="83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20,00</w:t>
            </w:r>
          </w:p>
        </w:tc>
        <w:tc>
          <w:tcPr>
            <w:tcW w:w="8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10,00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20,00</w:t>
            </w: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2818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Миска</w:t>
            </w:r>
          </w:p>
        </w:tc>
        <w:tc>
          <w:tcPr>
            <w:tcW w:w="116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234</w:t>
            </w:r>
          </w:p>
        </w:tc>
        <w:tc>
          <w:tcPr>
            <w:tcW w:w="5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3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30,00</w:t>
            </w:r>
          </w:p>
        </w:tc>
        <w:tc>
          <w:tcPr>
            <w:tcW w:w="83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60,00</w:t>
            </w:r>
          </w:p>
        </w:tc>
        <w:tc>
          <w:tcPr>
            <w:tcW w:w="8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30,00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60,00</w:t>
            </w:r>
          </w:p>
        </w:tc>
      </w:tr>
      <w:tr w:rsidR="001A147E" w:rsidRPr="007163FB" w:rsidTr="001A147E">
        <w:trPr>
          <w:trHeight w:val="256"/>
        </w:trPr>
        <w:tc>
          <w:tcPr>
            <w:tcW w:w="52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</w:t>
            </w:r>
          </w:p>
        </w:tc>
        <w:tc>
          <w:tcPr>
            <w:tcW w:w="2818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Со</w:t>
            </w:r>
            <w:r w:rsidR="001A147E"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вок</w:t>
            </w:r>
          </w:p>
        </w:tc>
        <w:tc>
          <w:tcPr>
            <w:tcW w:w="116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234</w:t>
            </w:r>
          </w:p>
        </w:tc>
        <w:tc>
          <w:tcPr>
            <w:tcW w:w="5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4,50</w:t>
            </w:r>
          </w:p>
        </w:tc>
        <w:tc>
          <w:tcPr>
            <w:tcW w:w="83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22,50</w:t>
            </w:r>
          </w:p>
        </w:tc>
        <w:tc>
          <w:tcPr>
            <w:tcW w:w="8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4,50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22,50</w:t>
            </w:r>
          </w:p>
        </w:tc>
      </w:tr>
      <w:tr w:rsidR="001A147E" w:rsidRPr="007163FB" w:rsidTr="001A147E">
        <w:trPr>
          <w:trHeight w:val="256"/>
        </w:trPr>
        <w:tc>
          <w:tcPr>
            <w:tcW w:w="5768" w:type="dxa"/>
            <w:gridSpan w:val="5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30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473,50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30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473,50</w:t>
            </w:r>
          </w:p>
        </w:tc>
      </w:tr>
    </w:tbl>
    <w:p w:rsidR="001A147E" w:rsidRPr="007163FB" w:rsidRDefault="001A147E" w:rsidP="001A147E">
      <w:pPr>
        <w:rPr>
          <w:lang w:val="uk-UA"/>
        </w:rPr>
      </w:pPr>
    </w:p>
    <w:p w:rsidR="00733FA8" w:rsidRPr="007163FB" w:rsidRDefault="00733FA8" w:rsidP="00733FA8">
      <w:pPr>
        <w:rPr>
          <w:lang w:val="uk-UA"/>
        </w:rPr>
      </w:pPr>
    </w:p>
    <w:tbl>
      <w:tblPr>
        <w:tblW w:w="15919" w:type="dxa"/>
        <w:tblInd w:w="93" w:type="dxa"/>
        <w:tblLook w:val="04A0" w:firstRow="1" w:lastRow="0" w:firstColumn="1" w:lastColumn="0" w:noHBand="0" w:noVBand="1"/>
      </w:tblPr>
      <w:tblGrid>
        <w:gridCol w:w="759"/>
        <w:gridCol w:w="4059"/>
        <w:gridCol w:w="1681"/>
        <w:gridCol w:w="983"/>
        <w:gridCol w:w="825"/>
        <w:gridCol w:w="1205"/>
        <w:gridCol w:w="1205"/>
        <w:gridCol w:w="1206"/>
        <w:gridCol w:w="1268"/>
        <w:gridCol w:w="1205"/>
        <w:gridCol w:w="1523"/>
      </w:tblGrid>
      <w:tr w:rsidR="00733FA8" w:rsidRPr="007163FB" w:rsidTr="00703E60">
        <w:trPr>
          <w:trHeight w:val="276"/>
        </w:trPr>
        <w:tc>
          <w:tcPr>
            <w:tcW w:w="64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5732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Матеріальні цінності</w:t>
            </w:r>
          </w:p>
        </w:tc>
        <w:tc>
          <w:tcPr>
            <w:tcW w:w="703" w:type="dxa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Одиниця виміру</w:t>
            </w:r>
          </w:p>
        </w:tc>
        <w:tc>
          <w:tcPr>
            <w:tcW w:w="3082" w:type="dxa"/>
            <w:gridSpan w:val="3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3406" w:type="dxa"/>
            <w:gridSpan w:val="3"/>
            <w:vMerge w:val="restar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</w:t>
            </w:r>
          </w:p>
        </w:tc>
      </w:tr>
      <w:tr w:rsidR="00733FA8" w:rsidRPr="007163FB" w:rsidTr="00703E60">
        <w:trPr>
          <w:trHeight w:val="276"/>
        </w:trPr>
        <w:tc>
          <w:tcPr>
            <w:tcW w:w="64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732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082" w:type="dxa"/>
            <w:gridSpan w:val="3"/>
            <w:vMerge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06" w:type="dxa"/>
            <w:gridSpan w:val="3"/>
            <w:vMerge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3FA8" w:rsidRPr="007163FB" w:rsidTr="00703E60">
        <w:trPr>
          <w:trHeight w:val="276"/>
        </w:trPr>
        <w:tc>
          <w:tcPr>
            <w:tcW w:w="64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732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082" w:type="dxa"/>
            <w:gridSpan w:val="3"/>
            <w:vMerge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06" w:type="dxa"/>
            <w:gridSpan w:val="3"/>
            <w:vMerge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3FA8" w:rsidRPr="007163FB" w:rsidTr="00703E60">
        <w:trPr>
          <w:trHeight w:val="1331"/>
        </w:trPr>
        <w:tc>
          <w:tcPr>
            <w:tcW w:w="64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6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найменування, вид, сорт, група 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номенклатурний номер (за наявності)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7163F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Рахунок, субрахунок</w:t>
            </w:r>
          </w:p>
        </w:tc>
        <w:tc>
          <w:tcPr>
            <w:tcW w:w="703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вартість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сума, грн.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вартість</w:t>
            </w:r>
          </w:p>
        </w:tc>
        <w:tc>
          <w:tcPr>
            <w:tcW w:w="1298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сума, грн.</w:t>
            </w:r>
          </w:p>
        </w:tc>
      </w:tr>
      <w:tr w:rsidR="00733FA8" w:rsidRPr="007163FB" w:rsidTr="00703E60">
        <w:trPr>
          <w:trHeight w:val="276"/>
        </w:trPr>
        <w:tc>
          <w:tcPr>
            <w:tcW w:w="64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346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3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733FA8" w:rsidRPr="007163FB" w:rsidTr="00703E60">
        <w:trPr>
          <w:trHeight w:val="276"/>
        </w:trPr>
        <w:tc>
          <w:tcPr>
            <w:tcW w:w="64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83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</w:tr>
      <w:tr w:rsidR="00733FA8" w:rsidRPr="007163FB" w:rsidTr="00703E60">
        <w:trPr>
          <w:trHeight w:val="276"/>
        </w:trPr>
        <w:tc>
          <w:tcPr>
            <w:tcW w:w="64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235</w:t>
            </w:r>
          </w:p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Вугілля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3FA8" w:rsidRPr="007163FB" w:rsidRDefault="00733FA8" w:rsidP="00703E60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тон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72,00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108,00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72,00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108,00</w:t>
            </w:r>
          </w:p>
        </w:tc>
      </w:tr>
      <w:tr w:rsidR="00733FA8" w:rsidRPr="007163FB" w:rsidTr="00703E60">
        <w:trPr>
          <w:trHeight w:val="276"/>
        </w:trPr>
        <w:tc>
          <w:tcPr>
            <w:tcW w:w="7083" w:type="dxa"/>
            <w:gridSpan w:val="5"/>
            <w:tcBorders>
              <w:top w:val="single" w:sz="4" w:space="0" w:color="BFBFBF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1,5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108,00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1,5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FA8" w:rsidRPr="007163FB" w:rsidRDefault="00733FA8" w:rsidP="00703E60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108,00</w:t>
            </w:r>
          </w:p>
        </w:tc>
      </w:tr>
    </w:tbl>
    <w:p w:rsidR="0065275D" w:rsidRPr="007163FB" w:rsidRDefault="0065275D">
      <w:pPr>
        <w:rPr>
          <w:rFonts w:ascii="Times New Roman" w:hAnsi="Times New Roman" w:cs="Times New Roman"/>
          <w:lang w:val="uk-UA"/>
        </w:rPr>
      </w:pPr>
    </w:p>
    <w:p w:rsidR="00734DB8" w:rsidRPr="007163FB" w:rsidRDefault="001A147E" w:rsidP="004D721D">
      <w:pPr>
        <w:jc w:val="center"/>
        <w:rPr>
          <w:rFonts w:ascii="Times New Roman" w:hAnsi="Times New Roman" w:cs="Times New Roman"/>
          <w:lang w:val="uk-UA"/>
        </w:rPr>
      </w:pPr>
      <w:r w:rsidRPr="007163FB">
        <w:rPr>
          <w:rFonts w:ascii="Times New Roman" w:hAnsi="Times New Roman" w:cs="Times New Roman"/>
          <w:lang w:val="uk-UA"/>
        </w:rPr>
        <w:lastRenderedPageBreak/>
        <w:t>Будинок культури</w:t>
      </w:r>
    </w:p>
    <w:p w:rsidR="001A147E" w:rsidRPr="007163FB" w:rsidRDefault="001A147E">
      <w:pPr>
        <w:rPr>
          <w:lang w:val="uk-UA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09"/>
        <w:gridCol w:w="2718"/>
        <w:gridCol w:w="992"/>
        <w:gridCol w:w="1276"/>
        <w:gridCol w:w="1226"/>
        <w:gridCol w:w="333"/>
        <w:gridCol w:w="425"/>
        <w:gridCol w:w="709"/>
        <w:gridCol w:w="567"/>
        <w:gridCol w:w="1418"/>
        <w:gridCol w:w="949"/>
        <w:gridCol w:w="650"/>
        <w:gridCol w:w="1165"/>
        <w:gridCol w:w="1054"/>
        <w:gridCol w:w="1054"/>
        <w:gridCol w:w="569"/>
      </w:tblGrid>
      <w:tr w:rsidR="001A147E" w:rsidRPr="007163FB" w:rsidTr="004D721D">
        <w:trPr>
          <w:trHeight w:val="269"/>
        </w:trPr>
        <w:tc>
          <w:tcPr>
            <w:tcW w:w="509" w:type="dxa"/>
            <w:vMerge w:val="restart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718" w:type="dxa"/>
            <w:vMerge w:val="restart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Найменування, стисла характеристика та призначення об’єкта</w:t>
            </w:r>
          </w:p>
        </w:tc>
        <w:tc>
          <w:tcPr>
            <w:tcW w:w="992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276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 xml:space="preserve">Місце знаходження </w:t>
            </w:r>
          </w:p>
        </w:tc>
        <w:tc>
          <w:tcPr>
            <w:tcW w:w="1984" w:type="dxa"/>
            <w:gridSpan w:val="3"/>
            <w:vMerge w:val="restart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Номер</w:t>
            </w:r>
          </w:p>
        </w:tc>
        <w:tc>
          <w:tcPr>
            <w:tcW w:w="709" w:type="dxa"/>
            <w:vMerge w:val="restart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Один. вимір.</w:t>
            </w:r>
          </w:p>
        </w:tc>
        <w:tc>
          <w:tcPr>
            <w:tcW w:w="1985" w:type="dxa"/>
            <w:gridSpan w:val="2"/>
            <w:vMerge w:val="restart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Фактична наявність</w:t>
            </w:r>
          </w:p>
        </w:tc>
        <w:tc>
          <w:tcPr>
            <w:tcW w:w="949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Відмітка про вибуття</w:t>
            </w:r>
          </w:p>
        </w:tc>
        <w:tc>
          <w:tcPr>
            <w:tcW w:w="4492" w:type="dxa"/>
            <w:gridSpan w:val="5"/>
            <w:vMerge w:val="restart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За даними бухгалтерського обліку3</w:t>
            </w:r>
          </w:p>
        </w:tc>
      </w:tr>
      <w:tr w:rsidR="001A147E" w:rsidRPr="007163FB" w:rsidTr="004D721D">
        <w:trPr>
          <w:trHeight w:val="269"/>
        </w:trPr>
        <w:tc>
          <w:tcPr>
            <w:tcW w:w="509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718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984" w:type="dxa"/>
            <w:gridSpan w:val="3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985" w:type="dxa"/>
            <w:gridSpan w:val="2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49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492" w:type="dxa"/>
            <w:gridSpan w:val="5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</w:tr>
      <w:tr w:rsidR="001A147E" w:rsidRPr="007163FB" w:rsidTr="004D721D">
        <w:trPr>
          <w:trHeight w:val="269"/>
        </w:trPr>
        <w:tc>
          <w:tcPr>
            <w:tcW w:w="509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718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26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інвентарний / номенклатурний</w:t>
            </w:r>
          </w:p>
        </w:tc>
        <w:tc>
          <w:tcPr>
            <w:tcW w:w="333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заводський</w:t>
            </w:r>
          </w:p>
        </w:tc>
        <w:tc>
          <w:tcPr>
            <w:tcW w:w="425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паспорта</w:t>
            </w:r>
          </w:p>
        </w:tc>
        <w:tc>
          <w:tcPr>
            <w:tcW w:w="709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985" w:type="dxa"/>
            <w:gridSpan w:val="2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49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492" w:type="dxa"/>
            <w:gridSpan w:val="5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</w:tr>
      <w:tr w:rsidR="001A147E" w:rsidRPr="007163FB" w:rsidTr="004D721D">
        <w:trPr>
          <w:trHeight w:val="1230"/>
        </w:trPr>
        <w:tc>
          <w:tcPr>
            <w:tcW w:w="509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718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26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333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418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первісна (переоцінена) вартість</w:t>
            </w:r>
          </w:p>
        </w:tc>
        <w:tc>
          <w:tcPr>
            <w:tcW w:w="949" w:type="dxa"/>
            <w:vMerge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50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кількість</w:t>
            </w:r>
          </w:p>
        </w:tc>
        <w:tc>
          <w:tcPr>
            <w:tcW w:w="1165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первісна (переоцінена) вартість</w:t>
            </w:r>
          </w:p>
        </w:tc>
        <w:tc>
          <w:tcPr>
            <w:tcW w:w="1054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сума зносу (накопиченої амортизації)</w:t>
            </w:r>
          </w:p>
        </w:tc>
        <w:tc>
          <w:tcPr>
            <w:tcW w:w="1054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балансова вартість</w:t>
            </w:r>
          </w:p>
        </w:tc>
        <w:tc>
          <w:tcPr>
            <w:tcW w:w="569" w:type="dxa"/>
            <w:vMerge w:val="restart"/>
            <w:textDirection w:val="btLr"/>
            <w:hideMark/>
          </w:tcPr>
          <w:p w:rsidR="001A147E" w:rsidRPr="004D721D" w:rsidRDefault="001A147E" w:rsidP="001A147E">
            <w:pPr>
              <w:rPr>
                <w:sz w:val="18"/>
                <w:szCs w:val="18"/>
                <w:lang w:val="uk-UA"/>
              </w:rPr>
            </w:pPr>
            <w:r w:rsidRPr="004D721D">
              <w:rPr>
                <w:sz w:val="18"/>
                <w:szCs w:val="18"/>
                <w:lang w:val="uk-UA"/>
              </w:rPr>
              <w:t>строк корисного використання</w:t>
            </w:r>
          </w:p>
        </w:tc>
      </w:tr>
      <w:tr w:rsidR="001A147E" w:rsidRPr="007163FB" w:rsidTr="004D721D">
        <w:trPr>
          <w:trHeight w:val="269"/>
        </w:trPr>
        <w:tc>
          <w:tcPr>
            <w:tcW w:w="509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2718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992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226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333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425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709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567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418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949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5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165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054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054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569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</w:tr>
      <w:tr w:rsidR="001A147E" w:rsidRPr="007163FB" w:rsidTr="004D721D">
        <w:trPr>
          <w:trHeight w:val="255"/>
        </w:trPr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</w:t>
            </w:r>
          </w:p>
        </w:tc>
        <w:tc>
          <w:tcPr>
            <w:tcW w:w="2718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2</w:t>
            </w:r>
          </w:p>
        </w:tc>
        <w:tc>
          <w:tcPr>
            <w:tcW w:w="992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3</w:t>
            </w:r>
          </w:p>
        </w:tc>
        <w:tc>
          <w:tcPr>
            <w:tcW w:w="1276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4</w:t>
            </w:r>
          </w:p>
        </w:tc>
        <w:tc>
          <w:tcPr>
            <w:tcW w:w="1226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5</w:t>
            </w:r>
          </w:p>
        </w:tc>
        <w:tc>
          <w:tcPr>
            <w:tcW w:w="333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6</w:t>
            </w:r>
          </w:p>
        </w:tc>
        <w:tc>
          <w:tcPr>
            <w:tcW w:w="425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7</w:t>
            </w:r>
          </w:p>
        </w:tc>
        <w:tc>
          <w:tcPr>
            <w:tcW w:w="709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8</w:t>
            </w:r>
          </w:p>
        </w:tc>
        <w:tc>
          <w:tcPr>
            <w:tcW w:w="567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9</w:t>
            </w:r>
          </w:p>
        </w:tc>
        <w:tc>
          <w:tcPr>
            <w:tcW w:w="1418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10</w:t>
            </w:r>
          </w:p>
        </w:tc>
        <w:tc>
          <w:tcPr>
            <w:tcW w:w="949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11</w:t>
            </w:r>
          </w:p>
        </w:tc>
        <w:tc>
          <w:tcPr>
            <w:tcW w:w="65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12</w:t>
            </w:r>
          </w:p>
        </w:tc>
        <w:tc>
          <w:tcPr>
            <w:tcW w:w="1165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13</w:t>
            </w:r>
          </w:p>
        </w:tc>
        <w:tc>
          <w:tcPr>
            <w:tcW w:w="1054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14</w:t>
            </w:r>
          </w:p>
        </w:tc>
        <w:tc>
          <w:tcPr>
            <w:tcW w:w="1054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15</w:t>
            </w:r>
          </w:p>
        </w:tc>
        <w:tc>
          <w:tcPr>
            <w:tcW w:w="569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16</w:t>
            </w:r>
          </w:p>
        </w:tc>
      </w:tr>
      <w:tr w:rsidR="001A147E" w:rsidRPr="007163FB" w:rsidTr="004D721D">
        <w:trPr>
          <w:trHeight w:val="360"/>
        </w:trPr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271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Будівля Будинку культури</w:t>
            </w:r>
          </w:p>
        </w:tc>
        <w:tc>
          <w:tcPr>
            <w:tcW w:w="992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276" w:type="dxa"/>
            <w:hideMark/>
          </w:tcPr>
          <w:p w:rsidR="001A147E" w:rsidRPr="004D721D" w:rsidRDefault="001A147E" w:rsidP="001A147E">
            <w:pPr>
              <w:rPr>
                <w:sz w:val="20"/>
                <w:szCs w:val="20"/>
                <w:lang w:val="uk-UA"/>
              </w:rPr>
            </w:pPr>
            <w:r w:rsidRPr="004D721D">
              <w:rPr>
                <w:sz w:val="20"/>
                <w:szCs w:val="20"/>
                <w:lang w:val="uk-UA"/>
              </w:rPr>
              <w:t>вул. Тімірязєва, 1</w:t>
            </w:r>
          </w:p>
        </w:tc>
        <w:tc>
          <w:tcPr>
            <w:tcW w:w="122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10310002</w:t>
            </w:r>
          </w:p>
        </w:tc>
        <w:tc>
          <w:tcPr>
            <w:tcW w:w="333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42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7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56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141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128092,00</w:t>
            </w:r>
          </w:p>
        </w:tc>
        <w:tc>
          <w:tcPr>
            <w:tcW w:w="94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5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116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128092,00</w:t>
            </w:r>
          </w:p>
        </w:tc>
        <w:tc>
          <w:tcPr>
            <w:tcW w:w="105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60833,00</w:t>
            </w:r>
          </w:p>
        </w:tc>
        <w:tc>
          <w:tcPr>
            <w:tcW w:w="105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50 р.</w:t>
            </w:r>
          </w:p>
        </w:tc>
      </w:tr>
      <w:tr w:rsidR="001A147E" w:rsidRPr="007163FB" w:rsidTr="004D721D">
        <w:trPr>
          <w:trHeight w:val="360"/>
        </w:trPr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271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Меморіальна  дошка</w:t>
            </w:r>
          </w:p>
        </w:tc>
        <w:tc>
          <w:tcPr>
            <w:tcW w:w="992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276" w:type="dxa"/>
            <w:hideMark/>
          </w:tcPr>
          <w:p w:rsidR="001A147E" w:rsidRPr="004D721D" w:rsidRDefault="001A147E" w:rsidP="001A147E">
            <w:pPr>
              <w:rPr>
                <w:sz w:val="20"/>
                <w:szCs w:val="20"/>
                <w:lang w:val="uk-UA"/>
              </w:rPr>
            </w:pPr>
            <w:r w:rsidRPr="004D721D">
              <w:rPr>
                <w:sz w:val="20"/>
                <w:szCs w:val="20"/>
                <w:lang w:val="uk-UA"/>
              </w:rPr>
              <w:t>вул. Тімірязєва, 1</w:t>
            </w:r>
          </w:p>
        </w:tc>
        <w:tc>
          <w:tcPr>
            <w:tcW w:w="122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10310003</w:t>
            </w:r>
          </w:p>
        </w:tc>
        <w:tc>
          <w:tcPr>
            <w:tcW w:w="333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42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7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56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141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337,00</w:t>
            </w:r>
          </w:p>
        </w:tc>
        <w:tc>
          <w:tcPr>
            <w:tcW w:w="94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5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116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337,00</w:t>
            </w:r>
          </w:p>
        </w:tc>
        <w:tc>
          <w:tcPr>
            <w:tcW w:w="105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104,00</w:t>
            </w:r>
          </w:p>
        </w:tc>
        <w:tc>
          <w:tcPr>
            <w:tcW w:w="105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20 р.</w:t>
            </w:r>
          </w:p>
        </w:tc>
      </w:tr>
      <w:tr w:rsidR="001A147E" w:rsidRPr="007163FB" w:rsidTr="004D721D">
        <w:trPr>
          <w:trHeight w:val="360"/>
        </w:trPr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</w:t>
            </w:r>
          </w:p>
        </w:tc>
        <w:tc>
          <w:tcPr>
            <w:tcW w:w="271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Бюст  К. А. Тімірязєву</w:t>
            </w:r>
          </w:p>
        </w:tc>
        <w:tc>
          <w:tcPr>
            <w:tcW w:w="992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276" w:type="dxa"/>
            <w:hideMark/>
          </w:tcPr>
          <w:p w:rsidR="001A147E" w:rsidRPr="004D721D" w:rsidRDefault="001A147E" w:rsidP="001A147E">
            <w:pPr>
              <w:rPr>
                <w:sz w:val="20"/>
                <w:szCs w:val="20"/>
                <w:lang w:val="uk-UA"/>
              </w:rPr>
            </w:pPr>
            <w:r w:rsidRPr="004D721D">
              <w:rPr>
                <w:sz w:val="20"/>
                <w:szCs w:val="20"/>
                <w:lang w:val="uk-UA"/>
              </w:rPr>
              <w:t>вул. Тімірязєва, 1</w:t>
            </w:r>
          </w:p>
        </w:tc>
        <w:tc>
          <w:tcPr>
            <w:tcW w:w="122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10310019</w:t>
            </w:r>
          </w:p>
        </w:tc>
        <w:tc>
          <w:tcPr>
            <w:tcW w:w="333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42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7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56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141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500,00</w:t>
            </w:r>
          </w:p>
        </w:tc>
        <w:tc>
          <w:tcPr>
            <w:tcW w:w="94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5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116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500,00</w:t>
            </w:r>
          </w:p>
        </w:tc>
        <w:tc>
          <w:tcPr>
            <w:tcW w:w="105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20,00</w:t>
            </w:r>
          </w:p>
        </w:tc>
        <w:tc>
          <w:tcPr>
            <w:tcW w:w="105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50 р.</w:t>
            </w:r>
          </w:p>
        </w:tc>
      </w:tr>
      <w:tr w:rsidR="001A147E" w:rsidRPr="007163FB" w:rsidTr="001A147E">
        <w:trPr>
          <w:trHeight w:val="255"/>
        </w:trPr>
        <w:tc>
          <w:tcPr>
            <w:tcW w:w="8188" w:type="dxa"/>
            <w:gridSpan w:val="8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 xml:space="preserve">Разом </w:t>
            </w:r>
          </w:p>
        </w:tc>
        <w:tc>
          <w:tcPr>
            <w:tcW w:w="567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3</w:t>
            </w:r>
          </w:p>
        </w:tc>
        <w:tc>
          <w:tcPr>
            <w:tcW w:w="1418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128929,00</w:t>
            </w:r>
          </w:p>
        </w:tc>
        <w:tc>
          <w:tcPr>
            <w:tcW w:w="949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 </w:t>
            </w:r>
          </w:p>
        </w:tc>
        <w:tc>
          <w:tcPr>
            <w:tcW w:w="65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3</w:t>
            </w:r>
          </w:p>
        </w:tc>
        <w:tc>
          <w:tcPr>
            <w:tcW w:w="1165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128929,00</w:t>
            </w:r>
          </w:p>
        </w:tc>
        <w:tc>
          <w:tcPr>
            <w:tcW w:w="1054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60957,00</w:t>
            </w:r>
          </w:p>
        </w:tc>
        <w:tc>
          <w:tcPr>
            <w:tcW w:w="1054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67972,00</w:t>
            </w:r>
          </w:p>
        </w:tc>
        <w:tc>
          <w:tcPr>
            <w:tcW w:w="569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</w:p>
        </w:tc>
      </w:tr>
    </w:tbl>
    <w:p w:rsidR="001A147E" w:rsidRPr="007163FB" w:rsidRDefault="001A147E" w:rsidP="001A147E">
      <w:pPr>
        <w:rPr>
          <w:lang w:val="uk-UA"/>
        </w:rPr>
      </w:pPr>
    </w:p>
    <w:p w:rsidR="001A147E" w:rsidRDefault="001A147E" w:rsidP="001A147E">
      <w:pPr>
        <w:rPr>
          <w:lang w:val="uk-UA"/>
        </w:rPr>
      </w:pPr>
    </w:p>
    <w:p w:rsidR="004D721D" w:rsidRDefault="004D721D" w:rsidP="001A147E">
      <w:pPr>
        <w:rPr>
          <w:lang w:val="uk-UA"/>
        </w:rPr>
      </w:pPr>
    </w:p>
    <w:p w:rsidR="004D721D" w:rsidRDefault="004D721D" w:rsidP="001A147E">
      <w:pPr>
        <w:rPr>
          <w:lang w:val="uk-UA"/>
        </w:rPr>
      </w:pPr>
    </w:p>
    <w:p w:rsidR="004D721D" w:rsidRDefault="004D721D" w:rsidP="001A147E">
      <w:pPr>
        <w:rPr>
          <w:lang w:val="uk-UA"/>
        </w:rPr>
      </w:pPr>
    </w:p>
    <w:p w:rsidR="004D721D" w:rsidRDefault="004D721D" w:rsidP="001A147E">
      <w:pPr>
        <w:rPr>
          <w:lang w:val="uk-UA"/>
        </w:rPr>
      </w:pPr>
    </w:p>
    <w:p w:rsidR="004D721D" w:rsidRDefault="004D721D" w:rsidP="001A147E">
      <w:pPr>
        <w:rPr>
          <w:lang w:val="uk-UA"/>
        </w:rPr>
      </w:pPr>
    </w:p>
    <w:p w:rsidR="004D721D" w:rsidRDefault="004D721D" w:rsidP="001A147E">
      <w:pPr>
        <w:rPr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0"/>
        <w:gridCol w:w="3010"/>
        <w:gridCol w:w="676"/>
        <w:gridCol w:w="1057"/>
        <w:gridCol w:w="1109"/>
        <w:gridCol w:w="509"/>
        <w:gridCol w:w="541"/>
        <w:gridCol w:w="811"/>
        <w:gridCol w:w="634"/>
        <w:gridCol w:w="960"/>
        <w:gridCol w:w="697"/>
        <w:gridCol w:w="634"/>
        <w:gridCol w:w="951"/>
        <w:gridCol w:w="951"/>
        <w:gridCol w:w="898"/>
        <w:gridCol w:w="561"/>
        <w:gridCol w:w="1105"/>
      </w:tblGrid>
      <w:tr w:rsidR="001A147E" w:rsidRPr="007163FB" w:rsidTr="004D721D">
        <w:trPr>
          <w:trHeight w:val="269"/>
        </w:trPr>
        <w:tc>
          <w:tcPr>
            <w:tcW w:w="510" w:type="dxa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lastRenderedPageBreak/>
              <w:t>№ з/п</w:t>
            </w:r>
          </w:p>
        </w:tc>
        <w:tc>
          <w:tcPr>
            <w:tcW w:w="3010" w:type="dxa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Найменування, стисла характеристика та призначення об’єкта</w:t>
            </w:r>
          </w:p>
        </w:tc>
        <w:tc>
          <w:tcPr>
            <w:tcW w:w="676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 xml:space="preserve">Місце знаходження </w:t>
            </w:r>
          </w:p>
        </w:tc>
        <w:tc>
          <w:tcPr>
            <w:tcW w:w="2159" w:type="dxa"/>
            <w:gridSpan w:val="3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Номер</w:t>
            </w:r>
          </w:p>
        </w:tc>
        <w:tc>
          <w:tcPr>
            <w:tcW w:w="811" w:type="dxa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Один. вимір.</w:t>
            </w:r>
          </w:p>
        </w:tc>
        <w:tc>
          <w:tcPr>
            <w:tcW w:w="1594" w:type="dxa"/>
            <w:gridSpan w:val="2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Фактична наявність</w:t>
            </w:r>
          </w:p>
        </w:tc>
        <w:tc>
          <w:tcPr>
            <w:tcW w:w="697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Відмітка про вибуття</w:t>
            </w:r>
          </w:p>
        </w:tc>
        <w:tc>
          <w:tcPr>
            <w:tcW w:w="3995" w:type="dxa"/>
            <w:gridSpan w:val="5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За даними бухгалтерського обліку3</w:t>
            </w:r>
          </w:p>
        </w:tc>
        <w:tc>
          <w:tcPr>
            <w:tcW w:w="1105" w:type="dxa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Інші відомості</w:t>
            </w:r>
          </w:p>
        </w:tc>
      </w:tr>
      <w:tr w:rsidR="001A147E" w:rsidRPr="007163FB" w:rsidTr="004D721D">
        <w:trPr>
          <w:trHeight w:val="269"/>
        </w:trPr>
        <w:tc>
          <w:tcPr>
            <w:tcW w:w="51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301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76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057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2159" w:type="dxa"/>
            <w:gridSpan w:val="3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811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594" w:type="dxa"/>
            <w:gridSpan w:val="2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97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3995" w:type="dxa"/>
            <w:gridSpan w:val="5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105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</w:tr>
      <w:tr w:rsidR="001A147E" w:rsidRPr="007163FB" w:rsidTr="004D721D">
        <w:trPr>
          <w:trHeight w:val="269"/>
        </w:trPr>
        <w:tc>
          <w:tcPr>
            <w:tcW w:w="51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301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76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057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109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інвентарний / номенклатурний</w:t>
            </w:r>
          </w:p>
        </w:tc>
        <w:tc>
          <w:tcPr>
            <w:tcW w:w="509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заводський</w:t>
            </w:r>
          </w:p>
        </w:tc>
        <w:tc>
          <w:tcPr>
            <w:tcW w:w="541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паспорта</w:t>
            </w:r>
          </w:p>
        </w:tc>
        <w:tc>
          <w:tcPr>
            <w:tcW w:w="811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594" w:type="dxa"/>
            <w:gridSpan w:val="2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97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3995" w:type="dxa"/>
            <w:gridSpan w:val="5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105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</w:tr>
      <w:tr w:rsidR="001A147E" w:rsidRPr="007163FB" w:rsidTr="004D721D">
        <w:trPr>
          <w:trHeight w:val="1230"/>
        </w:trPr>
        <w:tc>
          <w:tcPr>
            <w:tcW w:w="51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301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76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057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109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509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541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811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34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кількість</w:t>
            </w:r>
          </w:p>
        </w:tc>
        <w:tc>
          <w:tcPr>
            <w:tcW w:w="96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первісна (переоцінена) вартість</w:t>
            </w:r>
          </w:p>
        </w:tc>
        <w:tc>
          <w:tcPr>
            <w:tcW w:w="697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34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кількість</w:t>
            </w:r>
          </w:p>
        </w:tc>
        <w:tc>
          <w:tcPr>
            <w:tcW w:w="951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первісна (переоцінена) вартість</w:t>
            </w:r>
          </w:p>
        </w:tc>
        <w:tc>
          <w:tcPr>
            <w:tcW w:w="951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сума зносу (накопиченої амортизації)</w:t>
            </w:r>
          </w:p>
        </w:tc>
        <w:tc>
          <w:tcPr>
            <w:tcW w:w="898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балансова вартість</w:t>
            </w:r>
          </w:p>
        </w:tc>
        <w:tc>
          <w:tcPr>
            <w:tcW w:w="561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строк корисного використання</w:t>
            </w:r>
          </w:p>
        </w:tc>
        <w:tc>
          <w:tcPr>
            <w:tcW w:w="1105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</w:tr>
      <w:tr w:rsidR="001A147E" w:rsidRPr="007163FB" w:rsidTr="004D721D">
        <w:trPr>
          <w:trHeight w:val="269"/>
        </w:trPr>
        <w:tc>
          <w:tcPr>
            <w:tcW w:w="51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301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76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057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109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509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541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811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34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9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97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34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951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951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898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561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105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</w:tr>
      <w:tr w:rsidR="001A147E" w:rsidRPr="007163FB" w:rsidTr="004D721D">
        <w:trPr>
          <w:trHeight w:val="255"/>
        </w:trPr>
        <w:tc>
          <w:tcPr>
            <w:tcW w:w="51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</w:t>
            </w:r>
          </w:p>
        </w:tc>
        <w:tc>
          <w:tcPr>
            <w:tcW w:w="301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2</w:t>
            </w:r>
          </w:p>
        </w:tc>
        <w:tc>
          <w:tcPr>
            <w:tcW w:w="676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3</w:t>
            </w:r>
          </w:p>
        </w:tc>
        <w:tc>
          <w:tcPr>
            <w:tcW w:w="1057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4</w:t>
            </w:r>
          </w:p>
        </w:tc>
        <w:tc>
          <w:tcPr>
            <w:tcW w:w="1109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5</w:t>
            </w:r>
          </w:p>
        </w:tc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6</w:t>
            </w:r>
          </w:p>
        </w:tc>
        <w:tc>
          <w:tcPr>
            <w:tcW w:w="541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7</w:t>
            </w:r>
          </w:p>
        </w:tc>
        <w:tc>
          <w:tcPr>
            <w:tcW w:w="811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8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9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11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12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13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14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15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16</w:t>
            </w: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17</w:t>
            </w:r>
          </w:p>
        </w:tc>
      </w:tr>
      <w:tr w:rsidR="001A147E" w:rsidRPr="007163FB" w:rsidTr="004D721D">
        <w:trPr>
          <w:trHeight w:val="360"/>
        </w:trPr>
        <w:tc>
          <w:tcPr>
            <w:tcW w:w="5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30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</w:t>
            </w:r>
          </w:p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Труби духового оркестру</w:t>
            </w:r>
          </w:p>
        </w:tc>
        <w:tc>
          <w:tcPr>
            <w:tcW w:w="67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5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11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10490001</w:t>
            </w:r>
          </w:p>
        </w:tc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4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81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450,00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450,00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450,00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4D721D">
        <w:trPr>
          <w:trHeight w:val="360"/>
        </w:trPr>
        <w:tc>
          <w:tcPr>
            <w:tcW w:w="5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30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Тенор духового оркестру</w:t>
            </w:r>
          </w:p>
        </w:tc>
        <w:tc>
          <w:tcPr>
            <w:tcW w:w="67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5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11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10490001</w:t>
            </w:r>
          </w:p>
        </w:tc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4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81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352,00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352,00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352,00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4D721D">
        <w:trPr>
          <w:trHeight w:val="360"/>
        </w:trPr>
        <w:tc>
          <w:tcPr>
            <w:tcW w:w="5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</w:t>
            </w:r>
          </w:p>
        </w:tc>
        <w:tc>
          <w:tcPr>
            <w:tcW w:w="30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Альт духового оркестру</w:t>
            </w:r>
          </w:p>
        </w:tc>
        <w:tc>
          <w:tcPr>
            <w:tcW w:w="67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5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11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10490001</w:t>
            </w:r>
          </w:p>
        </w:tc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4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81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318,00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318,00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318,00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4D721D">
        <w:trPr>
          <w:trHeight w:val="360"/>
        </w:trPr>
        <w:tc>
          <w:tcPr>
            <w:tcW w:w="5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4</w:t>
            </w:r>
          </w:p>
        </w:tc>
        <w:tc>
          <w:tcPr>
            <w:tcW w:w="30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Баси духового оркестру</w:t>
            </w:r>
          </w:p>
        </w:tc>
        <w:tc>
          <w:tcPr>
            <w:tcW w:w="67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5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11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10490001</w:t>
            </w:r>
          </w:p>
        </w:tc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4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81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630,00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630,00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630,00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4D721D">
        <w:trPr>
          <w:trHeight w:val="360"/>
        </w:trPr>
        <w:tc>
          <w:tcPr>
            <w:tcW w:w="5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5</w:t>
            </w:r>
          </w:p>
        </w:tc>
        <w:tc>
          <w:tcPr>
            <w:tcW w:w="30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Кларнет духового оркестру</w:t>
            </w:r>
          </w:p>
        </w:tc>
        <w:tc>
          <w:tcPr>
            <w:tcW w:w="67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5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11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10490001</w:t>
            </w:r>
          </w:p>
        </w:tc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4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81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520,00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520,00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520,00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4D721D">
        <w:trPr>
          <w:trHeight w:val="360"/>
        </w:trPr>
        <w:tc>
          <w:tcPr>
            <w:tcW w:w="5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6</w:t>
            </w:r>
          </w:p>
        </w:tc>
        <w:tc>
          <w:tcPr>
            <w:tcW w:w="30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Баритон духового оркестру</w:t>
            </w:r>
          </w:p>
        </w:tc>
        <w:tc>
          <w:tcPr>
            <w:tcW w:w="67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5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11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10490001</w:t>
            </w:r>
          </w:p>
        </w:tc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4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81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139,00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139,00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139,00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4D721D">
        <w:trPr>
          <w:trHeight w:val="360"/>
        </w:trPr>
        <w:tc>
          <w:tcPr>
            <w:tcW w:w="5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7</w:t>
            </w:r>
          </w:p>
        </w:tc>
        <w:tc>
          <w:tcPr>
            <w:tcW w:w="30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Баритон духового оркестру</w:t>
            </w:r>
          </w:p>
        </w:tc>
        <w:tc>
          <w:tcPr>
            <w:tcW w:w="67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5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11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10490001</w:t>
            </w:r>
          </w:p>
        </w:tc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4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81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141,00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141,00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141,00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4D721D">
        <w:trPr>
          <w:trHeight w:val="360"/>
        </w:trPr>
        <w:tc>
          <w:tcPr>
            <w:tcW w:w="5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8</w:t>
            </w:r>
          </w:p>
        </w:tc>
        <w:tc>
          <w:tcPr>
            <w:tcW w:w="30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Піаніно  "Україна"</w:t>
            </w:r>
          </w:p>
        </w:tc>
        <w:tc>
          <w:tcPr>
            <w:tcW w:w="67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5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11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10490003</w:t>
            </w:r>
          </w:p>
        </w:tc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4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81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679,00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679,00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679,00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4D721D">
        <w:trPr>
          <w:trHeight w:val="360"/>
        </w:trPr>
        <w:tc>
          <w:tcPr>
            <w:tcW w:w="5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9</w:t>
            </w:r>
          </w:p>
        </w:tc>
        <w:tc>
          <w:tcPr>
            <w:tcW w:w="30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Машинка друк. ІВР-1120</w:t>
            </w:r>
          </w:p>
        </w:tc>
        <w:tc>
          <w:tcPr>
            <w:tcW w:w="67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5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11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10490005</w:t>
            </w:r>
          </w:p>
        </w:tc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4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81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842,00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842,00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842,00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4D721D">
        <w:trPr>
          <w:trHeight w:val="360"/>
        </w:trPr>
        <w:tc>
          <w:tcPr>
            <w:tcW w:w="5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</w:t>
            </w:r>
          </w:p>
        </w:tc>
        <w:tc>
          <w:tcPr>
            <w:tcW w:w="30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Модем   595</w:t>
            </w:r>
          </w:p>
        </w:tc>
        <w:tc>
          <w:tcPr>
            <w:tcW w:w="67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5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11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10480001</w:t>
            </w:r>
          </w:p>
        </w:tc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4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81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440,00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440,00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44,00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4D721D">
        <w:trPr>
          <w:trHeight w:val="360"/>
        </w:trPr>
        <w:tc>
          <w:tcPr>
            <w:tcW w:w="5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11</w:t>
            </w:r>
          </w:p>
        </w:tc>
        <w:tc>
          <w:tcPr>
            <w:tcW w:w="301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Антена</w:t>
            </w:r>
          </w:p>
        </w:tc>
        <w:tc>
          <w:tcPr>
            <w:tcW w:w="676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5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11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10480002</w:t>
            </w:r>
          </w:p>
        </w:tc>
        <w:tc>
          <w:tcPr>
            <w:tcW w:w="509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4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81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340,00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340,00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34,00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4D721D">
        <w:trPr>
          <w:trHeight w:val="255"/>
        </w:trPr>
        <w:tc>
          <w:tcPr>
            <w:tcW w:w="8223" w:type="dxa"/>
            <w:gridSpan w:val="8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 xml:space="preserve">Разом 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16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4851,00</w:t>
            </w:r>
          </w:p>
        </w:tc>
        <w:tc>
          <w:tcPr>
            <w:tcW w:w="697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 </w:t>
            </w:r>
          </w:p>
        </w:tc>
        <w:tc>
          <w:tcPr>
            <w:tcW w:w="634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16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4851,00</w:t>
            </w:r>
          </w:p>
        </w:tc>
        <w:tc>
          <w:tcPr>
            <w:tcW w:w="951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4149,00</w:t>
            </w:r>
          </w:p>
        </w:tc>
        <w:tc>
          <w:tcPr>
            <w:tcW w:w="898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702,00</w:t>
            </w:r>
          </w:p>
        </w:tc>
        <w:tc>
          <w:tcPr>
            <w:tcW w:w="561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</w:p>
        </w:tc>
        <w:tc>
          <w:tcPr>
            <w:tcW w:w="1105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</w:p>
        </w:tc>
      </w:tr>
    </w:tbl>
    <w:p w:rsidR="001A147E" w:rsidRPr="007163FB" w:rsidRDefault="001A147E" w:rsidP="001A147E">
      <w:pPr>
        <w:rPr>
          <w:lang w:val="uk-UA"/>
        </w:rPr>
      </w:pPr>
    </w:p>
    <w:p w:rsidR="001A147E" w:rsidRDefault="001A147E" w:rsidP="001A147E">
      <w:pPr>
        <w:rPr>
          <w:lang w:val="uk-UA"/>
        </w:rPr>
      </w:pPr>
    </w:p>
    <w:p w:rsidR="004D721D" w:rsidRPr="007163FB" w:rsidRDefault="004D721D" w:rsidP="001A147E">
      <w:pPr>
        <w:rPr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"/>
        <w:gridCol w:w="3759"/>
        <w:gridCol w:w="776"/>
        <w:gridCol w:w="1059"/>
        <w:gridCol w:w="1109"/>
        <w:gridCol w:w="516"/>
        <w:gridCol w:w="565"/>
        <w:gridCol w:w="811"/>
        <w:gridCol w:w="711"/>
        <w:gridCol w:w="936"/>
        <w:gridCol w:w="809"/>
        <w:gridCol w:w="711"/>
        <w:gridCol w:w="936"/>
        <w:gridCol w:w="936"/>
        <w:gridCol w:w="874"/>
        <w:gridCol w:w="597"/>
      </w:tblGrid>
      <w:tr w:rsidR="001A147E" w:rsidRPr="007163FB" w:rsidTr="001A147E">
        <w:trPr>
          <w:trHeight w:val="269"/>
        </w:trPr>
        <w:tc>
          <w:tcPr>
            <w:tcW w:w="500" w:type="dxa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lastRenderedPageBreak/>
              <w:t>№ з/п</w:t>
            </w:r>
          </w:p>
        </w:tc>
        <w:tc>
          <w:tcPr>
            <w:tcW w:w="4240" w:type="dxa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Найменування, стисла характеристика та призначення об’єкта</w:t>
            </w:r>
          </w:p>
        </w:tc>
        <w:tc>
          <w:tcPr>
            <w:tcW w:w="84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06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 xml:space="preserve">Місце знаходження </w:t>
            </w:r>
          </w:p>
        </w:tc>
        <w:tc>
          <w:tcPr>
            <w:tcW w:w="2060" w:type="dxa"/>
            <w:gridSpan w:val="3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Номер</w:t>
            </w:r>
          </w:p>
        </w:tc>
        <w:tc>
          <w:tcPr>
            <w:tcW w:w="760" w:type="dxa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Один. вимір.</w:t>
            </w:r>
          </w:p>
        </w:tc>
        <w:tc>
          <w:tcPr>
            <w:tcW w:w="1720" w:type="dxa"/>
            <w:gridSpan w:val="2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Фактична наявність</w:t>
            </w:r>
          </w:p>
        </w:tc>
        <w:tc>
          <w:tcPr>
            <w:tcW w:w="88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Відмітка про вибуття</w:t>
            </w:r>
          </w:p>
        </w:tc>
        <w:tc>
          <w:tcPr>
            <w:tcW w:w="4260" w:type="dxa"/>
            <w:gridSpan w:val="5"/>
            <w:vMerge w:val="restart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За даними бухгалтерського обліку3</w:t>
            </w:r>
          </w:p>
        </w:tc>
      </w:tr>
      <w:tr w:rsidR="001A147E" w:rsidRPr="007163FB" w:rsidTr="001A147E">
        <w:trPr>
          <w:trHeight w:val="269"/>
        </w:trPr>
        <w:tc>
          <w:tcPr>
            <w:tcW w:w="50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424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84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0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2060" w:type="dxa"/>
            <w:gridSpan w:val="3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7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720" w:type="dxa"/>
            <w:gridSpan w:val="2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88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4260" w:type="dxa"/>
            <w:gridSpan w:val="5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</w:tr>
      <w:tr w:rsidR="001A147E" w:rsidRPr="007163FB" w:rsidTr="001A147E">
        <w:trPr>
          <w:trHeight w:val="269"/>
        </w:trPr>
        <w:tc>
          <w:tcPr>
            <w:tcW w:w="50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424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84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0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96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інвентарний / номенклатурний</w:t>
            </w:r>
          </w:p>
        </w:tc>
        <w:tc>
          <w:tcPr>
            <w:tcW w:w="52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заводський</w:t>
            </w:r>
          </w:p>
        </w:tc>
        <w:tc>
          <w:tcPr>
            <w:tcW w:w="58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паспорта</w:t>
            </w:r>
          </w:p>
        </w:tc>
        <w:tc>
          <w:tcPr>
            <w:tcW w:w="7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720" w:type="dxa"/>
            <w:gridSpan w:val="2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88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4260" w:type="dxa"/>
            <w:gridSpan w:val="5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</w:tr>
      <w:tr w:rsidR="001A147E" w:rsidRPr="007163FB" w:rsidTr="001A147E">
        <w:trPr>
          <w:trHeight w:val="1230"/>
        </w:trPr>
        <w:tc>
          <w:tcPr>
            <w:tcW w:w="50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424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84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0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9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52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58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7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76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кількість</w:t>
            </w:r>
          </w:p>
        </w:tc>
        <w:tc>
          <w:tcPr>
            <w:tcW w:w="96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первісна (переоцінена) вартість</w:t>
            </w:r>
          </w:p>
        </w:tc>
        <w:tc>
          <w:tcPr>
            <w:tcW w:w="88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76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кількість</w:t>
            </w:r>
          </w:p>
        </w:tc>
        <w:tc>
          <w:tcPr>
            <w:tcW w:w="96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первісна (переоцінена) вартість</w:t>
            </w:r>
          </w:p>
        </w:tc>
        <w:tc>
          <w:tcPr>
            <w:tcW w:w="96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сума зносу (накопиченої амортизації)</w:t>
            </w:r>
          </w:p>
        </w:tc>
        <w:tc>
          <w:tcPr>
            <w:tcW w:w="96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балансова вартість</w:t>
            </w:r>
          </w:p>
        </w:tc>
        <w:tc>
          <w:tcPr>
            <w:tcW w:w="620" w:type="dxa"/>
            <w:vMerge w:val="restart"/>
            <w:textDirection w:val="btLr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строк корисного використання</w:t>
            </w:r>
          </w:p>
        </w:tc>
      </w:tr>
      <w:tr w:rsidR="001A147E" w:rsidRPr="007163FB" w:rsidTr="001A147E">
        <w:trPr>
          <w:trHeight w:val="269"/>
        </w:trPr>
        <w:tc>
          <w:tcPr>
            <w:tcW w:w="50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424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84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10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9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52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58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7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7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9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88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7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9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9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96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  <w:tc>
          <w:tcPr>
            <w:tcW w:w="620" w:type="dxa"/>
            <w:vMerge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</w:t>
            </w:r>
          </w:p>
        </w:tc>
        <w:tc>
          <w:tcPr>
            <w:tcW w:w="424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2</w:t>
            </w:r>
          </w:p>
        </w:tc>
        <w:tc>
          <w:tcPr>
            <w:tcW w:w="84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3</w:t>
            </w:r>
          </w:p>
        </w:tc>
        <w:tc>
          <w:tcPr>
            <w:tcW w:w="10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4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5</w:t>
            </w:r>
          </w:p>
        </w:tc>
        <w:tc>
          <w:tcPr>
            <w:tcW w:w="52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6</w:t>
            </w:r>
          </w:p>
        </w:tc>
        <w:tc>
          <w:tcPr>
            <w:tcW w:w="58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7</w:t>
            </w:r>
          </w:p>
        </w:tc>
        <w:tc>
          <w:tcPr>
            <w:tcW w:w="7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8</w:t>
            </w:r>
          </w:p>
        </w:tc>
        <w:tc>
          <w:tcPr>
            <w:tcW w:w="7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9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10</w:t>
            </w:r>
          </w:p>
        </w:tc>
        <w:tc>
          <w:tcPr>
            <w:tcW w:w="88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11</w:t>
            </w:r>
          </w:p>
        </w:tc>
        <w:tc>
          <w:tcPr>
            <w:tcW w:w="7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12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13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14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15</w:t>
            </w:r>
          </w:p>
        </w:tc>
        <w:tc>
          <w:tcPr>
            <w:tcW w:w="62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16</w:t>
            </w:r>
          </w:p>
        </w:tc>
      </w:tr>
      <w:tr w:rsidR="001A147E" w:rsidRPr="007163FB" w:rsidTr="001A147E">
        <w:trPr>
          <w:trHeight w:val="360"/>
        </w:trPr>
        <w:tc>
          <w:tcPr>
            <w:tcW w:w="50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424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106</w:t>
            </w:r>
          </w:p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Пан</w:t>
            </w:r>
            <w:r w:rsidR="004D721D">
              <w:rPr>
                <w:lang w:val="uk-UA"/>
              </w:rPr>
              <w:t>н</w:t>
            </w:r>
            <w:r w:rsidRPr="007163FB">
              <w:rPr>
                <w:lang w:val="uk-UA"/>
              </w:rPr>
              <w:t>о Карла Маркса</w:t>
            </w:r>
          </w:p>
        </w:tc>
        <w:tc>
          <w:tcPr>
            <w:tcW w:w="84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960" w:type="dxa"/>
            <w:noWrap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10630002</w:t>
            </w:r>
          </w:p>
        </w:tc>
        <w:tc>
          <w:tcPr>
            <w:tcW w:w="52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8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7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7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170,00</w:t>
            </w:r>
          </w:p>
        </w:tc>
        <w:tc>
          <w:tcPr>
            <w:tcW w:w="88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7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170,00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170,00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2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1A147E">
        <w:trPr>
          <w:trHeight w:val="360"/>
        </w:trPr>
        <w:tc>
          <w:tcPr>
            <w:tcW w:w="50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2</w:t>
            </w:r>
          </w:p>
        </w:tc>
        <w:tc>
          <w:tcPr>
            <w:tcW w:w="424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Більярд</w:t>
            </w:r>
          </w:p>
        </w:tc>
        <w:tc>
          <w:tcPr>
            <w:tcW w:w="84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10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Будинок культури</w:t>
            </w:r>
          </w:p>
        </w:tc>
        <w:tc>
          <w:tcPr>
            <w:tcW w:w="960" w:type="dxa"/>
            <w:noWrap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10630003</w:t>
            </w:r>
          </w:p>
        </w:tc>
        <w:tc>
          <w:tcPr>
            <w:tcW w:w="52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58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7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шт.</w:t>
            </w:r>
          </w:p>
        </w:tc>
        <w:tc>
          <w:tcPr>
            <w:tcW w:w="7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423,00</w:t>
            </w:r>
          </w:p>
        </w:tc>
        <w:tc>
          <w:tcPr>
            <w:tcW w:w="88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7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1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423,00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423,00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  <w:tc>
          <w:tcPr>
            <w:tcW w:w="620" w:type="dxa"/>
            <w:hideMark/>
          </w:tcPr>
          <w:p w:rsidR="001A147E" w:rsidRPr="007163FB" w:rsidRDefault="001A147E" w:rsidP="001A147E">
            <w:pPr>
              <w:rPr>
                <w:lang w:val="uk-UA"/>
              </w:rPr>
            </w:pPr>
            <w:r w:rsidRPr="007163FB">
              <w:rPr>
                <w:lang w:val="uk-UA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9460" w:type="dxa"/>
            <w:gridSpan w:val="8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 xml:space="preserve">Разом </w:t>
            </w:r>
          </w:p>
        </w:tc>
        <w:tc>
          <w:tcPr>
            <w:tcW w:w="7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2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593,00</w:t>
            </w:r>
          </w:p>
        </w:tc>
        <w:tc>
          <w:tcPr>
            <w:tcW w:w="88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 </w:t>
            </w:r>
          </w:p>
        </w:tc>
        <w:tc>
          <w:tcPr>
            <w:tcW w:w="7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2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593,00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  <w:r w:rsidRPr="007163FB">
              <w:rPr>
                <w:b/>
                <w:bCs/>
                <w:lang w:val="uk-UA"/>
              </w:rPr>
              <w:t>593,00</w:t>
            </w:r>
          </w:p>
        </w:tc>
        <w:tc>
          <w:tcPr>
            <w:tcW w:w="96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</w:p>
        </w:tc>
        <w:tc>
          <w:tcPr>
            <w:tcW w:w="620" w:type="dxa"/>
            <w:hideMark/>
          </w:tcPr>
          <w:p w:rsidR="001A147E" w:rsidRPr="007163FB" w:rsidRDefault="001A147E" w:rsidP="001A147E">
            <w:pPr>
              <w:rPr>
                <w:b/>
                <w:bCs/>
                <w:lang w:val="uk-UA"/>
              </w:rPr>
            </w:pPr>
          </w:p>
        </w:tc>
      </w:tr>
    </w:tbl>
    <w:p w:rsidR="001A147E" w:rsidRPr="007163FB" w:rsidRDefault="001A147E" w:rsidP="001A147E">
      <w:pPr>
        <w:rPr>
          <w:lang w:val="uk-UA"/>
        </w:rPr>
      </w:pPr>
    </w:p>
    <w:p w:rsidR="001A147E" w:rsidRPr="007163FB" w:rsidRDefault="001A147E" w:rsidP="001A147E">
      <w:pPr>
        <w:rPr>
          <w:lang w:val="uk-UA"/>
        </w:rPr>
      </w:pPr>
    </w:p>
    <w:tbl>
      <w:tblPr>
        <w:tblW w:w="15915" w:type="dxa"/>
        <w:tblInd w:w="93" w:type="dxa"/>
        <w:tblLook w:val="04A0" w:firstRow="1" w:lastRow="0" w:firstColumn="1" w:lastColumn="0" w:noHBand="0" w:noVBand="1"/>
      </w:tblPr>
      <w:tblGrid>
        <w:gridCol w:w="488"/>
        <w:gridCol w:w="4135"/>
        <w:gridCol w:w="819"/>
        <w:gridCol w:w="1034"/>
        <w:gridCol w:w="936"/>
        <w:gridCol w:w="507"/>
        <w:gridCol w:w="566"/>
        <w:gridCol w:w="741"/>
        <w:gridCol w:w="741"/>
        <w:gridCol w:w="936"/>
        <w:gridCol w:w="858"/>
        <w:gridCol w:w="741"/>
        <w:gridCol w:w="936"/>
        <w:gridCol w:w="936"/>
        <w:gridCol w:w="936"/>
        <w:gridCol w:w="605"/>
      </w:tblGrid>
      <w:tr w:rsidR="001A147E" w:rsidRPr="007163FB" w:rsidTr="001A147E">
        <w:trPr>
          <w:trHeight w:val="261"/>
        </w:trPr>
        <w:tc>
          <w:tcPr>
            <w:tcW w:w="48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41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819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034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009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41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677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85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154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</w:tr>
      <w:tr w:rsidR="001A147E" w:rsidRPr="007163FB" w:rsidTr="001A147E">
        <w:trPr>
          <w:trHeight w:val="261"/>
        </w:trPr>
        <w:tc>
          <w:tcPr>
            <w:tcW w:w="48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03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009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677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54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261"/>
        </w:trPr>
        <w:tc>
          <w:tcPr>
            <w:tcW w:w="48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03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4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677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54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1260"/>
        </w:trPr>
        <w:tc>
          <w:tcPr>
            <w:tcW w:w="48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03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85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605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</w:tr>
      <w:tr w:rsidR="001A147E" w:rsidRPr="007163FB" w:rsidTr="001A147E">
        <w:trPr>
          <w:trHeight w:val="261"/>
        </w:trPr>
        <w:tc>
          <w:tcPr>
            <w:tcW w:w="48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1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034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1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58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261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</w:tr>
      <w:tr w:rsidR="001A147E" w:rsidRPr="007163FB" w:rsidTr="001A147E">
        <w:trPr>
          <w:trHeight w:val="369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109</w:t>
            </w:r>
          </w:p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Спідниці чорні костюму жіночого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Будинок культури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1091002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462,00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462,00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313,00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1A147E" w:rsidRPr="007163FB" w:rsidTr="001A147E">
        <w:trPr>
          <w:trHeight w:val="369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Блуза біла костюму жіночого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Будинок культури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1091002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195,00</w:t>
            </w:r>
          </w:p>
        </w:tc>
        <w:tc>
          <w:tcPr>
            <w:tcW w:w="85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195,00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142,00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1A147E" w:rsidRPr="007163FB" w:rsidTr="001A147E">
        <w:trPr>
          <w:trHeight w:val="369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Плахта костюму жіночого українського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Будинок культури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1091003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183,00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183,00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115,00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1A147E" w:rsidRPr="007163FB" w:rsidTr="001A147E">
        <w:trPr>
          <w:trHeight w:val="369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Піджачки костюму жіночого українського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Будинок культури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1091003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108,00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108,00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68,00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1A147E" w:rsidRPr="007163FB" w:rsidTr="001A147E">
        <w:trPr>
          <w:trHeight w:val="369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Корсет костюму жіночого українського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Будинок культури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1091003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56,00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56,00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1A147E" w:rsidRPr="007163FB" w:rsidTr="001A147E">
        <w:trPr>
          <w:trHeight w:val="369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Блуза костюму жіночого українського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Будинок культури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1091003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86,00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86,00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82,00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1A147E" w:rsidRPr="007163FB" w:rsidTr="001A147E">
        <w:trPr>
          <w:trHeight w:val="369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Фартух костюму жіночого українського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Будинок культури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1091003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117,00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117,00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74,00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1A147E" w:rsidRPr="007163FB" w:rsidTr="001A147E">
        <w:trPr>
          <w:trHeight w:val="369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8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Жупан костюму чоловічого українського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Будинок культури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1091004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341,00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341,00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228,00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1A147E" w:rsidRPr="007163FB" w:rsidTr="001A147E">
        <w:trPr>
          <w:trHeight w:val="369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Сорочка костюму чоловічого українського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Будинок культури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1091004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153,00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153,00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101,00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1A147E" w:rsidRPr="007163FB" w:rsidTr="001A147E">
        <w:trPr>
          <w:trHeight w:val="369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Шаровари українські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Будинок культури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1091007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27,00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1A147E" w:rsidRPr="007163FB" w:rsidTr="001A147E">
        <w:trPr>
          <w:trHeight w:val="369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Чоботи</w:t>
            </w:r>
            <w:r w:rsidR="001A147E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українські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Будинок культури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1091009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289,00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289,00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174,00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1A147E" w:rsidRPr="007163FB" w:rsidTr="001A147E">
        <w:trPr>
          <w:trHeight w:val="369"/>
        </w:trPr>
        <w:tc>
          <w:tcPr>
            <w:tcW w:w="488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color w:val="000000"/>
                <w:sz w:val="16"/>
                <w:szCs w:val="16"/>
                <w:lang w:val="uk-UA" w:eastAsia="ru-RU"/>
              </w:rPr>
              <w:t>Спідниці костюму художньої самодіяльності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4"/>
                <w:szCs w:val="14"/>
                <w:lang w:val="uk-UA" w:eastAsia="ru-RU"/>
              </w:rPr>
              <w:t>Будинок культури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1091011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108,00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108,00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66,00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 р.</w:t>
            </w:r>
          </w:p>
        </w:tc>
      </w:tr>
      <w:tr w:rsidR="001A147E" w:rsidRPr="007163FB" w:rsidTr="001A147E">
        <w:trPr>
          <w:trHeight w:val="261"/>
        </w:trPr>
        <w:tc>
          <w:tcPr>
            <w:tcW w:w="9225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103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2131,00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103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2131,00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1424,00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707,00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1A147E" w:rsidRPr="007163FB" w:rsidRDefault="001A147E" w:rsidP="001A147E">
      <w:pPr>
        <w:rPr>
          <w:lang w:val="uk-UA"/>
        </w:rPr>
      </w:pPr>
    </w:p>
    <w:p w:rsidR="001A147E" w:rsidRPr="007163FB" w:rsidRDefault="001A147E" w:rsidP="001A147E">
      <w:pPr>
        <w:rPr>
          <w:lang w:val="uk-UA"/>
        </w:rPr>
      </w:pPr>
    </w:p>
    <w:tbl>
      <w:tblPr>
        <w:tblW w:w="16320" w:type="dxa"/>
        <w:tblInd w:w="93" w:type="dxa"/>
        <w:tblLook w:val="04A0" w:firstRow="1" w:lastRow="0" w:firstColumn="1" w:lastColumn="0" w:noHBand="0" w:noVBand="1"/>
      </w:tblPr>
      <w:tblGrid>
        <w:gridCol w:w="500"/>
        <w:gridCol w:w="4240"/>
        <w:gridCol w:w="840"/>
        <w:gridCol w:w="1060"/>
        <w:gridCol w:w="960"/>
        <w:gridCol w:w="520"/>
        <w:gridCol w:w="580"/>
        <w:gridCol w:w="760"/>
        <w:gridCol w:w="760"/>
        <w:gridCol w:w="960"/>
        <w:gridCol w:w="880"/>
        <w:gridCol w:w="760"/>
        <w:gridCol w:w="960"/>
        <w:gridCol w:w="960"/>
        <w:gridCol w:w="960"/>
        <w:gridCol w:w="620"/>
      </w:tblGrid>
      <w:tr w:rsidR="001A147E" w:rsidRPr="007163FB" w:rsidTr="001A147E">
        <w:trPr>
          <w:trHeight w:val="255"/>
        </w:trPr>
        <w:tc>
          <w:tcPr>
            <w:tcW w:w="50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№ з/п</w:t>
            </w:r>
          </w:p>
        </w:tc>
        <w:tc>
          <w:tcPr>
            <w:tcW w:w="424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Найменування, стисла характеристика та призначення об’єкта</w:t>
            </w:r>
          </w:p>
        </w:tc>
        <w:tc>
          <w:tcPr>
            <w:tcW w:w="84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</w:tc>
        <w:tc>
          <w:tcPr>
            <w:tcW w:w="106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 xml:space="preserve">Місце знаходження </w:t>
            </w:r>
          </w:p>
        </w:tc>
        <w:tc>
          <w:tcPr>
            <w:tcW w:w="2060" w:type="dxa"/>
            <w:gridSpan w:val="3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Номер</w:t>
            </w:r>
          </w:p>
        </w:tc>
        <w:tc>
          <w:tcPr>
            <w:tcW w:w="76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Один. вимір.</w:t>
            </w: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Фактична наявність</w:t>
            </w:r>
          </w:p>
        </w:tc>
        <w:tc>
          <w:tcPr>
            <w:tcW w:w="88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Відмітка про вибуття</w:t>
            </w:r>
          </w:p>
        </w:tc>
        <w:tc>
          <w:tcPr>
            <w:tcW w:w="4260" w:type="dxa"/>
            <w:gridSpan w:val="5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 даними бухгалтерського обліку3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2060" w:type="dxa"/>
            <w:gridSpan w:val="3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60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інвентарний / номенклатурний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заводський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паспорта</w:t>
            </w: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1720" w:type="dxa"/>
            <w:gridSpan w:val="2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60" w:type="dxa"/>
            <w:gridSpan w:val="5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540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8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кількість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первісна (переоцінена) вартість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сума зносу (накопиченої амортизації)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балансова вартість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extDirection w:val="btLr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строк корисного використання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42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2"/>
                <w:szCs w:val="12"/>
                <w:lang w:val="uk-UA" w:eastAsia="ru-RU"/>
              </w:rPr>
              <w:t>16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</w:t>
            </w:r>
          </w:p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Баян "Орфей"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Барабан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Баян "Рубін"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275,00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275,00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5436C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FF"/>
                <w:sz w:val="16"/>
                <w:szCs w:val="16"/>
                <w:u w:val="single"/>
                <w:lang w:val="uk-UA" w:eastAsia="ru-RU"/>
              </w:rPr>
            </w:pPr>
            <w:hyperlink r:id="rId8" w:history="1">
              <w:r w:rsidR="004D721D">
                <w:rPr>
                  <w:rFonts w:ascii="Cambria" w:eastAsia="Times New Roman" w:hAnsi="Cambria" w:cs="Arial CYR"/>
                  <w:color w:val="0000FF"/>
                  <w:sz w:val="16"/>
                  <w:szCs w:val="16"/>
                  <w:u w:val="single"/>
                  <w:lang w:val="uk-UA" w:eastAsia="ru-RU"/>
                </w:rPr>
                <w:t>А</w:t>
              </w:r>
              <w:r w:rsidR="001A147E" w:rsidRPr="007163FB">
                <w:rPr>
                  <w:rFonts w:ascii="Cambria" w:eastAsia="Times New Roman" w:hAnsi="Cambria" w:cs="Arial CYR"/>
                  <w:color w:val="0000FF"/>
                  <w:sz w:val="16"/>
                  <w:szCs w:val="16"/>
                  <w:u w:val="single"/>
                  <w:lang w:val="uk-UA" w:eastAsia="ru-RU"/>
                </w:rPr>
                <w:t>кордеон</w:t>
              </w:r>
            </w:hyperlink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Гі</w:t>
            </w:r>
            <w:r w:rsidR="001A147E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тара електрична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Ударний пристрій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Прожектори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Помпова труба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Ящик не</w:t>
            </w:r>
            <w:r w:rsidR="001A147E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горючий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Вішак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39,00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Крісло театральне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Трибуна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Трюмо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79,00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Музикальний центр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Електрокамін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Карнизи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195,00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Комплект штор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Карнизи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lastRenderedPageBreak/>
              <w:t>19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Лавки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Урна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Щит оголошення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Замок навісний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Карниз</w:t>
            </w:r>
            <w:r w:rsidR="001A147E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   2,0 М.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1136046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Карниз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247,00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 полірований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1136036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61,00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61,00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Акустична система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1137047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758,00</w:t>
            </w:r>
          </w:p>
        </w:tc>
        <w:tc>
          <w:tcPr>
            <w:tcW w:w="8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758,00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Мікрофон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1137048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Мікрофон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1137049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Символіка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Трибуна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1137052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Костюм Діда Мороза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Костюм Снігуроньки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Вогнегасник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Державний Герб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Державна символіка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158,00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Тюль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п. м.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Електролічильник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Електрообігрівач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Багатофунк. пристрій</w:t>
            </w:r>
            <w:r w:rsidR="001A147E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 -2440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1137063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1242,00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1242,00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Стелажі металеві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2032,00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2032,00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Стільці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Тумбочка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5436C" w:rsidP="001A147E">
            <w:pPr>
              <w:spacing w:after="0" w:line="240" w:lineRule="auto"/>
              <w:rPr>
                <w:rFonts w:ascii="Cambria" w:eastAsia="Times New Roman" w:hAnsi="Cambria" w:cs="Arial CYR"/>
                <w:color w:val="0000FF"/>
                <w:sz w:val="16"/>
                <w:szCs w:val="16"/>
                <w:u w:val="single"/>
                <w:lang w:val="uk-UA" w:eastAsia="ru-RU"/>
              </w:rPr>
            </w:pPr>
            <w:hyperlink r:id="rId9" w:history="1">
              <w:r w:rsidR="004D721D">
                <w:rPr>
                  <w:rFonts w:ascii="Cambria" w:eastAsia="Times New Roman" w:hAnsi="Cambria" w:cs="Arial CYR"/>
                  <w:color w:val="0000FF"/>
                  <w:sz w:val="16"/>
                  <w:szCs w:val="16"/>
                  <w:u w:val="single"/>
                  <w:lang w:val="uk-UA" w:eastAsia="ru-RU"/>
                </w:rPr>
                <w:t>Крі</w:t>
              </w:r>
              <w:r w:rsidR="001A147E" w:rsidRPr="007163FB">
                <w:rPr>
                  <w:rFonts w:ascii="Cambria" w:eastAsia="Times New Roman" w:hAnsi="Cambria" w:cs="Arial CYR"/>
                  <w:color w:val="0000FF"/>
                  <w:sz w:val="16"/>
                  <w:szCs w:val="16"/>
                  <w:u w:val="single"/>
                  <w:lang w:val="uk-UA" w:eastAsia="ru-RU"/>
                </w:rPr>
                <w:t>сло</w:t>
              </w:r>
            </w:hyperlink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132,00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103,00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Стільці дитячі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Карнизи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 xml:space="preserve">Стільці </w:t>
            </w:r>
            <w:r w:rsidR="004D721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м</w:t>
            </w:r>
            <w:r w:rsidR="004D721D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’</w:t>
            </w:r>
            <w:r w:rsidR="004D721D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які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73,00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Вішак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4D721D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Портьє</w:t>
            </w:r>
            <w:r w:rsidR="001A147E"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ри тюль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94,00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Стіл кафедра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156,00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Електрообігрівач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Підставка для квітів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2"/>
                <w:szCs w:val="12"/>
                <w:lang w:val="uk-UA" w:eastAsia="ru-RU"/>
              </w:rPr>
              <w:t>Будинок культури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1136016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шт.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sz w:val="16"/>
                <w:szCs w:val="16"/>
                <w:lang w:val="uk-UA" w:eastAsia="ru-RU"/>
              </w:rPr>
              <w:t> </w:t>
            </w:r>
          </w:p>
        </w:tc>
      </w:tr>
      <w:tr w:rsidR="001A147E" w:rsidRPr="007163FB" w:rsidTr="001A147E">
        <w:trPr>
          <w:trHeight w:val="255"/>
        </w:trPr>
        <w:tc>
          <w:tcPr>
            <w:tcW w:w="946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 xml:space="preserve">Разом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519,2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12706,00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center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519,2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12706,00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6353,00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  <w:r w:rsidRPr="007163FB"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  <w:t>6353,00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147E" w:rsidRPr="007163FB" w:rsidRDefault="001A147E" w:rsidP="001A147E">
            <w:pPr>
              <w:spacing w:after="0" w:line="240" w:lineRule="auto"/>
              <w:jc w:val="right"/>
              <w:rPr>
                <w:rFonts w:ascii="Cambria" w:eastAsia="Times New Roman" w:hAnsi="Cambria" w:cs="Arial CYR"/>
                <w:b/>
                <w:bCs/>
                <w:sz w:val="16"/>
                <w:szCs w:val="16"/>
                <w:lang w:val="uk-UA" w:eastAsia="ru-RU"/>
              </w:rPr>
            </w:pPr>
          </w:p>
        </w:tc>
      </w:tr>
    </w:tbl>
    <w:p w:rsidR="001A147E" w:rsidRPr="007163FB" w:rsidRDefault="00DB0001" w:rsidP="00E05F94">
      <w:pPr>
        <w:rPr>
          <w:lang w:val="uk-UA"/>
        </w:rPr>
      </w:pPr>
      <w:r w:rsidRPr="007163FB">
        <w:rPr>
          <w:lang w:val="uk-UA"/>
        </w:rPr>
        <w:t>232, 232-2</w:t>
      </w:r>
    </w:p>
    <w:p w:rsidR="001A147E" w:rsidRPr="007163FB" w:rsidRDefault="001A147E" w:rsidP="00E05F94">
      <w:pPr>
        <w:rPr>
          <w:lang w:val="uk-UA"/>
        </w:rPr>
      </w:pPr>
    </w:p>
    <w:p w:rsidR="001A147E" w:rsidRPr="007163FB" w:rsidRDefault="001A147E" w:rsidP="00E05F94">
      <w:pPr>
        <w:rPr>
          <w:lang w:val="uk-UA"/>
        </w:rPr>
      </w:pPr>
    </w:p>
    <w:p w:rsidR="001A147E" w:rsidRPr="007163FB" w:rsidRDefault="001A147E" w:rsidP="00E05F94">
      <w:pPr>
        <w:rPr>
          <w:lang w:val="uk-UA"/>
        </w:rPr>
      </w:pPr>
    </w:p>
    <w:p w:rsidR="00703E60" w:rsidRPr="007163FB" w:rsidRDefault="00703E60" w:rsidP="00703E60">
      <w:pPr>
        <w:pStyle w:val="a6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163FB">
        <w:rPr>
          <w:rFonts w:ascii="Times New Roman" w:hAnsi="Times New Roman"/>
          <w:sz w:val="24"/>
          <w:szCs w:val="24"/>
          <w:lang w:val="uk-UA"/>
        </w:rPr>
        <w:t xml:space="preserve">Правонаступником щодо усіх майнових і немайнових прав та обов’язків </w:t>
      </w:r>
      <w:r w:rsidR="00EA35CA" w:rsidRPr="007163FB">
        <w:rPr>
          <w:rFonts w:ascii="Times New Roman" w:hAnsi="Times New Roman"/>
          <w:bCs/>
          <w:sz w:val="24"/>
          <w:szCs w:val="24"/>
          <w:lang w:val="uk-UA"/>
        </w:rPr>
        <w:t>Тімірязєвської</w:t>
      </w:r>
      <w:r w:rsidRPr="007163FB">
        <w:rPr>
          <w:rFonts w:ascii="Times New Roman" w:hAnsi="Times New Roman"/>
          <w:bCs/>
          <w:sz w:val="24"/>
          <w:szCs w:val="24"/>
          <w:lang w:val="uk-UA"/>
        </w:rPr>
        <w:t xml:space="preserve"> сільської ради </w:t>
      </w:r>
      <w:r w:rsidRPr="007163FB">
        <w:rPr>
          <w:rFonts w:ascii="Times New Roman" w:hAnsi="Times New Roman"/>
          <w:sz w:val="24"/>
          <w:szCs w:val="24"/>
          <w:lang w:val="uk-UA"/>
        </w:rPr>
        <w:t xml:space="preserve"> є  </w:t>
      </w:r>
      <w:r w:rsidRPr="007163FB">
        <w:rPr>
          <w:rFonts w:ascii="Times New Roman" w:hAnsi="Times New Roman"/>
          <w:bCs/>
          <w:sz w:val="24"/>
          <w:szCs w:val="24"/>
          <w:lang w:val="uk-UA"/>
        </w:rPr>
        <w:t>Прибужанівська сільська рада.</w:t>
      </w:r>
    </w:p>
    <w:p w:rsidR="00703E60" w:rsidRPr="007163FB" w:rsidRDefault="00703E60" w:rsidP="00703E60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703E60" w:rsidRPr="007163FB" w:rsidRDefault="00703E60" w:rsidP="00703E60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703E60" w:rsidRPr="007163FB" w:rsidRDefault="00703E60" w:rsidP="00703E60">
      <w:pPr>
        <w:pStyle w:val="a6"/>
        <w:ind w:left="567"/>
        <w:rPr>
          <w:rFonts w:ascii="Times New Roman" w:hAnsi="Times New Roman"/>
          <w:sz w:val="24"/>
          <w:szCs w:val="24"/>
          <w:lang w:val="uk-UA"/>
        </w:rPr>
      </w:pPr>
      <w:r w:rsidRPr="007163FB">
        <w:rPr>
          <w:rFonts w:ascii="Times New Roman" w:hAnsi="Times New Roman"/>
          <w:sz w:val="24"/>
          <w:szCs w:val="24"/>
          <w:lang w:val="uk-UA"/>
        </w:rPr>
        <w:t xml:space="preserve">Голова комісії                                                                                                                 </w:t>
      </w:r>
      <w:r w:rsidR="004D721D">
        <w:rPr>
          <w:rFonts w:ascii="Times New Roman" w:hAnsi="Times New Roman"/>
          <w:sz w:val="24"/>
          <w:szCs w:val="24"/>
          <w:lang w:val="uk-UA"/>
        </w:rPr>
        <w:t xml:space="preserve">            Тараненко О.</w:t>
      </w:r>
      <w:r w:rsidRPr="007163FB">
        <w:rPr>
          <w:rFonts w:ascii="Times New Roman" w:hAnsi="Times New Roman"/>
          <w:sz w:val="24"/>
          <w:szCs w:val="24"/>
          <w:lang w:val="uk-UA"/>
        </w:rPr>
        <w:t>А</w:t>
      </w:r>
      <w:r w:rsidR="004D721D">
        <w:rPr>
          <w:rFonts w:ascii="Times New Roman" w:hAnsi="Times New Roman"/>
          <w:sz w:val="24"/>
          <w:szCs w:val="24"/>
          <w:lang w:val="uk-UA"/>
        </w:rPr>
        <w:t>.</w:t>
      </w:r>
    </w:p>
    <w:p w:rsidR="00703E60" w:rsidRPr="007163FB" w:rsidRDefault="00703E60" w:rsidP="00703E60">
      <w:pPr>
        <w:pStyle w:val="a6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703E60" w:rsidRPr="007163FB" w:rsidRDefault="00703E60" w:rsidP="00703E60">
      <w:pPr>
        <w:pStyle w:val="a6"/>
        <w:ind w:left="567"/>
        <w:rPr>
          <w:rFonts w:ascii="Times New Roman" w:hAnsi="Times New Roman"/>
          <w:sz w:val="24"/>
          <w:szCs w:val="24"/>
          <w:lang w:val="uk-UA"/>
        </w:rPr>
      </w:pPr>
      <w:r w:rsidRPr="007163FB">
        <w:rPr>
          <w:rFonts w:ascii="Times New Roman" w:hAnsi="Times New Roman"/>
          <w:sz w:val="24"/>
          <w:szCs w:val="24"/>
          <w:lang w:val="uk-UA"/>
        </w:rPr>
        <w:t xml:space="preserve">Заступник голови комісії                                                                                         </w:t>
      </w:r>
      <w:r w:rsidR="004D721D">
        <w:rPr>
          <w:rFonts w:ascii="Times New Roman" w:hAnsi="Times New Roman"/>
          <w:sz w:val="24"/>
          <w:szCs w:val="24"/>
          <w:lang w:val="uk-UA"/>
        </w:rPr>
        <w:t xml:space="preserve">                  Роїк В. М.</w:t>
      </w:r>
    </w:p>
    <w:p w:rsidR="00703E60" w:rsidRPr="007163FB" w:rsidRDefault="00703E60" w:rsidP="00703E60">
      <w:pPr>
        <w:pStyle w:val="a6"/>
        <w:ind w:left="567"/>
        <w:rPr>
          <w:rFonts w:ascii="Times New Roman" w:hAnsi="Times New Roman"/>
          <w:sz w:val="24"/>
          <w:szCs w:val="24"/>
          <w:lang w:val="uk-UA"/>
        </w:rPr>
      </w:pPr>
    </w:p>
    <w:p w:rsidR="00703E60" w:rsidRPr="007163FB" w:rsidRDefault="00703E60" w:rsidP="00703E60">
      <w:pPr>
        <w:pStyle w:val="a6"/>
        <w:tabs>
          <w:tab w:val="left" w:pos="3495"/>
        </w:tabs>
        <w:ind w:left="567"/>
        <w:rPr>
          <w:rFonts w:ascii="Times New Roman" w:hAnsi="Times New Roman"/>
          <w:sz w:val="24"/>
          <w:szCs w:val="24"/>
          <w:lang w:val="uk-UA"/>
        </w:rPr>
      </w:pPr>
      <w:r w:rsidRPr="007163FB">
        <w:rPr>
          <w:rFonts w:ascii="Times New Roman" w:hAnsi="Times New Roman"/>
          <w:sz w:val="24"/>
          <w:szCs w:val="24"/>
          <w:lang w:val="uk-UA"/>
        </w:rPr>
        <w:t>Члени комісії:</w:t>
      </w:r>
    </w:p>
    <w:p w:rsidR="00703E60" w:rsidRPr="007163FB" w:rsidRDefault="00703E60" w:rsidP="00703E60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7163FB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                          </w:t>
      </w:r>
      <w:r w:rsidR="004D721D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="004D721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Легінчук І.І.</w:t>
      </w:r>
    </w:p>
    <w:p w:rsidR="00703E60" w:rsidRPr="007163FB" w:rsidRDefault="00703E60" w:rsidP="00703E60">
      <w:pPr>
        <w:widowControl w:val="0"/>
        <w:spacing w:after="0" w:line="240" w:lineRule="auto"/>
        <w:ind w:left="567" w:right="60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703E60" w:rsidRPr="007163FB" w:rsidRDefault="00703E60" w:rsidP="00703E60">
      <w:pPr>
        <w:pStyle w:val="a6"/>
        <w:tabs>
          <w:tab w:val="left" w:pos="3495"/>
        </w:tabs>
        <w:ind w:left="567"/>
        <w:rPr>
          <w:rFonts w:ascii="Times New Roman" w:hAnsi="Times New Roman"/>
          <w:sz w:val="24"/>
          <w:szCs w:val="24"/>
          <w:lang w:val="uk-UA"/>
        </w:rPr>
      </w:pPr>
      <w:r w:rsidRPr="007163F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</w:t>
      </w:r>
      <w:r w:rsidR="004D721D">
        <w:rPr>
          <w:rFonts w:ascii="Times New Roman" w:hAnsi="Times New Roman"/>
          <w:sz w:val="24"/>
          <w:szCs w:val="24"/>
          <w:lang w:val="uk-UA"/>
        </w:rPr>
        <w:t xml:space="preserve">                   Біблів С. В.</w:t>
      </w:r>
    </w:p>
    <w:p w:rsidR="00703E60" w:rsidRPr="007163FB" w:rsidRDefault="00703E60" w:rsidP="00703E60">
      <w:pPr>
        <w:ind w:left="-993" w:right="141"/>
        <w:rPr>
          <w:lang w:val="uk-UA"/>
        </w:rPr>
      </w:pPr>
    </w:p>
    <w:p w:rsidR="00703E60" w:rsidRPr="007163FB" w:rsidRDefault="00703E60" w:rsidP="00703E60">
      <w:pPr>
        <w:ind w:left="-993" w:right="141"/>
        <w:rPr>
          <w:lang w:val="uk-UA"/>
        </w:rPr>
      </w:pPr>
    </w:p>
    <w:p w:rsidR="001A147E" w:rsidRPr="007163FB" w:rsidRDefault="001A147E" w:rsidP="00E05F94">
      <w:pPr>
        <w:rPr>
          <w:lang w:val="uk-UA"/>
        </w:rPr>
      </w:pPr>
    </w:p>
    <w:p w:rsidR="001A147E" w:rsidRPr="007163FB" w:rsidRDefault="001A147E" w:rsidP="00E05F94">
      <w:pPr>
        <w:rPr>
          <w:lang w:val="uk-UA"/>
        </w:rPr>
      </w:pPr>
    </w:p>
    <w:p w:rsidR="001A147E" w:rsidRPr="007163FB" w:rsidRDefault="001A147E" w:rsidP="00E05F94">
      <w:pPr>
        <w:rPr>
          <w:lang w:val="uk-UA"/>
        </w:rPr>
      </w:pPr>
    </w:p>
    <w:p w:rsidR="001A147E" w:rsidRPr="007163FB" w:rsidRDefault="001A147E" w:rsidP="00E05F94">
      <w:pPr>
        <w:rPr>
          <w:lang w:val="uk-UA"/>
        </w:rPr>
      </w:pPr>
    </w:p>
    <w:p w:rsidR="001A147E" w:rsidRPr="007163FB" w:rsidRDefault="001A147E" w:rsidP="00E05F94">
      <w:pPr>
        <w:rPr>
          <w:lang w:val="uk-UA"/>
        </w:rPr>
      </w:pPr>
    </w:p>
    <w:p w:rsidR="001A147E" w:rsidRPr="007163FB" w:rsidRDefault="001A147E" w:rsidP="00E05F94">
      <w:pPr>
        <w:rPr>
          <w:lang w:val="uk-UA"/>
        </w:rPr>
      </w:pPr>
    </w:p>
    <w:p w:rsidR="009706A8" w:rsidRPr="007163FB" w:rsidRDefault="009706A8" w:rsidP="00E05F94">
      <w:pPr>
        <w:rPr>
          <w:lang w:val="uk-UA"/>
        </w:rPr>
      </w:pPr>
    </w:p>
    <w:p w:rsidR="009706A8" w:rsidRPr="007163FB" w:rsidRDefault="009706A8" w:rsidP="00E05F94">
      <w:pPr>
        <w:rPr>
          <w:lang w:val="uk-UA"/>
        </w:rPr>
      </w:pPr>
    </w:p>
    <w:p w:rsidR="009706A8" w:rsidRPr="007163FB" w:rsidRDefault="009706A8" w:rsidP="00E05F94">
      <w:pPr>
        <w:rPr>
          <w:lang w:val="uk-UA"/>
        </w:rPr>
      </w:pPr>
    </w:p>
    <w:p w:rsidR="009706A8" w:rsidRPr="007163FB" w:rsidRDefault="009706A8" w:rsidP="00E05F94">
      <w:pPr>
        <w:rPr>
          <w:lang w:val="uk-UA"/>
        </w:rPr>
      </w:pPr>
    </w:p>
    <w:sectPr w:rsidR="009706A8" w:rsidRPr="007163FB" w:rsidSect="001E22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FC"/>
    <w:rsid w:val="001101E8"/>
    <w:rsid w:val="00153565"/>
    <w:rsid w:val="001A147E"/>
    <w:rsid w:val="001E2205"/>
    <w:rsid w:val="00212CAB"/>
    <w:rsid w:val="003E0BEB"/>
    <w:rsid w:val="0045436C"/>
    <w:rsid w:val="00463643"/>
    <w:rsid w:val="004D721D"/>
    <w:rsid w:val="0059222A"/>
    <w:rsid w:val="0065275D"/>
    <w:rsid w:val="00703E60"/>
    <w:rsid w:val="007163FB"/>
    <w:rsid w:val="00733FA8"/>
    <w:rsid w:val="00734DB8"/>
    <w:rsid w:val="007E0391"/>
    <w:rsid w:val="009674FC"/>
    <w:rsid w:val="009706A8"/>
    <w:rsid w:val="00986A5F"/>
    <w:rsid w:val="00A72ED0"/>
    <w:rsid w:val="00B0442B"/>
    <w:rsid w:val="00C12D30"/>
    <w:rsid w:val="00C4289F"/>
    <w:rsid w:val="00DB0001"/>
    <w:rsid w:val="00E05F94"/>
    <w:rsid w:val="00EA35CA"/>
    <w:rsid w:val="00EB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0B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0BEB"/>
    <w:rPr>
      <w:color w:val="800080"/>
      <w:u w:val="single"/>
    </w:rPr>
  </w:style>
  <w:style w:type="paragraph" w:customStyle="1" w:styleId="xl66">
    <w:name w:val="xl66"/>
    <w:basedOn w:val="a"/>
    <w:rsid w:val="003E0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E0BEB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E0BEB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lang w:eastAsia="ru-RU"/>
    </w:rPr>
  </w:style>
  <w:style w:type="paragraph" w:customStyle="1" w:styleId="xl69">
    <w:name w:val="xl69"/>
    <w:basedOn w:val="a"/>
    <w:rsid w:val="003E0BEB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E0BEB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E0B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2"/>
      <w:szCs w:val="12"/>
      <w:lang w:eastAsia="ru-RU"/>
    </w:rPr>
  </w:style>
  <w:style w:type="paragraph" w:customStyle="1" w:styleId="xl73">
    <w:name w:val="xl73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000FF"/>
      <w:sz w:val="16"/>
      <w:szCs w:val="16"/>
      <w:u w:val="single"/>
      <w:lang w:eastAsia="ru-RU"/>
    </w:rPr>
  </w:style>
  <w:style w:type="paragraph" w:customStyle="1" w:styleId="xl77">
    <w:name w:val="xl77"/>
    <w:basedOn w:val="a"/>
    <w:rsid w:val="003E0BEB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3E0B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3E0BEB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3E0BEB"/>
    <w:pPr>
      <w:pBdr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E0B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E0B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E0BEB"/>
    <w:pPr>
      <w:pBdr>
        <w:top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E0BEB"/>
    <w:pPr>
      <w:pBdr>
        <w:top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E0BEB"/>
    <w:pPr>
      <w:pBdr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E0BEB"/>
    <w:pPr>
      <w:pBdr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E0BEB"/>
    <w:pPr>
      <w:pBdr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E0BEB"/>
    <w:pPr>
      <w:pBdr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3E0BEB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3E0BEB"/>
    <w:pPr>
      <w:pBdr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3E0BEB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3E0BEB"/>
    <w:pPr>
      <w:pBdr>
        <w:top w:val="single" w:sz="4" w:space="0" w:color="BFBFBF"/>
        <w:lef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3E0BEB"/>
    <w:pPr>
      <w:pBdr>
        <w:top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3E0BEB"/>
    <w:pPr>
      <w:pBdr>
        <w:lef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3E0BEB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3E0BEB"/>
    <w:pPr>
      <w:pBdr>
        <w:top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3E0BEB"/>
    <w:pPr>
      <w:pBdr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3E0BEB"/>
    <w:pPr>
      <w:pBdr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3E0BEB"/>
    <w:pPr>
      <w:pBdr>
        <w:left w:val="single" w:sz="4" w:space="0" w:color="BFBFBF"/>
        <w:bottom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3E0BEB"/>
    <w:pPr>
      <w:pBdr>
        <w:bottom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3E0BEB"/>
    <w:pPr>
      <w:pBdr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3E0BEB"/>
    <w:pPr>
      <w:pBdr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970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03E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link w:val="FR10"/>
    <w:rsid w:val="00703E60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val="uk-UA" w:eastAsia="ru-RU"/>
    </w:rPr>
  </w:style>
  <w:style w:type="character" w:customStyle="1" w:styleId="FR10">
    <w:name w:val="FR1 Знак"/>
    <w:link w:val="FR1"/>
    <w:rsid w:val="00703E60"/>
    <w:rPr>
      <w:rFonts w:ascii="Arial" w:eastAsia="Times New Roman" w:hAnsi="Arial" w:cs="Arial"/>
      <w:i/>
      <w:iCs/>
      <w:sz w:val="36"/>
      <w:szCs w:val="3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0B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0BEB"/>
    <w:rPr>
      <w:color w:val="800080"/>
      <w:u w:val="single"/>
    </w:rPr>
  </w:style>
  <w:style w:type="paragraph" w:customStyle="1" w:styleId="xl66">
    <w:name w:val="xl66"/>
    <w:basedOn w:val="a"/>
    <w:rsid w:val="003E0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E0BEB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E0BEB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lang w:eastAsia="ru-RU"/>
    </w:rPr>
  </w:style>
  <w:style w:type="paragraph" w:customStyle="1" w:styleId="xl69">
    <w:name w:val="xl69"/>
    <w:basedOn w:val="a"/>
    <w:rsid w:val="003E0BEB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E0BEB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E0B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2"/>
      <w:szCs w:val="12"/>
      <w:lang w:eastAsia="ru-RU"/>
    </w:rPr>
  </w:style>
  <w:style w:type="paragraph" w:customStyle="1" w:styleId="xl73">
    <w:name w:val="xl73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000FF"/>
      <w:sz w:val="16"/>
      <w:szCs w:val="16"/>
      <w:u w:val="single"/>
      <w:lang w:eastAsia="ru-RU"/>
    </w:rPr>
  </w:style>
  <w:style w:type="paragraph" w:customStyle="1" w:styleId="xl77">
    <w:name w:val="xl77"/>
    <w:basedOn w:val="a"/>
    <w:rsid w:val="003E0BEB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3E0B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right"/>
    </w:pPr>
    <w:rPr>
      <w:rFonts w:ascii="Cambria" w:eastAsia="Times New Roman" w:hAnsi="Cambria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3E0BEB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3E0BEB"/>
    <w:pPr>
      <w:pBdr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E0B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E0B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E0BEB"/>
    <w:pPr>
      <w:pBdr>
        <w:top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E0BEB"/>
    <w:pPr>
      <w:pBdr>
        <w:top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E0BEB"/>
    <w:pPr>
      <w:pBdr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E0BEB"/>
    <w:pPr>
      <w:pBdr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E0BEB"/>
    <w:pPr>
      <w:pBdr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E0BEB"/>
    <w:pPr>
      <w:pBdr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E0BEB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3E0BEB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3E0BEB"/>
    <w:pPr>
      <w:pBdr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3E0BEB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3E0BEB"/>
    <w:pPr>
      <w:pBdr>
        <w:top w:val="single" w:sz="4" w:space="0" w:color="BFBFBF"/>
        <w:lef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3E0BEB"/>
    <w:pPr>
      <w:pBdr>
        <w:top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3E0BEB"/>
    <w:pPr>
      <w:pBdr>
        <w:lef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3E0BEB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3E0BEB"/>
    <w:pPr>
      <w:pBdr>
        <w:top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3E0BEB"/>
    <w:pPr>
      <w:pBdr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3E0BEB"/>
    <w:pPr>
      <w:pBdr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3E0BEB"/>
    <w:pPr>
      <w:pBdr>
        <w:left w:val="single" w:sz="4" w:space="0" w:color="BFBFBF"/>
        <w:bottom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3E0BEB"/>
    <w:pPr>
      <w:pBdr>
        <w:bottom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3E0BEB"/>
    <w:pPr>
      <w:pBdr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3E0BEB"/>
    <w:pPr>
      <w:pBdr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970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03E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link w:val="FR10"/>
    <w:rsid w:val="00703E60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val="uk-UA" w:eastAsia="ru-RU"/>
    </w:rPr>
  </w:style>
  <w:style w:type="character" w:customStyle="1" w:styleId="FR10">
    <w:name w:val="FR1 Знак"/>
    <w:link w:val="FR1"/>
    <w:rsid w:val="00703E60"/>
    <w:rPr>
      <w:rFonts w:ascii="Arial" w:eastAsia="Times New Roman" w:hAnsi="Arial" w:cs="Arial"/>
      <w:i/>
      <w:iCs/>
      <w:sz w:val="36"/>
      <w:szCs w:val="3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D:\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D:\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5E9FE-E3FC-4980-B42D-7C0445C0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7205</Words>
  <Characters>41074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13</cp:revision>
  <dcterms:created xsi:type="dcterms:W3CDTF">2017-04-03T08:40:00Z</dcterms:created>
  <dcterms:modified xsi:type="dcterms:W3CDTF">2017-07-12T10:09:00Z</dcterms:modified>
</cp:coreProperties>
</file>