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CB" w:rsidRPr="00EF0993" w:rsidRDefault="00A617CB" w:rsidP="00A617CB">
      <w:pPr>
        <w:tabs>
          <w:tab w:val="left" w:pos="5340"/>
        </w:tabs>
        <w:spacing w:line="276" w:lineRule="auto"/>
        <w:jc w:val="right"/>
        <w:rPr>
          <w:sz w:val="28"/>
          <w:szCs w:val="28"/>
        </w:rPr>
      </w:pPr>
      <w:r w:rsidRPr="00EF0993">
        <w:rPr>
          <w:sz w:val="28"/>
          <w:szCs w:val="28"/>
        </w:rPr>
        <w:t xml:space="preserve">                                                                                                              Додаток </w:t>
      </w:r>
    </w:p>
    <w:p w:rsidR="00A617CB" w:rsidRPr="00EF0993" w:rsidRDefault="00A617CB" w:rsidP="00A617CB">
      <w:pPr>
        <w:tabs>
          <w:tab w:val="left" w:pos="5340"/>
        </w:tabs>
        <w:spacing w:line="276" w:lineRule="auto"/>
        <w:jc w:val="right"/>
        <w:rPr>
          <w:sz w:val="28"/>
          <w:szCs w:val="28"/>
        </w:rPr>
      </w:pPr>
      <w:r w:rsidRPr="00EF0993">
        <w:rPr>
          <w:sz w:val="28"/>
          <w:szCs w:val="28"/>
        </w:rPr>
        <w:t>до рішення ХХХІІІ (позачергової)  сесії 8 скликання</w:t>
      </w:r>
    </w:p>
    <w:p w:rsidR="00A617CB" w:rsidRPr="00EF0993" w:rsidRDefault="00A617CB" w:rsidP="00A617CB">
      <w:pPr>
        <w:tabs>
          <w:tab w:val="left" w:pos="5340"/>
        </w:tabs>
        <w:spacing w:line="276" w:lineRule="auto"/>
        <w:jc w:val="right"/>
        <w:rPr>
          <w:sz w:val="28"/>
          <w:szCs w:val="28"/>
        </w:rPr>
      </w:pPr>
      <w:proofErr w:type="spellStart"/>
      <w:r w:rsidRPr="00EF0993">
        <w:rPr>
          <w:sz w:val="28"/>
          <w:szCs w:val="28"/>
        </w:rPr>
        <w:t>Прибужанівської</w:t>
      </w:r>
      <w:proofErr w:type="spellEnd"/>
      <w:r w:rsidRPr="00EF0993">
        <w:rPr>
          <w:sz w:val="28"/>
          <w:szCs w:val="28"/>
        </w:rPr>
        <w:t xml:space="preserve"> сільської ради</w:t>
      </w:r>
    </w:p>
    <w:p w:rsidR="00A617CB" w:rsidRPr="00EF0993" w:rsidRDefault="00E07AD0" w:rsidP="00A617CB">
      <w:pPr>
        <w:tabs>
          <w:tab w:val="left" w:pos="5340"/>
        </w:tabs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від 08.11.2019 року № 14</w:t>
      </w:r>
      <w:r w:rsidR="00A617CB" w:rsidRPr="00EF0993">
        <w:rPr>
          <w:sz w:val="28"/>
          <w:szCs w:val="28"/>
        </w:rPr>
        <w:t xml:space="preserve"> </w:t>
      </w:r>
    </w:p>
    <w:p w:rsidR="00A617CB" w:rsidRPr="00EF0993" w:rsidRDefault="00A617CB" w:rsidP="00A617CB">
      <w:pPr>
        <w:tabs>
          <w:tab w:val="left" w:pos="5340"/>
        </w:tabs>
        <w:spacing w:line="276" w:lineRule="auto"/>
        <w:rPr>
          <w:sz w:val="28"/>
          <w:szCs w:val="28"/>
        </w:rPr>
      </w:pPr>
    </w:p>
    <w:p w:rsidR="00A617CB" w:rsidRPr="00EF0993" w:rsidRDefault="00A617CB" w:rsidP="00A617CB">
      <w:pPr>
        <w:tabs>
          <w:tab w:val="left" w:pos="5340"/>
        </w:tabs>
        <w:spacing w:line="276" w:lineRule="auto"/>
        <w:jc w:val="center"/>
        <w:rPr>
          <w:sz w:val="28"/>
          <w:szCs w:val="28"/>
        </w:rPr>
      </w:pPr>
      <w:r w:rsidRPr="00EF0993">
        <w:rPr>
          <w:color w:val="333333"/>
          <w:sz w:val="28"/>
          <w:szCs w:val="28"/>
        </w:rPr>
        <w:t xml:space="preserve">Перелік кадастрових номерів                                                                                                                                                                        </w:t>
      </w:r>
      <w:r w:rsidR="009E4F82">
        <w:rPr>
          <w:color w:val="333333"/>
          <w:sz w:val="28"/>
          <w:szCs w:val="28"/>
        </w:rPr>
        <w:t>сформованих земельних ділянок,</w:t>
      </w:r>
      <w:r w:rsidRPr="00EF0993">
        <w:rPr>
          <w:color w:val="333333"/>
          <w:sz w:val="28"/>
          <w:szCs w:val="28"/>
        </w:rPr>
        <w:t xml:space="preserve"> відомості про які внесено до державного земельного кадастру</w:t>
      </w:r>
    </w:p>
    <w:p w:rsidR="00A617CB" w:rsidRPr="00EF0993" w:rsidRDefault="00A617CB" w:rsidP="00A617CB">
      <w:pPr>
        <w:tabs>
          <w:tab w:val="left" w:pos="5340"/>
        </w:tabs>
        <w:spacing w:line="276" w:lineRule="auto"/>
        <w:jc w:val="center"/>
        <w:rPr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134"/>
        <w:gridCol w:w="2693"/>
        <w:gridCol w:w="1843"/>
        <w:gridCol w:w="2835"/>
        <w:gridCol w:w="2551"/>
      </w:tblGrid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№ з/п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Кадастровий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Площа (га)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 xml:space="preserve">Категорія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A617C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Цільове призначення земельної ділянки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A617C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Відомості про обтяження речових прав на земельну ділянку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A617C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Відомо</w:t>
            </w:r>
            <w:r w:rsidR="009E4F82">
              <w:rPr>
                <w:color w:val="000000"/>
              </w:rPr>
              <w:t>сті про обмеження у використанні</w:t>
            </w:r>
            <w:r w:rsidRPr="00EF0993">
              <w:rPr>
                <w:color w:val="000000"/>
              </w:rPr>
              <w:t xml:space="preserve"> земельної ділянки</w:t>
            </w: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4822083400:02:000:0449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5,0765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4822083400:04:000:0804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4,9078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4822083400:08:000:0230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29,0001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4822083400:08:000:0231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20,0000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Рілля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Для ведення товарного с/г виробництва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Оренда з СФГ "Володимирське" з 06.02.2006 на 49 років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4822083400:05:000:0262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32,4000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Для ведення товарного с/г виробництва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 xml:space="preserve">Оренда з </w:t>
            </w:r>
            <w:proofErr w:type="spellStart"/>
            <w:r w:rsidRPr="00EF0993">
              <w:rPr>
                <w:color w:val="000000"/>
              </w:rPr>
              <w:t>Шешком</w:t>
            </w:r>
            <w:proofErr w:type="spellEnd"/>
            <w:r w:rsidRPr="00EF0993">
              <w:rPr>
                <w:color w:val="000000"/>
              </w:rPr>
              <w:t xml:space="preserve"> Володимиром Миколайовичем від 27.04.2010 на 10 років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4822083400:02:000:0450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10,1497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 xml:space="preserve">Рілля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4822083400:01:000:0464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4,2726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 xml:space="preserve">Пасовища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4822083400:01:000:0465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14,2281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 xml:space="preserve">Пасовища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4822083400:01:000:0466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10,5740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4822083400:03:000:0417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33,7320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lastRenderedPageBreak/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4822083400:03:000:0416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11,0705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4822083400:03:000:0415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6,2248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4822083400:07:000:0471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0,9626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4822083400:07:000:0472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11,8773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4822083400:07:000:0473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7,2944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4822083400:08:000:0233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33,0433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4822083400:01:000:0467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21,7474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4822083400:08:000:0232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28,0000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4822082000:06:000:0196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28,7443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4822082000:09:000:0197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8,7611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4822082000:06:000:0195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5,1586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4822082000:06:000:0194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11,7686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4822082000:07:000:0138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33,7444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Рілля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4822082000:07:000:0137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17,1477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Охоронна зона навколо (вздовж) об'єкта енергетичної системи (2,0260 га)</w:t>
            </w: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4822082000:12:000:0087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11,2435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4822082000:14:000:0102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14,5208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4822082000:09:000:0196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3,8127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4822082000:07:000:0186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5,2915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lastRenderedPageBreak/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4822084500:13:000:0054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24,2574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4822084500:13:000:0055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18,1475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4822084500:08:000:0078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20,8207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 xml:space="preserve">Рілля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Охоронна зона навколо (вздовж) об'єкта енергетичної системи (0,5599 га)</w:t>
            </w: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4822083800:20:000:0078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13,2221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4822083800:20:000:0079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81,0117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4822083800:02:000:0033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143,0000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4822083800:01:000:0322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255,0000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63719B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>
            <w:pPr>
              <w:tabs>
                <w:tab w:val="left" w:pos="5340"/>
              </w:tabs>
              <w:spacing w:line="276" w:lineRule="auto"/>
              <w:jc w:val="center"/>
            </w:pPr>
            <w: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 w:rsidP="004467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4822083800:13:000:0016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2,0000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Рілля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63719B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Default="0063719B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 w:rsidP="004467E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4822083800:</w:t>
            </w:r>
            <w:r w:rsidRPr="00EF0993">
              <w:rPr>
                <w:color w:val="000000"/>
              </w:rPr>
              <w:t>1</w:t>
            </w:r>
            <w:r>
              <w:rPr>
                <w:color w:val="000000"/>
              </w:rPr>
              <w:t>3:000:0297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1,3907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Рілля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19B" w:rsidRPr="00EF0993" w:rsidRDefault="0063719B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</w:tbl>
    <w:p w:rsidR="00A617CB" w:rsidRPr="00EF0993" w:rsidRDefault="00A617CB" w:rsidP="00A617CB">
      <w:pPr>
        <w:tabs>
          <w:tab w:val="left" w:pos="5340"/>
        </w:tabs>
        <w:spacing w:line="276" w:lineRule="auto"/>
        <w:rPr>
          <w:b/>
        </w:rPr>
      </w:pPr>
      <w:r w:rsidRPr="00EF0993">
        <w:t xml:space="preserve">                                    </w:t>
      </w:r>
      <w:r w:rsidRPr="00EF0993">
        <w:rPr>
          <w:b/>
        </w:rPr>
        <w:t xml:space="preserve">Усього:   </w:t>
      </w:r>
      <w:r w:rsidR="00472D16" w:rsidRPr="00EF0993">
        <w:rPr>
          <w:b/>
        </w:rPr>
        <w:t xml:space="preserve"> </w:t>
      </w:r>
      <w:r w:rsidR="0063719B">
        <w:rPr>
          <w:b/>
          <w:bCs/>
          <w:color w:val="000000"/>
        </w:rPr>
        <w:t>983,6044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10"/>
        <w:gridCol w:w="1017"/>
        <w:gridCol w:w="2247"/>
      </w:tblGrid>
      <w:tr w:rsidR="00A617CB" w:rsidRPr="00EF0993" w:rsidTr="009634DA">
        <w:trPr>
          <w:gridAfter w:val="2"/>
          <w:wAfter w:w="3264" w:type="dxa"/>
          <w:trHeight w:val="235"/>
        </w:trPr>
        <w:tc>
          <w:tcPr>
            <w:tcW w:w="1910" w:type="dxa"/>
            <w:shd w:val="clear" w:color="auto" w:fill="auto"/>
          </w:tcPr>
          <w:p w:rsidR="00A617CB" w:rsidRPr="00EF0993" w:rsidRDefault="00A617CB" w:rsidP="009634D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617CB" w:rsidRPr="00EF0993" w:rsidTr="009634DA">
        <w:trPr>
          <w:gridAfter w:val="2"/>
          <w:wAfter w:w="3264" w:type="dxa"/>
          <w:trHeight w:val="235"/>
        </w:trPr>
        <w:tc>
          <w:tcPr>
            <w:tcW w:w="1910" w:type="dxa"/>
            <w:shd w:val="clear" w:color="auto" w:fill="auto"/>
          </w:tcPr>
          <w:p w:rsidR="00A617CB" w:rsidRPr="00EF0993" w:rsidRDefault="00A617CB" w:rsidP="009634D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617CB" w:rsidRPr="00EF0993" w:rsidTr="00A617CB">
        <w:trPr>
          <w:trHeight w:val="412"/>
        </w:trPr>
        <w:tc>
          <w:tcPr>
            <w:tcW w:w="1910" w:type="dxa"/>
          </w:tcPr>
          <w:p w:rsidR="00A617CB" w:rsidRPr="00EF0993" w:rsidRDefault="00A617C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:rsidR="00A617CB" w:rsidRPr="00EF0993" w:rsidRDefault="00A617C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</w:tcPr>
          <w:p w:rsidR="00A617CB" w:rsidRPr="00EF0993" w:rsidRDefault="00A617C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617CB" w:rsidRPr="00EF0993" w:rsidTr="00A617CB">
        <w:trPr>
          <w:trHeight w:val="235"/>
        </w:trPr>
        <w:tc>
          <w:tcPr>
            <w:tcW w:w="1910" w:type="dxa"/>
            <w:shd w:val="clear" w:color="auto" w:fill="auto"/>
          </w:tcPr>
          <w:p w:rsidR="00A617CB" w:rsidRPr="00EF0993" w:rsidRDefault="00A617CB" w:rsidP="00A617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A617CB" w:rsidRPr="00EF0993" w:rsidRDefault="00A617CB" w:rsidP="00A617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47" w:type="dxa"/>
            <w:shd w:val="clear" w:color="auto" w:fill="auto"/>
          </w:tcPr>
          <w:p w:rsidR="00A617CB" w:rsidRPr="00EF0993" w:rsidRDefault="00A617CB" w:rsidP="00A617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617CB" w:rsidRPr="00EF0993" w:rsidTr="00A617CB">
        <w:trPr>
          <w:trHeight w:val="235"/>
        </w:trPr>
        <w:tc>
          <w:tcPr>
            <w:tcW w:w="1910" w:type="dxa"/>
            <w:shd w:val="clear" w:color="auto" w:fill="auto"/>
          </w:tcPr>
          <w:p w:rsidR="00A617CB" w:rsidRPr="00EF0993" w:rsidRDefault="00A617CB" w:rsidP="00B20F3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A617CB" w:rsidRPr="00EF0993" w:rsidRDefault="00A617CB" w:rsidP="00B20F3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47" w:type="dxa"/>
            <w:shd w:val="clear" w:color="auto" w:fill="auto"/>
          </w:tcPr>
          <w:p w:rsidR="00A617CB" w:rsidRPr="00EF0993" w:rsidRDefault="00A617CB" w:rsidP="00B20F3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A617CB" w:rsidRPr="00EF0993" w:rsidRDefault="00A617CB" w:rsidP="00A617CB">
      <w:pPr>
        <w:tabs>
          <w:tab w:val="left" w:pos="5340"/>
        </w:tabs>
        <w:spacing w:line="276" w:lineRule="auto"/>
        <w:rPr>
          <w:b/>
          <w:sz w:val="28"/>
          <w:szCs w:val="28"/>
        </w:rPr>
      </w:pPr>
    </w:p>
    <w:p w:rsidR="00A617CB" w:rsidRPr="00EF0993" w:rsidRDefault="00A617CB" w:rsidP="00A617CB">
      <w:pPr>
        <w:tabs>
          <w:tab w:val="left" w:pos="5340"/>
        </w:tabs>
        <w:spacing w:line="276" w:lineRule="auto"/>
        <w:rPr>
          <w:b/>
          <w:sz w:val="28"/>
          <w:szCs w:val="28"/>
        </w:rPr>
      </w:pPr>
    </w:p>
    <w:p w:rsidR="00A617CB" w:rsidRPr="00EF0993" w:rsidRDefault="00A617CB" w:rsidP="00A617CB">
      <w:pPr>
        <w:tabs>
          <w:tab w:val="left" w:pos="5340"/>
        </w:tabs>
        <w:spacing w:line="276" w:lineRule="auto"/>
        <w:rPr>
          <w:sz w:val="28"/>
          <w:szCs w:val="28"/>
        </w:rPr>
      </w:pPr>
      <w:r w:rsidRPr="00EF0993">
        <w:rPr>
          <w:sz w:val="28"/>
          <w:szCs w:val="28"/>
        </w:rPr>
        <w:t xml:space="preserve">          </w:t>
      </w:r>
      <w:r w:rsidR="00AB74A1">
        <w:rPr>
          <w:sz w:val="28"/>
          <w:szCs w:val="28"/>
        </w:rPr>
        <w:t xml:space="preserve">                           </w:t>
      </w:r>
      <w:r w:rsidRPr="00EF0993">
        <w:rPr>
          <w:sz w:val="28"/>
          <w:szCs w:val="28"/>
        </w:rPr>
        <w:t>Секретар ради:</w:t>
      </w:r>
      <w:r w:rsidRPr="00EF0993">
        <w:rPr>
          <w:sz w:val="28"/>
          <w:szCs w:val="28"/>
        </w:rPr>
        <w:tab/>
      </w:r>
      <w:r w:rsidRPr="00EF0993">
        <w:rPr>
          <w:sz w:val="28"/>
          <w:szCs w:val="28"/>
        </w:rPr>
        <w:tab/>
      </w:r>
      <w:r w:rsidRPr="00EF0993">
        <w:rPr>
          <w:sz w:val="28"/>
          <w:szCs w:val="28"/>
        </w:rPr>
        <w:tab/>
      </w:r>
      <w:r w:rsidR="00AB74A1">
        <w:rPr>
          <w:sz w:val="28"/>
          <w:szCs w:val="28"/>
        </w:rPr>
        <w:tab/>
      </w:r>
      <w:r w:rsidR="00AB74A1">
        <w:rPr>
          <w:sz w:val="28"/>
          <w:szCs w:val="28"/>
        </w:rPr>
        <w:tab/>
      </w:r>
      <w:r w:rsidR="00AB74A1">
        <w:rPr>
          <w:sz w:val="28"/>
          <w:szCs w:val="28"/>
        </w:rPr>
        <w:tab/>
      </w:r>
      <w:bookmarkStart w:id="0" w:name="_GoBack"/>
      <w:bookmarkEnd w:id="0"/>
      <w:r w:rsidRPr="00EF0993">
        <w:rPr>
          <w:sz w:val="28"/>
          <w:szCs w:val="28"/>
        </w:rPr>
        <w:t>З.А.Алексєєва</w:t>
      </w:r>
    </w:p>
    <w:p w:rsidR="008263D0" w:rsidRPr="00EF0993" w:rsidRDefault="008263D0"/>
    <w:sectPr w:rsidR="008263D0" w:rsidRPr="00EF0993" w:rsidSect="00A617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07"/>
    <w:rsid w:val="002C6CE1"/>
    <w:rsid w:val="00472D16"/>
    <w:rsid w:val="004F0AEB"/>
    <w:rsid w:val="0063719B"/>
    <w:rsid w:val="008263D0"/>
    <w:rsid w:val="009E4F82"/>
    <w:rsid w:val="00A617CB"/>
    <w:rsid w:val="00AB74A1"/>
    <w:rsid w:val="00E07AD0"/>
    <w:rsid w:val="00E73F07"/>
    <w:rsid w:val="00EF0993"/>
    <w:rsid w:val="00F4730E"/>
    <w:rsid w:val="00FC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2019-11-07T13:19:00Z</cp:lastPrinted>
  <dcterms:created xsi:type="dcterms:W3CDTF">2019-11-04T07:44:00Z</dcterms:created>
  <dcterms:modified xsi:type="dcterms:W3CDTF">2019-11-11T08:13:00Z</dcterms:modified>
</cp:coreProperties>
</file>