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5D" w:rsidRPr="00BC105D" w:rsidRDefault="00BC105D" w:rsidP="008C643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30480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      </w:t>
      </w:r>
    </w:p>
    <w:p w:rsidR="00BC105D" w:rsidRPr="00BC105D" w:rsidRDefault="00BC105D" w:rsidP="00BC105D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05D" w:rsidRPr="00147FEC" w:rsidRDefault="00147FEC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 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8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№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7F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7FE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 сесія </w:t>
      </w:r>
      <w:r w:rsidRPr="00147F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43E" w:rsidRDefault="008C643E" w:rsidP="00147FEC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затвердження вартості послуг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надання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правової допомоги 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</w:t>
      </w:r>
    </w:p>
    <w:p w:rsidR="008C643E" w:rsidRDefault="00147FEC" w:rsidP="008C643E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сесії </w:t>
      </w:r>
      <w:r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 грудня 2020 року </w:t>
      </w:r>
      <w:r w:rsid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17 </w:t>
      </w:r>
    </w:p>
    <w:p w:rsidR="008C643E" w:rsidRPr="008C643E" w:rsidRDefault="008C643E" w:rsidP="008C643E">
      <w:pPr>
        <w:widowControl w:val="0"/>
        <w:tabs>
          <w:tab w:val="left" w:pos="-142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C105D" w:rsidRPr="00BC105D" w:rsidRDefault="00147FEC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B16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 України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місцеве самоврядування </w:t>
      </w:r>
      <w:r w:rsid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Україні»,</w:t>
      </w:r>
      <w:r w:rsidR="008C643E" w:rsidRPr="00FC478D">
        <w:rPr>
          <w:lang w:val="uk-UA"/>
        </w:rPr>
        <w:t xml:space="preserve"> </w:t>
      </w:r>
      <w:r w:rsidR="008C643E"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заяву адвоката Вуїв Оксани Вікторівни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24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147FEC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FC478D" w:rsidRDefault="00FC478D" w:rsidP="00FC478D">
      <w:pPr>
        <w:pStyle w:val="a3"/>
        <w:widowControl w:val="0"/>
        <w:numPr>
          <w:ilvl w:val="0"/>
          <w:numId w:val="1"/>
        </w:numPr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перелік посл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 з надання правової допомоги та їх вартість</w:t>
      </w:r>
      <w:r w:rsidRP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(Додаток)</w:t>
      </w:r>
      <w:r w:rsidR="00DD1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05D" w:rsidRPr="00B9443F" w:rsidRDefault="00147FEC" w:rsidP="00BC105D">
      <w:pPr>
        <w:pStyle w:val="a3"/>
        <w:widowControl w:val="0"/>
        <w:numPr>
          <w:ilvl w:val="0"/>
          <w:numId w:val="1"/>
        </w:numPr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п.1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сесії </w:t>
      </w:r>
      <w:r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 грудня 2020 року № 17: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«з оплатою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грн. на місяць»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замінити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слова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«з оплатою вартості послуг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надання правової допомоги згідно з перелі</w:t>
      </w:r>
      <w:r w:rsidR="00DD1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 таких послуг та їх вартістю».</w:t>
      </w:r>
    </w:p>
    <w:p w:rsidR="00BC105D" w:rsidRPr="00BC105D" w:rsidRDefault="00B9443F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начальника відділу кадров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та правового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C245B1" w:rsidRDefault="00C245B1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C245B1" w:rsidRPr="00BC105D" w:rsidRDefault="00C245B1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147FEC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голова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</w:t>
      </w:r>
      <w:r w:rsidRP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FA2462" w:rsidRDefault="00FA2462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147FEC" w:rsidRDefault="00147FEC">
      <w:pPr>
        <w:rPr>
          <w:rFonts w:ascii="Times New Roman" w:hAnsi="Times New Roman" w:cs="Times New Roman"/>
          <w:lang w:val="uk-UA"/>
        </w:rPr>
      </w:pPr>
    </w:p>
    <w:p w:rsidR="00147FEC" w:rsidRDefault="00147FEC">
      <w:pPr>
        <w:rPr>
          <w:rFonts w:ascii="Times New Roman" w:hAnsi="Times New Roman" w:cs="Times New Roman"/>
          <w:lang w:val="uk-UA"/>
        </w:rPr>
      </w:pPr>
    </w:p>
    <w:p w:rsidR="00147FEC" w:rsidRPr="00147FEC" w:rsidRDefault="00147FEC" w:rsidP="00147FEC">
      <w:pPr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Додаток                                                                                                                                                             до рішення 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(позачергової) сесії </w:t>
      </w:r>
      <w:r w:rsidRP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ІІІ скликання                                                                                                                         </w:t>
      </w:r>
      <w:proofErr w:type="spellStart"/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від 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№ </w:t>
      </w:r>
      <w:r w:rsidR="0061215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B9443F" w:rsidRPr="00147FEC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FEC">
        <w:rPr>
          <w:rFonts w:ascii="Times New Roman" w:hAnsi="Times New Roman" w:cs="Times New Roman"/>
          <w:sz w:val="28"/>
          <w:szCs w:val="28"/>
        </w:rPr>
        <w:t>ОР</w:t>
      </w:r>
      <w:r w:rsidR="00C245B1">
        <w:rPr>
          <w:rFonts w:ascii="Times New Roman" w:hAnsi="Times New Roman" w:cs="Times New Roman"/>
          <w:sz w:val="28"/>
          <w:szCs w:val="28"/>
          <w:lang w:val="uk-UA"/>
        </w:rPr>
        <w:t>ІЄНТОВ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НИЙ ПЕРЕЛІ</w:t>
      </w:r>
      <w:proofErr w:type="gramStart"/>
      <w:r w:rsidRPr="00147FE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</w:p>
    <w:p w:rsidR="00B9443F" w:rsidRPr="00147FEC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послуг </w:t>
      </w:r>
      <w:r w:rsidR="00147FEC" w:rsidRPr="00147F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з надання </w:t>
      </w:r>
      <w:r w:rsidR="00CC5553" w:rsidRPr="00147FEC">
        <w:rPr>
          <w:rFonts w:ascii="Times New Roman" w:hAnsi="Times New Roman" w:cs="Times New Roman"/>
          <w:sz w:val="28"/>
          <w:szCs w:val="28"/>
          <w:lang w:val="uk-UA"/>
        </w:rPr>
        <w:t>правової допомоги та їх вартість</w:t>
      </w:r>
    </w:p>
    <w:p w:rsidR="00B9443F" w:rsidRPr="00B9443F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5528"/>
        <w:gridCol w:w="3475"/>
      </w:tblGrid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528" w:type="dxa"/>
          </w:tcPr>
          <w:p w:rsidR="00147FEC" w:rsidRPr="00B9443F" w:rsidRDefault="00147FEC" w:rsidP="00147F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43F">
              <w:rPr>
                <w:rFonts w:ascii="Times New Roman" w:hAnsi="Times New Roman" w:cs="Times New Roman"/>
                <w:lang w:val="uk-UA"/>
              </w:rPr>
              <w:t>Назва послуги</w:t>
            </w:r>
          </w:p>
        </w:tc>
        <w:tc>
          <w:tcPr>
            <w:tcW w:w="3475" w:type="dxa"/>
          </w:tcPr>
          <w:p w:rsidR="00147FEC" w:rsidRPr="00B9443F" w:rsidRDefault="00147FEC" w:rsidP="00147F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43F">
              <w:rPr>
                <w:rFonts w:ascii="Times New Roman" w:hAnsi="Times New Roman" w:cs="Times New Roman"/>
                <w:lang w:val="uk-UA"/>
              </w:rPr>
              <w:t>Вартість послуги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Ознайомлення з документами (заявами, позовними заявами, претензіями, процесуальними заявами та за</w:t>
            </w:r>
            <w:r w:rsidR="00C245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явами по суті в судових справах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тощо)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(п</w:t>
            </w:r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ятдесят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="00C245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сторінку документа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Ознайомлення з дод</w:t>
            </w:r>
            <w:r w:rsidR="00C245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атками до документів, вказаних у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п.1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(десять)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сторінку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позовної заяви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(п</w:t>
            </w:r>
            <w:r w:rsidRPr="00C245B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претензії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відзиву на позовну заяву</w:t>
            </w:r>
          </w:p>
        </w:tc>
        <w:tc>
          <w:tcPr>
            <w:tcW w:w="3475" w:type="dxa"/>
          </w:tcPr>
          <w:p w:rsidR="00147FEC" w:rsidRPr="00C245B1" w:rsidRDefault="00147FEC" w:rsidP="0014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(п</w:t>
            </w:r>
            <w:r w:rsidRPr="00C245B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ідповіді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відзив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заперечення в судових справах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відповіді на претензію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адвокатського запиту</w:t>
            </w:r>
          </w:p>
        </w:tc>
        <w:tc>
          <w:tcPr>
            <w:tcW w:w="3475" w:type="dxa"/>
          </w:tcPr>
          <w:p w:rsidR="00147FEC" w:rsidRPr="00147FEC" w:rsidRDefault="00C245B1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100 (сто)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запит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датків до документів, вказаних                        у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п.п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3-8 (виготовлення копій, їх завірення)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(дві)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аркуш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Направлення 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дресатам  документів, вказаних                            у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п.п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3-9</w:t>
            </w:r>
          </w:p>
        </w:tc>
        <w:tc>
          <w:tcPr>
            <w:tcW w:w="3475" w:type="dxa"/>
          </w:tcPr>
          <w:p w:rsidR="00147FEC" w:rsidRPr="00147FEC" w:rsidRDefault="00C245B1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(тридцять) грн. </w:t>
            </w:r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кожне поштове відправлення (без врахування послуг операторів </w:t>
            </w:r>
            <w:proofErr w:type="spellStart"/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</w:t>
            </w:r>
            <w:proofErr w:type="spellEnd"/>
            <w:r w:rsidR="00147FEC"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147FEC" w:rsidRPr="00147FEC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8" w:type="dxa"/>
          </w:tcPr>
          <w:p w:rsidR="00147FEC" w:rsidRPr="00147FEC" w:rsidRDefault="00DD1353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 у</w:t>
            </w:r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судових  засіданнях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D1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(одна тисяча п</w:t>
            </w:r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 (без врахування транспортних витрат та витрат часу на прибуття до місця розгляду судової справи)</w:t>
            </w:r>
          </w:p>
        </w:tc>
      </w:tr>
    </w:tbl>
    <w:p w:rsidR="00B9443F" w:rsidRPr="00B9443F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lang w:val="uk-UA"/>
        </w:rPr>
      </w:pPr>
    </w:p>
    <w:p w:rsidR="00C245B1" w:rsidRDefault="00C245B1">
      <w:pPr>
        <w:rPr>
          <w:rFonts w:ascii="Times New Roman" w:hAnsi="Times New Roman" w:cs="Times New Roman"/>
          <w:lang w:val="uk-UA"/>
        </w:rPr>
      </w:pPr>
    </w:p>
    <w:p w:rsidR="00C245B1" w:rsidRDefault="00C245B1">
      <w:pPr>
        <w:rPr>
          <w:rFonts w:ascii="Times New Roman" w:hAnsi="Times New Roman" w:cs="Times New Roman"/>
          <w:lang w:val="uk-UA"/>
        </w:rPr>
      </w:pPr>
    </w:p>
    <w:p w:rsidR="00C245B1" w:rsidRDefault="00C245B1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DD1353" w:rsidRPr="00DD1353" w:rsidRDefault="00DD135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DD1353" w:rsidRPr="00DD1353" w:rsidSect="008C64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14DFD"/>
    <w:multiLevelType w:val="hybridMultilevel"/>
    <w:tmpl w:val="4EC66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5F"/>
    <w:rsid w:val="00147FEC"/>
    <w:rsid w:val="00342881"/>
    <w:rsid w:val="004C32FF"/>
    <w:rsid w:val="00531699"/>
    <w:rsid w:val="00612159"/>
    <w:rsid w:val="008C643E"/>
    <w:rsid w:val="00B16248"/>
    <w:rsid w:val="00B9443F"/>
    <w:rsid w:val="00BC105D"/>
    <w:rsid w:val="00C245B1"/>
    <w:rsid w:val="00CC5553"/>
    <w:rsid w:val="00D8055F"/>
    <w:rsid w:val="00DD1353"/>
    <w:rsid w:val="00EC3E71"/>
    <w:rsid w:val="00FA2462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78D"/>
    <w:pPr>
      <w:ind w:left="720"/>
      <w:contextualSpacing/>
    </w:pPr>
  </w:style>
  <w:style w:type="table" w:styleId="a4">
    <w:name w:val="Table Grid"/>
    <w:basedOn w:val="a1"/>
    <w:uiPriority w:val="59"/>
    <w:rsid w:val="00B94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78D"/>
    <w:pPr>
      <w:ind w:left="720"/>
      <w:contextualSpacing/>
    </w:pPr>
  </w:style>
  <w:style w:type="table" w:styleId="a4">
    <w:name w:val="Table Grid"/>
    <w:basedOn w:val="a1"/>
    <w:uiPriority w:val="59"/>
    <w:rsid w:val="00B94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2021-01-26T14:53:00Z</cp:lastPrinted>
  <dcterms:created xsi:type="dcterms:W3CDTF">2020-12-23T09:00:00Z</dcterms:created>
  <dcterms:modified xsi:type="dcterms:W3CDTF">2021-02-08T08:24:00Z</dcterms:modified>
</cp:coreProperties>
</file>