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A5B" w:rsidRDefault="00686A5B" w:rsidP="00686A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75CE4" w:rsidRPr="005F3CBE" w:rsidRDefault="00686A5B" w:rsidP="00686A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="007616AE"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 w:rsidR="00A211D9"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</w:t>
      </w:r>
      <w:r w:rsidR="00A75CE4" w:rsidRPr="005F3CB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1D9"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</w:t>
      </w:r>
      <w:r w:rsidR="007616AE"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 w:rsidR="00A211D9"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</w:t>
      </w:r>
    </w:p>
    <w:p w:rsidR="00A75CE4" w:rsidRPr="005F3CBE" w:rsidRDefault="00A75CE4" w:rsidP="00A211D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ХХХ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 чергова СЕСІЯ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A75CE4" w:rsidRPr="005F3CBE" w:rsidRDefault="00A75CE4" w:rsidP="00A75CE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A75CE4" w:rsidRPr="005F3CBE" w:rsidRDefault="00A75CE4" w:rsidP="00A75CE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8"/>
          <w:szCs w:val="28"/>
        </w:rPr>
        <w:t>Р І Ш Е Н Н Я</w:t>
      </w:r>
    </w:p>
    <w:p w:rsidR="00A75CE4" w:rsidRPr="005F3CBE" w:rsidRDefault="00A75CE4" w:rsidP="00A75CE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75CE4" w:rsidRPr="005F3CBE" w:rsidRDefault="00A75CE4" w:rsidP="00A75CE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DC1725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54 </w:t>
      </w:r>
      <w:r w:rsidR="00686A5B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DC1725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18.09.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2020 року</w:t>
      </w:r>
    </w:p>
    <w:p w:rsidR="00A75CE4" w:rsidRPr="005F3CBE" w:rsidRDefault="00A75CE4" w:rsidP="00A75CE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с. Шевченкове    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затвердження проекту землеустрою щодо відведення земельної ділянки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межах Шевченківської </w:t>
      </w:r>
      <w:r w:rsidR="006F2D27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сільської ради площею 5,0090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Відповідно ст. 26 Закону України «Про місцеве самоврядування в Україні», та ст. 122, 135-139 Земельного кодексу України розглянувши проект землеустрою щодо відведення земельної ділянки для продажу права оренди на земельних торгах у формі аукціону сесія сільської ради                                  </w:t>
      </w:r>
    </w:p>
    <w:p w:rsidR="00A211D9" w:rsidRPr="005F3CBE" w:rsidRDefault="00A211D9" w:rsidP="00A211D9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lang w:val="uk-UA"/>
        </w:rPr>
      </w:pPr>
    </w:p>
    <w:p w:rsidR="00A211D9" w:rsidRPr="005F3CBE" w:rsidRDefault="00A211D9" w:rsidP="00A211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  <w:t xml:space="preserve">       ВИРІШИЛА:</w:t>
      </w:r>
    </w:p>
    <w:p w:rsidR="00A211D9" w:rsidRPr="005F3CBE" w:rsidRDefault="00A211D9" w:rsidP="00A211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</w:pPr>
    </w:p>
    <w:p w:rsidR="00A211D9" w:rsidRPr="005F3CBE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A211D9" w:rsidRPr="005F3CBE" w:rsidRDefault="00A211D9" w:rsidP="008D01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Продати право оренди на </w:t>
      </w:r>
      <w:r w:rsidR="006F2D27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земельну ділянку площею 5,0090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га. кадастровий номер  482338</w:t>
      </w:r>
      <w:r w:rsidR="006F2D27"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4100:04:000:0110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5F3CB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uk-UA"/>
        </w:rPr>
        <w:t>7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A211D9" w:rsidRPr="005F3CBE" w:rsidRDefault="00A211D9" w:rsidP="00A211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11D9" w:rsidRPr="005F3CBE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Встановити стартову ціну (стартовий розмір річної орендної плати) у розмірі 10%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11D9" w:rsidRPr="005F3CBE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A211D9" w:rsidRPr="005F3CBE" w:rsidRDefault="00A211D9" w:rsidP="00A211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11D9" w:rsidRPr="005F3CBE" w:rsidRDefault="00A211D9" w:rsidP="008D0174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5F3CBE">
        <w:rPr>
          <w:color w:val="000000" w:themeColor="text1"/>
          <w:sz w:val="24"/>
          <w:szCs w:val="24"/>
        </w:rPr>
        <w:t xml:space="preserve">                                                       </w:t>
      </w:r>
    </w:p>
    <w:p w:rsidR="00A211D9" w:rsidRPr="005F3CBE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F1595A" w:rsidRPr="005F3CBE" w:rsidRDefault="00F1595A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11D9" w:rsidRPr="005F3CBE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p w:rsidR="00A211D9" w:rsidRPr="005F3CBE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DC1725"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Сільський голова                                                   </w:t>
      </w:r>
      <w:r w:rsidRPr="005F3CBE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Т. П. Шакунова</w:t>
      </w:r>
    </w:p>
    <w:p w:rsidR="00F1595A" w:rsidRPr="005F3CBE" w:rsidRDefault="006F2D27" w:rsidP="006F2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</w:t>
      </w:r>
    </w:p>
    <w:p w:rsidR="005F3CBE" w:rsidRDefault="005F3CBE" w:rsidP="006F2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</w:p>
    <w:p w:rsidR="006F2D27" w:rsidRPr="00FB3BCE" w:rsidRDefault="005F3CBE" w:rsidP="006F2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6F2D2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F1595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6F2D27" w:rsidRPr="00066CD1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F2D27" w:rsidRDefault="006F2D27" w:rsidP="006F2D2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6F2D27" w:rsidRPr="00882E8E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F2D27" w:rsidRPr="0083795C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Default="006F2D27" w:rsidP="006F2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F3CB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55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F2D27" w:rsidRPr="00F00347" w:rsidRDefault="006F2D27" w:rsidP="006F2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</w:t>
      </w:r>
      <w:r w:rsid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ської ради площею 22,6294 г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а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F2D27" w:rsidRDefault="006F2D27" w:rsidP="006F2D27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F2D27" w:rsidRDefault="006F2D27" w:rsidP="006F2D2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6F2D27" w:rsidRDefault="006F2D27" w:rsidP="006F2D2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2D27" w:rsidRPr="007616AE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</w:t>
      </w:r>
      <w:r w:rsidR="007616AE">
        <w:rPr>
          <w:rFonts w:ascii="Times New Roman" w:hAnsi="Times New Roman" w:cs="Times New Roman"/>
          <w:sz w:val="24"/>
          <w:szCs w:val="24"/>
          <w:lang w:val="uk-UA"/>
        </w:rPr>
        <w:t xml:space="preserve">ю 22,6294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4823384100:04:000:0</w:t>
      </w:r>
      <w:r w:rsid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109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6F2D27" w:rsidRPr="00EB7B05" w:rsidRDefault="006F2D27" w:rsidP="006F2D27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5F3CBE" w:rsidRPr="00EB7B05" w:rsidRDefault="006F2D27" w:rsidP="005F3CB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F2D27" w:rsidRDefault="006F2D27" w:rsidP="006F2D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6F2D27" w:rsidRPr="000053DE" w:rsidRDefault="006F2D27" w:rsidP="006F2D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F3CB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27B0F" w:rsidRDefault="007616A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5F3CBE" w:rsidRDefault="00D27B0F" w:rsidP="005F3CB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5F3CB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</w:p>
    <w:p w:rsidR="005F3CBE" w:rsidRDefault="005F3CBE" w:rsidP="005F3CB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616AE" w:rsidRPr="00FB3BCE" w:rsidRDefault="005F3CBE" w:rsidP="005F3CB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7616A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7616AE" w:rsidRPr="00066CD1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16AE" w:rsidRDefault="007616AE" w:rsidP="007616A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16AE" w:rsidRPr="00882E8E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16AE" w:rsidRPr="0083795C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F3CB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56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16AE" w:rsidRPr="00F00347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F159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 4,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7561 га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7616AE" w:rsidRDefault="007616AE" w:rsidP="007616A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16AE" w:rsidRPr="007616AE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площею 4,7561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4823384700:01:000:0057</w:t>
      </w:r>
      <w:r w:rsidR="00F159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7616AE" w:rsidRPr="00EB7B05" w:rsidRDefault="007616AE" w:rsidP="007616A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7616AE" w:rsidRPr="00EB7B05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16AE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616AE" w:rsidRPr="000053DE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3CB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</w:t>
      </w:r>
      <w:r w:rsidR="005F3CB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1595A" w:rsidRDefault="00F1595A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47FE" w:rsidRDefault="004F47F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</w:p>
    <w:p w:rsidR="004F47FE" w:rsidRDefault="004F47F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616AE" w:rsidRPr="00FB3BCE" w:rsidRDefault="007616A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7F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7616AE" w:rsidRPr="00066CD1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16AE" w:rsidRDefault="007616AE" w:rsidP="007616A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16AE" w:rsidRPr="00882E8E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16AE" w:rsidRPr="0083795C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F47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57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16AE" w:rsidRPr="00F00347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ю 1,2342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7616AE" w:rsidRDefault="007616AE" w:rsidP="007616A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16AE" w:rsidRPr="004F46F1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</w:t>
      </w:r>
      <w:r w:rsidR="004F46F1">
        <w:rPr>
          <w:rFonts w:ascii="Times New Roman" w:hAnsi="Times New Roman" w:cs="Times New Roman"/>
          <w:sz w:val="24"/>
          <w:szCs w:val="24"/>
          <w:lang w:val="uk-UA"/>
        </w:rPr>
        <w:t xml:space="preserve">ю 1,2342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4700:12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:000:0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021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7616AE" w:rsidRPr="00EB7B05" w:rsidRDefault="007616AE" w:rsidP="007616A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7616AE" w:rsidRDefault="007616AE" w:rsidP="004F47F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1595A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F47FE" w:rsidRDefault="004F47F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16AE" w:rsidRPr="000053DE" w:rsidRDefault="00F1595A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616AE">
        <w:rPr>
          <w:rFonts w:ascii="Times New Roman" w:hAnsi="Times New Roman" w:cs="Times New Roman"/>
          <w:sz w:val="24"/>
          <w:szCs w:val="24"/>
        </w:rPr>
        <w:t xml:space="preserve">    </w:t>
      </w:r>
      <w:r w:rsidR="007616AE"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7616AE"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DE173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FB3BCE" w:rsidRDefault="004F46F1" w:rsidP="00DE173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DE17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F46F1" w:rsidRPr="00066CD1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46F1" w:rsidRDefault="004F46F1" w:rsidP="004F46F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F46F1" w:rsidRPr="00882E8E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46F1" w:rsidRPr="0083795C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E17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58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46F1" w:rsidRPr="00F00347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9,8002 га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4F46F1" w:rsidRDefault="004F46F1" w:rsidP="004F46F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Pr="004F46F1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9,8002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4823381000:03:000:0351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4F46F1" w:rsidRPr="00EB7B05" w:rsidRDefault="004F46F1" w:rsidP="004F46F1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4F46F1" w:rsidRPr="00EB7B05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F46F1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F46F1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F46F1" w:rsidRPr="000053DE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DE1730" w:rsidRDefault="004F46F1" w:rsidP="00DE173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  <w:r w:rsidR="00DE17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4F46F1" w:rsidRPr="00FB3BCE" w:rsidRDefault="00DE1730" w:rsidP="00DE173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="004F46F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F46F1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6F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F46F1" w:rsidRPr="00066CD1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46F1" w:rsidRDefault="004F46F1" w:rsidP="004F46F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61FA8" w:rsidRDefault="00461FA8" w:rsidP="004F46F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882E8E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46F1" w:rsidRPr="0083795C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E17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61F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E1730">
        <w:rPr>
          <w:rFonts w:ascii="Times New Roman" w:hAnsi="Times New Roman" w:cs="Times New Roman"/>
          <w:color w:val="0D0D0D"/>
          <w:sz w:val="24"/>
          <w:szCs w:val="24"/>
          <w:lang w:val="uk-UA"/>
        </w:rPr>
        <w:t>59</w:t>
      </w:r>
      <w:r w:rsidR="00461F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E17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46F1" w:rsidRP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господарства в </w:t>
      </w: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0,20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гр. Фроюк Зінаїді Пилипівні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1FA8" w:rsidRDefault="00461FA8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1FA8" w:rsidRDefault="00461FA8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ст. 50 Закону України «Про землеустрій», та розглянувши проект землеустрою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24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Фроюк Зінаїди Пилипівни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61FA8" w:rsidRPr="001A24E1" w:rsidRDefault="00461FA8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Default="004F46F1" w:rsidP="008D0174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1A2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ького господарства площею 0,2000 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га. </w:t>
      </w:r>
      <w:r w:rsidR="001A24E1"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Зінаїді Пилипівні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F46F1" w:rsidRDefault="004F46F1" w:rsidP="004F46F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46F1" w:rsidRPr="009D3B49" w:rsidRDefault="004F46F1" w:rsidP="008D0174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1A24E1"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Зінаїді Пилипівні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4823384700:06:053:0004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="00461FA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адресою с. Шевченкове вул. Садова, 9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4F46F1" w:rsidRPr="00B4472A" w:rsidRDefault="004F46F1" w:rsidP="004F46F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F46F1" w:rsidRDefault="00FA12FE" w:rsidP="008D0174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4F4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461F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П. про те, що </w:t>
      </w:r>
      <w:r w:rsidR="004F46F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="004F46F1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="004F46F1"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</w:t>
      </w:r>
      <w:r w:rsidR="00DE1730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обтяжень.</w:t>
      </w:r>
      <w:r w:rsidR="004F46F1"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F46F1" w:rsidRPr="00B4472A" w:rsidRDefault="004F46F1" w:rsidP="004F46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B4472A" w:rsidRDefault="004F46F1" w:rsidP="008D0174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461FA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21679" w:rsidRDefault="00721679" w:rsidP="007216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721679" w:rsidRDefault="00721679" w:rsidP="007216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F20014" w:rsidRDefault="00AF76C7" w:rsidP="007216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</w:p>
    <w:p w:rsidR="00F20014" w:rsidRDefault="00F20014" w:rsidP="00AF76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F76C7" w:rsidRPr="00FB3BCE" w:rsidRDefault="00F20014" w:rsidP="0072167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72167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AF76C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AF76C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76C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AF76C7" w:rsidRPr="00066CD1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76C7" w:rsidRDefault="00AF76C7" w:rsidP="00AF76C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F76C7" w:rsidRPr="00882E8E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F76C7" w:rsidRPr="0083795C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6C7" w:rsidRDefault="00AF76C7" w:rsidP="00AF76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2167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370F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721679">
        <w:rPr>
          <w:rFonts w:ascii="Times New Roman" w:hAnsi="Times New Roman" w:cs="Times New Roman"/>
          <w:color w:val="0D0D0D"/>
          <w:sz w:val="24"/>
          <w:szCs w:val="24"/>
          <w:lang w:val="uk-UA"/>
        </w:rPr>
        <w:t>60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76C7" w:rsidRPr="004F46F1" w:rsidRDefault="00AF76C7" w:rsidP="00AF76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76C7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AF76C7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104CC8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0,1900 га </w:t>
      </w:r>
    </w:p>
    <w:p w:rsidR="00AF76C7" w:rsidRPr="00E94707" w:rsidRDefault="00104CC8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гр. </w:t>
      </w:r>
      <w:r w:rsidR="00AF76C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</w:p>
    <w:p w:rsidR="00104CC8" w:rsidRDefault="00104CC8" w:rsidP="00104C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370F5" w:rsidRDefault="002370F5" w:rsidP="00104C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Pr="001A24E1" w:rsidRDefault="00104CC8" w:rsidP="00104CC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Івана Івановича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2370F5" w:rsidRDefault="002370F5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04CC8" w:rsidRPr="00104CC8" w:rsidRDefault="00104CC8" w:rsidP="008D0174">
      <w:pPr>
        <w:pStyle w:val="a3"/>
        <w:numPr>
          <w:ilvl w:val="0"/>
          <w:numId w:val="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4CC8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0,1900</w:t>
      </w:r>
      <w:r w:rsidRPr="00104C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  <w:r w:rsidR="00417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104CC8" w:rsidRDefault="00104CC8" w:rsidP="00104CC8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4CC8" w:rsidRPr="009D3B49" w:rsidRDefault="00104CC8" w:rsidP="008D0174">
      <w:pPr>
        <w:pStyle w:val="a3"/>
        <w:numPr>
          <w:ilvl w:val="0"/>
          <w:numId w:val="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0,1900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4823384700:06:038:0001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="002370F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адресою с. Шевченкове вул. Шевченка, 5а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104CC8" w:rsidRPr="00B4472A" w:rsidRDefault="00104CC8" w:rsidP="00104CC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04CC8" w:rsidRDefault="00104CC8" w:rsidP="008D0174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І.</w:t>
      </w:r>
      <w:r w:rsidR="002370F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І. 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</w:t>
      </w:r>
      <w:r w:rsidR="00721679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21679" w:rsidRPr="00721679" w:rsidRDefault="00721679" w:rsidP="0072167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21679" w:rsidRDefault="00721679" w:rsidP="008D0174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Рекомендувати Бебло І.</w:t>
      </w:r>
      <w:r w:rsidR="002370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І. </w:t>
      </w:r>
      <w:r w:rsidR="002370F5">
        <w:rPr>
          <w:rFonts w:ascii="Times New Roman" w:hAnsi="Times New Roman" w:cs="Times New Roman"/>
          <w:sz w:val="24"/>
          <w:szCs w:val="24"/>
          <w:lang w:val="uk-UA"/>
        </w:rPr>
        <w:t>утримувати в належному санітарному стані земельну ділянку площею 0,1900 га. та прилеглу територію, яка межує з земельною ділянкою Шевченківської ЗОШ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70F5">
        <w:rPr>
          <w:rFonts w:ascii="Times New Roman" w:hAnsi="Times New Roman" w:cs="Times New Roman"/>
          <w:sz w:val="24"/>
          <w:szCs w:val="24"/>
          <w:lang w:val="uk-UA"/>
        </w:rPr>
        <w:t>І-ІІІ ступенів.</w:t>
      </w:r>
    </w:p>
    <w:p w:rsidR="00104CC8" w:rsidRPr="00B4472A" w:rsidRDefault="00104CC8" w:rsidP="00104C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Pr="00B4472A" w:rsidRDefault="00104CC8" w:rsidP="008D0174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04CC8" w:rsidRPr="004F46F1" w:rsidRDefault="00104CC8" w:rsidP="00104CC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0014" w:rsidRDefault="00F20014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014" w:rsidRPr="00F20014" w:rsidRDefault="00F20014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Pr="00FB3BCE" w:rsidRDefault="002109BC" w:rsidP="002370F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2370F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2109BC" w:rsidRPr="00066CD1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109BC" w:rsidRDefault="002109BC" w:rsidP="002109BC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D31995" w:rsidRDefault="00D31995" w:rsidP="002109BC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Pr="00882E8E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109BC" w:rsidRPr="0083795C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370F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61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109BC" w:rsidRPr="004F46F1" w:rsidRDefault="002109BC" w:rsidP="002109B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27E6E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963E0E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ділянки у власність для ведення особистого селянського господарства</w:t>
      </w:r>
    </w:p>
    <w:p w:rsidR="002109BC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площею 2,00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 </w:t>
      </w:r>
    </w:p>
    <w:p w:rsidR="002109BC" w:rsidRDefault="00D31995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109B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гр. Андреєву Андрію Миколайовичу</w:t>
      </w:r>
    </w:p>
    <w:p w:rsidR="00D31995" w:rsidRDefault="00D31995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31995" w:rsidRPr="005B060B" w:rsidRDefault="00D31995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109BC" w:rsidRPr="001A24E1" w:rsidRDefault="002109BC" w:rsidP="002109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Андреєва Андрія Миколайовича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D31995" w:rsidRDefault="00D31995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D31995" w:rsidRDefault="00D31995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09BC" w:rsidRDefault="002109BC" w:rsidP="008D0174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963E0E"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2,0000</w:t>
      </w:r>
      <w:r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Андреєву Андрію Миколайовичу</w:t>
      </w:r>
      <w:r w:rsidRPr="00963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63E0E" w:rsidRPr="00963E0E" w:rsidRDefault="00963E0E" w:rsidP="00963E0E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Pr="009D3B49" w:rsidRDefault="002109BC" w:rsidP="008D0174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Андреєву Андрію Миколайовичу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 xml:space="preserve">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кадастровий номером 4823384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>700:12:000:0023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2109BC" w:rsidRPr="00B4472A" w:rsidRDefault="002109BC" w:rsidP="002109BC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109BC" w:rsidRDefault="002109BC" w:rsidP="008D017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 xml:space="preserve"> Андреєва А.М.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D31995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109BC" w:rsidRPr="00B4472A" w:rsidRDefault="002109BC" w:rsidP="002109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Pr="00B4472A" w:rsidRDefault="002109BC" w:rsidP="008D017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2109BC" w:rsidRPr="004F46F1" w:rsidRDefault="002109BC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Default="00A93064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995" w:rsidRDefault="00D31995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93064" w:rsidRPr="00FB3BCE" w:rsidRDefault="00A93064" w:rsidP="00D3199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D3199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A93064" w:rsidRPr="00066CD1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93064" w:rsidRDefault="00A93064" w:rsidP="00A9306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93064" w:rsidRPr="00882E8E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93064" w:rsidRPr="0083795C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93064" w:rsidRDefault="00A93064" w:rsidP="00A930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52B3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21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93064" w:rsidRDefault="00A93064" w:rsidP="00A930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затвердження проекту землеустрою щодо відведення земельної ділянки</w:t>
      </w:r>
      <w:r w:rsidR="00D319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52B39" w:rsidRDefault="00D31995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яка передається у </w:t>
      </w:r>
      <w:r w:rsidR="00A9306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громадянину України</w:t>
      </w:r>
      <w:r w:rsidRPr="00D319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52B39" w:rsidRDefault="00D31995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Іванішко Володимиру Володимировичу 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C52B39" w:rsidRDefault="00A93064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</w:t>
      </w:r>
      <w:r w:rsidR="00D319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ОТГ</w:t>
      </w:r>
      <w:r w:rsidR="00C52B3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(Котляревської сільської ради)</w:t>
      </w:r>
    </w:p>
    <w:p w:rsidR="002109BC" w:rsidRDefault="00C52B39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Вітовського району Миколаївської області</w:t>
      </w:r>
      <w:r w:rsidR="00D319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C52B39" w:rsidRDefault="00C52B39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93064" w:rsidRPr="001A24E1" w:rsidRDefault="00A93064" w:rsidP="00A9306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3064" w:rsidRPr="00A93064" w:rsidRDefault="00A93064" w:rsidP="008D0174">
      <w:pPr>
        <w:pStyle w:val="a3"/>
        <w:numPr>
          <w:ilvl w:val="0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0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2,0000 га.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Володимиру Володимировичу</w:t>
      </w:r>
      <w:r w:rsidRPr="00A9306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3064" w:rsidRPr="00963E0E" w:rsidRDefault="00A93064" w:rsidP="00A93064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9D3B49" w:rsidRDefault="00A93064" w:rsidP="008D0174">
      <w:pPr>
        <w:pStyle w:val="a3"/>
        <w:numPr>
          <w:ilvl w:val="0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Володимиру Володимировичу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кадастров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>ий номером 4823382000:01:000:0527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A93064" w:rsidRPr="00B4472A" w:rsidRDefault="00A93064" w:rsidP="00A9306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93064" w:rsidRDefault="00A93064" w:rsidP="008D01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 xml:space="preserve"> Іваніщко В.В.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</w:t>
      </w:r>
      <w:r w:rsidR="00C52B39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Закону України «Про державну реєстрацію речових прав на нерухоме майно та їх 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 xml:space="preserve"> обтяжень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3064" w:rsidRPr="00B4472A" w:rsidRDefault="00A93064" w:rsidP="00A9306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B4472A" w:rsidRDefault="00A93064" w:rsidP="008D01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A93064" w:rsidRDefault="00A93064" w:rsidP="00A930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A930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Pr="00544B2E" w:rsidRDefault="00544B2E" w:rsidP="00A9306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4D54D9" w:rsidP="004D54D9">
      <w:pPr>
        <w:pStyle w:val="a3"/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4D54D9" w:rsidP="004D54D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4D54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noProof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54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8314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ХХХ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 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</w:p>
    <w:p w:rsidR="004D54D9" w:rsidRPr="004D54D9" w:rsidRDefault="004D54D9" w:rsidP="004D54D9">
      <w:pPr>
        <w:pStyle w:val="a3"/>
        <w:tabs>
          <w:tab w:val="left" w:pos="9498"/>
        </w:tabs>
        <w:spacing w:after="0"/>
        <w:ind w:left="360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D54D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8314F3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№  62 від 18.09.</w:t>
      </w:r>
      <w:r w:rsidR="004D54D9"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2020 року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 затвердження технічної документації із землеустрою щодо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 w:rsidRPr="004D54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ведення особистого селянського господарства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1,9999 га. </w:t>
      </w:r>
    </w:p>
    <w:p w:rsidR="004D54D9" w:rsidRPr="005B060B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гр. Чебан Людмилі Опанасівні</w:t>
      </w:r>
    </w:p>
    <w:p w:rsidR="004D54D9" w:rsidRDefault="004D54D9" w:rsidP="004D54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D54D9" w:rsidRPr="001A24E1" w:rsidRDefault="004D54D9" w:rsidP="004D54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ст. 55 Закону України «Про землеустрій», та розглянувши</w:t>
      </w:r>
      <w:r w:rsidR="00845265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</w:t>
      </w:r>
      <w:r w:rsid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Чебан Людмили Опанасівни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8314F3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</w:p>
    <w:p w:rsidR="004D54D9" w:rsidRDefault="008314F3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4D54D9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4D54D9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5265" w:rsidRPr="00845265" w:rsidRDefault="004D54D9" w:rsidP="008D0174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="00845265"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технічної документації із землеустрою щодо</w:t>
      </w:r>
      <w:r w:rsidR="00845265" w:rsidRP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встановлення (відновлення) меж земельної д</w:t>
      </w:r>
      <w:r w:rsid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в натурі (на місцевості) </w:t>
      </w:r>
      <w:r w:rsidR="00845265" w:rsidRP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ведення особистого селянського господарства</w:t>
      </w:r>
      <w:r w:rsid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="00845265"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сільської ради 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площею 1,9999 га. гр. Чебан Людмилі Опанасівні</w:t>
      </w:r>
      <w:r w:rsidRPr="0084526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5265" w:rsidRPr="00845265" w:rsidRDefault="00845265" w:rsidP="00845265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8314F3" w:rsidRPr="008314F3" w:rsidRDefault="00845265" w:rsidP="008314F3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в приватну власність гр. </w:t>
      </w:r>
      <w:r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Чебан Людмилі Опанасівні</w:t>
      </w:r>
      <w:r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1,9999 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>га. за 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>ий номером 4823384700:12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000:0247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4D54D9"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="004D54D9" w:rsidRPr="00845265">
        <w:rPr>
          <w:rFonts w:ascii="Times New Roman" w:hAnsi="Times New Roman" w:cs="Times New Roman"/>
          <w:lang w:val="uk-UA"/>
        </w:rPr>
        <w:t>;</w:t>
      </w:r>
    </w:p>
    <w:p w:rsidR="008314F3" w:rsidRPr="008314F3" w:rsidRDefault="008314F3" w:rsidP="008314F3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8314F3" w:rsidRPr="008314F3" w:rsidRDefault="004D54D9" w:rsidP="008314F3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314F3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845265" w:rsidRPr="008314F3">
        <w:rPr>
          <w:rFonts w:ascii="Times New Roman" w:hAnsi="Times New Roman" w:cs="Times New Roman"/>
          <w:sz w:val="24"/>
          <w:szCs w:val="24"/>
          <w:lang w:val="uk-UA"/>
        </w:rPr>
        <w:t xml:space="preserve"> Чебан Л.О.</w:t>
      </w:r>
      <w:r w:rsidRPr="008314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14F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8314F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8314F3">
        <w:rPr>
          <w:rFonts w:ascii="Times New Roman" w:hAnsi="Times New Roman" w:cs="Times New Roman"/>
          <w:sz w:val="24"/>
          <w:szCs w:val="24"/>
          <w:lang w:val="uk-UA"/>
        </w:rPr>
        <w:t>ділянку виникає</w:t>
      </w:r>
      <w:r w:rsidR="008314F3" w:rsidRPr="008314F3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 w:rsidRPr="008314F3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8314F3" w:rsidRPr="008314F3" w:rsidRDefault="008314F3" w:rsidP="008314F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D54D9" w:rsidRPr="008314F3" w:rsidRDefault="004D54D9" w:rsidP="008314F3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314F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4D54D9" w:rsidRPr="004F46F1" w:rsidRDefault="004D54D9" w:rsidP="004D54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44B2E" w:rsidRDefault="00544B2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4D54D9" w:rsidRDefault="004D54D9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D97854" w:rsidRPr="00FB3BCE" w:rsidRDefault="00D97854" w:rsidP="008314F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8314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8314F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D97854" w:rsidRPr="00066CD1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</w:t>
      </w:r>
      <w:r w:rsidR="005D69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97854" w:rsidRDefault="00D97854" w:rsidP="00D9785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D97854" w:rsidRPr="00882E8E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D97854" w:rsidRPr="0083795C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97854" w:rsidRDefault="00D97854" w:rsidP="00D978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314F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63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97854" w:rsidRDefault="00D97854" w:rsidP="00D978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щодо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встановлення меж земельної ділянки в натурі (на місцевості) для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будівництва та обслуговування житлового будинку, господарських будівель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 споруд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2100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га. 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97854" w:rsidRPr="00E8689D" w:rsidRDefault="00D97854" w:rsidP="00D9785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Першотравнева, 24 Лепіх Степану Івановичу</w:t>
      </w:r>
    </w:p>
    <w:p w:rsidR="00D97854" w:rsidRDefault="00D97854" w:rsidP="00D9785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8314F3" w:rsidRDefault="008314F3" w:rsidP="00D9785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Pr="001121F3" w:rsidRDefault="00D97854" w:rsidP="00D9785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r w:rsid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Лепіх Степана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Іванович</w:t>
      </w:r>
      <w:r w:rsid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D97854" w:rsidRDefault="00D97854" w:rsidP="00D9785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97854" w:rsidRDefault="00D97854" w:rsidP="00D9785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8314F3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D97854" w:rsidRDefault="00D97854" w:rsidP="00D9785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916E7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5916E7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2100</w:t>
      </w:r>
      <w:r w:rsidRPr="005916E7">
        <w:rPr>
          <w:rFonts w:ascii="Times New Roman" w:eastAsia="Times New Roman" w:hAnsi="Times New Roman" w:cs="Times New Roman"/>
          <w:sz w:val="24"/>
        </w:rPr>
        <w:t xml:space="preserve">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Шевчкнеове</w:t>
      </w:r>
      <w:r w:rsidRPr="005916E7">
        <w:rPr>
          <w:rFonts w:ascii="Times New Roman" w:eastAsia="Times New Roman" w:hAnsi="Times New Roman" w:cs="Times New Roman"/>
          <w:sz w:val="24"/>
        </w:rPr>
        <w:t>, вул.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Першотравнева, 24 Лепіх Степану Івановичу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D97854" w:rsidRPr="00C921C6" w:rsidRDefault="00D97854" w:rsidP="00D97854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78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Лепіх Степану Івановичу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2100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4823384700:06:014:0005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D97854" w:rsidRPr="005916E7" w:rsidRDefault="00D97854" w:rsidP="00D9785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Лепіх С.І.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</w:t>
      </w:r>
      <w:r w:rsidR="008314F3">
        <w:rPr>
          <w:rFonts w:ascii="Times New Roman" w:hAnsi="Times New Roman" w:cs="Times New Roman"/>
          <w:sz w:val="24"/>
          <w:szCs w:val="24"/>
          <w:lang w:val="uk-UA"/>
        </w:rPr>
        <w:t xml:space="preserve">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D97854" w:rsidRPr="00B4472A" w:rsidRDefault="00D97854" w:rsidP="00D978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8D0174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97854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D97854" w:rsidRPr="00C921C6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8314F3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97854" w:rsidRDefault="00D97854" w:rsidP="00D978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936" w:rsidRDefault="002316DC" w:rsidP="005D693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</w:t>
      </w:r>
    </w:p>
    <w:p w:rsidR="002316DC" w:rsidRPr="00FB3BCE" w:rsidRDefault="005D6936" w:rsidP="005D693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</w:t>
      </w:r>
      <w:r w:rsidR="002316D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2316D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6D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2316DC" w:rsidRPr="00066CD1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316DC" w:rsidRDefault="002316DC" w:rsidP="002316DC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5D6936" w:rsidRDefault="005D6936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316DC" w:rsidRPr="00882E8E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316DC" w:rsidRPr="0083795C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16DC" w:rsidRDefault="002316DC" w:rsidP="002316D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D69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64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16DC" w:rsidRDefault="002316DC" w:rsidP="002316D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щодо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встановлення меж земельної ділянки в натурі (на місцевості)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 будівництва та обслуговування житлового будинку,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господарських будівель і споруд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2500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Мирне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Комарова</w:t>
      </w:r>
      <w:r w:rsidR="005D693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, 25 Дороховій Надії Михайлівні</w:t>
      </w:r>
    </w:p>
    <w:p w:rsidR="005D6936" w:rsidRPr="00655C74" w:rsidRDefault="005D6936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655C74" w:rsidRDefault="00655C74" w:rsidP="00655C7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55C74" w:rsidRPr="001121F3" w:rsidRDefault="00655C74" w:rsidP="00655C7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Дорохової  Надії Михайлівни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55C74" w:rsidRDefault="00655C74" w:rsidP="00655C7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D6936" w:rsidRDefault="00655C74" w:rsidP="00655C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</w:p>
    <w:p w:rsidR="00655C74" w:rsidRDefault="005D6936" w:rsidP="00655C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655C7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655C74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55C74" w:rsidRDefault="00655C74" w:rsidP="00655C7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55C74" w:rsidRPr="00655C74" w:rsidRDefault="00655C74" w:rsidP="008D017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55C74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655C74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655C74">
        <w:rPr>
          <w:rFonts w:ascii="Times New Roman" w:eastAsia="Times New Roman" w:hAnsi="Times New Roman" w:cs="Times New Roman"/>
          <w:sz w:val="24"/>
        </w:rPr>
        <w:t>0,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>2100</w:t>
      </w:r>
      <w:r w:rsidRPr="00655C74">
        <w:rPr>
          <w:rFonts w:ascii="Times New Roman" w:eastAsia="Times New Roman" w:hAnsi="Times New Roman" w:cs="Times New Roman"/>
          <w:sz w:val="24"/>
        </w:rPr>
        <w:t xml:space="preserve">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Мирне</w:t>
      </w:r>
      <w:r w:rsidRPr="00655C74">
        <w:rPr>
          <w:rFonts w:ascii="Times New Roman" w:eastAsia="Times New Roman" w:hAnsi="Times New Roman" w:cs="Times New Roman"/>
          <w:sz w:val="24"/>
        </w:rPr>
        <w:t>, вул</w:t>
      </w:r>
      <w:r w:rsidRPr="00655C7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Комарова, 25 Дороховій Надії Михайлівні;</w:t>
      </w:r>
    </w:p>
    <w:p w:rsidR="00655C74" w:rsidRPr="00C921C6" w:rsidRDefault="00655C74" w:rsidP="00655C74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655C74" w:rsidRPr="005D6936" w:rsidRDefault="00655C74" w:rsidP="005D693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D6936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 w:rsidRPr="005D693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Дороховій Надії Михайлівні</w:t>
      </w:r>
      <w:r w:rsidRPr="005D6936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0,2500 га. за кадастровий номером 4823383100:03:011:0018 для будівництва та обслуговування житлового будинку, </w:t>
      </w:r>
      <w:r w:rsidRPr="005D6936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D6936">
        <w:rPr>
          <w:rFonts w:ascii="Times New Roman" w:hAnsi="Times New Roman" w:cs="Times New Roman"/>
          <w:lang w:val="uk-UA"/>
        </w:rPr>
        <w:t>;</w:t>
      </w:r>
    </w:p>
    <w:p w:rsidR="00655C74" w:rsidRPr="005916E7" w:rsidRDefault="00655C74" w:rsidP="00655C7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55C74" w:rsidRPr="005916E7" w:rsidRDefault="00655C74" w:rsidP="005D6936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Дорохову Н.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655C74" w:rsidRPr="00B4472A" w:rsidRDefault="00655C74" w:rsidP="00655C7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55C74" w:rsidRDefault="00655C74" w:rsidP="005D693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55C74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655C74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655C74" w:rsidRPr="00C921C6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55C74" w:rsidRDefault="00655C74" w:rsidP="00655C7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44B2E" w:rsidRDefault="00866908" w:rsidP="005D693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</w:p>
    <w:p w:rsidR="00866908" w:rsidRPr="00FB3BCE" w:rsidRDefault="00544B2E" w:rsidP="005D693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866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5D693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86690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5D693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866908" w:rsidRPr="00066CD1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66908" w:rsidRDefault="00866908" w:rsidP="0086690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866908" w:rsidRPr="00882E8E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66908" w:rsidRPr="0083795C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Default="00866908" w:rsidP="0086690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D69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65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66908" w:rsidRDefault="00866908" w:rsidP="0086690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66908" w:rsidRDefault="00866908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</w:t>
      </w:r>
    </w:p>
    <w:p w:rsidR="00866908" w:rsidRDefault="00866908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оренду для будівництва та обслуговування будівель торгівлі </w:t>
      </w:r>
    </w:p>
    <w:p w:rsidR="00866908" w:rsidRDefault="00866908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0,0300 га. за адресою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Першотравнева, 19 </w:t>
      </w:r>
    </w:p>
    <w:p w:rsidR="00866908" w:rsidRDefault="00E50754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 Миколі Ни</w:t>
      </w:r>
      <w:r w:rsid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коноровичу</w:t>
      </w:r>
    </w:p>
    <w:p w:rsidR="00866908" w:rsidRDefault="00866908" w:rsidP="0086690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 </w:t>
      </w:r>
    </w:p>
    <w:p w:rsidR="005D6936" w:rsidRDefault="005D6936" w:rsidP="0086690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Pr="00866908" w:rsidRDefault="00866908" w:rsidP="0086690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26 Закону України «Про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Україні», ст.50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>країни  «Про  землеустрій», З</w:t>
      </w:r>
      <w:r w:rsidR="000B4E1E">
        <w:rPr>
          <w:rFonts w:ascii="Times New Roman" w:hAnsi="Times New Roman" w:cs="Times New Roman"/>
          <w:sz w:val="24"/>
          <w:szCs w:val="24"/>
          <w:lang w:val="uk-UA"/>
        </w:rPr>
        <w:t xml:space="preserve">акону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B4E1E">
        <w:rPr>
          <w:rFonts w:ascii="Times New Roman" w:hAnsi="Times New Roman" w:cs="Times New Roman"/>
          <w:sz w:val="24"/>
          <w:szCs w:val="24"/>
          <w:lang w:val="uk-UA"/>
        </w:rPr>
        <w:t>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оренду</w:t>
      </w:r>
      <w:r w:rsidR="000B4E1E">
        <w:rPr>
          <w:rFonts w:ascii="Times New Roman" w:hAnsi="Times New Roman" w:cs="Times New Roman"/>
          <w:sz w:val="24"/>
          <w:szCs w:val="24"/>
          <w:lang w:val="uk-UA"/>
        </w:rPr>
        <w:t xml:space="preserve"> землі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та заяву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Борсука Миколи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866908" w:rsidRPr="002C0E5A" w:rsidRDefault="00866908" w:rsidP="0086690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66908" w:rsidRPr="002C0E5A" w:rsidRDefault="00866908" w:rsidP="0086690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Default="005D6936" w:rsidP="0086690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0B4E1E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866908"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B4E1E" w:rsidRPr="002C0E5A" w:rsidRDefault="000B4E1E" w:rsidP="0086690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66908" w:rsidRPr="002C0E5A" w:rsidRDefault="00866908" w:rsidP="0086690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66908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проект землеустрою щодо відведення земельної ділянки в оренду із земель комунальної власності для будівництва та обслуговування будівель торгівлі в межах території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по 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Першотравнева, 19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866908" w:rsidRPr="00866908" w:rsidRDefault="00866908" w:rsidP="00866908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Pr="000B4E1E" w:rsidRDefault="00866908" w:rsidP="005D693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66908">
        <w:rPr>
          <w:rFonts w:ascii="Times New Roman" w:hAnsi="Times New Roman" w:cs="Times New Roman"/>
          <w:sz w:val="24"/>
          <w:szCs w:val="24"/>
          <w:lang w:val="uk-UA"/>
        </w:rPr>
        <w:t>Передати в оренду земельну ділянку площею 0,0300 га. з кадастрови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>м номером 4823384700:06:008:0007</w:t>
      </w:r>
      <w:r w:rsidRPr="008669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 Миколі Ни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коноровичу</w:t>
      </w:r>
      <w:r w:rsidR="001D3F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866908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>ом на 10(десять)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B4E1E" w:rsidRPr="000B4E1E" w:rsidRDefault="000B4E1E" w:rsidP="000B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Борсук Миколой Никоноровичем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E50754"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0,0300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з орендною ставкою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 w:rsidR="005D6936"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="00E507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6936">
        <w:rPr>
          <w:rFonts w:ascii="Times New Roman" w:hAnsi="Times New Roman" w:cs="Times New Roman"/>
          <w:sz w:val="24"/>
          <w:szCs w:val="24"/>
          <w:u w:val="single"/>
          <w:lang w:val="uk-UA"/>
        </w:rPr>
        <w:t>(десять</w:t>
      </w:r>
      <w:r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866908" w:rsidRPr="004F2210" w:rsidRDefault="00866908" w:rsidP="008669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66908" w:rsidRPr="004F2210" w:rsidRDefault="00866908" w:rsidP="0086690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866908" w:rsidRPr="002C0E5A" w:rsidRDefault="00866908" w:rsidP="0086690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6908" w:rsidRPr="002C0E5A" w:rsidRDefault="00866908" w:rsidP="0086690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44B2E" w:rsidRDefault="00866908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866908" w:rsidRPr="002C0E5A" w:rsidRDefault="00544B2E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6908" w:rsidRPr="002C0E5A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66908"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66908" w:rsidRPr="002C0E5A" w:rsidRDefault="00866908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C199F" w:rsidRPr="00FB3BCE" w:rsidRDefault="005C199F" w:rsidP="007A5AB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</w:t>
      </w:r>
      <w:r w:rsidR="007A5AB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5C199F" w:rsidRPr="00066CD1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199F" w:rsidRDefault="005C199F" w:rsidP="005C199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5C199F" w:rsidRPr="00882E8E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C199F" w:rsidRPr="0083795C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199F" w:rsidRDefault="005C199F" w:rsidP="005C199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A5A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66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7A5A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199F" w:rsidRDefault="005C199F" w:rsidP="005C199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затвердження технічної документації із землеустрою щодо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ведення товарного сільськогосподарського виробництва,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яка розташована в межах Шевченківської сільської ради площею 3,6797 га. </w:t>
      </w:r>
    </w:p>
    <w:p w:rsidR="00866908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передачі у власність гр. України Солових Людмилі Геннадіївні</w:t>
      </w:r>
    </w:p>
    <w:p w:rsidR="005C199F" w:rsidRDefault="005C199F" w:rsidP="005C19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C199F" w:rsidRPr="001121F3" w:rsidRDefault="005C199F" w:rsidP="005C199F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ст. 55 Закону України «Про землеустрій» 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Людмили Геннадіївни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C199F" w:rsidRPr="00E23B06" w:rsidRDefault="005C199F" w:rsidP="007A5AB6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44B2E" w:rsidRDefault="00544B2E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199F" w:rsidRPr="00320B4C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технічну документацію із землеустрою щодо встановлення</w:t>
      </w:r>
      <w:r w:rsidR="000622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(відновлення)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3,6797</w:t>
      </w:r>
      <w:r>
        <w:rPr>
          <w:rFonts w:ascii="Times New Roman" w:eastAsia="Times New Roman" w:hAnsi="Times New Roman" w:cs="Times New Roman"/>
          <w:sz w:val="24"/>
          <w:lang w:val="uk-UA"/>
        </w:rPr>
        <w:t>га.  гр. України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6223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Людмилі Геннадіївні;</w:t>
      </w:r>
    </w:p>
    <w:p w:rsidR="005C199F" w:rsidRPr="00320B4C" w:rsidRDefault="005C199F" w:rsidP="005C199F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199F" w:rsidRPr="00481BF3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06223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Людмилі Геннадіївні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6223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3,6797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 w:rsidR="0006223A">
        <w:rPr>
          <w:rFonts w:ascii="Times New Roman" w:hAnsi="Times New Roman" w:cs="Times New Roman"/>
          <w:sz w:val="24"/>
          <w:szCs w:val="24"/>
          <w:lang w:val="uk-UA"/>
        </w:rPr>
        <w:t>й номером 4823384700:02:000:0063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із земель колективної власності </w:t>
      </w:r>
      <w:r w:rsidR="007A5AB6">
        <w:rPr>
          <w:rFonts w:ascii="Times New Roman" w:eastAsia="Times New Roman" w:hAnsi="Times New Roman" w:cs="Times New Roman"/>
          <w:sz w:val="24"/>
          <w:lang w:val="uk-UA"/>
        </w:rPr>
        <w:t>(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не розподілених в натурі паїв</w:t>
      </w:r>
      <w:r w:rsidR="007A5AB6">
        <w:rPr>
          <w:rFonts w:ascii="Times New Roman" w:eastAsia="Times New Roman" w:hAnsi="Times New Roman" w:cs="Times New Roman"/>
          <w:sz w:val="24"/>
          <w:lang w:val="uk-UA"/>
        </w:rPr>
        <w:t>)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5C199F" w:rsidRPr="00320B4C" w:rsidRDefault="005C199F" w:rsidP="005C199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06223A" w:rsidRPr="005916E7" w:rsidRDefault="0006223A" w:rsidP="008D0174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Солових Л.Г.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7A5AB6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5C199F" w:rsidRPr="0006223A" w:rsidRDefault="005C199F" w:rsidP="0006223A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199F" w:rsidRPr="00320B4C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C199F" w:rsidRDefault="005C199F" w:rsidP="005C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C199F" w:rsidRDefault="005C199F" w:rsidP="005C199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199F" w:rsidRDefault="005C199F" w:rsidP="005C199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7A5AB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0BB4" w:rsidRDefault="005C6985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</w:p>
    <w:p w:rsidR="00B40BB4" w:rsidRDefault="00B40BB4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Default="00B40BB4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C6985" w:rsidRPr="00FB3BCE" w:rsidRDefault="00B40BB4" w:rsidP="007A5AB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7A5AB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5C698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5C6985" w:rsidRPr="00066CD1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6985" w:rsidRDefault="005C6985" w:rsidP="005C698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5C6985" w:rsidRPr="00882E8E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C6985" w:rsidRPr="0083795C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A5AB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67 від 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затвердження технічної документації із землеустрою щодо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ведення товарного сільськогосподарського виробництва,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яка розташована в межах Шевченківської сільської ради площею 5,5988 га.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передачі у власність гр. України Яцкевич Валентині Миколаївні</w:t>
      </w:r>
    </w:p>
    <w:p w:rsidR="005C6985" w:rsidRDefault="005C6985" w:rsidP="005C69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C6985" w:rsidRP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ст. 55 Закону України «Про землеустрій» 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Яцкевич Валентини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C6985" w:rsidRPr="00204D32" w:rsidRDefault="005C6985" w:rsidP="005C698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C6985" w:rsidRPr="00E23B06" w:rsidRDefault="005C6985" w:rsidP="005C698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C55C48" w:rsidRDefault="00C55C48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6985" w:rsidRPr="005C6985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C6985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C698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5,5988 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 xml:space="preserve">га.  гр. України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Яцкевич Валентині Миколаївні;</w:t>
      </w:r>
    </w:p>
    <w:p w:rsidR="005C6985" w:rsidRPr="005C6985" w:rsidRDefault="005C6985" w:rsidP="005C6985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481BF3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Яцкевич Валентині Миколаївні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5,5988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4823384700:05:000:0064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із земель колективної власності не розподілених в натурі паїв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5C6985" w:rsidRPr="00320B4C" w:rsidRDefault="005C6985" w:rsidP="005C698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5916E7" w:rsidRDefault="005C6985" w:rsidP="008D0174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Яцкевич В.М.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</w:t>
      </w:r>
      <w:r w:rsidR="00C55C4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5C6985" w:rsidRPr="0006223A" w:rsidRDefault="005C6985" w:rsidP="005C6985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320B4C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C6985" w:rsidRDefault="005C6985" w:rsidP="005C698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Default="005C6985" w:rsidP="005C698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6985" w:rsidRDefault="005C6985" w:rsidP="005C698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C6985" w:rsidRPr="005C6985" w:rsidRDefault="005C6985" w:rsidP="005C698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84526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</w:p>
    <w:p w:rsidR="005C6985" w:rsidRDefault="005C6985" w:rsidP="0084526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845265" w:rsidRPr="00FB3BCE" w:rsidRDefault="00845265" w:rsidP="00C55C4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C55C4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845265" w:rsidRPr="00066CD1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5265" w:rsidRDefault="00845265" w:rsidP="0084526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C55C48" w:rsidRDefault="00C55C48" w:rsidP="0084526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5265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C55C48" w:rsidRPr="00C55C48" w:rsidRDefault="00C55C48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45265" w:rsidRPr="0083795C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5265" w:rsidRDefault="00845265" w:rsidP="008452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55C4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68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5265" w:rsidRDefault="00845265" w:rsidP="008452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проекту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емлеустрою щодо відведення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земельної 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господарських будівель і споруд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25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Центральна, 47 </w:t>
      </w:r>
    </w:p>
    <w:p w:rsidR="00845265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55C48" w:rsidRDefault="00C55C48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24D13" w:rsidRPr="00C24D13" w:rsidRDefault="00C24D13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Бебло Мирона  Дмитровича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24D13" w:rsidRDefault="00C24D13" w:rsidP="00C24D1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C55C48" w:rsidRDefault="00C55C48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24D13" w:rsidRPr="00C24D13" w:rsidRDefault="00C24D13" w:rsidP="008D0174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C24D13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C24D13">
        <w:rPr>
          <w:rFonts w:ascii="Times New Roman" w:hAnsi="Times New Roman" w:cs="Times New Roman"/>
          <w:lang w:val="uk-UA"/>
        </w:rPr>
        <w:t xml:space="preserve"> 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щодо відведення земельної ділянки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C24D13">
        <w:rPr>
          <w:sz w:val="24"/>
          <w:szCs w:val="24"/>
          <w:lang w:val="uk-UA"/>
        </w:rPr>
        <w:t xml:space="preserve"> 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Центральна</w:t>
      </w:r>
      <w:r w:rsidR="00C55C4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(50 років Жовтня)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, 47</w:t>
      </w:r>
      <w:r w:rsidR="00C55C4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C24D13" w:rsidRPr="004E62CF" w:rsidRDefault="00C24D13" w:rsidP="00C24D13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Pr="00890224" w:rsidRDefault="00C24D13" w:rsidP="008D017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організацію, яка має ліцензію на виготовлення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C55C4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24D13" w:rsidRPr="006A107D" w:rsidRDefault="00C24D13" w:rsidP="00C24D1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Default="00C24D13" w:rsidP="008D0174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D13" w:rsidRPr="00B2317C" w:rsidRDefault="00C24D13" w:rsidP="00C24D1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24D13" w:rsidRDefault="00C24D13" w:rsidP="008D0174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24D13" w:rsidRPr="000C4B9A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24D13" w:rsidRDefault="00C24D13" w:rsidP="00C24D1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4610E5" w:rsidRDefault="004610E5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10E5" w:rsidRDefault="004610E5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Pr="00FB3BCE" w:rsidRDefault="00C12A42" w:rsidP="002A338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  <w:r w:rsidR="002A338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C12A42" w:rsidRPr="00066CD1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12A42" w:rsidRDefault="00C12A42" w:rsidP="00C12A4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A338B" w:rsidRDefault="002A338B" w:rsidP="00C12A4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2A42" w:rsidRPr="00882E8E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C12A42" w:rsidRPr="0083795C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2A42" w:rsidRDefault="00C12A42" w:rsidP="00C12A4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A33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69 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12A42" w:rsidRDefault="00C12A42" w:rsidP="00C12A4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проекту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емлеустрою щодо відведення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земельної 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господарських будівель і споруд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1700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C12A42" w:rsidRPr="00C12A42" w:rsidRDefault="00C12A42" w:rsidP="00C12A4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12A42"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Шевченкове вул.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Янтарна,26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гр.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12A42" w:rsidRPr="00C24D13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Ольги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Ярославівн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2A42" w:rsidRDefault="00C12A42" w:rsidP="00C12A4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338B" w:rsidRDefault="002A338B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2A42" w:rsidRPr="00C24D13" w:rsidRDefault="00C12A42" w:rsidP="008D0174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C24D13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C24D13">
        <w:rPr>
          <w:rFonts w:ascii="Times New Roman" w:hAnsi="Times New Roman" w:cs="Times New Roman"/>
          <w:lang w:val="uk-UA"/>
        </w:rPr>
        <w:t xml:space="preserve">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C24D13">
        <w:rPr>
          <w:sz w:val="24"/>
          <w:szCs w:val="24"/>
          <w:lang w:val="uk-UA"/>
        </w:rPr>
        <w:t xml:space="preserve"> 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0,1700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га. 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Шевченкове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л. Янтарна, 26</w:t>
      </w:r>
      <w:r w:rsidR="004610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C12A42" w:rsidRPr="004E62CF" w:rsidRDefault="00C12A42" w:rsidP="00C12A42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Pr="00890224" w:rsidRDefault="00C12A42" w:rsidP="008D017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організацію, яка має ліцензію на виготовлення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12A42" w:rsidRPr="006A107D" w:rsidRDefault="00C12A42" w:rsidP="00C12A4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Default="00C12A42" w:rsidP="008D0174">
      <w:pPr>
        <w:pStyle w:val="a6"/>
        <w:numPr>
          <w:ilvl w:val="0"/>
          <w:numId w:val="2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A42" w:rsidRPr="00B2317C" w:rsidRDefault="00C12A42" w:rsidP="00C12A42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12A42" w:rsidRDefault="00C12A42" w:rsidP="008D0174">
      <w:pPr>
        <w:pStyle w:val="a6"/>
        <w:numPr>
          <w:ilvl w:val="0"/>
          <w:numId w:val="2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2A42" w:rsidRPr="000C4B9A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12A42" w:rsidRDefault="00C12A42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C12A42" w:rsidRDefault="00C12A42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Pr="00487ECB" w:rsidRDefault="00487ECB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Default="005C6985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Default="00487ECB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Default="00B20C47" w:rsidP="00E62F1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</w:t>
      </w:r>
    </w:p>
    <w:p w:rsidR="00B20C47" w:rsidRPr="00FB3BCE" w:rsidRDefault="00487ECB" w:rsidP="00E62F1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B20C4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E62F1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B20C4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B20C4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C4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B20C47" w:rsidRPr="00066CD1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20C47" w:rsidRDefault="00B20C47" w:rsidP="00B20C4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20C47" w:rsidRPr="00882E8E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20C47" w:rsidRPr="0083795C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62F1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70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20C47" w:rsidRDefault="00B20C47" w:rsidP="00B20C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в натурі (на місцевості) для будівництва та обслуговування 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B20C47" w:rsidRPr="00B20C47" w:rsidRDefault="00B20C47" w:rsidP="00B20C4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22</w:t>
      </w:r>
      <w:r w:rsidRPr="001A71D4">
        <w:rPr>
          <w:rFonts w:ascii="Times New Roman" w:eastAsia="Times New Roman" w:hAnsi="Times New Roman" w:cs="Times New Roman"/>
          <w:sz w:val="24"/>
        </w:rPr>
        <w:t xml:space="preserve"> га. за ад</w:t>
      </w:r>
      <w:r>
        <w:rPr>
          <w:rFonts w:ascii="Times New Roman" w:eastAsia="Times New Roman" w:hAnsi="Times New Roman" w:cs="Times New Roman"/>
          <w:sz w:val="24"/>
        </w:rPr>
        <w:t>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Новогригорівка </w:t>
      </w:r>
      <w:r>
        <w:rPr>
          <w:rFonts w:ascii="Times New Roman" w:eastAsia="Times New Roman" w:hAnsi="Times New Roman" w:cs="Times New Roman"/>
          <w:sz w:val="24"/>
        </w:rPr>
        <w:t>вул.</w:t>
      </w:r>
      <w:r>
        <w:rPr>
          <w:rFonts w:ascii="Times New Roman" w:eastAsia="Times New Roman" w:hAnsi="Times New Roman" w:cs="Times New Roman"/>
          <w:sz w:val="24"/>
          <w:lang w:val="uk-UA"/>
        </w:rPr>
        <w:t>Миру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0C47" w:rsidRPr="00B20C47" w:rsidRDefault="00B20C47" w:rsidP="00B20C4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C47">
        <w:rPr>
          <w:rFonts w:ascii="Times New Roman" w:eastAsia="Times New Roman" w:hAnsi="Times New Roman" w:cs="Times New Roman"/>
          <w:sz w:val="24"/>
          <w:lang w:val="uk-UA"/>
        </w:rPr>
        <w:t>гр.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Лєбєдєвій Надії </w:t>
      </w:r>
      <w:r w:rsidR="00E62F1B">
        <w:rPr>
          <w:rFonts w:ascii="Times New Roman" w:eastAsia="Times New Roman" w:hAnsi="Times New Roman" w:cs="Times New Roman"/>
          <w:sz w:val="24"/>
          <w:lang w:val="uk-UA"/>
        </w:rPr>
        <w:t>Олександрівні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Новогригорівка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Лєбєдєвої Надії </w:t>
      </w:r>
      <w:r w:rsidR="00E62F1B">
        <w:rPr>
          <w:rFonts w:ascii="Times New Roman" w:eastAsia="Times New Roman" w:hAnsi="Times New Roman" w:cs="Times New Roman"/>
          <w:sz w:val="24"/>
          <w:lang w:val="uk-UA"/>
        </w:rPr>
        <w:t>Олександрівни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0C47" w:rsidRDefault="00B20C47" w:rsidP="00B20C47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0C47" w:rsidRPr="009B0588" w:rsidRDefault="00B20C47" w:rsidP="008D0174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Лєбєдєвій Надії </w:t>
      </w:r>
      <w:r w:rsidR="00E62F1B">
        <w:rPr>
          <w:rFonts w:ascii="Times New Roman" w:eastAsia="Times New Roman" w:hAnsi="Times New Roman" w:cs="Times New Roman"/>
          <w:sz w:val="24"/>
          <w:lang w:val="uk-UA"/>
        </w:rPr>
        <w:t>Олександрівні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B0588">
        <w:rPr>
          <w:sz w:val="24"/>
          <w:szCs w:val="24"/>
          <w:lang w:val="uk-UA"/>
        </w:rPr>
        <w:t xml:space="preserve"> 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0,22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</w:t>
      </w:r>
      <w:r>
        <w:rPr>
          <w:rFonts w:ascii="Times New Roman" w:eastAsia="Times New Roman" w:hAnsi="Times New Roman" w:cs="Times New Roman"/>
          <w:sz w:val="24"/>
        </w:rPr>
        <w:t>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Новогригорівка </w:t>
      </w:r>
      <w:r>
        <w:rPr>
          <w:rFonts w:ascii="Times New Roman" w:eastAsia="Times New Roman" w:hAnsi="Times New Roman" w:cs="Times New Roman"/>
          <w:sz w:val="24"/>
        </w:rPr>
        <w:t>вул.</w:t>
      </w:r>
      <w:r>
        <w:rPr>
          <w:rFonts w:ascii="Times New Roman" w:eastAsia="Times New Roman" w:hAnsi="Times New Roman" w:cs="Times New Roman"/>
          <w:sz w:val="24"/>
          <w:lang w:val="uk-UA"/>
        </w:rPr>
        <w:t>Миру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0C47" w:rsidRPr="004E62CF" w:rsidRDefault="00B20C47" w:rsidP="00B20C4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Pr="00890224" w:rsidRDefault="00B20C47" w:rsidP="008D0174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Лєбєдєвій Надії </w:t>
      </w:r>
      <w:r w:rsidR="00E62F1B">
        <w:rPr>
          <w:rFonts w:ascii="Times New Roman" w:eastAsia="Times New Roman" w:hAnsi="Times New Roman" w:cs="Times New Roman"/>
          <w:sz w:val="24"/>
          <w:lang w:val="uk-UA"/>
        </w:rPr>
        <w:t>Олександрівні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20C47" w:rsidRPr="006A107D" w:rsidRDefault="00B20C47" w:rsidP="00B20C4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8D0174">
      <w:pPr>
        <w:pStyle w:val="a6"/>
        <w:numPr>
          <w:ilvl w:val="0"/>
          <w:numId w:val="2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C47" w:rsidRPr="00B2317C" w:rsidRDefault="00B20C47" w:rsidP="00B20C47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20C47" w:rsidRDefault="00B20C47" w:rsidP="008D0174">
      <w:pPr>
        <w:pStyle w:val="a6"/>
        <w:numPr>
          <w:ilvl w:val="0"/>
          <w:numId w:val="2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20C47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20C47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20C47" w:rsidRPr="000C4B9A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20C47" w:rsidRDefault="00B20C47" w:rsidP="00B20C4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2C65D3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2C65D3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D30935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</w:p>
    <w:p w:rsidR="00A56BA0" w:rsidRPr="00FB3BCE" w:rsidRDefault="00A56BA0" w:rsidP="0014433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14433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A56BA0" w:rsidRPr="00066CD1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56BA0" w:rsidRDefault="00A56BA0" w:rsidP="00A56BA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D3E63" w:rsidRDefault="000D3E63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A56BA0" w:rsidRPr="00882E8E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56BA0" w:rsidRPr="0083795C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4433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71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56BA0" w:rsidRDefault="00A56BA0" w:rsidP="00A56B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зміни цільового призначення  земельної ділянки площею 1,37 га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цільового призначення: 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на цільове призначення: для обслуговування складського приміщення,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допоміжних будівель та споруд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голові ФГ «Лавр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 Кім Л. С</w:t>
      </w:r>
      <w:r w:rsidRPr="009D2551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26 Закону України «Про місцеве самоврядування в Україні»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ст.50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голови ФГ «Лавр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 Кім Л. С</w:t>
      </w:r>
      <w:r w:rsidRPr="009D2551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</w:p>
    <w:p w:rsidR="00A56BA0" w:rsidRDefault="00A56BA0" w:rsidP="00A56BA0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D3E63" w:rsidRDefault="000D3E63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Pr="00144333" w:rsidRDefault="00A56BA0" w:rsidP="00144333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</w:t>
      </w: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проекту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зміни цільового призначення  земельної ділянки площею 1,37 га.</w:t>
      </w:r>
      <w:r w:rsidR="0014433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номером </w:t>
      </w:r>
      <w:r w:rsidR="00144333" w:rsidRPr="001443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4823384701:06:057:0013</w:t>
      </w:r>
      <w:r w:rsidR="0014433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цільового призначення: 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на цільове призначення: для обслуговування складського приміщення, допоміжних будівель та споруд голові ФГ «Лавр» </w:t>
      </w:r>
      <w:r w:rsidRPr="001443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Кім </w:t>
      </w:r>
      <w:r w:rsidR="000D3E6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 </w:t>
      </w:r>
      <w:r w:rsidRPr="001443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Л. С</w:t>
      </w:r>
      <w:r w:rsidRPr="00144333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.;</w:t>
      </w:r>
    </w:p>
    <w:p w:rsidR="00A56BA0" w:rsidRPr="00A56BA0" w:rsidRDefault="00A56BA0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6BA0" w:rsidRPr="00A56BA0" w:rsidRDefault="00A56BA0" w:rsidP="008D0174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56BA0">
        <w:rPr>
          <w:rFonts w:ascii="Times New Roman" w:hAnsi="Times New Roman" w:cs="Times New Roman"/>
          <w:sz w:val="24"/>
          <w:szCs w:val="24"/>
          <w:lang w:val="uk-UA"/>
        </w:rPr>
        <w:t>Розр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облений проект 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зміни цільового призначення  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56BA0" w:rsidRPr="00A56BA0" w:rsidRDefault="00A56BA0" w:rsidP="00A56BA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Pr="00A56BA0" w:rsidRDefault="00A56BA0" w:rsidP="008D0174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56BA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56BA0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D3E63" w:rsidRDefault="000D3E63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D3E63" w:rsidRDefault="000D3E63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56BA0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56BA0" w:rsidRPr="000C4B9A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56BA0" w:rsidRDefault="00A56BA0" w:rsidP="00A56BA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D65A3B" w:rsidRDefault="00D65A3B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B20C47" w:rsidRDefault="00B20C47" w:rsidP="00B20C4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65A3B" w:rsidRDefault="00674F0A" w:rsidP="000D3E6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</w:t>
      </w:r>
      <w:r w:rsidR="000D3E6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</w:p>
    <w:p w:rsidR="00674F0A" w:rsidRPr="00FB3BCE" w:rsidRDefault="00D65A3B" w:rsidP="000D3E6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0D3E6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="00674F0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674F0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F0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</w:t>
      </w:r>
      <w:r w:rsidR="000D3E6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</w:t>
      </w:r>
    </w:p>
    <w:p w:rsidR="00674F0A" w:rsidRPr="00066CD1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4F0A" w:rsidRDefault="00674F0A" w:rsidP="00674F0A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D3E63" w:rsidRDefault="000D3E63" w:rsidP="00674F0A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4F0A" w:rsidRPr="00882E8E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74F0A" w:rsidRPr="0083795C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4F0A" w:rsidRDefault="00674F0A" w:rsidP="00674F0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D3E6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72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74F0A" w:rsidRDefault="00674F0A" w:rsidP="00674F0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Про надання дозволу на виготовлення проекту землеустрою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щодо відведення земельної ділянки для ведення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господарства орієнтовною площею 0,06 га.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 адресою с. Шевченкове вул. Ланового, 12  гр. Воробчак Марії Ярославівні</w:t>
      </w:r>
    </w:p>
    <w:p w:rsidR="00B20C47" w:rsidRPr="005B07FA" w:rsidRDefault="00B20C47" w:rsidP="005B07F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</w:p>
    <w:p w:rsidR="005B07FA" w:rsidRDefault="005B07FA" w:rsidP="005B07F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Воробчак Марії Ярославівни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B07FA" w:rsidRDefault="005B07FA" w:rsidP="005B07FA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B07FA" w:rsidRPr="00D65A3B" w:rsidRDefault="000201BA" w:rsidP="008D0174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="005B07FA"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="005B07FA"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господарства орієнтовною площею 0,06 га. за адресою с. Шевченкове вул. Ланового, 12  гр. Воробчак Марії Ярославівні</w:t>
      </w:r>
      <w:r w:rsid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D65A3B" w:rsidRPr="005B07FA" w:rsidRDefault="00D65A3B" w:rsidP="00D65A3B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0201BA" w:rsidRPr="00890224" w:rsidRDefault="000201BA" w:rsidP="008D017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Воробчак Марії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0201BA" w:rsidRPr="006A107D" w:rsidRDefault="000201BA" w:rsidP="000201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201BA" w:rsidRDefault="000201BA" w:rsidP="008D0174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1BA" w:rsidRPr="00B2317C" w:rsidRDefault="000201BA" w:rsidP="000201BA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0201BA" w:rsidP="008D0174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201BA" w:rsidRDefault="000201BA" w:rsidP="000D3E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D65A3B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201BA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201BA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0201BA" w:rsidRPr="000C4B9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0201BA" w:rsidP="000201B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5D95" w:rsidRDefault="000201BA" w:rsidP="00E85D9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E85D9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E85D95" w:rsidRDefault="00E85D95" w:rsidP="00E85D9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201BA" w:rsidRPr="00FB3BCE" w:rsidRDefault="00E85D95" w:rsidP="00E85D9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0201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0201B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01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0201BA" w:rsidRPr="00066CD1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201BA" w:rsidRDefault="000201BA" w:rsidP="000201BA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201BA" w:rsidRPr="00882E8E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201BA" w:rsidRPr="0083795C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201BA" w:rsidRDefault="000201BA" w:rsidP="000201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85D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73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201BA" w:rsidRDefault="000201BA" w:rsidP="000201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17E6" w:rsidRDefault="000201BA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виготовлення технічної документації</w:t>
      </w:r>
    </w:p>
    <w:p w:rsidR="00AB3BA6" w:rsidRDefault="003D1C6D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</w:t>
      </w:r>
      <w:r w:rsidR="00B417E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201BA" w:rsidRPr="00767499">
        <w:rPr>
          <w:rFonts w:ascii="Times New Roman" w:eastAsia="Times New Roman" w:hAnsi="Times New Roman" w:cs="Times New Roman"/>
          <w:sz w:val="24"/>
          <w:lang w:val="uk-UA"/>
        </w:rPr>
        <w:t>щодо інвентаризації земельної ділянки</w:t>
      </w:r>
      <w:r w:rsidR="000201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AB3BA6" w:rsidRDefault="000201BA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яка перебувала у колективній власності</w:t>
      </w:r>
      <w:r w:rsid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ведення товарного </w:t>
      </w:r>
    </w:p>
    <w:p w:rsidR="00B417E6" w:rsidRDefault="000201BA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сільськогосподарського виробництва</w:t>
      </w:r>
      <w:r w:rsid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D1C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6,47 </w:t>
      </w:r>
    </w:p>
    <w:p w:rsidR="00B417E6" w:rsidRDefault="003D1C6D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 умовних</w:t>
      </w:r>
      <w:r w:rsidR="000201BA"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кадастрових гектарах </w:t>
      </w:r>
      <w:r w:rsidR="000201BA"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</w:t>
      </w:r>
    </w:p>
    <w:p w:rsidR="000201BA" w:rsidRPr="00B417E6" w:rsidRDefault="000201BA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Згурській Лідії Василівні</w:t>
      </w:r>
    </w:p>
    <w:p w:rsidR="005B07FA" w:rsidRPr="005B07FA" w:rsidRDefault="005B07FA" w:rsidP="005B07FA">
      <w:pPr>
        <w:pStyle w:val="a3"/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3D1C6D" w:rsidRPr="008F35EA" w:rsidRDefault="003D1C6D" w:rsidP="003D1C6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Згурської </w:t>
      </w:r>
      <w:r w:rsidR="00B417E6"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Лідії Василівн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 w:rsidR="00B417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D1C6D" w:rsidRDefault="003D1C6D" w:rsidP="003D1C6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D1C6D" w:rsidRDefault="003D1C6D" w:rsidP="003D1C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3D1C6D" w:rsidRDefault="003D1C6D" w:rsidP="00B417E6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D1C6D" w:rsidRDefault="003D1C6D" w:rsidP="008D0174">
      <w:pPr>
        <w:pStyle w:val="a3"/>
        <w:numPr>
          <w:ilvl w:val="0"/>
          <w:numId w:val="26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417E6"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призначення, яка перебувала у колективній власності для ведення товарного сіл</w:t>
      </w:r>
      <w:r w:rsidR="00B417E6"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ьськогосподарського виробництва </w:t>
      </w:r>
      <w:r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6,47 в умовних кадастрових гектарах </w:t>
      </w:r>
      <w:r w:rsidRP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Згурській Лідії Василівні </w:t>
      </w:r>
      <w:r w:rsidRPr="00B417E6">
        <w:rPr>
          <w:rFonts w:ascii="Times New Roman" w:eastAsia="Times New Roman" w:hAnsi="Times New Roman" w:cs="Times New Roman"/>
          <w:sz w:val="24"/>
          <w:lang w:val="uk-UA"/>
        </w:rPr>
        <w:t>на підставі сертифікату на право на земельну</w:t>
      </w:r>
      <w:r w:rsidR="00B417E6" w:rsidRPr="00B417E6">
        <w:rPr>
          <w:rFonts w:ascii="Times New Roman" w:eastAsia="Times New Roman" w:hAnsi="Times New Roman" w:cs="Times New Roman"/>
          <w:sz w:val="24"/>
          <w:lang w:val="uk-UA"/>
        </w:rPr>
        <w:t xml:space="preserve"> частку (пай), серії МК № 0209767</w:t>
      </w:r>
      <w:r w:rsidR="00B417E6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B417E6" w:rsidRPr="00B417E6" w:rsidRDefault="00B417E6" w:rsidP="00B417E6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D1C6D" w:rsidRPr="008F35EA" w:rsidRDefault="003D1C6D" w:rsidP="008D0174">
      <w:pPr>
        <w:pStyle w:val="a3"/>
        <w:numPr>
          <w:ilvl w:val="0"/>
          <w:numId w:val="2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Згурську Лідію</w:t>
      </w:r>
      <w:r w:rsidR="00B417E6" w:rsidRP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Василівн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D1C6D" w:rsidRPr="00F85917" w:rsidRDefault="003D1C6D" w:rsidP="003D1C6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C6D" w:rsidRDefault="003D1C6D" w:rsidP="008D0174">
      <w:pPr>
        <w:pStyle w:val="a3"/>
        <w:numPr>
          <w:ilvl w:val="0"/>
          <w:numId w:val="2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D1C6D" w:rsidRPr="00BC4347" w:rsidRDefault="003D1C6D" w:rsidP="003D1C6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D1C6D" w:rsidRPr="00BC4347" w:rsidRDefault="003D1C6D" w:rsidP="008D0174">
      <w:pPr>
        <w:pStyle w:val="a3"/>
        <w:numPr>
          <w:ilvl w:val="0"/>
          <w:numId w:val="2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D1C6D" w:rsidRDefault="003D1C6D" w:rsidP="00B417E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D1C6D" w:rsidRDefault="003D1C6D" w:rsidP="003D1C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D1C6D" w:rsidRPr="008F35EA" w:rsidRDefault="003D1C6D" w:rsidP="003D1C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D1C6D" w:rsidRDefault="003D1C6D" w:rsidP="003D1C6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AB3BA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Pr="00FB3BCE" w:rsidRDefault="00AB3BA6" w:rsidP="009028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</w:t>
      </w:r>
      <w:r w:rsidR="0090286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90286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AB3BA6" w:rsidRPr="00066CD1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B3BA6" w:rsidRDefault="00AB3BA6" w:rsidP="00AB3BA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B3BA6" w:rsidRPr="00882E8E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B3BA6" w:rsidRPr="0083795C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BA6" w:rsidRDefault="00AB3BA6" w:rsidP="00AB3B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028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74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D1C6D" w:rsidRPr="00AB3BA6" w:rsidRDefault="00AB3BA6" w:rsidP="00AB3B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</w:t>
      </w:r>
      <w:r>
        <w:rPr>
          <w:rFonts w:ascii="Times New Roman" w:eastAsia="Times New Roman" w:hAnsi="Times New Roman" w:cs="Times New Roman"/>
          <w:sz w:val="24"/>
          <w:lang w:val="uk-UA"/>
        </w:rPr>
        <w:t>овлення технічної документації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 </w:t>
      </w:r>
      <w:r w:rsidRPr="00767499">
        <w:rPr>
          <w:rFonts w:ascii="Times New Roman" w:eastAsia="Times New Roman" w:hAnsi="Times New Roman" w:cs="Times New Roman"/>
          <w:sz w:val="24"/>
          <w:lang w:val="uk-UA"/>
        </w:rPr>
        <w:t>щодо інвентаризації земельної ділянки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яка перебувала у колективній власності для ведення 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оварного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виробництва розміром 5,82 в умовних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кадастрових гектарах </w:t>
      </w: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 подальшою передачею у власність</w:t>
      </w:r>
    </w:p>
    <w:p w:rsidR="00AB3BA6" w:rsidRP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 Людмилі Миколаївні та Гладик Тетяні Миколаївні</w:t>
      </w:r>
    </w:p>
    <w:p w:rsidR="00AB3BA6" w:rsidRDefault="00AB3BA6" w:rsidP="00AB3B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90286A" w:rsidRDefault="0090286A" w:rsidP="00AB3B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P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Сопової Людмили Миколаївни та Гладик Тетяни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B3BA6" w:rsidRDefault="00AB3BA6" w:rsidP="00AB3BA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B3BA6" w:rsidRDefault="00AB3BA6" w:rsidP="00AB3B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AB3BA6" w:rsidRDefault="00AB3BA6" w:rsidP="00AB3BA6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0286A" w:rsidRDefault="0090286A" w:rsidP="00AB3BA6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B3BA6" w:rsidRPr="00AB3BA6" w:rsidRDefault="00AB3BA6" w:rsidP="008D0174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B3BA6"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 w:rsidRP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призначення, яка перебувала у колективній власності для ведення товарного сільськогосподарського виробництва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5,82 </w:t>
      </w:r>
      <w:r w:rsidRP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умовних кадастрових гектарах </w:t>
      </w:r>
      <w:r w:rsidRPr="00AB3BA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 Людмилі Миколаївні та Гладик Тетяні Миколаївні</w:t>
      </w:r>
      <w:r w:rsidRPr="00AB3BA6">
        <w:rPr>
          <w:rFonts w:ascii="Times New Roman" w:eastAsia="Times New Roman" w:hAnsi="Times New Roman" w:cs="Times New Roman"/>
          <w:sz w:val="24"/>
          <w:lang w:val="uk-UA"/>
        </w:rPr>
        <w:t xml:space="preserve"> на підставі сертифікату на право на земельну </w:t>
      </w:r>
      <w:r>
        <w:rPr>
          <w:rFonts w:ascii="Times New Roman" w:eastAsia="Times New Roman" w:hAnsi="Times New Roman" w:cs="Times New Roman"/>
          <w:sz w:val="24"/>
          <w:lang w:val="uk-UA"/>
        </w:rPr>
        <w:t>частку (пай), серії МК № 005114</w:t>
      </w:r>
      <w:r w:rsidRPr="00AB3BA6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AB3BA6" w:rsidRPr="00B417E6" w:rsidRDefault="00AB3BA6" w:rsidP="00AB3BA6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AB3BA6" w:rsidRPr="008F35EA" w:rsidRDefault="00AB3BA6" w:rsidP="008D0174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Сопову Людмилу Миколаївну та Гладик Тетяну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B3BA6" w:rsidRPr="00F85917" w:rsidRDefault="00AB3BA6" w:rsidP="00AB3BA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Default="00AB3BA6" w:rsidP="008D0174">
      <w:pPr>
        <w:pStyle w:val="a3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AB3BA6" w:rsidRPr="00BC4347" w:rsidRDefault="00AB3BA6" w:rsidP="00AB3B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Pr="00BC4347" w:rsidRDefault="00AB3BA6" w:rsidP="008D0174">
      <w:pPr>
        <w:pStyle w:val="a3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B3BA6" w:rsidRDefault="00AB3BA6" w:rsidP="00AB3BA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B3BA6" w:rsidRDefault="00AB3BA6" w:rsidP="00AB3BA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B3BA6" w:rsidRPr="008F35EA" w:rsidRDefault="00AB3BA6" w:rsidP="00AB3BA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0286A">
        <w:rPr>
          <w:rFonts w:ascii="Times New Roman" w:hAnsi="Times New Roman" w:cs="Times New Roman"/>
          <w:sz w:val="24"/>
          <w:szCs w:val="24"/>
        </w:rPr>
        <w:t xml:space="preserve">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</w:t>
      </w:r>
      <w:r w:rsidR="0090286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B3BA6" w:rsidRDefault="00AB3BA6" w:rsidP="00AB3BA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5A3B" w:rsidRDefault="00D65A3B" w:rsidP="009028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65A3B" w:rsidRDefault="007620F9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7620F9" w:rsidRPr="00FB3BCE" w:rsidRDefault="00D65A3B" w:rsidP="009028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7620F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90286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620F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7620F9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0F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90286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7620F9" w:rsidRPr="00066CD1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20F9" w:rsidRDefault="007620F9" w:rsidP="007620F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20F9" w:rsidRPr="00882E8E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20F9" w:rsidRPr="0083795C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028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75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проекту землеустрою  </w:t>
      </w:r>
    </w:p>
    <w:p w:rsidR="007620F9" w:rsidRDefault="0090286A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щ</w:t>
      </w:r>
      <w:r w:rsidR="007620F9">
        <w:rPr>
          <w:rFonts w:ascii="Times New Roman" w:eastAsia="Times New Roman" w:hAnsi="Times New Roman" w:cs="Times New Roman"/>
          <w:sz w:val="24"/>
          <w:lang w:val="uk-UA"/>
        </w:rPr>
        <w:t xml:space="preserve">одо відведення земельної ділянки для сінокосіння і випасання худоби 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площею 13,9 га. з метою передачі в оренду</w:t>
      </w:r>
    </w:p>
    <w:p w:rsidR="007620F9" w:rsidRDefault="0090286A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С</w:t>
      </w:r>
      <w:r w:rsidR="007620F9">
        <w:rPr>
          <w:rFonts w:ascii="Times New Roman" w:eastAsia="Times New Roman" w:hAnsi="Times New Roman" w:cs="Times New Roman"/>
          <w:sz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lang w:val="uk-UA"/>
        </w:rPr>
        <w:t>К</w:t>
      </w:r>
      <w:r w:rsidR="007620F9">
        <w:rPr>
          <w:rFonts w:ascii="Times New Roman" w:eastAsia="Times New Roman" w:hAnsi="Times New Roman" w:cs="Times New Roman"/>
          <w:sz w:val="24"/>
          <w:lang w:val="uk-UA"/>
        </w:rPr>
        <w:t xml:space="preserve"> «Мілка» в особі голови Хомич Валентини Михайлівни  </w:t>
      </w:r>
    </w:p>
    <w:p w:rsidR="007620F9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286A" w:rsidRDefault="0090286A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90286A">
        <w:rPr>
          <w:rFonts w:ascii="Times New Roman" w:hAnsi="Times New Roman" w:cs="Times New Roman"/>
          <w:sz w:val="24"/>
          <w:szCs w:val="24"/>
          <w:lang w:val="uk-UA"/>
        </w:rPr>
        <w:t xml:space="preserve"> ст.50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Закону України </w:t>
      </w:r>
      <w:r w:rsidR="0090286A">
        <w:rPr>
          <w:rFonts w:ascii="Times New Roman" w:hAnsi="Times New Roman" w:cs="Times New Roman"/>
          <w:sz w:val="24"/>
          <w:szCs w:val="24"/>
          <w:lang w:val="uk-UA"/>
        </w:rPr>
        <w:t>«П</w:t>
      </w:r>
      <w:r>
        <w:rPr>
          <w:rFonts w:ascii="Times New Roman" w:hAnsi="Times New Roman" w:cs="Times New Roman"/>
          <w:sz w:val="24"/>
          <w:szCs w:val="24"/>
          <w:lang w:val="uk-UA"/>
        </w:rPr>
        <w:t>ро оренду</w:t>
      </w:r>
      <w:r w:rsidR="0090286A">
        <w:rPr>
          <w:rFonts w:ascii="Times New Roman" w:hAnsi="Times New Roman" w:cs="Times New Roman"/>
          <w:sz w:val="24"/>
          <w:szCs w:val="24"/>
          <w:lang w:val="uk-UA"/>
        </w:rPr>
        <w:t xml:space="preserve"> землі»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голови СВК «Мілка»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Хомич Валентини Михайлівни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47DF2" w:rsidRDefault="00C47DF2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7620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620F9" w:rsidRDefault="007620F9" w:rsidP="007620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20F9" w:rsidRDefault="007620F9" w:rsidP="008D0174">
      <w:pPr>
        <w:pStyle w:val="a3"/>
        <w:numPr>
          <w:ilvl w:val="0"/>
          <w:numId w:val="28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Надати  дозвіл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 проекту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землеустрою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щодо 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відведення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для сінокосіння і випасання худоби площею 13,9 га.</w:t>
      </w:r>
      <w:r w:rsidR="00D65A3B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 </w:t>
      </w:r>
      <w:r w:rsidR="00D65A3B" w:rsidRPr="00D65A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4823384700:10:000:0039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 xml:space="preserve"> з метою передачі в оренду С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В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>К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 xml:space="preserve"> «Мілка» в особі голови Хомич Валентини Михайлівни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620F9" w:rsidRDefault="007620F9" w:rsidP="007620F9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7620F9" w:rsidRPr="00890224" w:rsidRDefault="007620F9" w:rsidP="008D017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>Хомич Валентині Михайлівні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</w:t>
      </w:r>
      <w:r w:rsidR="00C47DF2">
        <w:rPr>
          <w:rFonts w:ascii="Times New Roman" w:hAnsi="Times New Roman" w:cs="Times New Roman"/>
          <w:sz w:val="24"/>
          <w:szCs w:val="24"/>
          <w:lang w:val="uk-UA"/>
        </w:rPr>
        <w:t>ка має ліцензію для виготовлення проекту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C47DF2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620F9" w:rsidRPr="006A107D" w:rsidRDefault="007620F9" w:rsidP="007620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8D0174">
      <w:pPr>
        <w:pStyle w:val="a6"/>
        <w:numPr>
          <w:ilvl w:val="0"/>
          <w:numId w:val="2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</w:t>
      </w:r>
      <w:r w:rsidR="00C47DF2">
        <w:rPr>
          <w:rFonts w:ascii="Times New Roman" w:hAnsi="Times New Roman" w:cs="Times New Roman"/>
          <w:sz w:val="24"/>
          <w:szCs w:val="24"/>
        </w:rPr>
        <w:t>блений проект землеустрою з</w:t>
      </w:r>
      <w:r w:rsidRPr="00077313">
        <w:rPr>
          <w:rFonts w:ascii="Times New Roman" w:hAnsi="Times New Roman" w:cs="Times New Roman"/>
          <w:sz w:val="24"/>
          <w:szCs w:val="24"/>
        </w:rPr>
        <w:t xml:space="preserve">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 w:rsidR="00C47DF2"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F9" w:rsidRPr="00B2317C" w:rsidRDefault="007620F9" w:rsidP="007620F9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7620F9" w:rsidP="008D0174">
      <w:pPr>
        <w:pStyle w:val="a6"/>
        <w:numPr>
          <w:ilvl w:val="0"/>
          <w:numId w:val="2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20F9" w:rsidRDefault="00C47DF2" w:rsidP="00C47DF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C47DF2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20F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7620F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7620F9" w:rsidRPr="000C4B9A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7620F9" w:rsidP="007620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C47DF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Default="00BA7482" w:rsidP="00C47DF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0286A" w:rsidRDefault="00BA7482" w:rsidP="009028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BA7482" w:rsidRPr="00FB3BCE" w:rsidRDefault="0090286A" w:rsidP="0090286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BA748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BA748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748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BA7482" w:rsidRPr="00066CD1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A7482" w:rsidRDefault="00BA7482" w:rsidP="00BA748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A7482" w:rsidRPr="00882E8E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A7482" w:rsidRPr="0083795C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028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76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виготовлення проекту землеустрою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щодо відведення земельної ділянки для сінокосіння і випасання худоби 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площею 11,4 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 xml:space="preserve">га. з метою передачі в оренду СВК </w:t>
      </w:r>
      <w:r>
        <w:rPr>
          <w:rFonts w:ascii="Times New Roman" w:eastAsia="Times New Roman" w:hAnsi="Times New Roman" w:cs="Times New Roman"/>
          <w:sz w:val="24"/>
          <w:lang w:val="uk-UA"/>
        </w:rPr>
        <w:t>« Ранок» в особі голови</w:t>
      </w:r>
    </w:p>
    <w:p w:rsidR="00BA7482" w:rsidRPr="00F162FF" w:rsidRDefault="00BA7482" w:rsidP="00BA7482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Федор Івану Васильовичу</w:t>
      </w: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0286A" w:rsidRDefault="0090286A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7482" w:rsidRDefault="0090286A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A7482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BA7482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="00BA7482"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</w:t>
      </w:r>
      <w:r w:rsidR="00BA748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Закону України про оренду </w:t>
      </w:r>
      <w:r w:rsidR="00BA7482"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 w:rsidR="00BA7482">
        <w:rPr>
          <w:rFonts w:ascii="Times New Roman" w:hAnsi="Times New Roman" w:cs="Times New Roman"/>
          <w:sz w:val="24"/>
          <w:szCs w:val="24"/>
          <w:lang w:val="uk-UA"/>
        </w:rPr>
        <w:t xml:space="preserve"> голови СВК «Ранок» </w:t>
      </w:r>
      <w:r w:rsidR="00BA7482">
        <w:rPr>
          <w:rFonts w:ascii="Times New Roman" w:eastAsia="Times New Roman" w:hAnsi="Times New Roman" w:cs="Times New Roman"/>
          <w:sz w:val="24"/>
          <w:lang w:val="uk-UA"/>
        </w:rPr>
        <w:t xml:space="preserve">Федор Івана Васильович  </w:t>
      </w:r>
      <w:r w:rsidR="00BA7482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BA7482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A7482" w:rsidRDefault="00BA7482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90286A" w:rsidP="00BA748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BA748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A7482" w:rsidRDefault="00BA7482" w:rsidP="00BA748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0286A" w:rsidRDefault="00BA7482" w:rsidP="0090286A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A7482">
        <w:rPr>
          <w:rFonts w:ascii="Times New Roman" w:eastAsia="Times New Roman" w:hAnsi="Times New Roman" w:cs="Times New Roman"/>
          <w:sz w:val="24"/>
          <w:lang w:val="uk-UA"/>
        </w:rPr>
        <w:t>Надати  дозвіл на виготовлення проекту землеустрою щодо відведення земельної ділянки для сінокосінн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 і випасання худоби площею 11,4 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>га.</w:t>
      </w:r>
      <w:r w:rsidR="00D65A3B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 </w:t>
      </w:r>
      <w:r w:rsidR="00D65A3B" w:rsidRPr="009028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4823384700:05:000:0027</w:t>
      </w:r>
      <w:r w:rsidRPr="00D65A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 xml:space="preserve">з метою передачі в оренду 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>С</w:t>
      </w:r>
      <w:r>
        <w:rPr>
          <w:rFonts w:ascii="Times New Roman" w:eastAsia="Times New Roman" w:hAnsi="Times New Roman" w:cs="Times New Roman"/>
          <w:sz w:val="24"/>
          <w:lang w:val="uk-UA"/>
        </w:rPr>
        <w:t>В</w:t>
      </w:r>
      <w:r w:rsidR="0090286A">
        <w:rPr>
          <w:rFonts w:ascii="Times New Roman" w:eastAsia="Times New Roman" w:hAnsi="Times New Roman" w:cs="Times New Roman"/>
          <w:sz w:val="24"/>
          <w:lang w:val="uk-UA"/>
        </w:rPr>
        <w:t>К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«Ранок» в особі голови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 xml:space="preserve"> Федор Івану Васильовичу;</w:t>
      </w:r>
    </w:p>
    <w:p w:rsidR="0090286A" w:rsidRDefault="0090286A" w:rsidP="0090286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Pr="0090286A" w:rsidRDefault="00BA7482" w:rsidP="0090286A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0286A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90286A">
        <w:rPr>
          <w:rFonts w:ascii="Times New Roman" w:hAnsi="Times New Roman" w:cs="Times New Roman"/>
          <w:lang w:val="uk-UA"/>
        </w:rPr>
        <w:t xml:space="preserve"> </w:t>
      </w:r>
      <w:r w:rsidRPr="0090286A">
        <w:rPr>
          <w:rFonts w:ascii="Times New Roman" w:eastAsia="Times New Roman" w:hAnsi="Times New Roman" w:cs="Times New Roman"/>
          <w:sz w:val="24"/>
          <w:lang w:val="uk-UA"/>
        </w:rPr>
        <w:t>Федор Івану Васильовичу</w:t>
      </w:r>
      <w:r w:rsidRPr="0090286A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проекту землеустрою </w:t>
      </w:r>
      <w:r w:rsidRPr="0090286A">
        <w:rPr>
          <w:rFonts w:ascii="Times New Roman" w:hAnsi="Times New Roman" w:cs="Times New Roman"/>
          <w:sz w:val="24"/>
          <w:szCs w:val="24"/>
          <w:u w:val="single"/>
          <w:lang w:val="uk-UA"/>
        </w:rPr>
        <w:t>шестимісячний термін</w:t>
      </w:r>
      <w:r w:rsidRPr="0090286A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проекту у вказаний термін рішення втрачає свою чинність; </w:t>
      </w:r>
    </w:p>
    <w:p w:rsidR="00BA7482" w:rsidRPr="006A107D" w:rsidRDefault="00BA7482" w:rsidP="00BA748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90286A">
      <w:pPr>
        <w:pStyle w:val="a6"/>
        <w:numPr>
          <w:ilvl w:val="0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з</w:t>
      </w:r>
      <w:r w:rsidRPr="00077313">
        <w:rPr>
          <w:rFonts w:ascii="Times New Roman" w:hAnsi="Times New Roman" w:cs="Times New Roman"/>
          <w:sz w:val="24"/>
          <w:szCs w:val="24"/>
        </w:rPr>
        <w:t xml:space="preserve">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482" w:rsidRPr="00B2317C" w:rsidRDefault="00BA7482" w:rsidP="00BA7482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90286A">
      <w:pPr>
        <w:pStyle w:val="a6"/>
        <w:numPr>
          <w:ilvl w:val="0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A7482" w:rsidRPr="000C4B9A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BA748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Pr="00FB3BCE" w:rsidRDefault="00827C40" w:rsidP="00945D3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945D3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827C40" w:rsidRPr="00066CD1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27C40" w:rsidRDefault="00827C40" w:rsidP="00827C4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945D33" w:rsidRDefault="00945D33" w:rsidP="00827C4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826D6" w:rsidRPr="002826D6" w:rsidRDefault="002826D6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27C40" w:rsidRPr="0083795C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367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77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27C40" w:rsidRDefault="00827C40" w:rsidP="00827C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27C40" w:rsidRDefault="00827C40" w:rsidP="00827C4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продовження терміну дії договору оренди землі площею 7,1306 га. </w:t>
      </w:r>
    </w:p>
    <w:p w:rsidR="00827C40" w:rsidRDefault="00827C40" w:rsidP="00827C4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 ТОВ «Котляревській елеватор»</w:t>
      </w: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26D6" w:rsidRDefault="002826D6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 w:rsidRPr="00827C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30,33 Закону України «Про оренду землі»,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 «Котляревській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Pr="002F2C1C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E3679A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827C40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D017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Продовжити терміну дії договору оренди землі площею 7,1306 га. 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кадастровий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номер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4823384700:06:025:00</w:t>
      </w:r>
      <w:r w:rsidR="00E3679A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22.09.2015р. </w:t>
      </w:r>
      <w:r w:rsidRPr="00827C40">
        <w:rPr>
          <w:rFonts w:ascii="Times New Roman" w:hAnsi="Times New Roman" w:cs="Times New Roman"/>
          <w:color w:val="0D0D0D"/>
          <w:sz w:val="24"/>
          <w:szCs w:val="24"/>
          <w:lang w:val="uk-UA"/>
        </w:rPr>
        <w:t>з ТОВ «Котляревській елеватор»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строком на 5 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(п’ять)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років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>, інші умови договору залишити без змін;</w:t>
      </w:r>
    </w:p>
    <w:p w:rsidR="002D14E1" w:rsidRPr="00827C40" w:rsidRDefault="002D14E1" w:rsidP="002D14E1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D14E1" w:rsidRPr="00827C40" w:rsidRDefault="002D14E1" w:rsidP="008D0174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27C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D14E1" w:rsidRDefault="002D14E1" w:rsidP="00945D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45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D33" w:rsidRDefault="00945D33" w:rsidP="00945D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45D33" w:rsidRDefault="00945D33" w:rsidP="00945D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45D33" w:rsidRDefault="00945D33" w:rsidP="00945D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26D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2D14E1" w:rsidRPr="000C4B9A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D14E1" w:rsidRDefault="002D14E1" w:rsidP="002D14E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Pr="00D2038A" w:rsidRDefault="002D14E1" w:rsidP="00D2038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Pr="00FB3BCE" w:rsidRDefault="002D14E1" w:rsidP="00D203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D203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2D14E1" w:rsidRPr="00066CD1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D14E1" w:rsidRDefault="002D14E1" w:rsidP="002D14E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D14E1" w:rsidRPr="00882E8E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D14E1" w:rsidRPr="0083795C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D14E1" w:rsidRDefault="002D14E1" w:rsidP="002D14E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203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78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D14E1" w:rsidRDefault="002D14E1" w:rsidP="002D14E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із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землеустрою щодо встановлення земельного сервітуту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ТОВ «Котляревській елеватор» на земельну ділянку </w:t>
      </w:r>
    </w:p>
    <w:p w:rsidR="002D14E1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орієнтовною площею 0,02 га.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</w:p>
    <w:p w:rsidR="00E16DD5" w:rsidRDefault="00E16DD5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 w:rsidRPr="00827C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12, 99, 100 Земельного кодексу України, ст. 55 Закону України «Про землеустрій»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 «Котляревській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Default="00D2038A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E16DD5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EF" w:rsidRDefault="00E16DD5" w:rsidP="008D0174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із </w:t>
      </w:r>
      <w:r w:rsidRPr="00E16DD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землеустрою щодо встановлення земельного сервітуту з ТОВ «Котляревській елеватор» на земельну ділянку  орієнтовною площею 0,02 га.  </w:t>
      </w:r>
      <w:r w:rsidRPr="00E16D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E16DD5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F512EF" w:rsidRDefault="00F512EF" w:rsidP="00F512E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Pr="00F512EF" w:rsidRDefault="00E16DD5" w:rsidP="008D0174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512EF">
        <w:rPr>
          <w:rFonts w:ascii="Times New Roman" w:hAnsi="Times New Roman" w:cs="Times New Roman"/>
          <w:sz w:val="24"/>
          <w:szCs w:val="24"/>
          <w:lang w:val="uk-UA"/>
        </w:rPr>
        <w:t>Розро</w:t>
      </w:r>
      <w:r w:rsidR="00D2038A">
        <w:rPr>
          <w:rFonts w:ascii="Times New Roman" w:hAnsi="Times New Roman" w:cs="Times New Roman"/>
          <w:sz w:val="24"/>
          <w:szCs w:val="24"/>
          <w:lang w:val="uk-UA"/>
        </w:rPr>
        <w:t xml:space="preserve">блену технічну документацію </w:t>
      </w:r>
      <w:r w:rsidRPr="00F512EF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 і затвердження  сесії  Шевченківської  сільської ради</w:t>
      </w:r>
      <w:r w:rsidR="00F512E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512EF" w:rsidRPr="00F512EF" w:rsidRDefault="00F512EF" w:rsidP="00F512E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8D0174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20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2038A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0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DD5" w:rsidRDefault="00D2038A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16DD5">
        <w:rPr>
          <w:rFonts w:ascii="Times New Roman" w:hAnsi="Times New Roman" w:cs="Times New Roman"/>
          <w:sz w:val="24"/>
          <w:szCs w:val="24"/>
        </w:rPr>
        <w:t xml:space="preserve"> </w:t>
      </w:r>
      <w:r w:rsidR="00E16DD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E16DD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16DD5" w:rsidRPr="000C4B9A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16DD5" w:rsidRDefault="00E16DD5" w:rsidP="00E16DD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Pr="00F512EF" w:rsidRDefault="00E16DD5" w:rsidP="00F512E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Pr="00E16DD5" w:rsidRDefault="00E16DD5" w:rsidP="00E16DD5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Default="00077407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Default="00077407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Pr="00FB3BCE" w:rsidRDefault="00077407" w:rsidP="005E68B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</w:t>
      </w:r>
      <w:r w:rsidR="005E68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077407" w:rsidRPr="00066CD1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7407" w:rsidRDefault="00077407" w:rsidP="0007740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77407" w:rsidRPr="00882E8E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77407" w:rsidRPr="0083795C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7407" w:rsidRDefault="00077407" w:rsidP="0007740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E68B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79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77407" w:rsidRDefault="00077407" w:rsidP="0007740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Про передачу земельних ділянок </w:t>
      </w:r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сільськогосподарського призначення</w:t>
      </w:r>
      <w:r w:rsidRPr="00E5486D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>державної власності за межами населених пунктів у комунальну власність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>Шевченківської сільської ради</w:t>
      </w:r>
    </w:p>
    <w:p w:rsidR="00077407" w:rsidRDefault="00077407" w:rsidP="00077407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Pr="00E5486D" w:rsidRDefault="00077407" w:rsidP="00077407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</w:t>
      </w:r>
      <w:r w:rsidRPr="00E5486D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 117, 122 Земельного кодексу України, розпорядження Кабінету Міністр</w:t>
      </w:r>
      <w:r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>
        <w:rPr>
          <w:rFonts w:ascii="Times New Roman" w:hAnsi="Times New Roman" w:cs="Times New Roman"/>
          <w:sz w:val="24"/>
          <w:szCs w:val="24"/>
          <w:lang w:val="uk-UA"/>
        </w:rPr>
        <w:t>б’єднаних територіальних громад»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місцеве самоврядування в Україні» сесія сільської ради</w:t>
      </w:r>
    </w:p>
    <w:p w:rsidR="00077407" w:rsidRPr="00E5486D" w:rsidRDefault="00077407" w:rsidP="00077407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077407" w:rsidRPr="00E5486D" w:rsidRDefault="00077407" w:rsidP="00077407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077407" w:rsidRPr="00E5486D" w:rsidRDefault="00077407" w:rsidP="00077407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7407" w:rsidRDefault="00077407" w:rsidP="008D017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Шевченківської сільської ради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звернутися до Головного управління Держгеокадастру у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Миколаївської області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клопотанням про передачу у комунальну власність земельних ділянок 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сільськогосподарського призначення державної власності орієнтовною </w:t>
      </w:r>
      <w:r w:rsidR="00F76D03">
        <w:rPr>
          <w:rFonts w:ascii="Times New Roman" w:hAnsi="Times New Roman" w:cs="Times New Roman"/>
          <w:sz w:val="24"/>
          <w:szCs w:val="24"/>
          <w:lang w:val="uk-UA"/>
        </w:rPr>
        <w:t>площею 145,</w:t>
      </w:r>
      <w:r w:rsidR="004C394C">
        <w:rPr>
          <w:rFonts w:ascii="Times New Roman" w:hAnsi="Times New Roman" w:cs="Times New Roman"/>
          <w:sz w:val="24"/>
          <w:szCs w:val="24"/>
          <w:lang w:val="uk-UA"/>
        </w:rPr>
        <w:t xml:space="preserve">9056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F76D0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які розташовані</w:t>
      </w:r>
      <w:r w:rsidRPr="00E548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межами населених пунктів;</w:t>
      </w:r>
    </w:p>
    <w:p w:rsidR="00077407" w:rsidRPr="00E5486D" w:rsidRDefault="00077407" w:rsidP="00077407">
      <w:pPr>
        <w:pStyle w:val="a3"/>
        <w:ind w:left="73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77407" w:rsidRPr="00325183" w:rsidRDefault="00077407" w:rsidP="008D0174">
      <w:pPr>
        <w:pStyle w:val="a3"/>
        <w:numPr>
          <w:ilvl w:val="0"/>
          <w:numId w:val="3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407" w:rsidRPr="002C0E5A" w:rsidRDefault="00077407" w:rsidP="0007740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</w:t>
      </w:r>
      <w:r w:rsidR="00F76D03">
        <w:rPr>
          <w:rFonts w:ascii="Times New Roman" w:hAnsi="Times New Roman" w:cs="Times New Roman"/>
          <w:sz w:val="24"/>
          <w:szCs w:val="24"/>
        </w:rPr>
        <w:t xml:space="preserve">ова               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77407" w:rsidRDefault="00077407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01A8" w:rsidRDefault="0075740E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</w:p>
    <w:p w:rsidR="00FE01A8" w:rsidRDefault="00FE01A8" w:rsidP="003F7B1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Pr="00FB3BCE" w:rsidRDefault="00FE01A8" w:rsidP="003F7B1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3F7B1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FE01A8" w:rsidRPr="00066CD1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E01A8" w:rsidRDefault="00FE01A8" w:rsidP="00FE01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FE01A8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3F7B18" w:rsidRPr="003F7B18" w:rsidRDefault="003F7B1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FE01A8" w:rsidRPr="0083795C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E01A8" w:rsidRDefault="00FE01A8" w:rsidP="00FE01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80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E01A8" w:rsidRDefault="00FE01A8" w:rsidP="00FE01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E01A8" w:rsidRDefault="003F7B18" w:rsidP="00FE01A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відмову </w:t>
      </w:r>
      <w:r w:rsidR="00FE01A8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Концерн РРТ Миколаївської філії</w:t>
      </w:r>
    </w:p>
    <w:p w:rsidR="00FE01A8" w:rsidRDefault="00FE01A8" w:rsidP="00FE01A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щодо зменшення ставки земельного податку на залишок 2020 року </w:t>
      </w: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Pr="00FE01A8" w:rsidRDefault="00FE01A8" w:rsidP="00FE01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п. 284.1 ст</w:t>
      </w:r>
      <w:r w:rsidR="003F7B1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284 Податкового кодексу України, розглянувши звернення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Концерн РРТ Миколаївської філії</w:t>
      </w:r>
      <w:r w:rsid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>, враховуючи пропозиції постійної земельної комісії</w:t>
      </w:r>
      <w:r w:rsidR="003F7B1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FE01A8" w:rsidRDefault="00FE01A8" w:rsidP="00FE01A8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3F7B18" w:rsidRPr="00E5486D" w:rsidRDefault="003F7B18" w:rsidP="00FE01A8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FE01A8" w:rsidRDefault="003F7B18" w:rsidP="00FE01A8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="00FE01A8"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FE01A8" w:rsidRDefault="00FE01A8" w:rsidP="00FE01A8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1968" w:rsidRPr="003F7B18" w:rsidRDefault="00FE01A8" w:rsidP="003F7B18">
      <w:pPr>
        <w:pStyle w:val="a3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7B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Відмовити </w:t>
      </w:r>
      <w:r w:rsidRP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Концерн РРТ Миколаївської філії у зменшені ставки земельного податку на залишок 2020</w:t>
      </w:r>
      <w:r w:rsid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>рік</w:t>
      </w:r>
      <w:r w:rsid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3F7B18" w:rsidRPr="009F1968" w:rsidRDefault="003F7B18" w:rsidP="003F7B1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1968" w:rsidRPr="00325183" w:rsidRDefault="009F1968" w:rsidP="008D0174">
      <w:pPr>
        <w:pStyle w:val="a3"/>
        <w:numPr>
          <w:ilvl w:val="0"/>
          <w:numId w:val="4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F1968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F7B18" w:rsidRDefault="003F7B1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F7B18" w:rsidRPr="002C0E5A" w:rsidRDefault="003F7B1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1968" w:rsidRPr="002C0E5A" w:rsidRDefault="009F1968" w:rsidP="009F196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</w:t>
      </w:r>
      <w:r>
        <w:rPr>
          <w:rFonts w:ascii="Times New Roman" w:hAnsi="Times New Roman" w:cs="Times New Roman"/>
          <w:sz w:val="24"/>
          <w:szCs w:val="24"/>
        </w:rPr>
        <w:t xml:space="preserve">ова               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Pr="00FE01A8" w:rsidRDefault="009F1968" w:rsidP="009F196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1968" w:rsidRPr="00F512EF" w:rsidRDefault="009F1968" w:rsidP="009F196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1612D" w:rsidRDefault="00FE01A8" w:rsidP="003F7B1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</w:t>
      </w:r>
    </w:p>
    <w:p w:rsidR="0075740E" w:rsidRPr="00FB3BCE" w:rsidRDefault="0001612D" w:rsidP="003F7B1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 w:rsidR="00FE01A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="007574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</w:t>
      </w:r>
      <w:r w:rsidR="003F7B1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7574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75740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4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3F7B1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75740E" w:rsidRPr="00066CD1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740E" w:rsidRDefault="0075740E" w:rsidP="0075740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5740E" w:rsidRPr="00882E8E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740E" w:rsidRPr="0083795C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740E" w:rsidRDefault="0075740E" w:rsidP="0075740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F7B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81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740E" w:rsidRDefault="0075740E" w:rsidP="0075740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F4822" w:rsidRDefault="00C15BA6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відмову у 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викуп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 площею 1,68 га.</w:t>
      </w:r>
    </w:p>
    <w:p w:rsidR="0075740E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виготовлення експертного звіту Ковтуну Олександру Вадимовичу</w:t>
      </w:r>
    </w:p>
    <w:p w:rsidR="00BF4822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Pr="00E5486D" w:rsidRDefault="00BF4822" w:rsidP="00BF4822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Постанову КМУ від 24.01.2000р. № 118, 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Ковтуна Олександра Вадимовича</w:t>
      </w:r>
      <w:r w:rsidR="00C15BA6">
        <w:rPr>
          <w:rFonts w:ascii="Times New Roman" w:hAnsi="Times New Roman" w:cs="Times New Roman"/>
          <w:color w:val="0D0D0D"/>
          <w:sz w:val="24"/>
          <w:szCs w:val="24"/>
          <w:lang w:val="uk-UA"/>
        </w:rPr>
        <w:t>,</w:t>
      </w:r>
      <w:r w:rsidR="00C15BA6" w:rsidRPr="00C15B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15B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враховуючи пропозиції постійної земельної комісії </w:t>
      </w:r>
      <w:r w:rsidRPr="00BF4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BF4822" w:rsidRPr="00E5486D" w:rsidRDefault="00BF4822" w:rsidP="00BF4822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BF4822" w:rsidRPr="00C15BA6" w:rsidRDefault="00C15BA6" w:rsidP="00BF4822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C15B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BF4822" w:rsidRPr="00C15BA6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ВИРІШИЛА:</w:t>
      </w:r>
    </w:p>
    <w:p w:rsidR="00BF4822" w:rsidRPr="00E5486D" w:rsidRDefault="00BF4822" w:rsidP="00BF4822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F4822" w:rsidRDefault="00C15BA6" w:rsidP="008D0174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Відмовити у 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викуп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 та виготовленні</w:t>
      </w:r>
      <w:r w:rsidR="00BF4822"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експертного звіту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 площею 0,28 га.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номером 4823384700:06:044:0006</w:t>
      </w:r>
      <w:r w:rsidR="00BF4822"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та земельної ділянки площею 1,4 га. за  кадастровим номером 48233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84700:06:046:0033 </w:t>
      </w:r>
      <w:r w:rsidR="00BF4822"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Ковтуну Олександру Вадимовичу</w:t>
      </w:r>
      <w:r w:rsid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BF4822" w:rsidRDefault="00BF4822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Default="00BF4822" w:rsidP="008D0174">
      <w:pPr>
        <w:pStyle w:val="a6"/>
        <w:numPr>
          <w:ilvl w:val="0"/>
          <w:numId w:val="3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Pr="000C4B9A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F4822" w:rsidRDefault="00BF4822" w:rsidP="00BF482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Pr="00F512EF" w:rsidRDefault="00BF4822" w:rsidP="00BF482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Pr="00E16DD5" w:rsidRDefault="00BF4822" w:rsidP="00BF4822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Default="00BF4822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1612D" w:rsidRDefault="00232575" w:rsidP="0023257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</w:p>
    <w:p w:rsidR="0001612D" w:rsidRDefault="0001612D" w:rsidP="0023257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32575" w:rsidRPr="00FB3BCE" w:rsidRDefault="0001612D" w:rsidP="0001612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="0023257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23257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57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</w:t>
      </w:r>
    </w:p>
    <w:p w:rsidR="00232575" w:rsidRPr="00066CD1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32575" w:rsidRDefault="00232575" w:rsidP="0023257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32575" w:rsidRPr="00882E8E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32575" w:rsidRPr="0083795C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2325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1612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82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2575" w:rsidRPr="00232575" w:rsidRDefault="00232575" w:rsidP="002325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укладання договору оренди  на земельну ділянку площею  84,5 га. 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із нерозподілених (не витребуваних) земель</w:t>
      </w:r>
    </w:p>
    <w:p w:rsidR="00A76AAF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Камашева Володимира Анатолійовича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C0E5A" w:rsidRDefault="00232575" w:rsidP="0023257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01612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8E01E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 ст. 12, 40, 116, 121 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ельного кодексу України,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  «Про оренду землі»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 Камашева Володимира Анатолійовича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 </w:t>
      </w:r>
    </w:p>
    <w:p w:rsidR="00232575" w:rsidRPr="002C0E5A" w:rsidRDefault="00232575" w:rsidP="0023257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32575" w:rsidRPr="002C0E5A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C0E5A" w:rsidRDefault="0001612D" w:rsidP="002325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232575"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32575" w:rsidRPr="002C0E5A" w:rsidRDefault="00232575" w:rsidP="002325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84,5 га. з кадастровим номером </w:t>
      </w:r>
      <w:r w:rsidRPr="0023257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4823384700:03:000:0362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6AAF"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 Камашева Володимира Анатолійовича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строк до моменту отри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мання власниками прав власності 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ділянку, але не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більше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>7 (семи) років;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r w:rsidR="00A76A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ФГ «Святовіт-Південь»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>ну ділянку площ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ею 84,5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Pr="00DC5408">
        <w:rPr>
          <w:rFonts w:ascii="Times New Roman" w:hAnsi="Times New Roman" w:cs="Times New Roman"/>
          <w:sz w:val="24"/>
          <w:szCs w:val="24"/>
          <w:lang w:val="uk-UA"/>
        </w:rPr>
        <w:t>з орендною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ставкою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612D">
        <w:rPr>
          <w:rFonts w:ascii="Times New Roman" w:hAnsi="Times New Roman" w:cs="Times New Roman"/>
          <w:sz w:val="24"/>
          <w:szCs w:val="24"/>
          <w:u w:val="single"/>
          <w:lang w:val="uk-UA"/>
        </w:rPr>
        <w:t>12 (дванадцять</w:t>
      </w:r>
      <w:r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232575" w:rsidRPr="002C0E5A" w:rsidRDefault="00232575" w:rsidP="002325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32575" w:rsidRPr="002C0E5A" w:rsidRDefault="00232575" w:rsidP="002325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1612D" w:rsidRDefault="00232575" w:rsidP="0023257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232575" w:rsidRPr="002C0E5A" w:rsidRDefault="0001612D" w:rsidP="0023257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32575" w:rsidRPr="002C0E5A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232575"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32575" w:rsidRPr="002C0E5A" w:rsidRDefault="00232575" w:rsidP="0023257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Default="00A76AAF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</w:p>
    <w:p w:rsidR="001420E7" w:rsidRDefault="004831C0" w:rsidP="00D8551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</w:p>
    <w:p w:rsidR="00A76AAF" w:rsidRPr="00FB3BCE" w:rsidRDefault="001420E7" w:rsidP="00D8551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D8551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4831C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A76AA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A76AA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6AA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D8551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A76AAF" w:rsidRPr="00066CD1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6AAF" w:rsidRDefault="00A76AAF" w:rsidP="00A76AA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76AAF" w:rsidRPr="00882E8E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76AAF" w:rsidRPr="0083795C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6AAF" w:rsidRDefault="00A76AAF" w:rsidP="00A76AA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8551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83 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76AAF" w:rsidRPr="00232575" w:rsidRDefault="00A76AAF" w:rsidP="00A76AA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ердження технічної документації із землеустрою 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(об’єднання) 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 пл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ощею 109,7472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виробництва,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яка розташована в межах Шевченківської сільської ради.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67A1" w:rsidRDefault="005167A1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8E01E3" w:rsidRPr="005167A1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</w:t>
      </w:r>
      <w:r w:rsidRPr="005167A1">
        <w:rPr>
          <w:rFonts w:ascii="Times New Roman" w:hAnsi="Times New Roman" w:cs="Times New Roman"/>
          <w:color w:val="00000A"/>
          <w:sz w:val="26"/>
          <w:szCs w:val="26"/>
          <w:shd w:val="clear" w:color="auto" w:fill="FFFFFF"/>
          <w:lang w:val="uk-UA"/>
        </w:rPr>
        <w:t xml:space="preserve"> ст. </w:t>
      </w:r>
      <w:r w:rsidRPr="005167A1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>12, 79, 123 Земельного кодексу України, ст.30, 56 Закону України «Про землеустрій»</w:t>
      </w:r>
      <w:r w:rsidRPr="005167A1"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>розглянувши технічну</w:t>
      </w:r>
      <w:r w:rsidR="009438A5"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документації із землеустрою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(об’єднання)   земельної ділянки сесія сільської ради </w:t>
      </w:r>
    </w:p>
    <w:p w:rsidR="009438A5" w:rsidRDefault="009438A5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438A5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  </w:t>
      </w:r>
      <w:r w:rsidR="009438A5"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8551E" w:rsidRPr="002C0E5A" w:rsidRDefault="00D8551E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438A5" w:rsidRPr="002C0E5A" w:rsidRDefault="009438A5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831C0" w:rsidRDefault="009438A5" w:rsidP="001420E7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ердити технічну документац</w:t>
      </w:r>
      <w:r w:rsidR="004831C0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ю із землеустрою </w:t>
      </w:r>
      <w:r w:rsidRPr="009438A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 (об’єднання)   земельної ділянки площею 109,7472 га.</w:t>
      </w:r>
      <w:r w:rsidR="004831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кадастровий номер 4823384700:01:000:0329 </w:t>
      </w:r>
      <w:r w:rsidRPr="009438A5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виробництва, яка розташована в межа</w:t>
      </w:r>
      <w:r w:rsidR="001420E7">
        <w:rPr>
          <w:rFonts w:ascii="Times New Roman" w:hAnsi="Times New Roman" w:cs="Times New Roman"/>
          <w:color w:val="0D0D0D"/>
          <w:sz w:val="24"/>
          <w:szCs w:val="24"/>
          <w:lang w:val="uk-UA"/>
        </w:rPr>
        <w:t>х Шевченківської сільської ради</w:t>
      </w:r>
      <w:r w:rsidR="009F60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земельні ділянки згідно додатку 1</w:t>
      </w:r>
      <w:r w:rsidR="001420E7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1420E7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Pr="004F2210" w:rsidRDefault="001420E7" w:rsidP="001420E7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1420E7" w:rsidRPr="002C0E5A" w:rsidRDefault="001420E7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420E7" w:rsidRDefault="001420E7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551E" w:rsidRDefault="00D8551E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8551E" w:rsidRPr="002C0E5A" w:rsidRDefault="00D8551E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420E7" w:rsidRPr="002C0E5A" w:rsidRDefault="001420E7" w:rsidP="001420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420E7" w:rsidRPr="002C0E5A" w:rsidRDefault="001420E7" w:rsidP="001420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1420E7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Pr="004831C0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B40BB4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A2208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6077" w:rsidRPr="0052347A" w:rsidRDefault="009F6077" w:rsidP="009F6077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Додаток 1</w:t>
      </w:r>
    </w:p>
    <w:p w:rsidR="009F6077" w:rsidRPr="0052347A" w:rsidRDefault="009F6077" w:rsidP="009F6077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 рішення №</w:t>
      </w:r>
      <w:r w:rsidR="0052347A"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83 від 18.09.2020р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52347A" w:rsidRDefault="0052347A" w:rsidP="009F6077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 w:rsidRPr="0052347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сесії </w:t>
      </w:r>
      <w:r w:rsidRPr="0052347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52347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6077" w:rsidRDefault="009F6077" w:rsidP="00A2208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2347A" w:rsidRPr="0052347A" w:rsidRDefault="0052347A" w:rsidP="0052347A">
      <w:pPr>
        <w:widowControl w:val="0"/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47A">
        <w:rPr>
          <w:rFonts w:ascii="Times New Roman" w:eastAsia="Times New Roman" w:hAnsi="Times New Roman" w:cs="Times New Roman"/>
          <w:sz w:val="28"/>
          <w:szCs w:val="28"/>
        </w:rPr>
        <w:t>Перелік новоутворених земельних ділянок</w:t>
      </w:r>
    </w:p>
    <w:p w:rsidR="0052347A" w:rsidRDefault="0052347A" w:rsidP="0052347A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347A">
        <w:rPr>
          <w:rFonts w:ascii="Times New Roman" w:eastAsia="Times New Roman" w:hAnsi="Times New Roman" w:cs="Times New Roman"/>
          <w:sz w:val="28"/>
          <w:szCs w:val="28"/>
        </w:rPr>
        <w:t>при поділі земельної ділянки площею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109,7472 га.</w:t>
      </w:r>
    </w:p>
    <w:p w:rsidR="00D8551E" w:rsidRDefault="00D8551E" w:rsidP="0052347A">
      <w:pPr>
        <w:spacing w:after="0"/>
        <w:ind w:left="360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b"/>
        <w:tblW w:w="0" w:type="auto"/>
        <w:tblInd w:w="360" w:type="dxa"/>
        <w:tblLook w:val="04A0"/>
      </w:tblPr>
      <w:tblGrid>
        <w:gridCol w:w="741"/>
        <w:gridCol w:w="2976"/>
        <w:gridCol w:w="1701"/>
        <w:gridCol w:w="3793"/>
      </w:tblGrid>
      <w:tr w:rsidR="00D8551E" w:rsidTr="00104D54">
        <w:tc>
          <w:tcPr>
            <w:tcW w:w="741" w:type="dxa"/>
          </w:tcPr>
          <w:p w:rsidR="00D8551E" w:rsidRPr="00104D54" w:rsidRDefault="00D8551E" w:rsidP="005234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04D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976" w:type="dxa"/>
          </w:tcPr>
          <w:p w:rsidR="00D8551E" w:rsidRPr="00104D54" w:rsidRDefault="00D8551E" w:rsidP="00D855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04D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1701" w:type="dxa"/>
          </w:tcPr>
          <w:p w:rsidR="00D8551E" w:rsidRPr="00104D54" w:rsidRDefault="00D8551E" w:rsidP="005234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04D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3793" w:type="dxa"/>
          </w:tcPr>
          <w:p w:rsidR="00D8551E" w:rsidRPr="00104D54" w:rsidRDefault="00D8551E" w:rsidP="00104D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04D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Цільове призначення</w:t>
            </w:r>
          </w:p>
          <w:p w:rsidR="00D8551E" w:rsidRPr="00104D54" w:rsidRDefault="00D8551E" w:rsidP="005234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8551E" w:rsidTr="00104D54">
        <w:tc>
          <w:tcPr>
            <w:tcW w:w="741" w:type="dxa"/>
          </w:tcPr>
          <w:p w:rsidR="00D8551E" w:rsidRP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976" w:type="dxa"/>
          </w:tcPr>
          <w:p w:rsidR="00D8551E" w:rsidRDefault="00D8551E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4823384700:01:000:0062</w:t>
            </w:r>
          </w:p>
        </w:tc>
        <w:tc>
          <w:tcPr>
            <w:tcW w:w="1701" w:type="dxa"/>
          </w:tcPr>
          <w:p w:rsidR="00D8551E" w:rsidRDefault="00D8551E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Pr="00D8551E" w:rsidRDefault="00D8551E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8551E">
              <w:rPr>
                <w:rStyle w:val="apple-converted-space"/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D8551E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  <w:r w:rsidRPr="00D8551E">
              <w:rPr>
                <w:rStyle w:val="apple-converted-space"/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976" w:type="dxa"/>
          </w:tcPr>
          <w:p w:rsidR="00D8551E" w:rsidRDefault="00D8551E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4823384700:01:000:0104</w:t>
            </w:r>
          </w:p>
        </w:tc>
        <w:tc>
          <w:tcPr>
            <w:tcW w:w="1701" w:type="dxa"/>
          </w:tcPr>
          <w:p w:rsidR="00D8551E" w:rsidRDefault="00D8551E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976" w:type="dxa"/>
          </w:tcPr>
          <w:p w:rsidR="00D8551E" w:rsidRDefault="00D8551E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4823384700:01:000:0084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4823384700:01:000:0085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4823384700:01:000:0108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4823384700:01:000:0107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4823384700:01:000:0106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4823384700:01:000:0105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4823384700:01:000:0109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5,6001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4823384700:01:000:0110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4823384700:01:000:0063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4823384700:01:000:0113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D8551E" w:rsidTr="00104D54">
        <w:tc>
          <w:tcPr>
            <w:tcW w:w="741" w:type="dxa"/>
          </w:tcPr>
          <w:p w:rsidR="00D8551E" w:rsidRDefault="00D8551E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2976" w:type="dxa"/>
          </w:tcPr>
          <w:p w:rsidR="00D8551E" w:rsidRDefault="00104D54" w:rsidP="005234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4823384700:01:000:0064</w:t>
            </w:r>
          </w:p>
        </w:tc>
        <w:tc>
          <w:tcPr>
            <w:tcW w:w="1701" w:type="dxa"/>
          </w:tcPr>
          <w:p w:rsidR="00D8551E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D8551E" w:rsidRDefault="00D8551E" w:rsidP="00D8551E">
            <w:pPr>
              <w:jc w:val="center"/>
            </w:pPr>
            <w:r w:rsidRPr="00407C1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4823384700:01:000:0068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4823384700:01:000:0067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</w:pPr>
            <w:r w:rsidRPr="000A4256"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4823384700:01:000:0066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</w:pPr>
            <w:r w:rsidRPr="000A4256"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4823384700:01:000:0065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3,3471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4823384700:01:000:0069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5,5993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4823384700:01:000:0071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</w:pPr>
            <w:r w:rsidRPr="001A302A"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  <w:tr w:rsidR="00104D54" w:rsidTr="00104D54">
        <w:tc>
          <w:tcPr>
            <w:tcW w:w="741" w:type="dxa"/>
          </w:tcPr>
          <w:p w:rsidR="00104D54" w:rsidRDefault="00104D54" w:rsidP="00D855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2976" w:type="dxa"/>
          </w:tcPr>
          <w:p w:rsidR="00104D54" w:rsidRPr="00BC7042" w:rsidRDefault="00104D54" w:rsidP="005234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7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4823384700:01:000:0073</w:t>
            </w:r>
          </w:p>
        </w:tc>
        <w:tc>
          <w:tcPr>
            <w:tcW w:w="1701" w:type="dxa"/>
          </w:tcPr>
          <w:p w:rsidR="00104D54" w:rsidRDefault="00104D54" w:rsidP="00104D54">
            <w:pPr>
              <w:jc w:val="center"/>
            </w:pPr>
            <w:r w:rsidRPr="001A302A">
              <w:rPr>
                <w:rFonts w:ascii="Times New Roman" w:hAnsi="Times New Roman" w:cs="Times New Roman"/>
                <w:lang w:val="uk-UA"/>
              </w:rPr>
              <w:t>5,6000</w:t>
            </w:r>
          </w:p>
        </w:tc>
        <w:tc>
          <w:tcPr>
            <w:tcW w:w="3793" w:type="dxa"/>
          </w:tcPr>
          <w:p w:rsidR="00104D54" w:rsidRDefault="00104D54" w:rsidP="00104D54">
            <w:pPr>
              <w:jc w:val="center"/>
            </w:pPr>
            <w:r w:rsidRPr="004D3240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Для ведення товарного сільськогосподарського виробництва</w:t>
            </w:r>
          </w:p>
        </w:tc>
      </w:tr>
    </w:tbl>
    <w:p w:rsidR="00D8551E" w:rsidRPr="0052347A" w:rsidRDefault="00D8551E" w:rsidP="0052347A">
      <w:pPr>
        <w:spacing w:after="0"/>
        <w:ind w:left="360"/>
        <w:jc w:val="center"/>
        <w:rPr>
          <w:rFonts w:ascii="Times New Roman" w:hAnsi="Times New Roman" w:cs="Times New Roman"/>
          <w:lang w:val="uk-UA"/>
        </w:rPr>
      </w:pPr>
    </w:p>
    <w:p w:rsidR="009F6077" w:rsidRDefault="009F6077" w:rsidP="0052347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3D33A6" w:rsidRDefault="00A22084" w:rsidP="00A2208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084" w:rsidRPr="002C0E5A" w:rsidRDefault="003D33A6" w:rsidP="00A2208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22084" w:rsidRPr="002C0E5A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="00A22084"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F6077" w:rsidRDefault="009F607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6077" w:rsidRDefault="009F607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6077" w:rsidRDefault="009F6077" w:rsidP="003D33A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6077" w:rsidRDefault="009F607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Pr="00FB3BCE" w:rsidRDefault="001420E7" w:rsidP="003D33A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B40B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="003D33A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B40B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B40BB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B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B40BB4" w:rsidRPr="00066CD1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0BB4" w:rsidRDefault="00B40BB4" w:rsidP="00B40BB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40BB4" w:rsidRPr="00882E8E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40BB4" w:rsidRPr="0083795C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Default="00B40BB4" w:rsidP="00B40BB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84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0BB4" w:rsidRPr="00232575" w:rsidRDefault="00B40BB4" w:rsidP="00B40BB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Панкратовій Альоні Олексіївні площею 5,6 га.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D33A6" w:rsidRDefault="003D33A6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Pr="008F35EA" w:rsidRDefault="001420E7" w:rsidP="00B40BB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="00B40BB4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B40BB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</w:t>
      </w:r>
      <w:r w:rsidR="003D33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рішення №83 від 18.09.2020р.</w:t>
      </w:r>
      <w:r w:rsidR="003D33A6" w:rsidRP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чергової сесії   </w:t>
      </w:r>
      <w:r w:rsidR="003D33A6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3D33A6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 </w:t>
      </w:r>
      <w:r w:rsidR="00B40BB4"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Панкратової Альони Олексіївни 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D33A6" w:rsidRDefault="003D33A6" w:rsidP="00B40BB4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40BB4" w:rsidRDefault="00B40BB4" w:rsidP="00B40B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3D33A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ВИРІШИЛА:</w:t>
      </w:r>
    </w:p>
    <w:p w:rsidR="00B40BB4" w:rsidRDefault="00B40BB4" w:rsidP="00B40B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0BB4" w:rsidRDefault="00B40BB4" w:rsidP="00B40BB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0BB4" w:rsidRPr="00B466BF" w:rsidRDefault="00B40BB4" w:rsidP="008D0174">
      <w:pPr>
        <w:pStyle w:val="a3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земельну ділянку для ведення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товарного сіл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ьськогосподарського виробництва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B40B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Панкратовій Альоні Олексіївні площею 5,6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B466BF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4823384700:01:000:0073</w:t>
      </w:r>
      <w:r w:rsidR="00B466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B466BF" w:rsidRDefault="00B466BF" w:rsidP="00B46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Pr="005916E7" w:rsidRDefault="00B40BB4" w:rsidP="008D0174">
      <w:pPr>
        <w:pStyle w:val="a3"/>
        <w:numPr>
          <w:ilvl w:val="0"/>
          <w:numId w:val="4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Панкратову А.О.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3D33A6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B40BB4" w:rsidRPr="0006223A" w:rsidRDefault="00B40BB4" w:rsidP="00B40BB4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B40BB4" w:rsidRPr="00320B4C" w:rsidRDefault="00B40BB4" w:rsidP="008D0174">
      <w:pPr>
        <w:pStyle w:val="a3"/>
        <w:numPr>
          <w:ilvl w:val="0"/>
          <w:numId w:val="4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B40BB4" w:rsidRDefault="00B40BB4" w:rsidP="00B40BB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D33A6" w:rsidRDefault="003D33A6" w:rsidP="00B40BB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3D33A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Pr="00B40BB4" w:rsidRDefault="00B40BB4" w:rsidP="00B40BB4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5167A1" w:rsidRDefault="00232575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FB3BCE" w:rsidRDefault="009F1968" w:rsidP="003D33A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  <w:r w:rsidR="003D33A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9F1968" w:rsidRPr="00066CD1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968" w:rsidRDefault="009F1968" w:rsidP="009F196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9F1968" w:rsidRPr="00882E8E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968" w:rsidRPr="0083795C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85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968" w:rsidRPr="00232575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Ставиц</w:t>
      </w:r>
      <w:r w:rsid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ькій Любов Михайлівні площею 5,5993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8F35EA" w:rsidRDefault="003D33A6" w:rsidP="009F196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="009F1968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9F19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рішення №83 від 18.09.2020р.</w:t>
      </w:r>
      <w:r w:rsidRP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чергової сесії 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  <w:r w:rsidR="009F19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9F1968"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Ставицької Любов Михайлівни</w:t>
      </w:r>
      <w:r w:rsid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D33A6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9F1968" w:rsidRDefault="003D33A6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9F1968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ВИРІШИЛА:</w:t>
      </w: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Pr="00B466BF" w:rsidRDefault="009F1968" w:rsidP="008D0174">
      <w:pPr>
        <w:pStyle w:val="a3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 для ведення товарного сільськогосподарського виробництва із земель колективної власності</w:t>
      </w:r>
      <w:r w:rsidRPr="009F19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Ставицькій Любов Михайлівні </w:t>
      </w:r>
      <w:r w:rsid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5,5993</w:t>
      </w: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за кадастровим номер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B466BF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4823384700:01:000:0069</w:t>
      </w:r>
      <w:r w:rsidR="00B466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B466BF" w:rsidRPr="009F1968" w:rsidRDefault="00B466BF" w:rsidP="00B46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5916E7" w:rsidRDefault="009F1968" w:rsidP="008D0174">
      <w:pPr>
        <w:pStyle w:val="a3"/>
        <w:numPr>
          <w:ilvl w:val="0"/>
          <w:numId w:val="42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Ставицьку Л.М.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3D33A6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9F1968" w:rsidRPr="0006223A" w:rsidRDefault="009F1968" w:rsidP="009F1968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9F1968" w:rsidRPr="00320B4C" w:rsidRDefault="009F1968" w:rsidP="008D0174">
      <w:pPr>
        <w:pStyle w:val="a3"/>
        <w:numPr>
          <w:ilvl w:val="0"/>
          <w:numId w:val="4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F1968" w:rsidRDefault="009F1968" w:rsidP="009F196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Default="009F1968" w:rsidP="003D33A6">
      <w:pPr>
        <w:tabs>
          <w:tab w:val="left" w:pos="4065"/>
          <w:tab w:val="left" w:pos="9498"/>
        </w:tabs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D33A6" w:rsidRDefault="003D33A6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3D33A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9F1968" w:rsidRPr="005C6985" w:rsidRDefault="009F1968" w:rsidP="009F196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FB3BCE" w:rsidRDefault="009F1968" w:rsidP="009C697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  <w:r w:rsidR="009C697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9C697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9F1968" w:rsidRPr="00066CD1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968" w:rsidRDefault="009F1968" w:rsidP="009F196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9F1968" w:rsidRPr="00882E8E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968" w:rsidRPr="0083795C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C69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86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968" w:rsidRPr="00232575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 власність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Ірині Володимирівні, Ткачук Анні Володимирівні, </w:t>
      </w:r>
    </w:p>
    <w:p w:rsidR="009F1968" w:rsidRDefault="004C1C23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Ткачук Парасковії Володимирівні</w:t>
      </w:r>
      <w:r w:rsid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площею 5,6 га.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8F35EA" w:rsidRDefault="009C697B" w:rsidP="009F196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="009F1968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9F19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9C697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рішення №83 від 18.09.2020р.</w:t>
      </w:r>
      <w:r w:rsidRP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чергової сесії 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9F1968"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а розглянувши заяву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Ірини Володимирівни, Ткачук Анни Володимирівни, Ткачук Парасковії Володимирівни </w:t>
      </w:r>
      <w:r w:rsidR="009F1968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9F1968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36BA2" w:rsidRPr="00B36BA2" w:rsidRDefault="009F1968" w:rsidP="008D0174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земельну ділянку </w:t>
      </w:r>
      <w:r w:rsidR="00B36BA2" w:rsidRPr="00B36BA2">
        <w:rPr>
          <w:rFonts w:ascii="Times New Roman" w:eastAsia="Times New Roman" w:hAnsi="Times New Roman" w:cs="Times New Roman"/>
          <w:sz w:val="24"/>
          <w:lang w:val="uk-UA"/>
        </w:rPr>
        <w:t>в спільну часткову власність по 1/3 частки кожному</w:t>
      </w:r>
      <w:r w:rsidR="00B36BA2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 із земель колективної власності</w:t>
      </w:r>
      <w:r w:rsidRPr="00B36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Ірині Володимирівні, Ткачук Анні Володимирівні, Ткачук Парасковії Володимирівні </w:t>
      </w: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кадастровим номер</w:t>
      </w:r>
      <w:r w:rsidR="00D701E2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D701E2" w:rsidRPr="00B36B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</w:t>
      </w:r>
      <w:r w:rsidR="00B36B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071;</w:t>
      </w:r>
    </w:p>
    <w:p w:rsidR="00B36BA2" w:rsidRPr="00B36BA2" w:rsidRDefault="00B36BA2" w:rsidP="00B36BA2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9F1968" w:rsidRPr="005916E7" w:rsidRDefault="00B36BA2" w:rsidP="008D0174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Ткачук І.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В., Ткачук А.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В., Ткачук П.В.,</w:t>
      </w:r>
      <w:r w:rsidR="004C1C23" w:rsidRPr="00B36B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те, що</w:t>
      </w:r>
      <w:r w:rsidR="009F1968" w:rsidRPr="00B36BA2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="009F1968" w:rsidRPr="00B36BA2">
        <w:rPr>
          <w:rFonts w:ascii="Times New Roman" w:hAnsi="Times New Roman" w:cs="Times New Roman"/>
          <w:sz w:val="24"/>
          <w:szCs w:val="24"/>
          <w:lang w:val="uk-UA"/>
        </w:rPr>
        <w:t xml:space="preserve">ділянку виникає з моменту </w:t>
      </w:r>
      <w:r w:rsidR="009C697B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реєстрації </w:t>
      </w:r>
      <w:r w:rsidR="009F1968" w:rsidRPr="00B36BA2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</w:t>
      </w:r>
      <w:r w:rsidR="009F1968" w:rsidRPr="00B36B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9F1968" w:rsidRPr="0006223A" w:rsidRDefault="009F1968" w:rsidP="009F1968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9F1968" w:rsidRPr="00320B4C" w:rsidRDefault="009F1968" w:rsidP="008D0174">
      <w:pPr>
        <w:pStyle w:val="a3"/>
        <w:numPr>
          <w:ilvl w:val="0"/>
          <w:numId w:val="4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F1968" w:rsidRDefault="009F1968" w:rsidP="009F196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968" w:rsidRPr="004C1C23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9C697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C697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</w:t>
      </w:r>
      <w:r w:rsidR="009C697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4C1C23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32575" w:rsidRPr="004C1C23" w:rsidRDefault="009F1968" w:rsidP="004C1C2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C1C2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FB3BCE" w:rsidRDefault="004C1C23" w:rsidP="00676D3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676D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676D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87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1C23" w:rsidRPr="00232575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Воробчак Марії Ярославівні площею 5,6 га.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8F35EA" w:rsidRDefault="004C1C23" w:rsidP="004C1C2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</w:t>
      </w:r>
      <w:r w:rsidR="00676D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рішення №83 від 18.09.2020р.</w:t>
      </w:r>
      <w:r w:rsidR="00676D30" w:rsidRP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чергової сесії   </w:t>
      </w:r>
      <w:r w:rsidR="00676D30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676D30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="00676D3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Воробчак Марії Ярославівни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676D30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ВИРІШИЛА:</w:t>
      </w:r>
    </w:p>
    <w:p w:rsidR="004C1C23" w:rsidRDefault="00676D30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 </w:t>
      </w:r>
    </w:p>
    <w:p w:rsidR="004C1C23" w:rsidRDefault="004C1C23" w:rsidP="004C1C2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1C23" w:rsidRDefault="004C1C23" w:rsidP="008D0174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 для ведення товарного сільськогосподарського виробництва із земель колективної власності</w:t>
      </w:r>
      <w:r w:rsidRPr="004C1C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Воробчак Марії Ярославівні 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стровим номером </w:t>
      </w:r>
      <w:r w:rsidR="0022105D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4823384700:01:000:0084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676D30" w:rsidRPr="004C1C23" w:rsidRDefault="00676D30" w:rsidP="00676D3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5916E7" w:rsidRDefault="004C1C23" w:rsidP="008D0174">
      <w:pPr>
        <w:pStyle w:val="a3"/>
        <w:numPr>
          <w:ilvl w:val="0"/>
          <w:numId w:val="4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 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>Воробчак М. 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обтяжень;</w:t>
      </w:r>
    </w:p>
    <w:p w:rsidR="004C1C23" w:rsidRPr="0006223A" w:rsidRDefault="004C1C23" w:rsidP="004C1C23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4C1C23" w:rsidRPr="00320B4C" w:rsidRDefault="004C1C23" w:rsidP="008D0174">
      <w:pPr>
        <w:pStyle w:val="a3"/>
        <w:numPr>
          <w:ilvl w:val="0"/>
          <w:numId w:val="44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1C23" w:rsidRDefault="004C1C23" w:rsidP="004C1C2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2995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676D3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4C1C23" w:rsidRPr="004C1C23" w:rsidRDefault="003E2995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676D3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C1C2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C1C23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4C1C23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4C1C2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C1C23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4C1C2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C1C23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4C1C23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3E2995" w:rsidRDefault="00232575" w:rsidP="003E299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FB3BCE" w:rsidRDefault="004C1C23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88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1C23" w:rsidRPr="00232575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22105D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земельних ділянок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Мак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симовій Євгенії Федорівні площами по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5,6 га.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8F35EA" w:rsidRDefault="004C1C23" w:rsidP="004C1C2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E299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3E299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», рішення №83 від 18.09.2020р.</w:t>
      </w:r>
      <w:r w:rsidR="003E2995" w:rsidRPr="003D3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чергової сесії   </w:t>
      </w:r>
      <w:r w:rsidR="003E2995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3E2995"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="003E299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  <w:r w:rsidR="003E2995"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Максимової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Євгенії Федорівни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E2995" w:rsidRPr="003E2995" w:rsidRDefault="003E2995" w:rsidP="0022105D">
      <w:pPr>
        <w:pStyle w:val="a3"/>
        <w:numPr>
          <w:ilvl w:val="0"/>
          <w:numId w:val="5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ведення товарного сільськ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огосподарського 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виробництва із земель колективної власності</w:t>
      </w:r>
      <w:r w:rsidR="004C1C23" w:rsidRPr="004C1C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Максимовій Євгенії Федорівні 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кадастровим номеро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 </w:t>
      </w:r>
      <w:r w:rsidR="0022105D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4823384700:01:000:0062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3E2995" w:rsidRPr="003E2995" w:rsidRDefault="003E2995" w:rsidP="003E2995">
      <w:pPr>
        <w:pStyle w:val="a3"/>
        <w:numPr>
          <w:ilvl w:val="0"/>
          <w:numId w:val="5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ведення товарного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огосподарського 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виробництва із земель колективної власності</w:t>
      </w:r>
      <w:r w:rsidRPr="004C1C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Максимовій Євгенії Федорівні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площею </w:t>
      </w:r>
      <w:r w:rsidR="0022105D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5,6 га.</w:t>
      </w:r>
      <w:r w:rsidR="002210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за кадастровим номером </w:t>
      </w:r>
      <w:r w:rsidR="0022105D" w:rsidRPr="002210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4823384700:01:000:0104</w:t>
      </w:r>
      <w:r w:rsidR="002210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4C1C23" w:rsidRPr="0022105D" w:rsidRDefault="004C1C23" w:rsidP="0022105D">
      <w:pPr>
        <w:pStyle w:val="a3"/>
        <w:numPr>
          <w:ilvl w:val="0"/>
          <w:numId w:val="5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 Максимову Є.</w:t>
      </w:r>
      <w:r w:rsid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Ф. </w:t>
      </w:r>
      <w:r w:rsidRPr="0022105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22105D">
        <w:rPr>
          <w:rFonts w:ascii="Times New Roman" w:hAnsi="Times New Roman" w:cs="Times New Roman"/>
          <w:sz w:val="24"/>
          <w:szCs w:val="24"/>
          <w:lang w:val="uk-UA"/>
        </w:rPr>
        <w:t xml:space="preserve">ділянку виникає з моменту </w:t>
      </w:r>
      <w:r w:rsidR="003E2995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реєстрації </w:t>
      </w:r>
      <w:r w:rsidRPr="0022105D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4C1C23" w:rsidRPr="0006223A" w:rsidRDefault="004C1C23" w:rsidP="004C1C23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4C1C23" w:rsidRPr="003E2995" w:rsidRDefault="004C1C23" w:rsidP="004C1C23">
      <w:pPr>
        <w:pStyle w:val="a3"/>
        <w:numPr>
          <w:ilvl w:val="0"/>
          <w:numId w:val="5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1C23" w:rsidRDefault="003E2995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3E299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C1C23" w:rsidRPr="00EE2F0D" w:rsidRDefault="004C1C23" w:rsidP="00EE2F0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FB3BCE" w:rsidRDefault="004C1C23" w:rsidP="00EE2F0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EE2F0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E2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89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2575" w:rsidRP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надання дозволу на виготовлення проекту землеустрою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та обслуговування будівель громадських та релігійних організацій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орієнтовною площею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0,10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га.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Релігійній громаді Української Православної Церкви</w:t>
      </w:r>
    </w:p>
    <w:p w:rsidR="004C1C23" w:rsidRPr="000C085F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с. Шевченкове 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>за адресою с. Шевченкове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вул. Весняна (Пролетарська), 3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>5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237E7" w:rsidRPr="00A237E7" w:rsidRDefault="00A237E7" w:rsidP="00A237E7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0843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 w:rsidR="001420E7"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Релігійної громади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Української Православної Церкви с. Шевченкове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237E7" w:rsidRDefault="00A237E7" w:rsidP="00A237E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37E7" w:rsidRDefault="00A237E7" w:rsidP="00A237E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  <w:r w:rsidR="00EE2F0D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237E7" w:rsidRDefault="00A237E7" w:rsidP="00A237E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237E7" w:rsidRPr="00A237E7" w:rsidRDefault="00A237E7" w:rsidP="00A237E7">
      <w:pPr>
        <w:pStyle w:val="a3"/>
        <w:shd w:val="clear" w:color="auto" w:fill="FFFFFF"/>
        <w:spacing w:after="0" w:line="274" w:lineRule="exact"/>
        <w:ind w:left="3721"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2575" w:rsidRDefault="00A237E7" w:rsidP="008D0174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Надати дозвіл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на виготовлення проекту землеустрою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 та обслуговування будівель громадських та релігійних організацій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>орієнтовною площею 0,10 га. Релігійній громаді Української Православної Церкви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>Шевченкове за адресою с. Шевченкове вул. Весняна (Пролетарська), 3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5;</w:t>
      </w:r>
    </w:p>
    <w:p w:rsidR="001420E7" w:rsidRDefault="001420E7" w:rsidP="001420E7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A237E7" w:rsidRDefault="001420E7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Релігійній громаді Української Православної Церкви </w:t>
      </w:r>
      <w:r w:rsidR="0084418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                          </w:t>
      </w:r>
      <w:r w:rsid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с. Шевченкове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 xml:space="preserve">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A237E7"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мовлення 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A237E7" w:rsidRPr="00F85917" w:rsidRDefault="00A237E7" w:rsidP="00A237E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37E7" w:rsidRDefault="0084418F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Розроблений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 щодо відведення </w:t>
      </w:r>
      <w:r w:rsidR="00A237E7"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="00A237E7"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A237E7" w:rsidRPr="00BC4347" w:rsidRDefault="00A237E7" w:rsidP="00A237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237E7" w:rsidRPr="00BC4347" w:rsidRDefault="0084418F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237E7"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 w:rsidR="00A237E7">
        <w:rPr>
          <w:rFonts w:ascii="Times New Roman" w:hAnsi="Times New Roman" w:cs="Times New Roman"/>
          <w:sz w:val="24"/>
          <w:szCs w:val="24"/>
        </w:rPr>
        <w:t>да</w:t>
      </w:r>
      <w:r w:rsidR="00A237E7"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="00A237E7">
        <w:t xml:space="preserve">                                                       </w:t>
      </w:r>
    </w:p>
    <w:p w:rsidR="00A237E7" w:rsidRDefault="00A237E7" w:rsidP="00A237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237E7" w:rsidRDefault="00A237E7" w:rsidP="00A237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237E7" w:rsidRPr="00A52764" w:rsidRDefault="00A237E7" w:rsidP="00A237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2F0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237E7" w:rsidRDefault="00A237E7" w:rsidP="00A237E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A237E7" w:rsidRPr="00A237E7" w:rsidRDefault="00A237E7" w:rsidP="00A237E7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6401" w:rsidRPr="00FB3BCE" w:rsidRDefault="00EE2F0D" w:rsidP="002A640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2A64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2A6401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640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</w:p>
    <w:p w:rsidR="002A6401" w:rsidRPr="00066CD1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6401" w:rsidRDefault="002A6401" w:rsidP="002A640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A6401" w:rsidRPr="00882E8E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A6401" w:rsidRPr="0083795C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6401" w:rsidRDefault="002A6401" w:rsidP="002A640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E2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90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6401" w:rsidRPr="004C1C23" w:rsidRDefault="002A6401" w:rsidP="002A640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>Про нада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ння дозволу на виготовлення прое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 xml:space="preserve">льної ділянки 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в оренду із земель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АТ «Миколаївобленерго» для розміщення,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>будівництва, експлуатації та обслуговування будівель і споруд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 об’єктів передачі елек</w:t>
      </w:r>
      <w:r>
        <w:rPr>
          <w:rFonts w:ascii="Times New Roman" w:hAnsi="Times New Roman" w:cs="Times New Roman"/>
          <w:sz w:val="24"/>
          <w:szCs w:val="24"/>
          <w:lang w:val="uk-UA"/>
        </w:rPr>
        <w:t>тричної та теплової енергії, яка розташована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 в межах території Шевченківської сільської ради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Pr="00A42B1D" w:rsidRDefault="002A6401" w:rsidP="002A6401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ст.50 Закону України «Про землеустрій»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  <w:r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EE2F0D" w:rsidRPr="00EE2F0D" w:rsidRDefault="002A6401" w:rsidP="00EE2F0D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на виготовлення прое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>кту землеустрою щод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 площею 0,0030 га. в оренду із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 АТ «Миколаївобленерго» для розміщення,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будівництва, експлуатації та обслуговування будівель і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об’єктів передачі електричної та теплової енергії, яка розташована в межах території Шевченківської сільської ради</w:t>
      </w:r>
      <w:r w:rsidR="00EE2F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EE2F0D" w:rsidRPr="00EE2F0D" w:rsidRDefault="00EE2F0D" w:rsidP="00EE2F0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2F0D" w:rsidRPr="00EE2F0D" w:rsidRDefault="00EE2F0D" w:rsidP="00EE2F0D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поділ земельної ділянки комунальної власності за кадастровим номером 4823384700:10:000:0073; </w:t>
      </w:r>
    </w:p>
    <w:p w:rsidR="002A6401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8D0174">
      <w:pPr>
        <w:pStyle w:val="a3"/>
        <w:numPr>
          <w:ilvl w:val="0"/>
          <w:numId w:val="4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  <w:lang w:val="uk-UA"/>
        </w:rPr>
        <w:t>ий проект землеустрою</w:t>
      </w:r>
      <w:r w:rsidRPr="002F0686">
        <w:rPr>
          <w:rFonts w:ascii="Times New Roman" w:hAnsi="Times New Roman" w:cs="Times New Roman"/>
          <w:sz w:val="24"/>
          <w:szCs w:val="24"/>
        </w:rPr>
        <w:t xml:space="preserve"> подати на розгляд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2F0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6401" w:rsidRPr="002F0686" w:rsidRDefault="002A6401" w:rsidP="002A6401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8D0174">
      <w:pPr>
        <w:pStyle w:val="a3"/>
        <w:numPr>
          <w:ilvl w:val="0"/>
          <w:numId w:val="4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6401" w:rsidRDefault="002A6401" w:rsidP="002A640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E2F0D" w:rsidRDefault="00EE2F0D" w:rsidP="00EE2F0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A6401" w:rsidRPr="003B4E68" w:rsidRDefault="002A6401" w:rsidP="002A640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Pr="00DF14FE" w:rsidRDefault="002A6401" w:rsidP="002A640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EE2F0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6401" w:rsidRDefault="002A6401" w:rsidP="002A6401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3373FC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Pr="00FB3BCE" w:rsidRDefault="00EE2F0D" w:rsidP="00EE2F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0C085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85F" w:rsidRPr="00066CD1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C085F" w:rsidRDefault="000C085F" w:rsidP="000C085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C085F" w:rsidRPr="00882E8E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C085F" w:rsidRPr="0083795C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0C08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E2F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91 </w:t>
      </w:r>
      <w:r w:rsidR="00B632F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C085F" w:rsidRPr="004F46F1" w:rsidRDefault="000C085F" w:rsidP="000C08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господарства в </w:t>
      </w: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2,0000 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га.</w:t>
      </w:r>
    </w:p>
    <w:p w:rsidR="000C085F" w:rsidRDefault="00D43CA3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гр. Бугай Надії Миколаївні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632F2" w:rsidRDefault="00B632F2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632F2" w:rsidRDefault="00B632F2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085F" w:rsidRPr="001A24E1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Бугай Надії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B632F2" w:rsidRDefault="00B632F2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селянсь</w:t>
      </w:r>
      <w:r w:rsid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кого господарства площею 2,0000 </w:t>
      </w: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га.</w:t>
      </w:r>
      <w:r w:rsid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Бугай Надії Миколаївні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43CA3" w:rsidRDefault="00D43CA3" w:rsidP="00D43CA3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CA3" w:rsidRP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Бугай Надії Миколаївні</w:t>
      </w:r>
      <w:r w:rsidR="00D43CA3"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CA3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2,0000 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га. з</w:t>
      </w:r>
      <w:r w:rsidR="00232575">
        <w:rPr>
          <w:rFonts w:ascii="Times New Roman" w:hAnsi="Times New Roman" w:cs="Times New Roman"/>
          <w:sz w:val="24"/>
          <w:szCs w:val="24"/>
          <w:lang w:val="uk-UA"/>
        </w:rPr>
        <w:t>а кадастровий номером 4823382000:01:000:0530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D43CA3">
        <w:rPr>
          <w:rFonts w:ascii="Times New Roman" w:hAnsi="Times New Roman" w:cs="Times New Roman"/>
          <w:lang w:val="uk-UA"/>
        </w:rPr>
        <w:t>;</w:t>
      </w:r>
    </w:p>
    <w:p w:rsidR="00D43CA3" w:rsidRPr="00D43CA3" w:rsidRDefault="00D43CA3" w:rsidP="00D43CA3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CA3" w:rsidRP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Бугай Н.М. </w:t>
      </w:r>
      <w:r w:rsidRP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D43CA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ділянку виникає з моменту д</w:t>
      </w:r>
      <w:r w:rsidR="00B632F2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обтяжень.;</w:t>
      </w:r>
    </w:p>
    <w:p w:rsidR="00D43CA3" w:rsidRPr="00D43CA3" w:rsidRDefault="00D43CA3" w:rsidP="00D43CA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P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B632F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C085F" w:rsidRPr="004F46F1" w:rsidRDefault="000C085F" w:rsidP="000C085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18F" w:rsidRPr="0084418F" w:rsidRDefault="0084418F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Pr="00FB3BCE" w:rsidRDefault="00A75436" w:rsidP="00B632F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B632F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A75436" w:rsidRPr="00066CD1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5436" w:rsidRDefault="00A75436" w:rsidP="00A7543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75436" w:rsidRPr="00882E8E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75436" w:rsidRPr="0083795C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632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92 від 18.09.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розірвання договору оренди на земельну ділянку площею 5,000 га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ПСП «Агрофірма «Роднічок»</w:t>
      </w: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Pr="00A75436" w:rsidRDefault="00140417" w:rsidP="00A7543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75436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A75436">
        <w:rPr>
          <w:rFonts w:ascii="Times New Roman" w:hAnsi="Times New Roman" w:cs="Times New Roman"/>
          <w:sz w:val="24"/>
          <w:szCs w:val="24"/>
          <w:lang w:val="uk-UA"/>
        </w:rPr>
        <w:t>ування в Україні», Закону України «Про оренду» розглянувши договір оренди землі від 28.09.2016р.</w:t>
      </w:r>
      <w:r w:rsidR="005105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BBF">
        <w:rPr>
          <w:rFonts w:ascii="Times New Roman" w:hAnsi="Times New Roman" w:cs="Times New Roman"/>
          <w:sz w:val="24"/>
          <w:szCs w:val="24"/>
          <w:lang w:val="uk-UA"/>
        </w:rPr>
        <w:t xml:space="preserve">а саме п.12.3 договору </w:t>
      </w:r>
      <w:r w:rsidR="00A75436">
        <w:rPr>
          <w:rFonts w:ascii="Times New Roman" w:hAnsi="Times New Roman" w:cs="Times New Roman"/>
          <w:sz w:val="24"/>
          <w:szCs w:val="24"/>
          <w:lang w:val="uk-UA"/>
        </w:rPr>
        <w:t xml:space="preserve"> та звернення ПСП «Агрофірма «Роднічок» сесія </w:t>
      </w:r>
      <w:r w:rsidR="00A75436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75436" w:rsidRDefault="00A75436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B632F2" w:rsidRDefault="00A75436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A75436" w:rsidRDefault="00B632F2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A7543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A75436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821BBF" w:rsidRDefault="00821BBF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1BBF" w:rsidRDefault="00821BBF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0417" w:rsidRDefault="00140417" w:rsidP="0084418F">
      <w:pPr>
        <w:pStyle w:val="a3"/>
        <w:numPr>
          <w:ilvl w:val="0"/>
          <w:numId w:val="49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Розірвати 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договір оренди від 28.09.2016р. </w:t>
      </w:r>
      <w:r w:rsidRPr="00140417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 земельну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ділянку площею 5,0000 г</w:t>
      </w:r>
      <w:r w:rsidRPr="00140417">
        <w:rPr>
          <w:rFonts w:ascii="Times New Roman" w:hAnsi="Times New Roman" w:cs="Times New Roman"/>
          <w:color w:val="0D0D0D"/>
          <w:sz w:val="24"/>
          <w:szCs w:val="24"/>
          <w:lang w:val="uk-UA"/>
        </w:rPr>
        <w:t>а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>, кадастровий номер 4823384700:02:000:0437</w:t>
      </w:r>
      <w:r w:rsidRP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ПСП «Агрофірма «Роднічок»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взаємною згодою сторін;</w:t>
      </w:r>
    </w:p>
    <w:p w:rsidR="00862F34" w:rsidRDefault="00862F34" w:rsidP="00862F34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1BBF" w:rsidRPr="00862F34" w:rsidRDefault="00821BBF" w:rsidP="00862F34">
      <w:pPr>
        <w:pStyle w:val="a3"/>
        <w:numPr>
          <w:ilvl w:val="0"/>
          <w:numId w:val="49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Попередити </w:t>
      </w:r>
      <w:r w:rsidRP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>ПСП «Агрофірма «Роднічок»</w:t>
      </w:r>
      <w:r w:rsidR="00FC38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C388F" w:rsidRPr="00FC38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те що </w:t>
      </w:r>
      <w:r w:rsidR="00FC388F" w:rsidRPr="00FC388F">
        <w:rPr>
          <w:rFonts w:ascii="Times New Roman" w:hAnsi="Times New Roman" w:cs="Times New Roman"/>
          <w:color w:val="000000"/>
          <w:lang w:val="uk-UA"/>
        </w:rPr>
        <w:t xml:space="preserve">орендар повертає орендодавцеві земельну ділянку у стані, не гіршому порівняно </w:t>
      </w:r>
      <w:r w:rsidR="00862F34">
        <w:rPr>
          <w:rFonts w:ascii="Times New Roman" w:hAnsi="Times New Roman" w:cs="Times New Roman"/>
          <w:color w:val="000000"/>
          <w:lang w:val="uk-UA"/>
        </w:rPr>
        <w:t xml:space="preserve">з тим, у якому він </w:t>
      </w:r>
      <w:r w:rsidR="00FC388F" w:rsidRPr="00FC388F">
        <w:rPr>
          <w:rFonts w:ascii="Times New Roman" w:hAnsi="Times New Roman" w:cs="Times New Roman"/>
          <w:color w:val="000000"/>
          <w:lang w:val="uk-UA"/>
        </w:rPr>
        <w:t>одержав її в оренду</w:t>
      </w:r>
      <w:r w:rsidR="00862F34">
        <w:rPr>
          <w:rFonts w:ascii="Times New Roman" w:hAnsi="Times New Roman" w:cs="Times New Roman"/>
          <w:color w:val="000000"/>
          <w:lang w:val="uk-UA"/>
        </w:rPr>
        <w:t>;</w:t>
      </w:r>
    </w:p>
    <w:p w:rsidR="00862F34" w:rsidRPr="00862F34" w:rsidRDefault="00862F34" w:rsidP="00862F34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2F34" w:rsidRPr="0084418F" w:rsidRDefault="00862F34" w:rsidP="0084418F">
      <w:pPr>
        <w:pStyle w:val="a3"/>
        <w:numPr>
          <w:ilvl w:val="0"/>
          <w:numId w:val="4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18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B632F2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862F34" w:rsidRPr="004F46F1" w:rsidRDefault="00862F34" w:rsidP="00862F3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2F34" w:rsidRPr="00FC388F" w:rsidRDefault="00862F34" w:rsidP="00862F34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0417" w:rsidRDefault="00140417" w:rsidP="0014041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632F2" w:rsidRDefault="000340D0" w:rsidP="00B632F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B632F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B632F2" w:rsidRDefault="00B632F2" w:rsidP="00B632F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340D0" w:rsidRPr="00FB3BCE" w:rsidRDefault="00B632F2" w:rsidP="00B632F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="000340D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0340D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0D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0340D0" w:rsidRPr="00066CD1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340D0" w:rsidRDefault="000340D0" w:rsidP="000340D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B632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B632F2" w:rsidRDefault="00B632F2" w:rsidP="000340D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632F2" w:rsidRDefault="00B632F2" w:rsidP="000340D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882E8E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340D0" w:rsidRPr="0083795C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0340D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632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93 від 18.09.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340D0" w:rsidRDefault="000340D0" w:rsidP="000340D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0340D0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погодження ПСП «Агрофірма «Роднічок»</w:t>
      </w:r>
    </w:p>
    <w:p w:rsidR="000340D0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передачу в суборенду ПП «Органік Сістемс» </w:t>
      </w:r>
    </w:p>
    <w:p w:rsidR="000340D0" w:rsidRPr="00A840B1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земельної ділянки площею 3,5133 га.</w:t>
      </w:r>
    </w:p>
    <w:p w:rsidR="000340D0" w:rsidRDefault="000340D0" w:rsidP="000340D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0340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0D0" w:rsidRPr="00A75436" w:rsidRDefault="000340D0" w:rsidP="000340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Закону України «Про оренду» розглянувши договір оренди землі від 22.06.2018р.</w:t>
      </w:r>
      <w:r w:rsidR="005105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саме п.9.3 договору  та звернення ПСП «Агрофірма «Роднічок»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632F2" w:rsidRDefault="00B632F2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hanging="567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hanging="567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 погодження ПСП «Агрофірма «Роднічок»</w:t>
      </w:r>
      <w:r w:rsidRPr="000340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передачу в суборенду</w:t>
      </w:r>
      <w:r w:rsidR="008441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0340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ПП «Органік Сістемс» земельної ділянки площею 3,5133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номером 4823384700:05:000:0241 за умови забезпечення використання її за цільовим призначенням та умовам Договору.</w:t>
      </w:r>
    </w:p>
    <w:p w:rsidR="000340D0" w:rsidRPr="000340D0" w:rsidRDefault="000340D0" w:rsidP="000340D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D43CA3" w:rsidRDefault="000340D0" w:rsidP="000340D0">
      <w:pPr>
        <w:pStyle w:val="a3"/>
        <w:numPr>
          <w:ilvl w:val="0"/>
          <w:numId w:val="5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632F2" w:rsidRDefault="00B632F2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B632F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340D0" w:rsidRPr="004F46F1" w:rsidRDefault="000340D0" w:rsidP="000340D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FC388F" w:rsidRDefault="000340D0" w:rsidP="000340D0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0340D0" w:rsidRDefault="000340D0" w:rsidP="000340D0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Pr="00D43CA3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0340D0" w:rsidRPr="00D43CA3" w:rsidSect="004831C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04A" w:rsidRDefault="0055304A" w:rsidP="00A211D9">
      <w:pPr>
        <w:spacing w:after="0" w:line="240" w:lineRule="auto"/>
      </w:pPr>
      <w:r>
        <w:separator/>
      </w:r>
    </w:p>
  </w:endnote>
  <w:endnote w:type="continuationSeparator" w:id="1">
    <w:p w:rsidR="0055304A" w:rsidRDefault="0055304A" w:rsidP="00A2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04A" w:rsidRDefault="0055304A" w:rsidP="00A211D9">
      <w:pPr>
        <w:spacing w:after="0" w:line="240" w:lineRule="auto"/>
      </w:pPr>
      <w:r>
        <w:separator/>
      </w:r>
    </w:p>
  </w:footnote>
  <w:footnote w:type="continuationSeparator" w:id="1">
    <w:p w:rsidR="0055304A" w:rsidRDefault="0055304A" w:rsidP="00A21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6D1"/>
    <w:multiLevelType w:val="hybridMultilevel"/>
    <w:tmpl w:val="83C2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A74F0"/>
    <w:multiLevelType w:val="hybridMultilevel"/>
    <w:tmpl w:val="6568AD32"/>
    <w:lvl w:ilvl="0" w:tplc="4708929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A1343C"/>
    <w:multiLevelType w:val="hybridMultilevel"/>
    <w:tmpl w:val="9A8A46CA"/>
    <w:lvl w:ilvl="0" w:tplc="A4D0353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77DB8"/>
    <w:multiLevelType w:val="hybridMultilevel"/>
    <w:tmpl w:val="D4AC759C"/>
    <w:lvl w:ilvl="0" w:tplc="779C01A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631835"/>
    <w:multiLevelType w:val="hybridMultilevel"/>
    <w:tmpl w:val="C470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01218"/>
    <w:multiLevelType w:val="hybridMultilevel"/>
    <w:tmpl w:val="E214ABB4"/>
    <w:lvl w:ilvl="0" w:tplc="D3060B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51D7"/>
    <w:multiLevelType w:val="hybridMultilevel"/>
    <w:tmpl w:val="B366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9E0"/>
    <w:multiLevelType w:val="hybridMultilevel"/>
    <w:tmpl w:val="B0927C2A"/>
    <w:lvl w:ilvl="0" w:tplc="918655EC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12ECB"/>
    <w:multiLevelType w:val="hybridMultilevel"/>
    <w:tmpl w:val="C20E0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022CA"/>
    <w:multiLevelType w:val="hybridMultilevel"/>
    <w:tmpl w:val="C9FA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C74C8D"/>
    <w:multiLevelType w:val="hybridMultilevel"/>
    <w:tmpl w:val="92EA8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94BB6"/>
    <w:multiLevelType w:val="hybridMultilevel"/>
    <w:tmpl w:val="22F46044"/>
    <w:lvl w:ilvl="0" w:tplc="F3B2831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5A01485"/>
    <w:multiLevelType w:val="hybridMultilevel"/>
    <w:tmpl w:val="C2BC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17CDC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8632180"/>
    <w:multiLevelType w:val="hybridMultilevel"/>
    <w:tmpl w:val="9A8A2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541C2"/>
    <w:multiLevelType w:val="hybridMultilevel"/>
    <w:tmpl w:val="D89A4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33D71"/>
    <w:multiLevelType w:val="hybridMultilevel"/>
    <w:tmpl w:val="2788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5F53EFA"/>
    <w:multiLevelType w:val="hybridMultilevel"/>
    <w:tmpl w:val="6386A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2F5D5C"/>
    <w:multiLevelType w:val="hybridMultilevel"/>
    <w:tmpl w:val="A844E364"/>
    <w:lvl w:ilvl="0" w:tplc="31C262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444E87"/>
    <w:multiLevelType w:val="hybridMultilevel"/>
    <w:tmpl w:val="DBA2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D918A1"/>
    <w:multiLevelType w:val="hybridMultilevel"/>
    <w:tmpl w:val="767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34752"/>
    <w:multiLevelType w:val="hybridMultilevel"/>
    <w:tmpl w:val="1A4C4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35ED8"/>
    <w:multiLevelType w:val="hybridMultilevel"/>
    <w:tmpl w:val="2C341D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3290B"/>
    <w:multiLevelType w:val="hybridMultilevel"/>
    <w:tmpl w:val="5058D2FA"/>
    <w:lvl w:ilvl="0" w:tplc="40C07AB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F067C3"/>
    <w:multiLevelType w:val="hybridMultilevel"/>
    <w:tmpl w:val="58F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AD392C"/>
    <w:multiLevelType w:val="hybridMultilevel"/>
    <w:tmpl w:val="921A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2929ED"/>
    <w:multiLevelType w:val="hybridMultilevel"/>
    <w:tmpl w:val="750CE522"/>
    <w:lvl w:ilvl="0" w:tplc="7666BCE0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DA330F"/>
    <w:multiLevelType w:val="hybridMultilevel"/>
    <w:tmpl w:val="1016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597902"/>
    <w:multiLevelType w:val="hybridMultilevel"/>
    <w:tmpl w:val="7B10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ED3C7B"/>
    <w:multiLevelType w:val="hybridMultilevel"/>
    <w:tmpl w:val="BF4E9B16"/>
    <w:lvl w:ilvl="0" w:tplc="FB104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855F04"/>
    <w:multiLevelType w:val="hybridMultilevel"/>
    <w:tmpl w:val="B824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C46EF"/>
    <w:multiLevelType w:val="hybridMultilevel"/>
    <w:tmpl w:val="DEFC2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F23F2"/>
    <w:multiLevelType w:val="hybridMultilevel"/>
    <w:tmpl w:val="645A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633D3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F819D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FB27DA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08049AA"/>
    <w:multiLevelType w:val="hybridMultilevel"/>
    <w:tmpl w:val="C824B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810116"/>
    <w:multiLevelType w:val="hybridMultilevel"/>
    <w:tmpl w:val="7BF26FA4"/>
    <w:lvl w:ilvl="0" w:tplc="5402243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0720AA"/>
    <w:multiLevelType w:val="hybridMultilevel"/>
    <w:tmpl w:val="39C4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00465F"/>
    <w:multiLevelType w:val="hybridMultilevel"/>
    <w:tmpl w:val="492E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E2036D"/>
    <w:multiLevelType w:val="hybridMultilevel"/>
    <w:tmpl w:val="B82E5AEC"/>
    <w:lvl w:ilvl="0" w:tplc="7F8ED14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2750FF"/>
    <w:multiLevelType w:val="hybridMultilevel"/>
    <w:tmpl w:val="45F05B46"/>
    <w:lvl w:ilvl="0" w:tplc="CA48A7E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DC0494"/>
    <w:multiLevelType w:val="hybridMultilevel"/>
    <w:tmpl w:val="EE8A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065446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730851E8"/>
    <w:multiLevelType w:val="hybridMultilevel"/>
    <w:tmpl w:val="C6B8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45204F"/>
    <w:multiLevelType w:val="hybridMultilevel"/>
    <w:tmpl w:val="291A2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E140FB"/>
    <w:multiLevelType w:val="hybridMultilevel"/>
    <w:tmpl w:val="0E10D23A"/>
    <w:lvl w:ilvl="0" w:tplc="FF980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42"/>
  </w:num>
  <w:num w:numId="7">
    <w:abstractNumId w:val="45"/>
  </w:num>
  <w:num w:numId="8">
    <w:abstractNumId w:val="20"/>
  </w:num>
  <w:num w:numId="9">
    <w:abstractNumId w:val="40"/>
  </w:num>
  <w:num w:numId="10">
    <w:abstractNumId w:val="2"/>
  </w:num>
  <w:num w:numId="11">
    <w:abstractNumId w:val="43"/>
  </w:num>
  <w:num w:numId="12">
    <w:abstractNumId w:val="3"/>
  </w:num>
  <w:num w:numId="13">
    <w:abstractNumId w:val="5"/>
  </w:num>
  <w:num w:numId="14">
    <w:abstractNumId w:val="33"/>
  </w:num>
  <w:num w:numId="15">
    <w:abstractNumId w:val="12"/>
  </w:num>
  <w:num w:numId="16">
    <w:abstractNumId w:val="46"/>
  </w:num>
  <w:num w:numId="17">
    <w:abstractNumId w:val="44"/>
  </w:num>
  <w:num w:numId="18">
    <w:abstractNumId w:val="18"/>
  </w:num>
  <w:num w:numId="19">
    <w:abstractNumId w:val="48"/>
  </w:num>
  <w:num w:numId="20">
    <w:abstractNumId w:val="7"/>
  </w:num>
  <w:num w:numId="21">
    <w:abstractNumId w:val="14"/>
  </w:num>
  <w:num w:numId="22">
    <w:abstractNumId w:val="37"/>
  </w:num>
  <w:num w:numId="23">
    <w:abstractNumId w:val="38"/>
  </w:num>
  <w:num w:numId="24">
    <w:abstractNumId w:val="16"/>
  </w:num>
  <w:num w:numId="25">
    <w:abstractNumId w:val="41"/>
  </w:num>
  <w:num w:numId="26">
    <w:abstractNumId w:val="8"/>
  </w:num>
  <w:num w:numId="27">
    <w:abstractNumId w:val="22"/>
  </w:num>
  <w:num w:numId="28">
    <w:abstractNumId w:val="15"/>
  </w:num>
  <w:num w:numId="29">
    <w:abstractNumId w:val="9"/>
  </w:num>
  <w:num w:numId="30">
    <w:abstractNumId w:val="35"/>
  </w:num>
  <w:num w:numId="31">
    <w:abstractNumId w:val="47"/>
  </w:num>
  <w:num w:numId="32">
    <w:abstractNumId w:val="13"/>
  </w:num>
  <w:num w:numId="33">
    <w:abstractNumId w:val="32"/>
  </w:num>
  <w:num w:numId="34">
    <w:abstractNumId w:val="28"/>
  </w:num>
  <w:num w:numId="35">
    <w:abstractNumId w:val="39"/>
  </w:num>
  <w:num w:numId="36">
    <w:abstractNumId w:val="25"/>
  </w:num>
  <w:num w:numId="37">
    <w:abstractNumId w:val="36"/>
  </w:num>
  <w:num w:numId="38">
    <w:abstractNumId w:val="30"/>
  </w:num>
  <w:num w:numId="39">
    <w:abstractNumId w:val="1"/>
  </w:num>
  <w:num w:numId="40">
    <w:abstractNumId w:val="50"/>
  </w:num>
  <w:num w:numId="41">
    <w:abstractNumId w:val="19"/>
  </w:num>
  <w:num w:numId="42">
    <w:abstractNumId w:val="23"/>
  </w:num>
  <w:num w:numId="43">
    <w:abstractNumId w:val="29"/>
  </w:num>
  <w:num w:numId="44">
    <w:abstractNumId w:val="49"/>
  </w:num>
  <w:num w:numId="45">
    <w:abstractNumId w:val="6"/>
  </w:num>
  <w:num w:numId="46">
    <w:abstractNumId w:val="31"/>
  </w:num>
  <w:num w:numId="47">
    <w:abstractNumId w:val="27"/>
  </w:num>
  <w:num w:numId="48">
    <w:abstractNumId w:val="51"/>
  </w:num>
  <w:num w:numId="49">
    <w:abstractNumId w:val="26"/>
  </w:num>
  <w:num w:numId="50">
    <w:abstractNumId w:val="21"/>
  </w:num>
  <w:num w:numId="51">
    <w:abstractNumId w:val="34"/>
  </w:num>
  <w:num w:numId="52">
    <w:abstractNumId w:val="11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06BF"/>
    <w:rsid w:val="0001612D"/>
    <w:rsid w:val="000201BA"/>
    <w:rsid w:val="000340D0"/>
    <w:rsid w:val="00041398"/>
    <w:rsid w:val="000449DC"/>
    <w:rsid w:val="0006223A"/>
    <w:rsid w:val="00077407"/>
    <w:rsid w:val="000A64F8"/>
    <w:rsid w:val="000B4E12"/>
    <w:rsid w:val="000B4E1E"/>
    <w:rsid w:val="000C085F"/>
    <w:rsid w:val="000D3E63"/>
    <w:rsid w:val="000F7B8B"/>
    <w:rsid w:val="00100167"/>
    <w:rsid w:val="00104CC8"/>
    <w:rsid w:val="00104D54"/>
    <w:rsid w:val="00140417"/>
    <w:rsid w:val="001420E7"/>
    <w:rsid w:val="00144333"/>
    <w:rsid w:val="001A24E1"/>
    <w:rsid w:val="001D3F13"/>
    <w:rsid w:val="002109BC"/>
    <w:rsid w:val="0022105D"/>
    <w:rsid w:val="002316DC"/>
    <w:rsid w:val="00232575"/>
    <w:rsid w:val="002370F5"/>
    <w:rsid w:val="002826D6"/>
    <w:rsid w:val="002913BA"/>
    <w:rsid w:val="002A338B"/>
    <w:rsid w:val="002A6401"/>
    <w:rsid w:val="002C65D3"/>
    <w:rsid w:val="002D14E1"/>
    <w:rsid w:val="002D6C1F"/>
    <w:rsid w:val="002F6A88"/>
    <w:rsid w:val="0031505A"/>
    <w:rsid w:val="003373FC"/>
    <w:rsid w:val="003424F8"/>
    <w:rsid w:val="003D0508"/>
    <w:rsid w:val="003D1C6D"/>
    <w:rsid w:val="003D33A6"/>
    <w:rsid w:val="003D551D"/>
    <w:rsid w:val="003E2995"/>
    <w:rsid w:val="003F1F26"/>
    <w:rsid w:val="003F45BD"/>
    <w:rsid w:val="003F7B18"/>
    <w:rsid w:val="004174BE"/>
    <w:rsid w:val="004230BF"/>
    <w:rsid w:val="004610E5"/>
    <w:rsid w:val="00461FA8"/>
    <w:rsid w:val="004831C0"/>
    <w:rsid w:val="00487ECB"/>
    <w:rsid w:val="004C1C23"/>
    <w:rsid w:val="004C394C"/>
    <w:rsid w:val="004D2705"/>
    <w:rsid w:val="004D3F82"/>
    <w:rsid w:val="004D54D9"/>
    <w:rsid w:val="004D7A90"/>
    <w:rsid w:val="004F46F1"/>
    <w:rsid w:val="004F47FE"/>
    <w:rsid w:val="00510504"/>
    <w:rsid w:val="005167A1"/>
    <w:rsid w:val="0052347A"/>
    <w:rsid w:val="00544B2E"/>
    <w:rsid w:val="0055304A"/>
    <w:rsid w:val="00581694"/>
    <w:rsid w:val="00585DD3"/>
    <w:rsid w:val="005A752C"/>
    <w:rsid w:val="005B060B"/>
    <w:rsid w:val="005B07FA"/>
    <w:rsid w:val="005C199F"/>
    <w:rsid w:val="005C41FF"/>
    <w:rsid w:val="005C6985"/>
    <w:rsid w:val="005D6936"/>
    <w:rsid w:val="005E68B4"/>
    <w:rsid w:val="005F3843"/>
    <w:rsid w:val="005F3CBE"/>
    <w:rsid w:val="00611095"/>
    <w:rsid w:val="00655C74"/>
    <w:rsid w:val="00656FFE"/>
    <w:rsid w:val="00674F0A"/>
    <w:rsid w:val="00676D30"/>
    <w:rsid w:val="00686A5B"/>
    <w:rsid w:val="006A0240"/>
    <w:rsid w:val="006A744F"/>
    <w:rsid w:val="006E4599"/>
    <w:rsid w:val="006F2D27"/>
    <w:rsid w:val="00721679"/>
    <w:rsid w:val="0075740E"/>
    <w:rsid w:val="007616AE"/>
    <w:rsid w:val="007620F9"/>
    <w:rsid w:val="00767499"/>
    <w:rsid w:val="007A5AB6"/>
    <w:rsid w:val="007D1F5B"/>
    <w:rsid w:val="007E3EF3"/>
    <w:rsid w:val="00821BBF"/>
    <w:rsid w:val="00827C40"/>
    <w:rsid w:val="008314F3"/>
    <w:rsid w:val="0084418F"/>
    <w:rsid w:val="00845265"/>
    <w:rsid w:val="00862F34"/>
    <w:rsid w:val="00866908"/>
    <w:rsid w:val="008C2958"/>
    <w:rsid w:val="008D0174"/>
    <w:rsid w:val="008E01E3"/>
    <w:rsid w:val="0090286A"/>
    <w:rsid w:val="00942EC2"/>
    <w:rsid w:val="009438A5"/>
    <w:rsid w:val="00945D33"/>
    <w:rsid w:val="00963E0E"/>
    <w:rsid w:val="009A4E4E"/>
    <w:rsid w:val="009A7356"/>
    <w:rsid w:val="009C697B"/>
    <w:rsid w:val="009D2551"/>
    <w:rsid w:val="009F1968"/>
    <w:rsid w:val="009F6077"/>
    <w:rsid w:val="00A206BF"/>
    <w:rsid w:val="00A211D9"/>
    <w:rsid w:val="00A22084"/>
    <w:rsid w:val="00A237E7"/>
    <w:rsid w:val="00A56BA0"/>
    <w:rsid w:val="00A75436"/>
    <w:rsid w:val="00A75CE4"/>
    <w:rsid w:val="00A76AAF"/>
    <w:rsid w:val="00A840B1"/>
    <w:rsid w:val="00A93064"/>
    <w:rsid w:val="00A9752F"/>
    <w:rsid w:val="00AA76C2"/>
    <w:rsid w:val="00AB3BA6"/>
    <w:rsid w:val="00AE0D5A"/>
    <w:rsid w:val="00AF76C7"/>
    <w:rsid w:val="00B06B97"/>
    <w:rsid w:val="00B20C47"/>
    <w:rsid w:val="00B20E91"/>
    <w:rsid w:val="00B25635"/>
    <w:rsid w:val="00B27E6E"/>
    <w:rsid w:val="00B36BA2"/>
    <w:rsid w:val="00B40BB4"/>
    <w:rsid w:val="00B417E6"/>
    <w:rsid w:val="00B466BF"/>
    <w:rsid w:val="00B632F2"/>
    <w:rsid w:val="00B961EF"/>
    <w:rsid w:val="00BA7482"/>
    <w:rsid w:val="00BC5E0D"/>
    <w:rsid w:val="00BF4822"/>
    <w:rsid w:val="00C12A42"/>
    <w:rsid w:val="00C15BA6"/>
    <w:rsid w:val="00C24D13"/>
    <w:rsid w:val="00C47DF2"/>
    <w:rsid w:val="00C52B39"/>
    <w:rsid w:val="00C55C48"/>
    <w:rsid w:val="00CC62BE"/>
    <w:rsid w:val="00CD6650"/>
    <w:rsid w:val="00D04F9E"/>
    <w:rsid w:val="00D2038A"/>
    <w:rsid w:val="00D27B0F"/>
    <w:rsid w:val="00D30935"/>
    <w:rsid w:val="00D31995"/>
    <w:rsid w:val="00D43CA3"/>
    <w:rsid w:val="00D43D08"/>
    <w:rsid w:val="00D65A3B"/>
    <w:rsid w:val="00D6692A"/>
    <w:rsid w:val="00D701E2"/>
    <w:rsid w:val="00D8551E"/>
    <w:rsid w:val="00D97854"/>
    <w:rsid w:val="00DC1725"/>
    <w:rsid w:val="00DC5408"/>
    <w:rsid w:val="00DC5DA2"/>
    <w:rsid w:val="00DE0F9F"/>
    <w:rsid w:val="00DE1730"/>
    <w:rsid w:val="00E064A3"/>
    <w:rsid w:val="00E16DD5"/>
    <w:rsid w:val="00E3679A"/>
    <w:rsid w:val="00E47979"/>
    <w:rsid w:val="00E50754"/>
    <w:rsid w:val="00E62F1B"/>
    <w:rsid w:val="00E64A72"/>
    <w:rsid w:val="00E85D95"/>
    <w:rsid w:val="00E8689D"/>
    <w:rsid w:val="00E94707"/>
    <w:rsid w:val="00ED31E5"/>
    <w:rsid w:val="00EE2F0D"/>
    <w:rsid w:val="00F002E8"/>
    <w:rsid w:val="00F1595A"/>
    <w:rsid w:val="00F162FF"/>
    <w:rsid w:val="00F20014"/>
    <w:rsid w:val="00F512EF"/>
    <w:rsid w:val="00F76D03"/>
    <w:rsid w:val="00F807DF"/>
    <w:rsid w:val="00FA12FE"/>
    <w:rsid w:val="00FA39A1"/>
    <w:rsid w:val="00FC388F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6BF"/>
    <w:pPr>
      <w:ind w:left="720"/>
      <w:contextualSpacing/>
    </w:pPr>
  </w:style>
  <w:style w:type="character" w:customStyle="1" w:styleId="apple-converted-space">
    <w:name w:val="apple-converted-space"/>
    <w:basedOn w:val="a0"/>
    <w:rsid w:val="00DE0F9F"/>
  </w:style>
  <w:style w:type="paragraph" w:styleId="a4">
    <w:name w:val="Balloon Text"/>
    <w:basedOn w:val="a"/>
    <w:link w:val="a5"/>
    <w:uiPriority w:val="99"/>
    <w:semiHidden/>
    <w:unhideWhenUsed/>
    <w:rsid w:val="00A7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CE4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A211D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A21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11D9"/>
  </w:style>
  <w:style w:type="paragraph" w:styleId="a9">
    <w:name w:val="footer"/>
    <w:basedOn w:val="a"/>
    <w:link w:val="aa"/>
    <w:uiPriority w:val="99"/>
    <w:semiHidden/>
    <w:unhideWhenUsed/>
    <w:rsid w:val="00A21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11D9"/>
  </w:style>
  <w:style w:type="paragraph" w:styleId="HTML">
    <w:name w:val="HTML Preformatted"/>
    <w:basedOn w:val="a"/>
    <w:link w:val="HTML0"/>
    <w:uiPriority w:val="99"/>
    <w:semiHidden/>
    <w:unhideWhenUsed/>
    <w:rsid w:val="00BF4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822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uiPriority w:val="59"/>
    <w:rsid w:val="00D85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5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8353-3195-4C40-9069-080E4877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1806</TotalTime>
  <Pages>1</Pages>
  <Words>13463</Words>
  <Characters>76744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2020-09-27T13:20:00Z</cp:lastPrinted>
  <dcterms:created xsi:type="dcterms:W3CDTF">2020-08-30T12:58:00Z</dcterms:created>
  <dcterms:modified xsi:type="dcterms:W3CDTF">2020-09-28T12:52:00Z</dcterms:modified>
</cp:coreProperties>
</file>