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C6D" w:rsidRDefault="00867C6D" w:rsidP="00867C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ПЛАН</w:t>
      </w:r>
    </w:p>
    <w:p w:rsidR="00867C6D" w:rsidRDefault="00867C6D" w:rsidP="00867C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СОЦІАЛЬНО – ЕКОНОМІЧНОГО  РОЗВИТКУ  ШЕВЧЕНКІВСЬКОЇ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           СІЛЬСЬКОЇ РАДИ ,  ЯК ОБ’ЄДНАНОЇ  ГРОМАДИ НА 2017-2020 РОКИ</w:t>
      </w:r>
    </w:p>
    <w:tbl>
      <w:tblPr>
        <w:tblStyle w:val="a3"/>
        <w:tblW w:w="10819" w:type="dxa"/>
        <w:tblInd w:w="-1168" w:type="dxa"/>
        <w:tblLook w:val="04A0"/>
      </w:tblPr>
      <w:tblGrid>
        <w:gridCol w:w="1272"/>
        <w:gridCol w:w="6950"/>
        <w:gridCol w:w="2597"/>
      </w:tblGrid>
      <w:tr w:rsidR="00E4039E" w:rsidTr="00DE7812">
        <w:tc>
          <w:tcPr>
            <w:tcW w:w="1272" w:type="dxa"/>
          </w:tcPr>
          <w:p w:rsidR="00E4039E" w:rsidRPr="00867C6D" w:rsidRDefault="00E4039E" w:rsidP="00867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6D">
              <w:rPr>
                <w:rFonts w:ascii="Times New Roman" w:hAnsi="Times New Roman" w:cs="Times New Roman"/>
                <w:b/>
              </w:rPr>
              <w:t>№ відповідно до Плану</w:t>
            </w:r>
          </w:p>
        </w:tc>
        <w:tc>
          <w:tcPr>
            <w:tcW w:w="6950" w:type="dxa"/>
          </w:tcPr>
          <w:p w:rsidR="00867C6D" w:rsidRPr="00867C6D" w:rsidRDefault="00867C6D" w:rsidP="00867C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Об’єкти, які потребують розробки проектно-кошторисної документації:</w:t>
            </w:r>
          </w:p>
          <w:p w:rsidR="00E4039E" w:rsidRPr="00867C6D" w:rsidRDefault="00E4039E" w:rsidP="00867C6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97" w:type="dxa"/>
          </w:tcPr>
          <w:p w:rsidR="00E4039E" w:rsidRPr="00867C6D" w:rsidRDefault="00867C6D" w:rsidP="00867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6D">
              <w:rPr>
                <w:rFonts w:ascii="Times New Roman" w:hAnsi="Times New Roman" w:cs="Times New Roman"/>
                <w:b/>
              </w:rPr>
              <w:t>Стан виконання</w:t>
            </w:r>
          </w:p>
        </w:tc>
      </w:tr>
      <w:tr w:rsidR="00E4039E" w:rsidTr="00DE7812">
        <w:tc>
          <w:tcPr>
            <w:tcW w:w="1272" w:type="dxa"/>
          </w:tcPr>
          <w:p w:rsidR="00E4039E" w:rsidRPr="00867C6D" w:rsidRDefault="00E4039E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1</w:t>
            </w:r>
          </w:p>
        </w:tc>
        <w:tc>
          <w:tcPr>
            <w:tcW w:w="6950" w:type="dxa"/>
          </w:tcPr>
          <w:p w:rsidR="00E4039E" w:rsidRPr="00867C6D" w:rsidRDefault="00E4039E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(реконструкція) ремонт водогону по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вул.Горького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,Садова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с.Зоря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E4039E" w:rsidRDefault="00E4039E"/>
        </w:tc>
      </w:tr>
      <w:tr w:rsidR="00E4039E" w:rsidTr="00DE7812">
        <w:tc>
          <w:tcPr>
            <w:tcW w:w="1272" w:type="dxa"/>
          </w:tcPr>
          <w:p w:rsidR="00E4039E" w:rsidRPr="00867C6D" w:rsidRDefault="00E4039E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2</w:t>
            </w:r>
          </w:p>
        </w:tc>
        <w:tc>
          <w:tcPr>
            <w:tcW w:w="6950" w:type="dxa"/>
          </w:tcPr>
          <w:p w:rsidR="00E4039E" w:rsidRPr="00867C6D" w:rsidRDefault="00E4039E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Поточний ремонт дороги від селища Полігон до села Водник Шевченківської сільської ради Вітовського району миколаївської області.</w:t>
            </w:r>
          </w:p>
        </w:tc>
        <w:tc>
          <w:tcPr>
            <w:tcW w:w="2597" w:type="dxa"/>
          </w:tcPr>
          <w:p w:rsidR="00E4039E" w:rsidRDefault="00E4039E"/>
        </w:tc>
      </w:tr>
      <w:tr w:rsidR="00E4039E" w:rsidTr="00DE7812">
        <w:tc>
          <w:tcPr>
            <w:tcW w:w="1272" w:type="dxa"/>
          </w:tcPr>
          <w:p w:rsidR="00E4039E" w:rsidRPr="00867C6D" w:rsidRDefault="00E4039E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3</w:t>
            </w:r>
          </w:p>
        </w:tc>
        <w:tc>
          <w:tcPr>
            <w:tcW w:w="6950" w:type="dxa"/>
          </w:tcPr>
          <w:p w:rsidR="00E4039E" w:rsidRPr="00867C6D" w:rsidRDefault="00E4039E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дороги по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вул.Новостройна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с.Котляреве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E4039E" w:rsidRDefault="00E4039E"/>
        </w:tc>
      </w:tr>
      <w:tr w:rsidR="00E4039E" w:rsidTr="00DE7812">
        <w:tc>
          <w:tcPr>
            <w:tcW w:w="1272" w:type="dxa"/>
          </w:tcPr>
          <w:p w:rsidR="00E4039E" w:rsidRPr="00867C6D" w:rsidRDefault="00E4039E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4</w:t>
            </w:r>
          </w:p>
        </w:tc>
        <w:tc>
          <w:tcPr>
            <w:tcW w:w="6950" w:type="dxa"/>
          </w:tcPr>
          <w:p w:rsidR="00E4039E" w:rsidRPr="00867C6D" w:rsidRDefault="00E4039E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(реконструкція) водогону по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вул.Першотравнева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с.Котляреве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E4039E" w:rsidRDefault="00E4039E"/>
        </w:tc>
      </w:tr>
      <w:tr w:rsidR="00E4039E" w:rsidTr="00DE7812">
        <w:tc>
          <w:tcPr>
            <w:tcW w:w="1272" w:type="dxa"/>
          </w:tcPr>
          <w:p w:rsidR="00E4039E" w:rsidRPr="00867C6D" w:rsidRDefault="00E4039E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5</w:t>
            </w:r>
            <w:r w:rsidR="00CA5B10" w:rsidRPr="00867C6D">
              <w:rPr>
                <w:b/>
              </w:rPr>
              <w:t>,</w:t>
            </w:r>
            <w:r w:rsidR="00CA5B10" w:rsidRPr="00867C6D">
              <w:rPr>
                <w:b/>
                <w:strike/>
              </w:rPr>
              <w:t>26</w:t>
            </w:r>
          </w:p>
        </w:tc>
        <w:tc>
          <w:tcPr>
            <w:tcW w:w="6950" w:type="dxa"/>
          </w:tcPr>
          <w:p w:rsidR="00E4039E" w:rsidRPr="00D74289" w:rsidRDefault="00E4039E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вуличного освітлення </w:t>
            </w:r>
            <w:proofErr w:type="spellStart"/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>вул.Гагаріна</w:t>
            </w:r>
            <w:proofErr w:type="spellEnd"/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>Новосільська</w:t>
            </w:r>
            <w:proofErr w:type="spellEnd"/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с. Водник Вітовського району Миколаївської області.</w:t>
            </w:r>
          </w:p>
        </w:tc>
        <w:tc>
          <w:tcPr>
            <w:tcW w:w="2597" w:type="dxa"/>
          </w:tcPr>
          <w:p w:rsidR="00E4039E" w:rsidRDefault="00856441">
            <w:r>
              <w:t>Реалізовано у 2018 році</w:t>
            </w:r>
          </w:p>
        </w:tc>
      </w:tr>
      <w:tr w:rsidR="00E4039E" w:rsidTr="00DE7812">
        <w:tc>
          <w:tcPr>
            <w:tcW w:w="1272" w:type="dxa"/>
          </w:tcPr>
          <w:p w:rsidR="00E4039E" w:rsidRPr="00867C6D" w:rsidRDefault="00E4039E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6</w:t>
            </w:r>
          </w:p>
        </w:tc>
        <w:tc>
          <w:tcPr>
            <w:tcW w:w="6950" w:type="dxa"/>
          </w:tcPr>
          <w:p w:rsidR="00E4039E" w:rsidRPr="00D74289" w:rsidRDefault="00E4039E" w:rsidP="00763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>Капітальний ремонт</w:t>
            </w:r>
            <w:r w:rsidR="002E47CB" w:rsidRPr="00D74289">
              <w:rPr>
                <w:rFonts w:ascii="Times New Roman" w:hAnsi="Times New Roman" w:cs="Times New Roman"/>
                <w:sz w:val="24"/>
                <w:szCs w:val="24"/>
              </w:rPr>
              <w:t xml:space="preserve"> вод</w:t>
            </w:r>
            <w:r w:rsidR="00763097" w:rsidRPr="00D74289">
              <w:rPr>
                <w:rFonts w:ascii="Times New Roman" w:hAnsi="Times New Roman" w:cs="Times New Roman"/>
                <w:sz w:val="24"/>
                <w:szCs w:val="24"/>
              </w:rPr>
              <w:t xml:space="preserve">опроводу </w:t>
            </w:r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вул.</w:t>
            </w:r>
            <w:r w:rsidR="00763097" w:rsidRPr="00D7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Петра </w:t>
            </w:r>
            <w:proofErr w:type="spellStart"/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>Гончарука</w:t>
            </w:r>
            <w:proofErr w:type="spellEnd"/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>с.Мирне</w:t>
            </w:r>
            <w:proofErr w:type="spellEnd"/>
            <w:r w:rsidR="00763097" w:rsidRPr="00D74289">
              <w:rPr>
                <w:rFonts w:ascii="Times New Roman" w:hAnsi="Times New Roman" w:cs="Times New Roman"/>
                <w:sz w:val="24"/>
                <w:szCs w:val="24"/>
              </w:rPr>
              <w:t>, Вітовського району Миколаївської області</w:t>
            </w:r>
          </w:p>
        </w:tc>
        <w:tc>
          <w:tcPr>
            <w:tcW w:w="2597" w:type="dxa"/>
          </w:tcPr>
          <w:p w:rsidR="00E4039E" w:rsidRDefault="00856441" w:rsidP="00C57B39">
            <w:r>
              <w:t>Наявна ПКД, подання у 20</w:t>
            </w:r>
            <w:r w:rsidR="00C57B39">
              <w:t>1</w:t>
            </w:r>
            <w:r>
              <w:t xml:space="preserve">9 році </w:t>
            </w:r>
            <w:r w:rsidR="00C57B39">
              <w:t xml:space="preserve">на ДФРР, подано в </w:t>
            </w:r>
            <w:proofErr w:type="spellStart"/>
            <w:r w:rsidR="00C57B39">
              <w:t>обл.фонд</w:t>
            </w:r>
            <w:proofErr w:type="spellEnd"/>
            <w:r w:rsidR="00C57B39">
              <w:t xml:space="preserve"> регіонального розвитку, </w:t>
            </w:r>
            <w:proofErr w:type="spellStart"/>
            <w:r w:rsidR="00C57B39">
              <w:t>соц.-економ.розвиток</w:t>
            </w:r>
            <w:proofErr w:type="spellEnd"/>
          </w:p>
        </w:tc>
      </w:tr>
      <w:tr w:rsidR="00E4039E" w:rsidTr="00DE7812">
        <w:tc>
          <w:tcPr>
            <w:tcW w:w="1272" w:type="dxa"/>
          </w:tcPr>
          <w:p w:rsidR="00E4039E" w:rsidRPr="00867C6D" w:rsidRDefault="00E4039E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7</w:t>
            </w:r>
          </w:p>
        </w:tc>
        <w:tc>
          <w:tcPr>
            <w:tcW w:w="6950" w:type="dxa"/>
          </w:tcPr>
          <w:p w:rsidR="00E4039E" w:rsidRPr="00867C6D" w:rsidRDefault="00E4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Капітальний  ремонт дороги по вул. 3-я Поперечна в селищі Полігон.</w:t>
            </w:r>
          </w:p>
        </w:tc>
        <w:tc>
          <w:tcPr>
            <w:tcW w:w="2597" w:type="dxa"/>
          </w:tcPr>
          <w:p w:rsidR="00E4039E" w:rsidRDefault="00E4039E"/>
        </w:tc>
      </w:tr>
      <w:tr w:rsidR="00E4039E" w:rsidTr="00DE7812">
        <w:tc>
          <w:tcPr>
            <w:tcW w:w="1272" w:type="dxa"/>
          </w:tcPr>
          <w:p w:rsidR="00E4039E" w:rsidRPr="00867C6D" w:rsidRDefault="00E4039E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8</w:t>
            </w:r>
          </w:p>
        </w:tc>
        <w:tc>
          <w:tcPr>
            <w:tcW w:w="6950" w:type="dxa"/>
          </w:tcPr>
          <w:p w:rsidR="00E4039E" w:rsidRPr="00867C6D" w:rsidRDefault="00E4039E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Капітальний ремонт дороги по вул. Космонавтів в с Зелений Гай.</w:t>
            </w:r>
          </w:p>
        </w:tc>
        <w:tc>
          <w:tcPr>
            <w:tcW w:w="2597" w:type="dxa"/>
          </w:tcPr>
          <w:p w:rsidR="00E4039E" w:rsidRDefault="00E4039E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9</w:t>
            </w:r>
          </w:p>
        </w:tc>
        <w:tc>
          <w:tcPr>
            <w:tcW w:w="6950" w:type="dxa"/>
          </w:tcPr>
          <w:p w:rsidR="00C57B39" w:rsidRPr="00D74289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 </w:t>
            </w:r>
            <w:proofErr w:type="spellStart"/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>Зеленогайського</w:t>
            </w:r>
            <w:proofErr w:type="spellEnd"/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ДНЗ «Сонечко» по вул. Центральна,5 в </w:t>
            </w:r>
            <w:proofErr w:type="spellStart"/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>с.Зелений</w:t>
            </w:r>
            <w:proofErr w:type="spellEnd"/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Гай Вітовського району Миколаївської області .</w:t>
            </w:r>
          </w:p>
        </w:tc>
        <w:tc>
          <w:tcPr>
            <w:tcW w:w="2597" w:type="dxa"/>
          </w:tcPr>
          <w:p w:rsidR="00C57B39" w:rsidRDefault="00C57B39" w:rsidP="004C725F">
            <w:r>
              <w:t xml:space="preserve">Наявна ПКД, подання у 2019 році на ДФРР, подано в </w:t>
            </w:r>
            <w:proofErr w:type="spellStart"/>
            <w:r>
              <w:t>обл.фонд</w:t>
            </w:r>
            <w:proofErr w:type="spellEnd"/>
            <w:r>
              <w:t xml:space="preserve"> регіонального розвитку, </w:t>
            </w:r>
            <w:proofErr w:type="spellStart"/>
            <w:r>
              <w:t>соц.-економ.розвиток</w:t>
            </w:r>
            <w:proofErr w:type="spellEnd"/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10</w:t>
            </w:r>
          </w:p>
        </w:tc>
        <w:tc>
          <w:tcPr>
            <w:tcW w:w="6950" w:type="dxa"/>
          </w:tcPr>
          <w:p w:rsidR="00C57B39" w:rsidRPr="00867C6D" w:rsidRDefault="00C57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Реконструкція вуличного освітлення по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вул.Степова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,Дружби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с.Новогригорівка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11</w:t>
            </w:r>
          </w:p>
        </w:tc>
        <w:tc>
          <w:tcPr>
            <w:tcW w:w="6950" w:type="dxa"/>
          </w:tcPr>
          <w:p w:rsidR="00C57B39" w:rsidRPr="00D74289" w:rsidRDefault="00C57B39" w:rsidP="00EA2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 проїздів  Шевченківської ЗОШ </w:t>
            </w:r>
            <w:r w:rsidR="00EA2D02" w:rsidRPr="00D74289">
              <w:rPr>
                <w:rFonts w:ascii="Times New Roman" w:hAnsi="Times New Roman" w:cs="Times New Roman"/>
                <w:sz w:val="24"/>
                <w:szCs w:val="24"/>
              </w:rPr>
              <w:t>І-ІІІ</w:t>
            </w:r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ступенів в селі Шевченкове, Вітовського району Миколаївської області.</w:t>
            </w:r>
          </w:p>
        </w:tc>
        <w:tc>
          <w:tcPr>
            <w:tcW w:w="2597" w:type="dxa"/>
          </w:tcPr>
          <w:p w:rsidR="00C57B39" w:rsidRDefault="00834FA2" w:rsidP="00834FA2">
            <w:r>
              <w:t>Наявна ПКД, п</w:t>
            </w:r>
            <w:r w:rsidR="00C57B39">
              <w:t xml:space="preserve">одання у 2019 році за кошти </w:t>
            </w:r>
            <w:proofErr w:type="spellStart"/>
            <w:r w:rsidR="00C57B39">
              <w:t>інфр.субвенції</w:t>
            </w:r>
            <w:proofErr w:type="spellEnd"/>
            <w:r w:rsidR="00C57B39">
              <w:t xml:space="preserve">, подано до обл. за кошти </w:t>
            </w:r>
            <w:proofErr w:type="spellStart"/>
            <w:r w:rsidR="00C57B39">
              <w:t>дорожього</w:t>
            </w:r>
            <w:proofErr w:type="spellEnd"/>
            <w:r w:rsidR="00C57B39">
              <w:t xml:space="preserve"> фонду 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12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дороги по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вул.Степова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Інтернаціональна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с.Шевченкове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13</w:t>
            </w:r>
          </w:p>
        </w:tc>
        <w:tc>
          <w:tcPr>
            <w:tcW w:w="6950" w:type="dxa"/>
          </w:tcPr>
          <w:p w:rsidR="00C57B39" w:rsidRPr="00D74289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289">
              <w:rPr>
                <w:rFonts w:ascii="Times New Roman" w:eastAsia="Calibri" w:hAnsi="Times New Roman" w:cs="Times New Roman"/>
                <w:sz w:val="24"/>
                <w:szCs w:val="24"/>
              </w:rPr>
              <w:t>Капітальний ремонт внутрішніх приміщень з заміною вікон та дверей Палацу культури селища Луч Вітовського району Миколаївської області.</w:t>
            </w:r>
          </w:p>
        </w:tc>
        <w:tc>
          <w:tcPr>
            <w:tcW w:w="2597" w:type="dxa"/>
          </w:tcPr>
          <w:p w:rsidR="00C57B39" w:rsidRDefault="00C57B39">
            <w:r>
              <w:t>Початок реалізації у 2018 році – завершення у 2019 році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14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приміщення харчоблоку в ДНЗ «Росинка»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с.Луч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15</w:t>
            </w:r>
          </w:p>
        </w:tc>
        <w:tc>
          <w:tcPr>
            <w:tcW w:w="6950" w:type="dxa"/>
          </w:tcPr>
          <w:p w:rsidR="00C57B39" w:rsidRPr="00867C6D" w:rsidRDefault="00C57B39" w:rsidP="00CA5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Реконструкція мережі водопостачання в селищі Полігон.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16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Капітальний ремонт свердловини №1 в селищі Луч.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17</w:t>
            </w:r>
          </w:p>
        </w:tc>
        <w:tc>
          <w:tcPr>
            <w:tcW w:w="6950" w:type="dxa"/>
          </w:tcPr>
          <w:p w:rsidR="00C57B39" w:rsidRPr="00867C6D" w:rsidRDefault="00C57B39" w:rsidP="002E4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Виготовлення технічних паспортів на житлові будинки №25,</w:t>
            </w:r>
            <w:r w:rsidR="002E4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№2</w:t>
            </w:r>
            <w:r w:rsidR="002E4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вул.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Лучівській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селищі Луч та на технічні будівлі та споруди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Лучівського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ЖКП.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18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даху складського приміщення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Лучівського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ЖКП в селищі Луч.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19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дороги по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вул.Садова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с.Мирне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20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відрізку дороги по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вул.Софіївська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с.Шевченкове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21</w:t>
            </w:r>
          </w:p>
        </w:tc>
        <w:tc>
          <w:tcPr>
            <w:tcW w:w="6950" w:type="dxa"/>
          </w:tcPr>
          <w:p w:rsidR="00C57B39" w:rsidRPr="00C23BDC" w:rsidRDefault="00C57B39" w:rsidP="00EF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Поточний ремонт </w:t>
            </w:r>
            <w:r w:rsidR="00EF5758" w:rsidRPr="00C23BDC">
              <w:rPr>
                <w:rFonts w:ascii="Times New Roman" w:hAnsi="Times New Roman" w:cs="Times New Roman"/>
                <w:sz w:val="24"/>
                <w:szCs w:val="24"/>
              </w:rPr>
              <w:t>дорожнього покриття між</w:t>
            </w:r>
            <w:r w:rsidRPr="00C23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BDC">
              <w:rPr>
                <w:rFonts w:ascii="Times New Roman" w:eastAsia="Calibri" w:hAnsi="Times New Roman" w:cs="Times New Roman"/>
                <w:sz w:val="24"/>
                <w:szCs w:val="24"/>
              </w:rPr>
              <w:t>с.Котляреве</w:t>
            </w:r>
            <w:proofErr w:type="spellEnd"/>
            <w:r w:rsidRPr="00C23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F5758" w:rsidRPr="00C23BDC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C23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BDC">
              <w:rPr>
                <w:rFonts w:ascii="Times New Roman" w:eastAsia="Calibri" w:hAnsi="Times New Roman" w:cs="Times New Roman"/>
                <w:sz w:val="24"/>
                <w:szCs w:val="24"/>
              </w:rPr>
              <w:t>с.Шевченко</w:t>
            </w:r>
            <w:proofErr w:type="spellEnd"/>
            <w:r w:rsidRPr="00C23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Вітовського району Миколаївської області.</w:t>
            </w:r>
          </w:p>
        </w:tc>
        <w:tc>
          <w:tcPr>
            <w:tcW w:w="2597" w:type="dxa"/>
          </w:tcPr>
          <w:p w:rsidR="00C57B39" w:rsidRDefault="00C57B39">
            <w:r>
              <w:t>Реалізовано у 2018 році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22</w:t>
            </w:r>
          </w:p>
        </w:tc>
        <w:tc>
          <w:tcPr>
            <w:tcW w:w="6950" w:type="dxa"/>
          </w:tcPr>
          <w:p w:rsidR="00C57B39" w:rsidRPr="00C23BDC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вуличного освітлення </w:t>
            </w:r>
            <w:proofErr w:type="spellStart"/>
            <w:r w:rsidRPr="00C23BDC">
              <w:rPr>
                <w:rFonts w:ascii="Times New Roman" w:eastAsia="Calibri" w:hAnsi="Times New Roman" w:cs="Times New Roman"/>
                <w:sz w:val="24"/>
                <w:szCs w:val="24"/>
              </w:rPr>
              <w:t>вул.Південна</w:t>
            </w:r>
            <w:proofErr w:type="spellEnd"/>
            <w:r w:rsidRPr="00C23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23BDC">
              <w:rPr>
                <w:rFonts w:ascii="Times New Roman" w:eastAsia="Calibri" w:hAnsi="Times New Roman" w:cs="Times New Roman"/>
                <w:sz w:val="24"/>
                <w:szCs w:val="24"/>
              </w:rPr>
              <w:t>с.Зелений</w:t>
            </w:r>
            <w:proofErr w:type="spellEnd"/>
            <w:r w:rsidRPr="00C23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Гай Вітовського району Миколаївської області.</w:t>
            </w:r>
          </w:p>
        </w:tc>
        <w:tc>
          <w:tcPr>
            <w:tcW w:w="2597" w:type="dxa"/>
          </w:tcPr>
          <w:p w:rsidR="00C57B39" w:rsidRDefault="00C57B39">
            <w:r>
              <w:t>Реалізовано у 2018 році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lastRenderedPageBreak/>
              <w:t>23</w:t>
            </w:r>
          </w:p>
        </w:tc>
        <w:tc>
          <w:tcPr>
            <w:tcW w:w="6950" w:type="dxa"/>
          </w:tcPr>
          <w:p w:rsidR="00C57B39" w:rsidRPr="00C23BDC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вуличного освітлення вул. 40 років Перемоги в  </w:t>
            </w:r>
            <w:proofErr w:type="spellStart"/>
            <w:r w:rsidRPr="00C23BDC">
              <w:rPr>
                <w:rFonts w:ascii="Times New Roman" w:eastAsia="Calibri" w:hAnsi="Times New Roman" w:cs="Times New Roman"/>
                <w:sz w:val="24"/>
                <w:szCs w:val="24"/>
              </w:rPr>
              <w:t>с.Зелений</w:t>
            </w:r>
            <w:proofErr w:type="spellEnd"/>
            <w:r w:rsidRPr="00C23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Гай Вітовського району Миколаївської області.</w:t>
            </w:r>
          </w:p>
        </w:tc>
        <w:tc>
          <w:tcPr>
            <w:tcW w:w="2597" w:type="dxa"/>
          </w:tcPr>
          <w:p w:rsidR="00C57B39" w:rsidRDefault="00C57B39">
            <w:r>
              <w:t>Реалізовано у 2018 році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24</w:t>
            </w:r>
          </w:p>
        </w:tc>
        <w:tc>
          <w:tcPr>
            <w:tcW w:w="6950" w:type="dxa"/>
          </w:tcPr>
          <w:p w:rsidR="00C57B39" w:rsidRPr="00867C6D" w:rsidRDefault="00C57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Рекострукція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вуличного освітлення по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вул.Миру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с.Зоря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25</w:t>
            </w:r>
          </w:p>
        </w:tc>
        <w:tc>
          <w:tcPr>
            <w:tcW w:w="6950" w:type="dxa"/>
          </w:tcPr>
          <w:p w:rsidR="00C57B39" w:rsidRPr="00867C6D" w:rsidRDefault="00C57B39" w:rsidP="00C57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Реконструкція вуличного освітлення по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вул.Сонячна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 Національна</w:t>
            </w:r>
            <w:r w:rsidR="00D306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Радісна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с.Шевченкове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27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Реконструкція вуличного освітлення по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вул.Пушкіна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Сонячна, Поперечна та Садова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с.Котляреве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28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Реконструкція системи опалення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Новогригорівському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ДНЗ «Колобок».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29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 фасаду з утепленням зовнішніх стін будівлі дитячого садка по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вул.Поштова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селищі Полігон.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30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приміщення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адмінбудівлі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вул.Шкільна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с.Зелений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Гай (амбулаторія,бібліотека,УСЗН).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31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системи опалення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Полігонівській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ЗОШ.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32</w:t>
            </w:r>
          </w:p>
        </w:tc>
        <w:tc>
          <w:tcPr>
            <w:tcW w:w="6950" w:type="dxa"/>
          </w:tcPr>
          <w:p w:rsidR="00C57B39" w:rsidRPr="00867C6D" w:rsidRDefault="00C57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будівлі харчоблоку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Новогригорівському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ДНЗ «Колобок».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33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даху у фельдшерсько-акушерському пункті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с.Шевченкове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34</w:t>
            </w:r>
          </w:p>
        </w:tc>
        <w:tc>
          <w:tcPr>
            <w:tcW w:w="6950" w:type="dxa"/>
          </w:tcPr>
          <w:p w:rsidR="00C57B39" w:rsidRPr="0075502D" w:rsidRDefault="00C57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Реконструкція Котляревської ЗОШ І-ІІІ ступенів села </w:t>
            </w:r>
            <w:proofErr w:type="spellStart"/>
            <w:r w:rsidRPr="0075502D">
              <w:rPr>
                <w:rFonts w:ascii="Times New Roman" w:eastAsia="Calibri" w:hAnsi="Times New Roman" w:cs="Times New Roman"/>
                <w:sz w:val="24"/>
                <w:szCs w:val="24"/>
              </w:rPr>
              <w:t>Котляреве</w:t>
            </w:r>
            <w:proofErr w:type="spellEnd"/>
            <w:r w:rsidRPr="00755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Вітовського району Миколаївської області.</w:t>
            </w:r>
          </w:p>
        </w:tc>
        <w:tc>
          <w:tcPr>
            <w:tcW w:w="2597" w:type="dxa"/>
          </w:tcPr>
          <w:p w:rsidR="00C57B39" w:rsidRDefault="00C57B39">
            <w:r>
              <w:t>Подання у 2019 році на ДФРР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35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будівлі сільського клубу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с.Шевченко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C57B39" w:rsidRDefault="00C57B39">
            <w:r>
              <w:t>Реалізовано у 2018 році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36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Захист від підтоплення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с.Шевченкове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Вітовського району</w:t>
            </w:r>
            <w:r w:rsidRPr="00867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Миколаївської області. Нове будівництво.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37</w:t>
            </w:r>
          </w:p>
        </w:tc>
        <w:tc>
          <w:tcPr>
            <w:tcW w:w="6950" w:type="dxa"/>
          </w:tcPr>
          <w:p w:rsidR="00C57B39" w:rsidRPr="00292F7B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F7B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Реконструкція  мережі водопостачання від водонапірної башти СКВС № 2556 до будинків житлового комплексу по вул. 3-я Поперечна в селищі Полігон Вітовського району Миколаївської області .</w:t>
            </w:r>
          </w:p>
        </w:tc>
        <w:tc>
          <w:tcPr>
            <w:tcW w:w="2597" w:type="dxa"/>
          </w:tcPr>
          <w:p w:rsidR="00C57B39" w:rsidRDefault="003040B8">
            <w:r>
              <w:t xml:space="preserve">ПКД на експертизі. </w:t>
            </w:r>
            <w:r w:rsidR="00C57B39">
              <w:t>Подання за кошти інфраструктурної субвенції у 2019 році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38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Реконструкція мережі водопостачання по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вул.Центральна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селищі Полігон.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39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Придбання шкільного автобуса для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Полігонівської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ЗОШ.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40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даху  у фельдшерсько-акушерському пункті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с.Шевченкове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41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кафе «Нива»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с.Мирне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42</w:t>
            </w:r>
          </w:p>
        </w:tc>
        <w:tc>
          <w:tcPr>
            <w:tcW w:w="6950" w:type="dxa"/>
          </w:tcPr>
          <w:p w:rsidR="00C57B39" w:rsidRPr="00867C6D" w:rsidRDefault="00C57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санвузла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Лучівській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ЗОШ селище Луч.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43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Виготовлення генеральних планів населених пунктів: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с.Зелений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Гай,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с.Оленівка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с.Мирне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с.Котляреве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с.Шевченко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с.Новоруське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C57B39" w:rsidRDefault="00B80E89">
            <w:r>
              <w:t>Мирне -  у 2018 році;</w:t>
            </w:r>
          </w:p>
          <w:p w:rsidR="00B80E89" w:rsidRDefault="00B80E89">
            <w:proofErr w:type="spellStart"/>
            <w:r>
              <w:t>Котляреве</w:t>
            </w:r>
            <w:proofErr w:type="spellEnd"/>
            <w:r>
              <w:t xml:space="preserve">, Шевченко, </w:t>
            </w:r>
            <w:proofErr w:type="spellStart"/>
            <w:r>
              <w:t>Новоруське</w:t>
            </w:r>
            <w:proofErr w:type="spellEnd"/>
            <w:r>
              <w:t xml:space="preserve"> – за кошти </w:t>
            </w:r>
            <w:proofErr w:type="spellStart"/>
            <w:r>
              <w:t>інфрастр.субвенції</w:t>
            </w:r>
            <w:proofErr w:type="spellEnd"/>
            <w:r>
              <w:t xml:space="preserve">   у 2019 році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44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Будівництво нового кладовища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с.Мирне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45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Придбання 3-х фазних дизельних генераторів для станції водозабору та КНС</w:t>
            </w:r>
          </w:p>
        </w:tc>
        <w:tc>
          <w:tcPr>
            <w:tcW w:w="2597" w:type="dxa"/>
          </w:tcPr>
          <w:p w:rsidR="00C57B39" w:rsidRDefault="00B80E89">
            <w:r>
              <w:t>1 придбано у 2018 році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46</w:t>
            </w:r>
          </w:p>
        </w:tc>
        <w:tc>
          <w:tcPr>
            <w:tcW w:w="6950" w:type="dxa"/>
          </w:tcPr>
          <w:p w:rsidR="00C57B39" w:rsidRPr="00867C6D" w:rsidRDefault="00C57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hAnsi="Times New Roman" w:cs="Times New Roman"/>
                <w:sz w:val="24"/>
                <w:szCs w:val="24"/>
              </w:rPr>
              <w:t>Придбання гідродинамічної установки</w:t>
            </w:r>
          </w:p>
        </w:tc>
        <w:tc>
          <w:tcPr>
            <w:tcW w:w="2597" w:type="dxa"/>
          </w:tcPr>
          <w:p w:rsidR="00C57B39" w:rsidRDefault="00B80E89">
            <w:r>
              <w:t>Придбано у 2017 році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47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Придбання сміттєвозів.</w:t>
            </w:r>
          </w:p>
        </w:tc>
        <w:tc>
          <w:tcPr>
            <w:tcW w:w="2597" w:type="dxa"/>
          </w:tcPr>
          <w:p w:rsidR="00C57B39" w:rsidRDefault="00B80E89">
            <w:r>
              <w:t>Придбано у 2018 році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48</w:t>
            </w:r>
          </w:p>
        </w:tc>
        <w:tc>
          <w:tcPr>
            <w:tcW w:w="6950" w:type="dxa"/>
          </w:tcPr>
          <w:p w:rsidR="00C57B39" w:rsidRPr="00867C6D" w:rsidRDefault="00C57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hAnsi="Times New Roman" w:cs="Times New Roman"/>
                <w:sz w:val="24"/>
                <w:szCs w:val="24"/>
              </w:rPr>
              <w:t>Придбання трактора МТЗ-82 та навісних засобів для розгортання снігу і косіння трави</w:t>
            </w:r>
          </w:p>
        </w:tc>
        <w:tc>
          <w:tcPr>
            <w:tcW w:w="2597" w:type="dxa"/>
          </w:tcPr>
          <w:p w:rsidR="00C57B39" w:rsidRDefault="00B80E89">
            <w:r>
              <w:t>Придбано у 2017 році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49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 ремонт 2-х пожежних водойм в </w:t>
            </w:r>
            <w:proofErr w:type="spellStart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с.Мирне</w:t>
            </w:r>
            <w:proofErr w:type="spellEnd"/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50</w:t>
            </w:r>
          </w:p>
        </w:tc>
        <w:tc>
          <w:tcPr>
            <w:tcW w:w="6950" w:type="dxa"/>
          </w:tcPr>
          <w:p w:rsidR="00C57B39" w:rsidRPr="00867C6D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eastAsia="Calibri" w:hAnsi="Times New Roman" w:cs="Times New Roman"/>
                <w:sz w:val="24"/>
                <w:szCs w:val="24"/>
              </w:rPr>
              <w:t>Капітальний ремонт дахів 3-х будинків у се</w:t>
            </w:r>
            <w:r w:rsidRPr="00867C6D">
              <w:rPr>
                <w:rFonts w:ascii="Times New Roman" w:hAnsi="Times New Roman" w:cs="Times New Roman"/>
                <w:sz w:val="24"/>
                <w:szCs w:val="24"/>
              </w:rPr>
              <w:t>лищі Полігон</w:t>
            </w:r>
          </w:p>
        </w:tc>
        <w:tc>
          <w:tcPr>
            <w:tcW w:w="2597" w:type="dxa"/>
          </w:tcPr>
          <w:p w:rsidR="00C57B39" w:rsidRPr="008E1A55" w:rsidRDefault="00C57B39" w:rsidP="0075502D">
            <w:pPr>
              <w:rPr>
                <w:sz w:val="20"/>
                <w:szCs w:val="20"/>
              </w:rPr>
            </w:pPr>
            <w:r w:rsidRPr="008E1A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Капітальний ремонт даху житлового будинку по вул..Центральна, 2 в </w:t>
            </w:r>
            <w:proofErr w:type="spellStart"/>
            <w:r w:rsidRPr="008E1A55">
              <w:rPr>
                <w:rFonts w:ascii="Times New Roman" w:eastAsia="Calibri" w:hAnsi="Times New Roman" w:cs="Times New Roman"/>
                <w:sz w:val="20"/>
                <w:szCs w:val="20"/>
              </w:rPr>
              <w:t>с.Полігон</w:t>
            </w:r>
            <w:proofErr w:type="spellEnd"/>
            <w:r w:rsidRPr="008E1A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Шевченківської сільської ради Вітовського району Миколаївської області.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51,</w:t>
            </w:r>
            <w:r w:rsidRPr="00867C6D">
              <w:rPr>
                <w:b/>
                <w:strike/>
              </w:rPr>
              <w:t>55</w:t>
            </w:r>
          </w:p>
        </w:tc>
        <w:tc>
          <w:tcPr>
            <w:tcW w:w="6950" w:type="dxa"/>
          </w:tcPr>
          <w:p w:rsidR="00C57B39" w:rsidRPr="00292F7B" w:rsidRDefault="001C7B38" w:rsidP="001C7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F7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Реконструкція зовнішнього </w:t>
            </w:r>
            <w:proofErr w:type="spellStart"/>
            <w:r w:rsidRPr="00292F7B">
              <w:rPr>
                <w:rFonts w:ascii="Times New Roman" w:hAnsi="Times New Roman" w:cs="Times New Roman"/>
                <w:sz w:val="24"/>
                <w:szCs w:val="24"/>
              </w:rPr>
              <w:t>водоз</w:t>
            </w:r>
            <w:r w:rsidR="00C57B39" w:rsidRPr="00292F7B">
              <w:rPr>
                <w:rFonts w:ascii="Times New Roman" w:eastAsia="Calibri" w:hAnsi="Times New Roman" w:cs="Times New Roman"/>
                <w:sz w:val="24"/>
                <w:szCs w:val="24"/>
              </w:rPr>
              <w:t>абезпечення</w:t>
            </w:r>
            <w:proofErr w:type="spellEnd"/>
            <w:r w:rsidR="00C57B39" w:rsidRPr="00292F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C57B39" w:rsidRPr="00292F7B">
              <w:rPr>
                <w:rFonts w:ascii="Times New Roman" w:eastAsia="Calibri" w:hAnsi="Times New Roman" w:cs="Times New Roman"/>
                <w:sz w:val="24"/>
                <w:szCs w:val="24"/>
              </w:rPr>
              <w:t>с.Шевченко</w:t>
            </w:r>
            <w:proofErr w:type="spellEnd"/>
            <w:r w:rsidR="00C57B39" w:rsidRPr="00292F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вул.. Пушкіна та Маяковського Вітовського району Миколаївської області.</w:t>
            </w:r>
          </w:p>
        </w:tc>
        <w:tc>
          <w:tcPr>
            <w:tcW w:w="2597" w:type="dxa"/>
          </w:tcPr>
          <w:p w:rsidR="00C57B39" w:rsidRDefault="00B80E89">
            <w:r>
              <w:t>Реалізовано у 2018 році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lastRenderedPageBreak/>
              <w:t>52</w:t>
            </w:r>
          </w:p>
        </w:tc>
        <w:tc>
          <w:tcPr>
            <w:tcW w:w="6950" w:type="dxa"/>
          </w:tcPr>
          <w:p w:rsidR="00C57B39" w:rsidRPr="00292F7B" w:rsidRDefault="00C57B39" w:rsidP="0086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F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Поточний ремонт даху сільського клубу по вул..Шкільна,1 в </w:t>
            </w:r>
            <w:proofErr w:type="spellStart"/>
            <w:r w:rsidRPr="00292F7B">
              <w:rPr>
                <w:rFonts w:ascii="Times New Roman" w:eastAsia="Calibri" w:hAnsi="Times New Roman" w:cs="Times New Roman"/>
                <w:sz w:val="24"/>
                <w:szCs w:val="24"/>
              </w:rPr>
              <w:t>с.Зоря</w:t>
            </w:r>
            <w:proofErr w:type="spellEnd"/>
            <w:r w:rsidRPr="00292F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Вітовського району Миколаївської області.</w:t>
            </w:r>
          </w:p>
        </w:tc>
        <w:tc>
          <w:tcPr>
            <w:tcW w:w="2597" w:type="dxa"/>
          </w:tcPr>
          <w:p w:rsidR="00C57B39" w:rsidRDefault="00B80E89">
            <w:r>
              <w:t>Реалізовано у 2018 році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53</w:t>
            </w:r>
          </w:p>
        </w:tc>
        <w:tc>
          <w:tcPr>
            <w:tcW w:w="6950" w:type="dxa"/>
          </w:tcPr>
          <w:p w:rsidR="00C57B39" w:rsidRPr="00C23BDC" w:rsidRDefault="00517042" w:rsidP="0051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BDC">
              <w:rPr>
                <w:rFonts w:ascii="Times New Roman" w:hAnsi="Times New Roman" w:cs="Times New Roman"/>
                <w:sz w:val="24"/>
                <w:szCs w:val="24"/>
              </w:rPr>
              <w:t>Капітальний ремонт</w:t>
            </w:r>
            <w:r w:rsidR="00C57B39" w:rsidRPr="00C23B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системи опалення Шевченківський ДНЗ № 2 за адресою вул..Радісна, 58 </w:t>
            </w:r>
            <w:proofErr w:type="spellStart"/>
            <w:r w:rsidR="00C57B39" w:rsidRPr="00C23BDC">
              <w:rPr>
                <w:rFonts w:ascii="Times New Roman" w:eastAsia="Calibri" w:hAnsi="Times New Roman" w:cs="Times New Roman"/>
                <w:sz w:val="24"/>
                <w:szCs w:val="24"/>
              </w:rPr>
              <w:t>с.Шевченкове</w:t>
            </w:r>
            <w:proofErr w:type="spellEnd"/>
            <w:r w:rsidR="00C57B39" w:rsidRPr="00C23BD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C57B39" w:rsidRDefault="00B80E89">
            <w:r>
              <w:t>Реалізовано у 2018 році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54</w:t>
            </w:r>
          </w:p>
        </w:tc>
        <w:tc>
          <w:tcPr>
            <w:tcW w:w="6950" w:type="dxa"/>
          </w:tcPr>
          <w:p w:rsidR="00C57B39" w:rsidRPr="00EF5758" w:rsidRDefault="00C57B39" w:rsidP="00A85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</w:t>
            </w:r>
            <w:r w:rsidR="00A852EF" w:rsidRPr="00EF5758">
              <w:rPr>
                <w:rFonts w:ascii="Times New Roman" w:hAnsi="Times New Roman" w:cs="Times New Roman"/>
                <w:sz w:val="24"/>
                <w:szCs w:val="24"/>
              </w:rPr>
              <w:t>вулиці Дорожня в селі Шевченкове</w:t>
            </w:r>
            <w:r w:rsidRPr="00EF5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Шевченківської сільської ради, Вітовського району, Миколаївської області.</w:t>
            </w:r>
          </w:p>
        </w:tc>
        <w:tc>
          <w:tcPr>
            <w:tcW w:w="2597" w:type="dxa"/>
          </w:tcPr>
          <w:p w:rsidR="00C57B39" w:rsidRDefault="003040B8" w:rsidP="003040B8">
            <w:r>
              <w:t>Наявна ПКД, п</w:t>
            </w:r>
            <w:r w:rsidR="00B80E89">
              <w:t>одано до обл.. за кошти дорожнього фонду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56</w:t>
            </w:r>
          </w:p>
        </w:tc>
        <w:tc>
          <w:tcPr>
            <w:tcW w:w="6950" w:type="dxa"/>
          </w:tcPr>
          <w:p w:rsidR="00C57B39" w:rsidRPr="00867C6D" w:rsidRDefault="00C57B39" w:rsidP="008E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харчоблоку ДНЗ «Барвінок» </w:t>
            </w:r>
            <w:proofErr w:type="spellStart"/>
            <w:r w:rsidRPr="00867C6D">
              <w:rPr>
                <w:rFonts w:ascii="Times New Roman" w:hAnsi="Times New Roman" w:cs="Times New Roman"/>
                <w:sz w:val="24"/>
                <w:szCs w:val="24"/>
              </w:rPr>
              <w:t>с.Котляреве</w:t>
            </w:r>
            <w:proofErr w:type="spellEnd"/>
            <w:r w:rsidRPr="00867C6D">
              <w:rPr>
                <w:rFonts w:ascii="Times New Roman" w:hAnsi="Times New Roman" w:cs="Times New Roman"/>
                <w:sz w:val="24"/>
                <w:szCs w:val="24"/>
              </w:rPr>
              <w:t xml:space="preserve"> вул..Першотравнева, 78 Вітовського району Миколаївської області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57</w:t>
            </w:r>
          </w:p>
        </w:tc>
        <w:tc>
          <w:tcPr>
            <w:tcW w:w="6950" w:type="dxa"/>
          </w:tcPr>
          <w:p w:rsidR="00C57B39" w:rsidRPr="00867C6D" w:rsidRDefault="00C57B39" w:rsidP="008E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hAnsi="Times New Roman" w:cs="Times New Roman"/>
                <w:sz w:val="24"/>
                <w:szCs w:val="24"/>
              </w:rPr>
              <w:t>Придбання екскаватора-навантажувача для житлово-комунального підприємства «Добробут Шевченківської сільської ради»</w:t>
            </w:r>
          </w:p>
        </w:tc>
        <w:tc>
          <w:tcPr>
            <w:tcW w:w="2597" w:type="dxa"/>
          </w:tcPr>
          <w:p w:rsidR="00C57B39" w:rsidRDefault="00B80E89">
            <w:r>
              <w:t>Придбано у 2018 році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58</w:t>
            </w:r>
          </w:p>
        </w:tc>
        <w:tc>
          <w:tcPr>
            <w:tcW w:w="6950" w:type="dxa"/>
          </w:tcPr>
          <w:p w:rsidR="00C57B39" w:rsidRPr="00867C6D" w:rsidRDefault="00C57B39" w:rsidP="008E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hAnsi="Times New Roman" w:cs="Times New Roman"/>
                <w:sz w:val="24"/>
                <w:szCs w:val="24"/>
              </w:rPr>
              <w:t>Придбання навісного обладнання, подрібнювач деревини для ЖКП «</w:t>
            </w:r>
            <w:proofErr w:type="spellStart"/>
            <w:r w:rsidRPr="00867C6D">
              <w:rPr>
                <w:rFonts w:ascii="Times New Roman" w:hAnsi="Times New Roman" w:cs="Times New Roman"/>
                <w:sz w:val="24"/>
                <w:szCs w:val="24"/>
              </w:rPr>
              <w:t>Лучівське</w:t>
            </w:r>
            <w:proofErr w:type="spellEnd"/>
            <w:r w:rsidRPr="00867C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97" w:type="dxa"/>
          </w:tcPr>
          <w:p w:rsidR="00C57B39" w:rsidRDefault="00B80E89">
            <w:r>
              <w:t>Придбано у 2018 році</w:t>
            </w:r>
          </w:p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59</w:t>
            </w:r>
          </w:p>
        </w:tc>
        <w:tc>
          <w:tcPr>
            <w:tcW w:w="6950" w:type="dxa"/>
          </w:tcPr>
          <w:p w:rsidR="00C57B39" w:rsidRPr="00867C6D" w:rsidRDefault="00C57B39" w:rsidP="008E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або реконструкція водонапірної башти в </w:t>
            </w:r>
            <w:proofErr w:type="spellStart"/>
            <w:r w:rsidRPr="00867C6D">
              <w:rPr>
                <w:rFonts w:ascii="Times New Roman" w:hAnsi="Times New Roman" w:cs="Times New Roman"/>
                <w:sz w:val="24"/>
                <w:szCs w:val="24"/>
              </w:rPr>
              <w:t>с.Новогригорівка</w:t>
            </w:r>
            <w:proofErr w:type="spellEnd"/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60</w:t>
            </w:r>
          </w:p>
        </w:tc>
        <w:tc>
          <w:tcPr>
            <w:tcW w:w="6950" w:type="dxa"/>
          </w:tcPr>
          <w:p w:rsidR="00C57B39" w:rsidRPr="00867C6D" w:rsidRDefault="00C57B39" w:rsidP="00CC5B5F">
            <w:pPr>
              <w:keepLines/>
              <w:autoSpaceDE w:val="0"/>
              <w:autoSpaceDN w:val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867C6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Поточний ремонт дорожнього покриття </w:t>
            </w:r>
            <w:proofErr w:type="spellStart"/>
            <w:r w:rsidRPr="00867C6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вул.Шевченко</w:t>
            </w:r>
            <w:proofErr w:type="spellEnd"/>
            <w:r w:rsidRPr="00867C6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в </w:t>
            </w:r>
            <w:proofErr w:type="spellStart"/>
            <w:r w:rsidRPr="00867C6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с.Шевченкове</w:t>
            </w:r>
            <w:proofErr w:type="spellEnd"/>
            <w:r w:rsidRPr="00867C6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Вітовського району  Миколаївської</w:t>
            </w:r>
          </w:p>
          <w:p w:rsidR="00C57B39" w:rsidRPr="00867C6D" w:rsidRDefault="00C57B39" w:rsidP="00CC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області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61</w:t>
            </w:r>
          </w:p>
        </w:tc>
        <w:tc>
          <w:tcPr>
            <w:tcW w:w="6950" w:type="dxa"/>
          </w:tcPr>
          <w:p w:rsidR="00C57B39" w:rsidRPr="00867C6D" w:rsidRDefault="00C57B39" w:rsidP="00B80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hAnsi="Times New Roman" w:cs="Times New Roman"/>
                <w:sz w:val="24"/>
                <w:szCs w:val="24"/>
              </w:rPr>
              <w:t xml:space="preserve">Ремонт даху приміщення боксу </w:t>
            </w:r>
            <w:proofErr w:type="spellStart"/>
            <w:r w:rsidR="00B80E8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67C6D">
              <w:rPr>
                <w:rFonts w:ascii="Times New Roman" w:hAnsi="Times New Roman" w:cs="Times New Roman"/>
                <w:sz w:val="24"/>
                <w:szCs w:val="24"/>
              </w:rPr>
              <w:t>учівського</w:t>
            </w:r>
            <w:proofErr w:type="spellEnd"/>
            <w:r w:rsidRPr="00867C6D">
              <w:rPr>
                <w:rFonts w:ascii="Times New Roman" w:hAnsi="Times New Roman" w:cs="Times New Roman"/>
                <w:sz w:val="24"/>
                <w:szCs w:val="24"/>
              </w:rPr>
              <w:t xml:space="preserve"> ЖКП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62</w:t>
            </w:r>
          </w:p>
        </w:tc>
        <w:tc>
          <w:tcPr>
            <w:tcW w:w="6950" w:type="dxa"/>
          </w:tcPr>
          <w:p w:rsidR="00C57B39" w:rsidRPr="00867C6D" w:rsidRDefault="00C57B39" w:rsidP="00CC5B5F">
            <w:pPr>
              <w:keepLines/>
              <w:autoSpaceDE w:val="0"/>
              <w:autoSpaceDN w:val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867C6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Поточний ремонт дорожнього покриття в </w:t>
            </w:r>
            <w:proofErr w:type="spellStart"/>
            <w:r w:rsidRPr="00867C6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с.Котляреве</w:t>
            </w:r>
            <w:proofErr w:type="spellEnd"/>
            <w:r w:rsidRPr="00867C6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по </w:t>
            </w:r>
            <w:proofErr w:type="spellStart"/>
            <w:r w:rsidRPr="00867C6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вул.Комарово</w:t>
            </w:r>
            <w:proofErr w:type="spellEnd"/>
            <w:r w:rsidRPr="00867C6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Вітовського району </w:t>
            </w:r>
          </w:p>
          <w:p w:rsidR="00C57B39" w:rsidRPr="00867C6D" w:rsidRDefault="00C57B39" w:rsidP="00CC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Миколаївської області</w:t>
            </w:r>
          </w:p>
        </w:tc>
        <w:tc>
          <w:tcPr>
            <w:tcW w:w="2597" w:type="dxa"/>
          </w:tcPr>
          <w:p w:rsidR="00C57B39" w:rsidRDefault="00C57B39"/>
        </w:tc>
      </w:tr>
      <w:tr w:rsidR="00C57B39" w:rsidTr="00DE7812">
        <w:tc>
          <w:tcPr>
            <w:tcW w:w="1272" w:type="dxa"/>
          </w:tcPr>
          <w:p w:rsidR="00C57B39" w:rsidRPr="00867C6D" w:rsidRDefault="00C57B39" w:rsidP="00867C6D">
            <w:pPr>
              <w:jc w:val="center"/>
              <w:rPr>
                <w:b/>
              </w:rPr>
            </w:pPr>
            <w:r w:rsidRPr="00867C6D">
              <w:rPr>
                <w:b/>
              </w:rPr>
              <w:t>63</w:t>
            </w:r>
          </w:p>
        </w:tc>
        <w:tc>
          <w:tcPr>
            <w:tcW w:w="6950" w:type="dxa"/>
          </w:tcPr>
          <w:p w:rsidR="00C57B39" w:rsidRPr="00867C6D" w:rsidRDefault="00C57B39" w:rsidP="00CC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C6D">
              <w:rPr>
                <w:rFonts w:ascii="Times New Roman" w:hAnsi="Times New Roman" w:cs="Times New Roman"/>
                <w:sz w:val="24"/>
                <w:szCs w:val="24"/>
              </w:rPr>
              <w:t xml:space="preserve">Улаштування тротуарної плитки перед Палацом Культури в </w:t>
            </w:r>
            <w:proofErr w:type="spellStart"/>
            <w:r w:rsidRPr="00867C6D">
              <w:rPr>
                <w:rFonts w:ascii="Times New Roman" w:hAnsi="Times New Roman" w:cs="Times New Roman"/>
                <w:sz w:val="24"/>
                <w:szCs w:val="24"/>
              </w:rPr>
              <w:t>с.Шевченкове</w:t>
            </w:r>
            <w:proofErr w:type="spellEnd"/>
          </w:p>
        </w:tc>
        <w:tc>
          <w:tcPr>
            <w:tcW w:w="2597" w:type="dxa"/>
          </w:tcPr>
          <w:p w:rsidR="00C57B39" w:rsidRDefault="00C57B39"/>
        </w:tc>
      </w:tr>
      <w:tr w:rsidR="00BC6BDC" w:rsidTr="00DE7812">
        <w:tc>
          <w:tcPr>
            <w:tcW w:w="1272" w:type="dxa"/>
          </w:tcPr>
          <w:p w:rsidR="00BC6BDC" w:rsidRPr="00867C6D" w:rsidRDefault="00BC6BDC" w:rsidP="00867C6D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6950" w:type="dxa"/>
          </w:tcPr>
          <w:p w:rsidR="00BC6BDC" w:rsidRPr="00867C6D" w:rsidRDefault="00BC6BDC" w:rsidP="00BC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внутрішнього електропостачання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Зеленогайської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школи І-ІІІ ступенів Шевченківської сільської ради за адресою: вул..Шкільна,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с.Зелений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Гай Вітовського району Миколаївської області</w:t>
            </w:r>
          </w:p>
        </w:tc>
        <w:tc>
          <w:tcPr>
            <w:tcW w:w="2597" w:type="dxa"/>
          </w:tcPr>
          <w:p w:rsidR="00BC6BDC" w:rsidRDefault="00BC6BDC"/>
        </w:tc>
      </w:tr>
      <w:tr w:rsidR="00BC6BDC" w:rsidTr="00DE7812">
        <w:tc>
          <w:tcPr>
            <w:tcW w:w="1272" w:type="dxa"/>
          </w:tcPr>
          <w:p w:rsidR="00BC6BDC" w:rsidRPr="00867C6D" w:rsidRDefault="00BC6BDC" w:rsidP="00867C6D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6950" w:type="dxa"/>
          </w:tcPr>
          <w:p w:rsidR="00BC6BDC" w:rsidRPr="00867C6D" w:rsidRDefault="00BC6BDC" w:rsidP="0002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вуличного освітлення по вул..Горіховій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с.Шевченкове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Шевченківської сільської ради Вітовського району Миколаївської області</w:t>
            </w:r>
          </w:p>
        </w:tc>
        <w:tc>
          <w:tcPr>
            <w:tcW w:w="2597" w:type="dxa"/>
          </w:tcPr>
          <w:p w:rsidR="00BC6BDC" w:rsidRDefault="00BC6BDC"/>
        </w:tc>
      </w:tr>
      <w:tr w:rsidR="00BC6BDC" w:rsidTr="00DE7812">
        <w:tc>
          <w:tcPr>
            <w:tcW w:w="1272" w:type="dxa"/>
          </w:tcPr>
          <w:p w:rsidR="00BC6BDC" w:rsidRPr="00867C6D" w:rsidRDefault="00BC6BDC" w:rsidP="00867C6D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6950" w:type="dxa"/>
          </w:tcPr>
          <w:p w:rsidR="00BC6BDC" w:rsidRPr="00867C6D" w:rsidRDefault="00BC6BDC" w:rsidP="00CC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вуличного освітлення по вул..Національній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с.Шевченкове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Шевченківської сільської ради Вітовського району Миколаївської області</w:t>
            </w:r>
          </w:p>
        </w:tc>
        <w:tc>
          <w:tcPr>
            <w:tcW w:w="2597" w:type="dxa"/>
          </w:tcPr>
          <w:p w:rsidR="00BC6BDC" w:rsidRDefault="00BC6BDC"/>
        </w:tc>
      </w:tr>
      <w:tr w:rsidR="00BC6BDC" w:rsidTr="00DE7812">
        <w:tc>
          <w:tcPr>
            <w:tcW w:w="1272" w:type="dxa"/>
          </w:tcPr>
          <w:p w:rsidR="00BC6BDC" w:rsidRPr="00867C6D" w:rsidRDefault="00BC6BDC" w:rsidP="00867C6D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6950" w:type="dxa"/>
          </w:tcPr>
          <w:p w:rsidR="00BC6BDC" w:rsidRPr="00867C6D" w:rsidRDefault="00BC6BDC" w:rsidP="00CC5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вуличного освітлення по вул..Весняній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с.Шевченкове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Шевченківської сільської ради Вітовського району</w:t>
            </w:r>
          </w:p>
        </w:tc>
        <w:tc>
          <w:tcPr>
            <w:tcW w:w="2597" w:type="dxa"/>
          </w:tcPr>
          <w:p w:rsidR="00BC6BDC" w:rsidRDefault="00BC6BDC"/>
        </w:tc>
      </w:tr>
    </w:tbl>
    <w:p w:rsidR="004731F8" w:rsidRDefault="004731F8" w:rsidP="004731F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E4039E" w:rsidRPr="00447FA0" w:rsidRDefault="004731F8" w:rsidP="004731F8">
      <w:pPr>
        <w:spacing w:after="0" w:line="240" w:lineRule="auto"/>
        <w:rPr>
          <w:b/>
        </w:rPr>
      </w:pPr>
      <w:r w:rsidRPr="00447FA0">
        <w:rPr>
          <w:rFonts w:ascii="Times New Roman" w:hAnsi="Times New Roman"/>
          <w:b/>
          <w:sz w:val="24"/>
          <w:szCs w:val="24"/>
        </w:rPr>
        <w:t>Перелік інвестиційних проектів, які мають проектно-кошторисну документацію, направлених на вирішення проблем Шевченківської сільської ради.</w:t>
      </w:r>
    </w:p>
    <w:tbl>
      <w:tblPr>
        <w:tblW w:w="10809" w:type="dxa"/>
        <w:tblInd w:w="-9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4527"/>
        <w:gridCol w:w="1914"/>
        <w:gridCol w:w="1914"/>
        <w:gridCol w:w="1914"/>
      </w:tblGrid>
      <w:tr w:rsidR="00E01C71" w:rsidRPr="00245301" w:rsidTr="004C725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1F8" w:rsidRPr="00245301" w:rsidRDefault="004731F8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1F8" w:rsidRPr="00245301" w:rsidRDefault="004731F8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Назва проекту,адреса розташування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1F8" w:rsidRPr="00245301" w:rsidRDefault="004731F8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Термін реалізації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1F8" w:rsidRPr="00245301" w:rsidRDefault="004731F8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Вартість проекту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1F8" w:rsidRPr="00245301" w:rsidRDefault="004731F8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Наявність проектно-кошторисної документації</w:t>
            </w:r>
          </w:p>
        </w:tc>
      </w:tr>
      <w:tr w:rsidR="008344CD" w:rsidRPr="00245301" w:rsidTr="008344CD">
        <w:trPr>
          <w:trHeight w:val="28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дороги по </w:t>
            </w:r>
            <w:proofErr w:type="spellStart"/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вул.Молодіжна</w:t>
            </w:r>
            <w:proofErr w:type="spellEnd"/>
            <w:r w:rsidRPr="00245301">
              <w:rPr>
                <w:rFonts w:ascii="Times New Roman" w:hAnsi="Times New Roman" w:cs="Times New Roman"/>
                <w:sz w:val="24"/>
                <w:szCs w:val="24"/>
              </w:rPr>
              <w:t xml:space="preserve">, Степова с. </w:t>
            </w:r>
            <w:proofErr w:type="spellStart"/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Новогригорівка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РЕАЛІЗОВАНО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209 918 грн.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8344CD" w:rsidRPr="00245301" w:rsidTr="008344CD">
        <w:trPr>
          <w:trHeight w:val="4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дороги по вул..Поперечна </w:t>
            </w:r>
            <w:proofErr w:type="spellStart"/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с.Шевченкове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РЕАЛІЗОВАНО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248 755 грн.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8344CD" w:rsidRPr="00245301" w:rsidTr="008344CD">
        <w:trPr>
          <w:trHeight w:val="4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Капітальний ремонт дороги по вул..Лазурна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РЕАЛІЗОВАНО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1 498 733 грн.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8344CD" w:rsidRPr="00245301" w:rsidTr="008344CD">
        <w:trPr>
          <w:trHeight w:val="4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EFD"/>
              </w:rPr>
              <w:t xml:space="preserve">Капітальний ремонт дороги по вул. Леніна від буд. №1 до буд. №22 в </w:t>
            </w:r>
            <w:proofErr w:type="spellStart"/>
            <w:r w:rsidRPr="002453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EFD"/>
              </w:rPr>
              <w:t>с.Мирне</w:t>
            </w:r>
            <w:proofErr w:type="spellEnd"/>
            <w:r w:rsidRPr="002453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EFD"/>
              </w:rPr>
              <w:t xml:space="preserve"> Жовтневого району Миколаївської області)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2B2FEE" w:rsidRPr="00245301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РЕАЛІЗОВАНО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 xml:space="preserve">590 714,4 </w:t>
            </w:r>
            <w:proofErr w:type="spellStart"/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8344CD" w:rsidRPr="00245301" w:rsidTr="008344CD">
        <w:trPr>
          <w:trHeight w:val="4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Реконструкція вуличного освітлення по вул..Ювілейна, Молодіжна (від ТП-137) </w:t>
            </w:r>
            <w:proofErr w:type="spellStart"/>
            <w:r w:rsidRPr="00245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с.Зелений</w:t>
            </w:r>
            <w:proofErr w:type="spellEnd"/>
            <w:r w:rsidRPr="00245301">
              <w:rPr>
                <w:rFonts w:ascii="Times New Roman" w:hAnsi="Times New Roman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</w:t>
            </w:r>
          </w:p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РЕАЛІЗОВАНО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 xml:space="preserve">293 750 </w:t>
            </w:r>
            <w:proofErr w:type="spellStart"/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8344CD" w:rsidRPr="00245301" w:rsidTr="008344CD">
        <w:trPr>
          <w:trHeight w:val="4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8344CD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Реконструкція вуличного освітлення по вул..Павлова (від ТП-369) с-ще Полігон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2B2FEE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РЕАЛІЗОВАНО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255 763 грн.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8344CD" w:rsidRPr="00245301" w:rsidTr="008344CD">
        <w:trPr>
          <w:trHeight w:val="4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приміщення гримерної під розміщення санвузла в Палаці культури </w:t>
            </w:r>
            <w:proofErr w:type="spellStart"/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с.Шевченкове</w:t>
            </w:r>
            <w:proofErr w:type="spellEnd"/>
            <w:r w:rsidRPr="00245301">
              <w:rPr>
                <w:rFonts w:ascii="Times New Roman" w:hAnsi="Times New Roman" w:cs="Times New Roman"/>
                <w:sz w:val="24"/>
                <w:szCs w:val="24"/>
              </w:rPr>
              <w:t xml:space="preserve"> вул..Шевченка, 29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2B2FEE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РЕАЛІЗОВАНО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145 000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4CD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2B2FEE" w:rsidRPr="00245301" w:rsidTr="008344CD">
        <w:trPr>
          <w:trHeight w:val="4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Капітальний ремонт фасаду,покрівлі та </w:t>
            </w:r>
            <w:proofErr w:type="spellStart"/>
            <w:r w:rsidRPr="00245301">
              <w:rPr>
                <w:rFonts w:ascii="Times New Roman" w:eastAsia="Calibri" w:hAnsi="Times New Roman" w:cs="Times New Roman"/>
                <w:sz w:val="24"/>
                <w:szCs w:val="24"/>
              </w:rPr>
              <w:t>глядацької</w:t>
            </w:r>
            <w:proofErr w:type="spellEnd"/>
            <w:r w:rsidRPr="00245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зали Палацу культури </w:t>
            </w:r>
            <w:proofErr w:type="spellStart"/>
            <w:r w:rsidRPr="00245301">
              <w:rPr>
                <w:rFonts w:ascii="Times New Roman" w:eastAsia="Calibri" w:hAnsi="Times New Roman" w:cs="Times New Roman"/>
                <w:sz w:val="24"/>
                <w:szCs w:val="24"/>
              </w:rPr>
              <w:t>с.Шевченкове</w:t>
            </w:r>
            <w:proofErr w:type="spellEnd"/>
            <w:r w:rsidRPr="00245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301">
              <w:rPr>
                <w:rFonts w:ascii="Times New Roman" w:eastAsia="Calibri" w:hAnsi="Times New Roman" w:cs="Times New Roman"/>
                <w:sz w:val="24"/>
                <w:szCs w:val="24"/>
              </w:rPr>
              <w:t>вул.Шевченка</w:t>
            </w:r>
            <w:proofErr w:type="spellEnd"/>
            <w:r w:rsidRPr="00245301">
              <w:rPr>
                <w:rFonts w:ascii="Times New Roman" w:eastAsia="Calibri" w:hAnsi="Times New Roman" w:cs="Times New Roman"/>
                <w:sz w:val="24"/>
                <w:szCs w:val="24"/>
              </w:rPr>
              <w:t>,29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  <w:p w:rsidR="00245301" w:rsidRPr="00245301" w:rsidRDefault="00245301" w:rsidP="00245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eastAsia="Calibri" w:hAnsi="Times New Roman" w:cs="Times New Roman"/>
                <w:sz w:val="24"/>
                <w:szCs w:val="24"/>
              </w:rPr>
              <w:t>РЕАЛІЗОВАНО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eastAsia="Calibri" w:hAnsi="Times New Roman" w:cs="Times New Roman"/>
                <w:sz w:val="24"/>
                <w:szCs w:val="24"/>
              </w:rPr>
              <w:t>1 503 730 грн.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eastAsia="Calibri" w:hAnsi="Times New Roman" w:cs="Times New Roman"/>
                <w:sz w:val="24"/>
                <w:szCs w:val="24"/>
              </w:rPr>
              <w:t>так</w:t>
            </w:r>
          </w:p>
        </w:tc>
      </w:tr>
      <w:tr w:rsidR="00E01C71" w:rsidRPr="00245301" w:rsidTr="004C725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Реконструкція будівлі клубу по вул..Космонавтів, 5 в </w:t>
            </w:r>
            <w:proofErr w:type="spellStart"/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с.Зелений</w:t>
            </w:r>
            <w:proofErr w:type="spellEnd"/>
            <w:r w:rsidRPr="00245301">
              <w:rPr>
                <w:rFonts w:ascii="Times New Roman" w:hAnsi="Times New Roman" w:cs="Times New Roman"/>
                <w:sz w:val="24"/>
                <w:szCs w:val="24"/>
              </w:rPr>
              <w:t xml:space="preserve"> Гай, Жовтневого району Миколаївської області (комплекс першочергових заходів)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2017-2020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822 620 грн.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E01C71" w:rsidRPr="00245301" w:rsidTr="004C725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E01C71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</w:t>
            </w:r>
            <w:proofErr w:type="spellStart"/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глядацької</w:t>
            </w:r>
            <w:proofErr w:type="spellEnd"/>
            <w:r w:rsidRPr="00245301">
              <w:rPr>
                <w:rFonts w:ascii="Times New Roman" w:hAnsi="Times New Roman" w:cs="Times New Roman"/>
                <w:sz w:val="24"/>
                <w:szCs w:val="24"/>
              </w:rPr>
              <w:t xml:space="preserve"> зали і фасаду з утепленням зовнішніх стін будівлі Будинку культури с-ще Полігон вул..Центральна, 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2018-2020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1 578 530 грн.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301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2B2FEE" w:rsidRPr="00245301" w:rsidTr="004731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pStyle w:val="a4"/>
              <w:spacing w:line="240" w:lineRule="auto"/>
              <w:ind w:hanging="7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EE" w:rsidRPr="00245301" w:rsidRDefault="002B2FEE" w:rsidP="00245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731F8" w:rsidRDefault="004731F8"/>
    <w:sectPr w:rsidR="004731F8" w:rsidSect="0075502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B4F53"/>
    <w:multiLevelType w:val="hybridMultilevel"/>
    <w:tmpl w:val="CFC8E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039E"/>
    <w:rsid w:val="00024772"/>
    <w:rsid w:val="001C7B38"/>
    <w:rsid w:val="00245301"/>
    <w:rsid w:val="0028740F"/>
    <w:rsid w:val="00287A86"/>
    <w:rsid w:val="00292F7B"/>
    <w:rsid w:val="002B2FEE"/>
    <w:rsid w:val="002E47CB"/>
    <w:rsid w:val="003040B8"/>
    <w:rsid w:val="0030438B"/>
    <w:rsid w:val="00447FA0"/>
    <w:rsid w:val="004731F8"/>
    <w:rsid w:val="00517042"/>
    <w:rsid w:val="007355F0"/>
    <w:rsid w:val="0075502D"/>
    <w:rsid w:val="00763097"/>
    <w:rsid w:val="007C7682"/>
    <w:rsid w:val="008344CD"/>
    <w:rsid w:val="00834FA2"/>
    <w:rsid w:val="00856441"/>
    <w:rsid w:val="00867C6D"/>
    <w:rsid w:val="008E1A55"/>
    <w:rsid w:val="00A852EF"/>
    <w:rsid w:val="00AA026B"/>
    <w:rsid w:val="00B80E89"/>
    <w:rsid w:val="00BC6BDC"/>
    <w:rsid w:val="00C23BDC"/>
    <w:rsid w:val="00C57B39"/>
    <w:rsid w:val="00C965DE"/>
    <w:rsid w:val="00CA5B10"/>
    <w:rsid w:val="00CC5B5F"/>
    <w:rsid w:val="00D306D9"/>
    <w:rsid w:val="00D74289"/>
    <w:rsid w:val="00DA6735"/>
    <w:rsid w:val="00DE7812"/>
    <w:rsid w:val="00E01C71"/>
    <w:rsid w:val="00E4039E"/>
    <w:rsid w:val="00EA2D02"/>
    <w:rsid w:val="00E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3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31F8"/>
    <w:pPr>
      <w:ind w:left="720"/>
      <w:contextualSpacing/>
    </w:pPr>
    <w:rPr>
      <w:rFonts w:eastAsiaTheme="minorEastAsia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5796</Words>
  <Characters>3304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s_sovet</Company>
  <LinksUpToDate>false</LinksUpToDate>
  <CharactersWithSpaces>9082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2019-02-07T12:42:00Z</cp:lastPrinted>
  <dcterms:created xsi:type="dcterms:W3CDTF">2019-02-07T10:18:00Z</dcterms:created>
  <dcterms:modified xsi:type="dcterms:W3CDTF">2019-02-22T11:59:00Z</dcterms:modified>
</cp:coreProperties>
</file>