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71" w:rsidRDefault="00E35A71" w:rsidP="003A0E22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A71" w:rsidRDefault="00E35A71" w:rsidP="0088300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D7C78" w:rsidRPr="007D7C78" w:rsidRDefault="002631AF" w:rsidP="00E35A71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7D7C78"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7D7C78" w:rsidRDefault="007D7C78" w:rsidP="007D7C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7D7C78" w:rsidRPr="00DC54EA" w:rsidRDefault="007D7C78" w:rsidP="007D7C78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D7C78" w:rsidRDefault="007D7C78" w:rsidP="007D7C78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7D7C78" w:rsidRPr="00E35A71" w:rsidRDefault="007D7C78" w:rsidP="007D7C78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7F14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="009961EE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582C92" w:rsidRDefault="007D7C78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sz w:val="24"/>
          <w:szCs w:val="24"/>
          <w:lang w:val="uk-UA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щодо                                              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(відновлення)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меж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натурі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(на  місцевості)</w:t>
      </w:r>
      <w:r w:rsidRPr="00E35A71">
        <w:rPr>
          <w:rFonts w:ascii="Times New Roman" w:hAnsi="Times New Roman" w:cs="Times New Roman"/>
          <w:lang w:val="uk-UA"/>
        </w:rPr>
        <w:t xml:space="preserve">                                                                   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споруд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Миколаївської  обл., Вітовський р-н.,</w:t>
      </w:r>
      <w:r w:rsidR="00582C92"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 </w:t>
      </w:r>
    </w:p>
    <w:p w:rsidR="007D7C78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Ювілейна, 23 площею 0,0753 га</w:t>
      </w:r>
      <w:r w:rsidR="005919E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</w:t>
      </w:r>
    </w:p>
    <w:p w:rsidR="00582C92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Цілінської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Антоніни Іванівни</w:t>
      </w:r>
    </w:p>
    <w:p w:rsidR="00582C92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43398" w:rsidRPr="00372512" w:rsidRDefault="00582C92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 xml:space="preserve">відно </w:t>
      </w:r>
      <w:r w:rsidR="009961EE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="009961EE">
        <w:rPr>
          <w:rFonts w:ascii="Times New Roman" w:hAnsi="Times New Roman" w:cs="Times New Roman"/>
          <w:sz w:val="24"/>
          <w:szCs w:val="24"/>
          <w:lang w:val="uk-UA"/>
        </w:rPr>
        <w:t>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 116, 118, 120, 121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встановлення (відновлення)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для будівництва та о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вул. Юв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 xml:space="preserve">ілейна, 23 гр. 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proofErr w:type="spellStart"/>
      <w:r w:rsidR="00743398">
        <w:rPr>
          <w:rFonts w:ascii="Times New Roman" w:hAnsi="Times New Roman" w:cs="Times New Roman"/>
          <w:sz w:val="24"/>
          <w:szCs w:val="24"/>
          <w:lang w:val="uk-UA"/>
        </w:rPr>
        <w:t>Цілінської</w:t>
      </w:r>
      <w:proofErr w:type="spellEnd"/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Антоніни Іванівни, </w:t>
      </w:r>
      <w:r w:rsidR="00743398"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743398" w:rsidRPr="00372512" w:rsidRDefault="00743398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3398" w:rsidRDefault="00743398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300F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9900E8" w:rsidRPr="009900E8" w:rsidRDefault="00743398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осподарських будівель та споруд площею 0,0753 га. </w:t>
      </w:r>
      <w:r w:rsidR="00F7667D"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 w:rsidR="00F7667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667D">
        <w:rPr>
          <w:rFonts w:ascii="Times New Roman" w:hAnsi="Times New Roman" w:cs="Times New Roman"/>
          <w:sz w:val="24"/>
          <w:szCs w:val="24"/>
        </w:rPr>
        <w:t>номер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4823384700:06:036:0002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Миколаївської  обл., Вітовський р-н., </w:t>
      </w:r>
      <w:proofErr w:type="gramStart"/>
      <w:r w:rsidRPr="0074339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743398">
        <w:rPr>
          <w:rFonts w:ascii="Times New Roman" w:hAnsi="Times New Roman" w:cs="Times New Roman"/>
          <w:sz w:val="24"/>
          <w:szCs w:val="24"/>
          <w:lang w:val="uk-UA"/>
        </w:rPr>
        <w:t>. Шевченкове ву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>л. Ювілейна, 23;</w:t>
      </w:r>
    </w:p>
    <w:p w:rsidR="009900E8" w:rsidRPr="009900E8" w:rsidRDefault="009900E8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9900E8" w:rsidRPr="009900E8" w:rsidRDefault="005919E0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9900E8">
        <w:rPr>
          <w:rFonts w:ascii="Times New Roman" w:hAnsi="Times New Roman" w:cs="Times New Roman"/>
          <w:sz w:val="24"/>
          <w:szCs w:val="24"/>
          <w:lang w:val="uk-UA"/>
        </w:rPr>
        <w:t>Цілінській</w:t>
      </w:r>
      <w:proofErr w:type="spellEnd"/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Антоніні Іванівні земельну </w:t>
      </w:r>
      <w:r w:rsidR="009900E8"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ділянку площею 0,0753 га. </w:t>
      </w:r>
      <w:r w:rsidR="00F7667D"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 w:rsidR="00F7667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667D">
        <w:rPr>
          <w:rFonts w:ascii="Times New Roman" w:hAnsi="Times New Roman" w:cs="Times New Roman"/>
          <w:sz w:val="24"/>
          <w:szCs w:val="24"/>
        </w:rPr>
        <w:t>номер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4823384700:06:036:0002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</w:t>
      </w:r>
      <w:proofErr w:type="gramStart"/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с</w:t>
      </w:r>
      <w:proofErr w:type="gramEnd"/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.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Шевченкове вул. Ювілейна, 23</w:t>
      </w:r>
      <w:r w:rsidR="009900E8"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00E8" w:rsidRPr="009900E8" w:rsidRDefault="009900E8" w:rsidP="009900E8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19E0" w:rsidRPr="009900E8" w:rsidRDefault="005919E0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proofErr w:type="spellStart"/>
      <w:r w:rsidRPr="009900E8">
        <w:rPr>
          <w:rFonts w:ascii="Times New Roman" w:hAnsi="Times New Roman" w:cs="Times New Roman"/>
          <w:sz w:val="24"/>
          <w:szCs w:val="24"/>
          <w:lang w:val="uk-UA"/>
        </w:rPr>
        <w:t>Цілінській</w:t>
      </w:r>
      <w:proofErr w:type="spellEnd"/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Антоніні Іванівні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900E8" w:rsidRPr="009900E8" w:rsidRDefault="009900E8" w:rsidP="009900E8">
      <w:pPr>
        <w:pStyle w:val="a5"/>
        <w:rPr>
          <w:rFonts w:ascii="Times New Roman" w:hAnsi="Times New Roman" w:cs="Times New Roman"/>
          <w:lang w:val="uk-UA"/>
        </w:rPr>
      </w:pPr>
    </w:p>
    <w:p w:rsidR="009900E8" w:rsidRPr="009900E8" w:rsidRDefault="009900E8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9900E8" w:rsidRPr="009900E8" w:rsidRDefault="005919E0" w:rsidP="005919E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</w:t>
      </w:r>
      <w:r w:rsidR="009900E8">
        <w:rPr>
          <w:rFonts w:ascii="Times New Roman" w:hAnsi="Times New Roman" w:cs="Times New Roman"/>
          <w:sz w:val="24"/>
          <w:szCs w:val="24"/>
          <w:lang w:val="uk-UA"/>
        </w:rPr>
        <w:t>тійну комісію сільської ради з</w:t>
      </w:r>
      <w:r w:rsidR="00235310">
        <w:rPr>
          <w:rFonts w:ascii="Times New Roman" w:hAnsi="Times New Roman" w:cs="Times New Roman"/>
          <w:sz w:val="24"/>
          <w:szCs w:val="24"/>
          <w:lang w:val="uk-UA"/>
        </w:rPr>
        <w:t xml:space="preserve"> питань містобудування, житлово-</w:t>
      </w: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5919E0" w:rsidRPr="009900E8" w:rsidRDefault="005919E0" w:rsidP="009900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5919E0" w:rsidRPr="005919E0" w:rsidRDefault="005919E0" w:rsidP="009900E8">
      <w:pPr>
        <w:pStyle w:val="a5"/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5919E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5919E0" w:rsidRPr="005919E0" w:rsidRDefault="005919E0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7D7C78" w:rsidRDefault="00D54BB4" w:rsidP="007F14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54BB4" w:rsidRPr="00DC54EA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54BB4" w:rsidRPr="00E35A71" w:rsidRDefault="007F1468" w:rsidP="00D54BB4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proofErr w:type="spellStart"/>
      <w:r w:rsidR="00354ECC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="00D54BB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sz w:val="24"/>
          <w:szCs w:val="24"/>
          <w:lang w:val="uk-UA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щодо                                              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(відновлення)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меж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натурі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(на  місцевості)</w:t>
      </w:r>
      <w:r w:rsidRPr="00E35A71">
        <w:rPr>
          <w:rFonts w:ascii="Times New Roman" w:hAnsi="Times New Roman" w:cs="Times New Roman"/>
          <w:lang w:val="uk-UA"/>
        </w:rPr>
        <w:t xml:space="preserve">                                                                   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Миру, 5 площею 0,1722 га. гр. України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Pr="00372512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відно 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>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 116, 118, 120, 121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встановлення (відновлення)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для будівництва та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е вул. Миру, 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Савицької Леокадії Павлівни,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54BB4" w:rsidRPr="00372512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площею 0,1722 га. кадастровий номер 4823384700:06:</w:t>
      </w:r>
      <w:r w:rsidR="00C2123B">
        <w:rPr>
          <w:rFonts w:ascii="Times New Roman" w:hAnsi="Times New Roman" w:cs="Times New Roman"/>
          <w:sz w:val="24"/>
          <w:szCs w:val="24"/>
          <w:lang w:val="uk-UA"/>
        </w:rPr>
        <w:t>010:0004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>е вул. Миру, 5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4BB4" w:rsidRPr="009900E8" w:rsidRDefault="00D54BB4" w:rsidP="00D54BB4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9900E8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земельну        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ділянку площею 0,1722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="00C2123B"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23B">
        <w:rPr>
          <w:rFonts w:ascii="Times New Roman" w:hAnsi="Times New Roman" w:cs="Times New Roman"/>
          <w:sz w:val="24"/>
          <w:szCs w:val="24"/>
          <w:lang w:val="uk-UA"/>
        </w:rPr>
        <w:t>кадастровий номер 4823384700:06:010:0004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Миру, 5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4BB4" w:rsidRPr="009900E8" w:rsidRDefault="00D54BB4" w:rsidP="00D54BB4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D54BB4" w:rsidRPr="00D54BB4" w:rsidRDefault="00D54BB4" w:rsidP="00D54BB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9900E8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5919E0" w:rsidRDefault="00D54BB4" w:rsidP="00D54BB4">
      <w:pPr>
        <w:pStyle w:val="a5"/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5919E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54BB4" w:rsidRPr="005919E0" w:rsidRDefault="00D54BB4" w:rsidP="00D54BB4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7D7C78" w:rsidRDefault="00D54BB4" w:rsidP="007F14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54BB4" w:rsidRPr="00DC54EA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54BB4" w:rsidRDefault="00D54BB4" w:rsidP="00D54BB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C972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="007F1468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18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</w:t>
      </w:r>
      <w:r w:rsidR="00073184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управлінню Держгеокадастру </w:t>
      </w:r>
    </w:p>
    <w:p w:rsidR="00D54BB4" w:rsidRDefault="0007318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Миколаївській області</w:t>
      </w:r>
      <w:r w:rsidR="00D54BB4">
        <w:rPr>
          <w:rFonts w:ascii="Times New Roman" w:hAnsi="Times New Roman" w:cs="Times New Roman"/>
          <w:sz w:val="24"/>
          <w:szCs w:val="24"/>
          <w:lang w:val="uk-UA"/>
        </w:rPr>
        <w:t xml:space="preserve"> на затвердження проекту </w:t>
      </w:r>
    </w:p>
    <w:p w:rsidR="00D54BB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  земельної ділянки </w:t>
      </w:r>
    </w:p>
    <w:p w:rsidR="00D54BB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елянсь</w:t>
      </w:r>
      <w:r w:rsidR="007F1468">
        <w:rPr>
          <w:rFonts w:ascii="Times New Roman" w:hAnsi="Times New Roman" w:cs="Times New Roman"/>
          <w:sz w:val="24"/>
          <w:szCs w:val="24"/>
          <w:lang w:val="uk-UA"/>
        </w:rPr>
        <w:t xml:space="preserve">кого господарства </w:t>
      </w:r>
    </w:p>
    <w:p w:rsidR="00D54BB4" w:rsidRDefault="00D54BB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Григоровичу</w:t>
      </w:r>
      <w:r w:rsidR="007F14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570C0">
        <w:rPr>
          <w:rFonts w:ascii="Times New Roman" w:hAnsi="Times New Roman" w:cs="Times New Roman"/>
          <w:sz w:val="24"/>
          <w:szCs w:val="24"/>
          <w:lang w:val="uk-UA"/>
        </w:rPr>
        <w:t>площею 2,00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3184" w:rsidRDefault="0007318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Віктора Григоровича про надання погодження на затвердження проекту землеустрою щодо відведення земельної ділянки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2,00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73184" w:rsidRDefault="00073184" w:rsidP="0007318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073184" w:rsidRPr="00E23B06" w:rsidRDefault="00073184" w:rsidP="00073184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073184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184" w:rsidRDefault="00073184" w:rsidP="0007318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погодження  Головному управлінню Держгеокадастру у Миколаївській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на затвердження проекту землеустрою щодо відведення земельної ділянки у власність для ведення особистого  селянського господарства площею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 га.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із земель сільськогосподарського призначення в межах Шевченківської сільської ради Вітовського району Миколаївської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Григоровичу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3184" w:rsidRPr="00073184" w:rsidRDefault="00073184" w:rsidP="0007318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073184" w:rsidRDefault="00073184" w:rsidP="0007318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073184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073184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73184" w:rsidRPr="00197D5D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Pr="00197D5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197D5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D2AE6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184" w:rsidRPr="00821840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073184" w:rsidRPr="003E491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D2AE6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Pr="003E491D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184" w:rsidRDefault="0007318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Default="00D54BB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D54BB4" w:rsidRPr="00D54BB4" w:rsidRDefault="00D54BB4" w:rsidP="00D54BB4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</w:p>
    <w:p w:rsidR="00582C92" w:rsidRPr="007D7C78" w:rsidRDefault="00582C92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7D7C78" w:rsidRDefault="00073184" w:rsidP="00A83B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</w:p>
    <w:p w:rsidR="00073184" w:rsidRDefault="00073184" w:rsidP="0007318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184" w:rsidRPr="00DC54EA" w:rsidRDefault="00073184" w:rsidP="0007318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184" w:rsidRDefault="00073184" w:rsidP="0007318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184" w:rsidRDefault="00A83B40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073184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184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073184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</w:p>
    <w:p w:rsidR="00073184" w:rsidRDefault="00A83B40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</w:t>
      </w:r>
      <w:r w:rsidR="00073184" w:rsidRPr="00073184">
        <w:rPr>
          <w:rFonts w:ascii="Times New Roman" w:hAnsi="Times New Roman" w:cs="Times New Roman"/>
          <w:sz w:val="24"/>
          <w:szCs w:val="24"/>
          <w:lang w:val="uk-UA"/>
        </w:rPr>
        <w:t>овичем на земельну ділянку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 площею 0,0344 га під магазином «Мрія» за адресою 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>с. Шевченкове  вул. Першотравнева, 1А.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706AC"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  ст. 33 Закону України «Про оренду землі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ст.93 ст. 124 Земельного кодексу України, розглянувши заяву </w:t>
      </w:r>
      <w:proofErr w:type="spellStart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О.Д. про надання дозволу на укладання договору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земельну ділянку 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площею 0,0344 га під магазином «Мрія» за адресою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с. Шевченкове  вул. Першотравнева, 1А.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1641B7" w:rsidRDefault="001641B7" w:rsidP="001641B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641B7" w:rsidRPr="00E23B06" w:rsidRDefault="001641B7" w:rsidP="001641B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1641B7" w:rsidRDefault="001641B7" w:rsidP="001641B7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догорів оренди з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Дмитрійовичем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площею 0,0344 га під магазином «Мрія» за адресою с. Шевченкове  вул. Першотравнева, 1А.</w:t>
      </w:r>
      <w:r w:rsidR="00A83B40">
        <w:rPr>
          <w:rFonts w:ascii="Times New Roman" w:hAnsi="Times New Roman" w:cs="Times New Roman"/>
          <w:sz w:val="24"/>
          <w:szCs w:val="24"/>
          <w:lang w:val="uk-UA"/>
        </w:rPr>
        <w:t xml:space="preserve"> строком на 3 роки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A5FD0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 w:rsidP="00AA5FD0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Оренду плата на земельну ділянку під магазино</w:t>
      </w:r>
      <w:r w:rsidR="00A83B40">
        <w:rPr>
          <w:rFonts w:ascii="Times New Roman" w:hAnsi="Times New Roman" w:cs="Times New Roman"/>
          <w:sz w:val="24"/>
          <w:szCs w:val="24"/>
          <w:lang w:val="uk-UA"/>
        </w:rPr>
        <w:t>м «Мрія» встановити в розмірі 12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AA5FD0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Pr="008B0CC1" w:rsidRDefault="008B0CC1" w:rsidP="008B0CC1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073184" w:rsidRDefault="00AA5FD0" w:rsidP="00AA5FD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073184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073184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AA5FD0" w:rsidRPr="00197D5D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D2AE6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A5FD0" w:rsidRPr="0082184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A5FD0" w:rsidRPr="003E491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641B7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706AC" w:rsidRDefault="00073184" w:rsidP="008706A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60E50" w:rsidRDefault="00160E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7D7C78" w:rsidRDefault="00AA5FD0" w:rsidP="00877D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AA5FD0" w:rsidRDefault="00AA5FD0" w:rsidP="00AA5F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AA5FD0" w:rsidRPr="00DC54EA" w:rsidRDefault="009C2690" w:rsidP="009C2690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</w:t>
      </w:r>
      <w:r w:rsidR="00A50D97">
        <w:rPr>
          <w:rFonts w:ascii="Times New Roman" w:hAnsi="Times New Roman" w:cs="Times New Roman"/>
          <w:color w:val="0D0D0D"/>
          <w:sz w:val="24"/>
          <w:szCs w:val="24"/>
          <w:lang w:val="uk-UA"/>
        </w:rPr>
        <w:t>-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ВІТОВСЬКОГО   РАЙОНУ     МИКОЛАЇВСЬКОЇ    ОБЛАСТІ                                                                                     Х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A5FD0" w:rsidRDefault="00AA5FD0" w:rsidP="00AA5FD0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B0CC1" w:rsidRDefault="00877D54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AA5FD0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AA5FD0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AA5FD0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8B0CC1" w:rsidRDefault="00AA5FD0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Про укладання договору оренди з ПП «Шевченкове ЛТД»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0CC1" w:rsidRDefault="008B0CC1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ділянку площею 1,4 га для обслуговування складського </w:t>
      </w:r>
    </w:p>
    <w:p w:rsidR="008B0CC1" w:rsidRPr="008B0CC1" w:rsidRDefault="008B0CC1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за адресою с. Шевченкове вул. Вишнева, 25  </w:t>
      </w:r>
    </w:p>
    <w:p w:rsidR="00AA5FD0" w:rsidRDefault="00AA5FD0" w:rsidP="00AA5FD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 w:rsidP="008B0CC1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AA5FD0" w:rsidP="008B0CC1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  ст. 33 Закону України «Про оренду землі» ст.93 ст. 124 Земельного кодексу України, розглянувши заяву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ПП «Шевченкове ЛТД»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укладання договору</w:t>
      </w:r>
      <w:r w:rsidR="008B0CC1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ділянку площею 1,4 га для обслуговування складського </w:t>
      </w:r>
    </w:p>
    <w:p w:rsidR="00AA5FD0" w:rsidRPr="00E23B06" w:rsidRDefault="008B0CC1" w:rsidP="008B0CC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за адресою с. Шевченкове вул. Вишнева, 25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5FD0" w:rsidRPr="00E23B06" w:rsidRDefault="00AA5FD0" w:rsidP="00AA5FD0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E23B06" w:rsidRDefault="00AA5FD0" w:rsidP="00AA5FD0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A5FD0" w:rsidRDefault="00AA5FD0" w:rsidP="00AA5F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A5FD0" w:rsidRPr="00E23B06" w:rsidRDefault="00AA5FD0" w:rsidP="00AA5FD0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B0CC1" w:rsidRDefault="00AA5FD0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Укласти догорів оренди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з ПП «Шевченкове ЛТД» на земельну ділянку площею 1,4 га для обслуговування складського приміщення за адресою с. Шевченкове вул. Вишнева, 25 </w:t>
      </w:r>
      <w:r w:rsid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 xml:space="preserve">строком на 7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років;</w:t>
      </w:r>
    </w:p>
    <w:p w:rsidR="008B0CC1" w:rsidRDefault="008B0CC1" w:rsidP="008B0CC1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A5FD0" w:rsidRPr="008B0CC1">
        <w:rPr>
          <w:rFonts w:ascii="Times New Roman" w:hAnsi="Times New Roman" w:cs="Times New Roman"/>
          <w:sz w:val="24"/>
          <w:szCs w:val="24"/>
          <w:lang w:val="uk-UA"/>
        </w:rPr>
        <w:t>ренду плата на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1,4 га 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>встановити в розмірі  8</w:t>
      </w:r>
      <w:r w:rsidR="00AA5FD0" w:rsidRPr="008B0CC1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B0CC1" w:rsidRDefault="00AA5FD0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AA5FD0" w:rsidRPr="00197D5D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D2AE6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A5FD0" w:rsidRPr="0082184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A5FD0" w:rsidRPr="003E491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641B7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706AC" w:rsidRDefault="00AA5FD0" w:rsidP="00AA5FD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5FD0" w:rsidRPr="008706AC" w:rsidRDefault="00AA5FD0" w:rsidP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7D7C78" w:rsidRDefault="00073ECB" w:rsidP="00877D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ECB" w:rsidRPr="00DC54EA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ECB" w:rsidRDefault="00877D54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Про скасування рішення  № 25 ХV позачергової сесії VІІІ скликання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«Про  надання  погодження   на відведення земельної ділянки у власність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селянського господарства площею 2,00 га жителю с. Новогригорівка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Андреєву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Миколайовичу»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пояснювальну записку землевпорядника сільської ради Шевчук Яни Володимирівни сесія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ECB" w:rsidRDefault="00073ECB" w:rsidP="00073ECB">
      <w:pPr>
        <w:pStyle w:val="a5"/>
        <w:numPr>
          <w:ilvl w:val="0"/>
          <w:numId w:val="1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Скасування рішення  № 25 ХV позачергової сесії VІІІ скликання «Про  надання  погодження   на відведення земельної ділянки у власність для ведення особистого  селянського господарства площею 2,00 га жителю с. Новогригорівка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Андреєву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73ECB" w:rsidRDefault="00073ECB" w:rsidP="00073ECB">
      <w:pPr>
        <w:pStyle w:val="a5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8B0CC1" w:rsidRDefault="00073ECB" w:rsidP="00073ECB">
      <w:pPr>
        <w:pStyle w:val="a5"/>
        <w:numPr>
          <w:ilvl w:val="0"/>
          <w:numId w:val="1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73ECB" w:rsidRPr="00197D5D" w:rsidRDefault="00073ECB" w:rsidP="00073ECB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ECB" w:rsidRPr="00197D5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197D5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8D2AE6" w:rsidRDefault="00073ECB" w:rsidP="00073ECB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ECB" w:rsidRDefault="00073ECB" w:rsidP="00073EC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ECB" w:rsidRPr="00821840" w:rsidRDefault="00073ECB" w:rsidP="00073EC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073ECB" w:rsidRPr="003E491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1641B7" w:rsidRDefault="00073ECB" w:rsidP="00073ECB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073ECB" w:rsidRDefault="00073ECB" w:rsidP="00073ECB">
      <w:pPr>
        <w:pStyle w:val="a5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073ECB" w:rsidRDefault="00073ECB" w:rsidP="00073ECB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7D7C78" w:rsidRDefault="00073ECB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ECB" w:rsidRPr="00DC54EA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ECB" w:rsidRDefault="00BD39B0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073ECB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ECB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073ECB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дозволу  на виготовлення технічної документації,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частини земельної ділянки з метою передачі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>в оренду для ведення товарного сільськогосподарського виробництва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площею 0,4170 га за адресою с. Шевченкове вул. Вишнева, 31 гр. України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12, 93, 124, 125,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землі» ст. 55 ЗУ «Про землеустрій»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«Про державну реєстрацію речових прав на нерухоме майно та їх обтяжень»,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>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65CD">
        <w:rPr>
          <w:rFonts w:ascii="Times New Roman" w:hAnsi="Times New Roman" w:cs="Times New Roman"/>
          <w:sz w:val="24"/>
          <w:szCs w:val="24"/>
          <w:lang w:val="uk-UA"/>
        </w:rPr>
        <w:t>Лєбєдєва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7C6EDD" w:rsidRPr="00E95237" w:rsidRDefault="007C6EDD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73ECB" w:rsidRPr="00E95237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073ECB" w:rsidRPr="00E769DC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65CD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Андрію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Миколайовичу </w:t>
      </w:r>
      <w:r w:rsidRPr="000265CD">
        <w:rPr>
          <w:rFonts w:ascii="Times New Roman" w:hAnsi="Times New Roman" w:cs="Times New Roman"/>
          <w:sz w:val="24"/>
          <w:szCs w:val="24"/>
          <w:lang w:val="uk-UA"/>
        </w:rPr>
        <w:t>на виготовлення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з метою  передачі в оренду за адресою 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>с. Шевченкове вул. Вишнева, 31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 xml:space="preserve"> 0,4170 </w:t>
      </w:r>
      <w:r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073ECB" w:rsidRPr="00E769DC" w:rsidRDefault="00073ECB" w:rsidP="00073ECB">
      <w:pPr>
        <w:pStyle w:val="a5"/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E769DC">
        <w:rPr>
          <w:rFonts w:ascii="Times New Roman" w:hAnsi="Times New Roman" w:cs="Times New Roman"/>
          <w:sz w:val="24"/>
          <w:szCs w:val="24"/>
          <w:lang w:val="uk-UA"/>
        </w:rPr>
        <w:t>Рекомендувати землев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порядній організації виготовити технічну документацію </w:t>
      </w:r>
      <w:r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0265C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265C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0265C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0265CD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E769D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769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769D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>;</w:t>
      </w:r>
    </w:p>
    <w:p w:rsidR="004E668A" w:rsidRDefault="004E668A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Технічну документацію із землеустрою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землекористува</w:t>
      </w:r>
      <w:proofErr w:type="spellEnd"/>
      <w:r w:rsidR="00073ECB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073ECB" w:rsidRPr="00E769DC">
        <w:rPr>
          <w:rFonts w:ascii="Times New Roman" w:hAnsi="Times New Roman" w:cs="Times New Roman"/>
          <w:sz w:val="24"/>
          <w:szCs w:val="24"/>
        </w:rPr>
        <w:t xml:space="preserve">ем, 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територіальним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органом центрального органу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порядку та подати на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ради;</w:t>
      </w:r>
      <w:r w:rsidR="00073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4.  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3A3BB4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668A" w:rsidRPr="007D7C78" w:rsidRDefault="004E668A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4E668A" w:rsidRDefault="004E668A" w:rsidP="004E66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4E668A" w:rsidRPr="00DC54EA" w:rsidRDefault="004E668A" w:rsidP="004E668A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668A" w:rsidRDefault="004E668A" w:rsidP="004E668A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E668A" w:rsidRDefault="00BD39B0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4E668A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4E668A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4E668A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C6EDD" w:rsidRDefault="004E668A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>Про  надання  дозволу на виготовлення технічної документації щодо</w:t>
      </w:r>
      <w:r w:rsidR="007C6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62CF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E668A" w:rsidRPr="004E668A">
        <w:rPr>
          <w:rFonts w:ascii="Times New Roman" w:hAnsi="Times New Roman" w:cs="Times New Roman"/>
          <w:sz w:val="24"/>
          <w:szCs w:val="24"/>
          <w:lang w:val="uk-UA"/>
        </w:rPr>
        <w:t>земельної  ділянки</w:t>
      </w:r>
      <w:r w:rsidR="004E62CF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</w:p>
    <w:p w:rsidR="00565DD7" w:rsidRDefault="004E668A" w:rsidP="00565DD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4E668A">
        <w:rPr>
          <w:sz w:val="24"/>
          <w:szCs w:val="24"/>
          <w:lang w:val="uk-UA"/>
        </w:rPr>
        <w:t xml:space="preserve">  </w:t>
      </w:r>
      <w:r w:rsidRPr="004E668A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</w:t>
      </w:r>
    </w:p>
    <w:p w:rsidR="007C6EDD" w:rsidRDefault="004E668A" w:rsidP="00565DD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і  споруд площею 0,25 га за адресою Миколаївська обл., Вітовський р-н., с. Зоря</w:t>
      </w:r>
      <w:r w:rsidR="007C6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668A" w:rsidRDefault="004E668A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вул. Б. Хмельницького, 10 гр. України </w:t>
      </w:r>
      <w:proofErr w:type="spellStart"/>
      <w:r w:rsidRPr="004E668A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Мирославовичу.</w:t>
      </w:r>
    </w:p>
    <w:p w:rsidR="007C6EDD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7C6ED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93, 124, 125, Земельного кодексу України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Зоря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Ігоря  Мирославовича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6EDD" w:rsidRDefault="007C6EDD" w:rsidP="007C6ED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7C6EDD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C6EDD" w:rsidRPr="00E95237" w:rsidRDefault="007C6EDD" w:rsidP="007C6EDD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7C6EDD" w:rsidRDefault="007C6EDD" w:rsidP="004E62CF">
      <w:pPr>
        <w:pStyle w:val="a5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4E62CF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 на виготовлення технічної документації із землеустрою щодо встановлення (відновлення) меж земельної ділян</w:t>
      </w:r>
      <w:r w:rsidR="004E62CF" w:rsidRPr="004E62CF">
        <w:rPr>
          <w:rFonts w:ascii="Times New Roman" w:hAnsi="Times New Roman" w:cs="Times New Roman"/>
          <w:sz w:val="24"/>
          <w:szCs w:val="24"/>
          <w:lang w:val="uk-UA"/>
        </w:rPr>
        <w:t>ки в натурі (на місцевості) для будівництва та обслуговування  житлового  будинку,</w:t>
      </w:r>
      <w:r w:rsidR="004E62CF" w:rsidRPr="004E62CF">
        <w:rPr>
          <w:sz w:val="24"/>
          <w:szCs w:val="24"/>
          <w:lang w:val="uk-UA"/>
        </w:rPr>
        <w:t xml:space="preserve">  </w:t>
      </w:r>
      <w:r w:rsidR="004E62CF" w:rsidRPr="004E62C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 площею 0,25 га за адресою Миколаївська обл., Вітовський р-н., с. Зоря  вул. Б. Хмельницького, 10</w:t>
      </w:r>
      <w:r w:rsidR="004E62C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E62CF" w:rsidRPr="004E62CF" w:rsidRDefault="004E62CF" w:rsidP="004E62CF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62CF" w:rsidRPr="00890224" w:rsidRDefault="004E62CF" w:rsidP="004E62CF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62CF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8902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022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022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62CF" w:rsidRDefault="004E62CF" w:rsidP="004E62C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E62CF" w:rsidRDefault="004E62CF" w:rsidP="004E62CF">
      <w:pPr>
        <w:pStyle w:val="a6"/>
        <w:numPr>
          <w:ilvl w:val="0"/>
          <w:numId w:val="1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2CF" w:rsidRDefault="004E62CF" w:rsidP="004E62C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62CF" w:rsidRDefault="004E62CF" w:rsidP="004E62CF">
      <w:pPr>
        <w:pStyle w:val="a6"/>
        <w:numPr>
          <w:ilvl w:val="0"/>
          <w:numId w:val="1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E62CF" w:rsidRDefault="004E62CF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D39B0" w:rsidRDefault="004E62CF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D39B0" w:rsidRDefault="00BD39B0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E62CF" w:rsidRPr="009B18B0" w:rsidRDefault="004E62CF" w:rsidP="00BD39B0">
      <w:pPr>
        <w:pStyle w:val="a6"/>
        <w:shd w:val="clear" w:color="auto" w:fill="FFFFFF"/>
        <w:ind w:left="360" w:right="-146"/>
        <w:jc w:val="center"/>
        <w:rPr>
          <w:rFonts w:ascii="Times New Roman" w:hAnsi="Times New Roman" w:cs="Times New Roman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E62CF" w:rsidRDefault="004E62CF" w:rsidP="004E62CF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BD39B0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Pr="004E668A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</w:p>
    <w:p w:rsidR="00701149" w:rsidRPr="007D7C78" w:rsidRDefault="00701149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  <w:r w:rsidR="002631A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701149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701149" w:rsidRPr="00DC54EA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01149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D39B0" w:rsidRPr="00BD39B0" w:rsidRDefault="00BD39B0" w:rsidP="00701149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</w:p>
    <w:p w:rsidR="00701149" w:rsidRDefault="00BD39B0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631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="00701149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701149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701149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Про  надання дозволу  на виготовлення проекту</w:t>
      </w:r>
      <w:r w:rsidRPr="00701149">
        <w:rPr>
          <w:sz w:val="24"/>
          <w:szCs w:val="24"/>
          <w:lang w:val="uk-UA"/>
        </w:rPr>
        <w:t xml:space="preserve"> 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частини земельної ділянки з метою передачі </w:t>
      </w:r>
      <w:r w:rsidRPr="00701149">
        <w:rPr>
          <w:rFonts w:ascii="Times New Roman" w:hAnsi="Times New Roman" w:cs="Times New Roman"/>
          <w:sz w:val="24"/>
          <w:szCs w:val="24"/>
          <w:u w:val="single"/>
          <w:lang w:val="uk-UA"/>
        </w:rPr>
        <w:t>в оренду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площею 1,00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</w:t>
      </w:r>
      <w:r w:rsidRPr="00701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149">
        <w:rPr>
          <w:rFonts w:ascii="Times New Roman" w:hAnsi="Times New Roman" w:cs="Times New Roman"/>
          <w:sz w:val="24"/>
          <w:szCs w:val="24"/>
        </w:rPr>
        <w:t>городництва</w:t>
      </w:r>
      <w:proofErr w:type="spellEnd"/>
      <w:r w:rsidRPr="00701149">
        <w:rPr>
          <w:rFonts w:ascii="Times New Roman" w:hAnsi="Times New Roman" w:cs="Times New Roman"/>
          <w:sz w:val="24"/>
          <w:szCs w:val="24"/>
        </w:rPr>
        <w:t xml:space="preserve"> 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Миколаївська обл., Вітовський р-н., с. Зоря гр. України </w:t>
      </w:r>
      <w:proofErr w:type="spellStart"/>
      <w:r w:rsidRPr="00701149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</w:p>
    <w:p w:rsidR="00504F10" w:rsidRPr="00E35A71" w:rsidRDefault="00504F10" w:rsidP="00504F10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4F10" w:rsidRPr="000154E8" w:rsidRDefault="00504F10" w:rsidP="000154E8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DC493A"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відно до  </w:t>
      </w:r>
      <w:r w:rsidR="00DC493A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</w:t>
      </w:r>
      <w:r w:rsidR="00725AA9"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 та ст</w:t>
      </w:r>
      <w:r w:rsidR="00725AA9">
        <w:rPr>
          <w:rFonts w:ascii="Times New Roman" w:hAnsi="Times New Roman" w:cs="Times New Roman"/>
          <w:sz w:val="24"/>
          <w:szCs w:val="24"/>
          <w:lang w:val="uk-UA"/>
        </w:rPr>
        <w:t>. 118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Закону України « Про оренду землі» приймаючи до уваги наяв</w:t>
      </w:r>
      <w:r w:rsidR="000154E8" w:rsidRPr="00E35A71">
        <w:rPr>
          <w:rFonts w:ascii="Times New Roman" w:hAnsi="Times New Roman" w:cs="Times New Roman"/>
          <w:sz w:val="24"/>
          <w:szCs w:val="24"/>
          <w:lang w:val="uk-UA"/>
        </w:rPr>
        <w:t>ність Генерального плану села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Зоря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54E8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Ігоря Мирославовича</w:t>
      </w:r>
      <w:r w:rsidRPr="00B570C0">
        <w:rPr>
          <w:rFonts w:ascii="Times New Roman" w:hAnsi="Times New Roman" w:cs="Times New Roman"/>
          <w:sz w:val="24"/>
          <w:szCs w:val="24"/>
          <w:lang w:val="uk-UA"/>
        </w:rPr>
        <w:t xml:space="preserve"> сесія  сільської ради</w:t>
      </w:r>
    </w:p>
    <w:p w:rsidR="0006327F" w:rsidRDefault="00504F10" w:rsidP="0006327F">
      <w:pPr>
        <w:shd w:val="clear" w:color="auto" w:fill="FFFFFF"/>
        <w:tabs>
          <w:tab w:val="left" w:pos="9781"/>
        </w:tabs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B570C0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     </w:t>
      </w:r>
    </w:p>
    <w:p w:rsidR="00504F10" w:rsidRPr="00B570C0" w:rsidRDefault="00504F10" w:rsidP="0006327F">
      <w:pPr>
        <w:shd w:val="clear" w:color="auto" w:fill="FFFFFF"/>
        <w:tabs>
          <w:tab w:val="left" w:pos="9781"/>
        </w:tabs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B570C0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                                       </w:t>
      </w:r>
    </w:p>
    <w:p w:rsidR="0006327F" w:rsidRDefault="0006327F" w:rsidP="0006327F">
      <w:pPr>
        <w:shd w:val="clear" w:color="auto" w:fill="FFFFFF"/>
        <w:tabs>
          <w:tab w:val="left" w:pos="9781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 </w:t>
      </w:r>
      <w:r w:rsidR="00504F10" w:rsidRPr="00B570C0">
        <w:rPr>
          <w:rFonts w:ascii="Times New Roman" w:hAnsi="Times New Roman" w:cs="Times New Roman"/>
          <w:sz w:val="24"/>
          <w:szCs w:val="24"/>
          <w:lang w:val="uk-UA"/>
        </w:rPr>
        <w:t xml:space="preserve">Надати  дозвіл  гр. </w:t>
      </w:r>
      <w:proofErr w:type="spellStart"/>
      <w:r w:rsidR="000154E8" w:rsidRPr="00701149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="000154E8"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  <w:r w:rsidR="00504F10"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на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проекту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D39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BD39B0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r w:rsidR="00504F10">
        <w:t xml:space="preserve"> </w:t>
      </w:r>
      <w:proofErr w:type="spellStart"/>
      <w:r w:rsidR="00504F10">
        <w:t>з</w:t>
      </w:r>
      <w:proofErr w:type="spellEnd"/>
      <w:r w:rsidR="00504F10">
        <w:t xml:space="preserve">  </w:t>
      </w:r>
      <w:r w:rsidR="00504F10">
        <w:rPr>
          <w:rFonts w:ascii="Times New Roman" w:hAnsi="Times New Roman" w:cs="Times New Roman"/>
          <w:sz w:val="24"/>
          <w:szCs w:val="24"/>
        </w:rPr>
        <w:t xml:space="preserve"> метою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>городництва</w:t>
      </w:r>
      <w:r w:rsidR="00504F10"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яка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Зоря </w:t>
      </w:r>
      <w:r w:rsidR="00504F10">
        <w:t xml:space="preserve"> </w:t>
      </w:r>
      <w:proofErr w:type="spellStart"/>
      <w:r w:rsidR="00BD39B0">
        <w:rPr>
          <w:rFonts w:ascii="Times New Roman" w:hAnsi="Times New Roman" w:cs="Times New Roman"/>
          <w:sz w:val="24"/>
          <w:szCs w:val="24"/>
        </w:rPr>
        <w:t>Вітовськог</w:t>
      </w:r>
      <w:proofErr w:type="spellEnd"/>
      <w:r w:rsidR="00BD39B0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504F10">
        <w:rPr>
          <w:rFonts w:ascii="Times New Roman" w:hAnsi="Times New Roman" w:cs="Times New Roman"/>
          <w:sz w:val="24"/>
          <w:szCs w:val="24"/>
        </w:rPr>
        <w:t xml:space="preserve">району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Миколаївської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54E8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="000154E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154E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1,00 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 xml:space="preserve">;         </w:t>
      </w:r>
    </w:p>
    <w:p w:rsidR="000154E8" w:rsidRPr="0006327F" w:rsidRDefault="00504F10" w:rsidP="0006327F">
      <w:pPr>
        <w:shd w:val="clear" w:color="auto" w:fill="FFFFFF"/>
        <w:tabs>
          <w:tab w:val="left" w:pos="9781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4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06327F" w:rsidRPr="0006327F" w:rsidRDefault="000154E8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>Рекомендувати   землевпорядній   організації   виготовити</w:t>
      </w:r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  проект   землеустрою  щодо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06327F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06327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327F">
        <w:rPr>
          <w:rFonts w:ascii="Times New Roman" w:hAnsi="Times New Roman" w:cs="Times New Roman"/>
          <w:sz w:val="24"/>
          <w:szCs w:val="24"/>
          <w:lang w:val="uk-UA"/>
        </w:rPr>
        <w:t>городництв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</w:t>
      </w:r>
      <w:r w:rsidR="0006327F">
        <w:rPr>
          <w:rFonts w:ascii="Times New Roman" w:hAnsi="Times New Roman" w:cs="Times New Roman"/>
          <w:sz w:val="24"/>
          <w:szCs w:val="24"/>
        </w:rPr>
        <w:t>сності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)  в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шестимісячний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проекту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04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6327F" w:rsidRDefault="0006327F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504F10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землекористувачем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територіальним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органом центрального органу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порядку та подати на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4F1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504F10" w:rsidRPr="0006327F" w:rsidRDefault="0006327F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lang w:val="uk-UA"/>
        </w:rPr>
      </w:pPr>
      <w:r>
        <w:rPr>
          <w:lang w:val="uk-UA"/>
        </w:rPr>
        <w:t xml:space="preserve">4. </w:t>
      </w:r>
      <w:r w:rsidR="00504F1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504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рад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>.</w:t>
      </w:r>
      <w:r w:rsidR="00504F10">
        <w:t xml:space="preserve">                                                            </w:t>
      </w:r>
    </w:p>
    <w:p w:rsidR="0006327F" w:rsidRDefault="00504F10" w:rsidP="009C2690">
      <w:pPr>
        <w:shd w:val="clear" w:color="auto" w:fill="FFFFFF"/>
        <w:tabs>
          <w:tab w:val="left" w:pos="9781"/>
        </w:tabs>
        <w:spacing w:before="274" w:line="274" w:lineRule="exact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04F10" w:rsidRDefault="00504F10" w:rsidP="00504F10">
      <w:pPr>
        <w:shd w:val="clear" w:color="auto" w:fill="FFFFFF"/>
        <w:tabs>
          <w:tab w:val="left" w:pos="9781"/>
        </w:tabs>
        <w:spacing w:before="274" w:line="274" w:lineRule="exact"/>
        <w:ind w:left="567" w:right="-14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9542E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9542E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A5FD0" w:rsidRPr="008706AC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5FD0" w:rsidRPr="008706AC" w:rsidSect="00582C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89F"/>
    <w:multiLevelType w:val="hybridMultilevel"/>
    <w:tmpl w:val="DACA0B74"/>
    <w:lvl w:ilvl="0" w:tplc="49C468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464C"/>
    <w:multiLevelType w:val="hybridMultilevel"/>
    <w:tmpl w:val="66F2C55C"/>
    <w:lvl w:ilvl="0" w:tplc="E77077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333334"/>
    <w:multiLevelType w:val="hybridMultilevel"/>
    <w:tmpl w:val="58AC4902"/>
    <w:lvl w:ilvl="0" w:tplc="3D0C765E">
      <w:start w:val="1"/>
      <w:numFmt w:val="decimal"/>
      <w:lvlText w:val="%1."/>
      <w:lvlJc w:val="left"/>
      <w:pPr>
        <w:ind w:left="11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">
    <w:nsid w:val="0FFD10A6"/>
    <w:multiLevelType w:val="hybridMultilevel"/>
    <w:tmpl w:val="E406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30C6D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607C"/>
    <w:multiLevelType w:val="hybridMultilevel"/>
    <w:tmpl w:val="E952AE3A"/>
    <w:lvl w:ilvl="0" w:tplc="EFE6FC84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D0E6F"/>
    <w:multiLevelType w:val="hybridMultilevel"/>
    <w:tmpl w:val="2D8CB3B0"/>
    <w:lvl w:ilvl="0" w:tplc="2D3600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F58A3"/>
    <w:multiLevelType w:val="hybridMultilevel"/>
    <w:tmpl w:val="C6042C48"/>
    <w:lvl w:ilvl="0" w:tplc="29A02222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27774234"/>
    <w:multiLevelType w:val="hybridMultilevel"/>
    <w:tmpl w:val="9006B8C4"/>
    <w:lvl w:ilvl="0" w:tplc="04C0B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4C751D"/>
    <w:multiLevelType w:val="hybridMultilevel"/>
    <w:tmpl w:val="DD689F8A"/>
    <w:lvl w:ilvl="0" w:tplc="D3D8B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281030D"/>
    <w:multiLevelType w:val="hybridMultilevel"/>
    <w:tmpl w:val="D0445A82"/>
    <w:lvl w:ilvl="0" w:tplc="FC366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12"/>
  </w:num>
  <w:num w:numId="10">
    <w:abstractNumId w:val="10"/>
  </w:num>
  <w:num w:numId="11">
    <w:abstractNumId w:val="5"/>
  </w:num>
  <w:num w:numId="12">
    <w:abstractNumId w:val="11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C78"/>
    <w:rsid w:val="000154E8"/>
    <w:rsid w:val="000265CD"/>
    <w:rsid w:val="0006327F"/>
    <w:rsid w:val="00073184"/>
    <w:rsid w:val="00073ECB"/>
    <w:rsid w:val="00160E50"/>
    <w:rsid w:val="001641B7"/>
    <w:rsid w:val="001862F1"/>
    <w:rsid w:val="00235310"/>
    <w:rsid w:val="00246917"/>
    <w:rsid w:val="002503FC"/>
    <w:rsid w:val="002631AF"/>
    <w:rsid w:val="002F1C05"/>
    <w:rsid w:val="00354ECC"/>
    <w:rsid w:val="003A0E22"/>
    <w:rsid w:val="003F7322"/>
    <w:rsid w:val="004B7A94"/>
    <w:rsid w:val="004E62CF"/>
    <w:rsid w:val="004E668A"/>
    <w:rsid w:val="004F2622"/>
    <w:rsid w:val="00504F10"/>
    <w:rsid w:val="00544FFB"/>
    <w:rsid w:val="00565DD7"/>
    <w:rsid w:val="00582C92"/>
    <w:rsid w:val="005919E0"/>
    <w:rsid w:val="00613EBF"/>
    <w:rsid w:val="00635CA2"/>
    <w:rsid w:val="0066078C"/>
    <w:rsid w:val="006F7039"/>
    <w:rsid w:val="00701149"/>
    <w:rsid w:val="00725AA9"/>
    <w:rsid w:val="00743398"/>
    <w:rsid w:val="007C6EDD"/>
    <w:rsid w:val="007D7C78"/>
    <w:rsid w:val="007F1468"/>
    <w:rsid w:val="00850622"/>
    <w:rsid w:val="008706AC"/>
    <w:rsid w:val="00877D54"/>
    <w:rsid w:val="0088300F"/>
    <w:rsid w:val="008B0CC1"/>
    <w:rsid w:val="00914F99"/>
    <w:rsid w:val="009900E8"/>
    <w:rsid w:val="009961EE"/>
    <w:rsid w:val="009C2690"/>
    <w:rsid w:val="00A50D97"/>
    <w:rsid w:val="00A6347C"/>
    <w:rsid w:val="00A83B40"/>
    <w:rsid w:val="00AA5FD0"/>
    <w:rsid w:val="00B570C0"/>
    <w:rsid w:val="00B9542E"/>
    <w:rsid w:val="00BC3D8C"/>
    <w:rsid w:val="00BD3656"/>
    <w:rsid w:val="00BD39B0"/>
    <w:rsid w:val="00C2123B"/>
    <w:rsid w:val="00C60289"/>
    <w:rsid w:val="00C860DA"/>
    <w:rsid w:val="00C97268"/>
    <w:rsid w:val="00D03D7F"/>
    <w:rsid w:val="00D10238"/>
    <w:rsid w:val="00D503D8"/>
    <w:rsid w:val="00D54BB4"/>
    <w:rsid w:val="00DC493A"/>
    <w:rsid w:val="00E35A71"/>
    <w:rsid w:val="00EA2F15"/>
    <w:rsid w:val="00EE55B8"/>
    <w:rsid w:val="00F7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C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398"/>
    <w:pPr>
      <w:ind w:left="720"/>
      <w:contextualSpacing/>
    </w:p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07318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2018-11-16T09:48:00Z</cp:lastPrinted>
  <dcterms:created xsi:type="dcterms:W3CDTF">2018-05-05T05:13:00Z</dcterms:created>
  <dcterms:modified xsi:type="dcterms:W3CDTF">2020-04-24T05:45:00Z</dcterms:modified>
</cp:coreProperties>
</file>