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9FE" w:rsidRPr="007C29FE" w:rsidRDefault="007C29FE" w:rsidP="007C29FE">
      <w:pPr>
        <w:spacing w:after="0" w:line="240" w:lineRule="auto"/>
        <w:ind w:left="5640"/>
        <w:jc w:val="center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</w:p>
    <w:p w:rsidR="007C29FE" w:rsidRPr="007C29FE" w:rsidRDefault="007C29FE" w:rsidP="007C29FE">
      <w:pPr>
        <w:spacing w:after="6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Місцеві вибори 25 жовтня 2020 року</w:t>
      </w:r>
      <w:r w:rsidRPr="007C2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7C29FE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(назва та дата проведення місцевих виборів)</w:t>
      </w:r>
    </w:p>
    <w:p w:rsidR="007C29FE" w:rsidRPr="007C29FE" w:rsidRDefault="007C29FE" w:rsidP="007C29FE">
      <w:pPr>
        <w:spacing w:after="0" w:line="240" w:lineRule="auto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:rsidR="007C29FE" w:rsidRPr="007C29FE" w:rsidRDefault="007C29FE" w:rsidP="007C29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29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КОНТРОЛЬНИЙ ТАЛОН</w:t>
      </w:r>
    </w:p>
    <w:p w:rsidR="007C29FE" w:rsidRPr="007C29FE" w:rsidRDefault="007C29FE" w:rsidP="007C29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8"/>
          <w:lang w:eastAsia="ru-RU"/>
        </w:rPr>
      </w:pPr>
    </w:p>
    <w:p w:rsidR="007C29FE" w:rsidRPr="007C29FE" w:rsidRDefault="007C29FE" w:rsidP="007C29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8"/>
          <w:lang w:eastAsia="ru-RU"/>
        </w:rPr>
      </w:pPr>
    </w:p>
    <w:p w:rsidR="007C29FE" w:rsidRPr="007C29FE" w:rsidRDefault="007C29FE" w:rsidP="007C29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"/>
          <w:szCs w:val="28"/>
          <w:lang w:eastAsia="ru-RU"/>
        </w:rPr>
      </w:pPr>
    </w:p>
    <w:tbl>
      <w:tblPr>
        <w:tblW w:w="0" w:type="auto"/>
        <w:tblLook w:val="01E0"/>
      </w:tblPr>
      <w:tblGrid>
        <w:gridCol w:w="5495"/>
        <w:gridCol w:w="4926"/>
      </w:tblGrid>
      <w:tr w:rsidR="007C29FE" w:rsidRPr="007C29FE" w:rsidTr="004A3E6C">
        <w:tc>
          <w:tcPr>
            <w:tcW w:w="5495" w:type="dxa"/>
            <w:shd w:val="clear" w:color="auto" w:fill="auto"/>
          </w:tcPr>
          <w:p w:rsidR="007C29FE" w:rsidRPr="007C29FE" w:rsidRDefault="007C29FE" w:rsidP="007C29FE">
            <w:pPr>
              <w:tabs>
                <w:tab w:val="left" w:pos="6946"/>
              </w:tabs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7C29FE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Єдиний багатомандатний вибор</w:t>
            </w:r>
            <w:r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 xml:space="preserve">чий округ </w:t>
            </w:r>
            <w:r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br/>
              <w:t xml:space="preserve">з виборів депутатів </w:t>
            </w:r>
            <w:r w:rsidRPr="007C29FE">
              <w:rPr>
                <w:rFonts w:ascii="Times New Roman" w:eastAsia="Times New Roman" w:hAnsi="Times New Roman" w:cs="Times New Roman"/>
                <w:szCs w:val="28"/>
                <w:u w:val="single"/>
                <w:lang w:eastAsia="ru-RU"/>
              </w:rPr>
              <w:t>Шевченківської</w:t>
            </w:r>
            <w:r w:rsidRPr="007C29FE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 xml:space="preserve"> </w:t>
            </w:r>
          </w:p>
          <w:p w:rsidR="007C29FE" w:rsidRPr="007C29FE" w:rsidRDefault="007C29FE" w:rsidP="007C29FE">
            <w:pPr>
              <w:tabs>
                <w:tab w:val="left" w:pos="6946"/>
              </w:tabs>
              <w:spacing w:after="0" w:line="240" w:lineRule="auto"/>
              <w:ind w:right="-29" w:firstLine="1701"/>
              <w:jc w:val="center"/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  <w:lang w:eastAsia="ru-RU"/>
              </w:rPr>
            </w:pPr>
            <w:r w:rsidRPr="007C29FE"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  <w:lang w:eastAsia="ru-RU"/>
              </w:rPr>
              <w:t>(згідно з назвою сільської ради (територіальної громади</w:t>
            </w:r>
          </w:p>
          <w:p w:rsidR="007C29FE" w:rsidRPr="007C29FE" w:rsidRDefault="007C29FE" w:rsidP="007C29FE">
            <w:pPr>
              <w:tabs>
                <w:tab w:val="left" w:pos="6946"/>
              </w:tabs>
              <w:spacing w:after="0" w:line="240" w:lineRule="auto"/>
              <w:ind w:right="-29" w:firstLine="1701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7C29FE"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  <w:lang w:eastAsia="ru-RU"/>
              </w:rPr>
              <w:t>з кількістю виборців 10 тисяч і більше)</w:t>
            </w:r>
          </w:p>
          <w:p w:rsidR="007C29FE" w:rsidRPr="007C29FE" w:rsidRDefault="007C29FE" w:rsidP="007C29FE">
            <w:pPr>
              <w:tabs>
                <w:tab w:val="left" w:pos="6946"/>
              </w:tabs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C29FE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сільської ради</w:t>
            </w:r>
          </w:p>
        </w:tc>
        <w:tc>
          <w:tcPr>
            <w:tcW w:w="4926" w:type="dxa"/>
            <w:shd w:val="clear" w:color="auto" w:fill="auto"/>
          </w:tcPr>
          <w:p w:rsidR="007C29FE" w:rsidRPr="007C29FE" w:rsidRDefault="007C29FE" w:rsidP="007C29FE">
            <w:pPr>
              <w:tabs>
                <w:tab w:val="left" w:pos="6946"/>
              </w:tabs>
              <w:spacing w:after="0" w:line="240" w:lineRule="auto"/>
              <w:ind w:left="567" w:right="-28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7C29FE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Тер</w:t>
            </w:r>
            <w:r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иторіальний виборчий округ № 1</w:t>
            </w:r>
          </w:p>
          <w:p w:rsidR="007C29FE" w:rsidRPr="007C29FE" w:rsidRDefault="007C29FE" w:rsidP="007C29FE">
            <w:pPr>
              <w:tabs>
                <w:tab w:val="left" w:pos="6946"/>
              </w:tabs>
              <w:spacing w:after="0" w:line="240" w:lineRule="auto"/>
              <w:ind w:left="567" w:right="-28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C29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                                                                                     </w:t>
            </w:r>
            <w:r w:rsidRPr="007C29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br/>
            </w:r>
            <w:r w:rsidRPr="007C29FE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Виборча дільниця №</w:t>
            </w:r>
            <w:r w:rsidRPr="007C29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Pr="007C29FE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______</w:t>
            </w:r>
          </w:p>
        </w:tc>
      </w:tr>
    </w:tbl>
    <w:p w:rsidR="007C29FE" w:rsidRPr="007C29FE" w:rsidRDefault="007C29FE" w:rsidP="007C29FE">
      <w:pPr>
        <w:tabs>
          <w:tab w:val="left" w:pos="6946"/>
        </w:tabs>
        <w:spacing w:after="0" w:line="240" w:lineRule="auto"/>
        <w:ind w:right="-29"/>
        <w:jc w:val="center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  <w:r w:rsidRPr="007C29FE">
        <w:rPr>
          <w:rFonts w:ascii="Times New Roman" w:eastAsia="Times New Roman" w:hAnsi="Times New Roman" w:cs="Times New Roman"/>
          <w:szCs w:val="28"/>
          <w:lang w:eastAsia="ru-RU"/>
        </w:rPr>
        <w:tab/>
      </w:r>
    </w:p>
    <w:p w:rsidR="007C29FE" w:rsidRPr="007C29FE" w:rsidRDefault="007C29FE" w:rsidP="007C29FE">
      <w:pPr>
        <w:tabs>
          <w:tab w:val="left" w:pos="6946"/>
        </w:tabs>
        <w:spacing w:after="0" w:line="240" w:lineRule="auto"/>
        <w:ind w:right="-29"/>
        <w:rPr>
          <w:rFonts w:ascii="Times New Roman" w:eastAsia="Times New Roman" w:hAnsi="Times New Roman" w:cs="Times New Roman"/>
          <w:b/>
          <w:sz w:val="6"/>
          <w:szCs w:val="20"/>
          <w:lang w:eastAsia="ru-RU"/>
        </w:rPr>
      </w:pPr>
    </w:p>
    <w:tbl>
      <w:tblPr>
        <w:tblW w:w="10206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268"/>
        <w:gridCol w:w="2268"/>
        <w:gridCol w:w="3119"/>
        <w:gridCol w:w="2551"/>
      </w:tblGrid>
      <w:tr w:rsidR="007C29FE" w:rsidRPr="007C29FE" w:rsidTr="004A3E6C"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7C29FE" w:rsidRPr="007C29FE" w:rsidRDefault="007C29FE" w:rsidP="007C29F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8"/>
                <w:lang w:val="ru-RU" w:eastAsia="ru-RU"/>
              </w:rPr>
            </w:pPr>
            <w:r w:rsidRPr="007C29FE">
              <w:rPr>
                <w:rFonts w:ascii="Times New Roman" w:eastAsia="Times New Roman" w:hAnsi="Times New Roman" w:cs="Times New Roman"/>
                <w:b/>
                <w:sz w:val="16"/>
                <w:szCs w:val="28"/>
                <w:lang w:eastAsia="ru-RU"/>
              </w:rPr>
              <w:t>Номер, за яким виборця  внесено до списку виборців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7C29FE" w:rsidRPr="007C29FE" w:rsidRDefault="007C29FE" w:rsidP="007C29F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8"/>
                <w:lang w:eastAsia="ru-RU"/>
              </w:rPr>
            </w:pPr>
            <w:r w:rsidRPr="007C29FE">
              <w:rPr>
                <w:rFonts w:ascii="Times New Roman" w:eastAsia="Times New Roman" w:hAnsi="Times New Roman" w:cs="Times New Roman"/>
                <w:b/>
                <w:sz w:val="16"/>
                <w:szCs w:val="28"/>
                <w:lang w:eastAsia="ru-RU"/>
              </w:rPr>
              <w:t xml:space="preserve">Підпис виборця, </w:t>
            </w:r>
            <w:r w:rsidRPr="007C29FE">
              <w:rPr>
                <w:rFonts w:ascii="Times New Roman" w:eastAsia="Times New Roman" w:hAnsi="Times New Roman" w:cs="Times New Roman"/>
                <w:b/>
                <w:sz w:val="16"/>
                <w:szCs w:val="28"/>
                <w:lang w:eastAsia="ru-RU"/>
              </w:rPr>
              <w:br/>
              <w:t xml:space="preserve">який отримує </w:t>
            </w:r>
            <w:r w:rsidRPr="007C29FE">
              <w:rPr>
                <w:rFonts w:ascii="Times New Roman" w:eastAsia="Times New Roman" w:hAnsi="Times New Roman" w:cs="Times New Roman"/>
                <w:b/>
                <w:sz w:val="16"/>
                <w:szCs w:val="28"/>
                <w:lang w:eastAsia="ru-RU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C29FE" w:rsidRPr="007C29FE" w:rsidRDefault="007C29FE" w:rsidP="007C29F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8"/>
                <w:lang w:eastAsia="ru-RU"/>
              </w:rPr>
            </w:pPr>
            <w:r w:rsidRPr="007C29FE">
              <w:rPr>
                <w:rFonts w:ascii="Times New Roman" w:eastAsia="Times New Roman" w:hAnsi="Times New Roman" w:cs="Times New Roman"/>
                <w:b/>
                <w:sz w:val="16"/>
                <w:szCs w:val="28"/>
                <w:lang w:eastAsia="ru-RU"/>
              </w:rPr>
              <w:t xml:space="preserve">Прізвище, ініціали </w:t>
            </w:r>
            <w:r w:rsidRPr="007C29FE">
              <w:rPr>
                <w:rFonts w:ascii="Times New Roman" w:eastAsia="Times New Roman" w:hAnsi="Times New Roman" w:cs="Times New Roman"/>
                <w:b/>
                <w:sz w:val="16"/>
                <w:szCs w:val="28"/>
                <w:lang w:eastAsia="ru-RU"/>
              </w:rPr>
              <w:br/>
              <w:t xml:space="preserve">члена дільничної виборчої комісії, </w:t>
            </w:r>
            <w:r w:rsidRPr="007C29FE">
              <w:rPr>
                <w:rFonts w:ascii="Times New Roman" w:eastAsia="Times New Roman" w:hAnsi="Times New Roman" w:cs="Times New Roman"/>
                <w:b/>
                <w:sz w:val="16"/>
                <w:szCs w:val="28"/>
                <w:lang w:eastAsia="ru-RU"/>
              </w:rPr>
              <w:br/>
              <w:t xml:space="preserve">який видає виборчий бюлетень 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C29FE" w:rsidRPr="007C29FE" w:rsidRDefault="007C29FE" w:rsidP="007C29F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8"/>
                <w:lang w:eastAsia="ru-RU"/>
              </w:rPr>
            </w:pPr>
            <w:r w:rsidRPr="007C29FE">
              <w:rPr>
                <w:rFonts w:ascii="Times New Roman" w:eastAsia="Times New Roman" w:hAnsi="Times New Roman" w:cs="Times New Roman"/>
                <w:b/>
                <w:sz w:val="16"/>
                <w:szCs w:val="28"/>
                <w:lang w:eastAsia="ru-RU"/>
              </w:rPr>
              <w:t xml:space="preserve">Підпис члена </w:t>
            </w:r>
            <w:r w:rsidRPr="007C29FE">
              <w:rPr>
                <w:rFonts w:ascii="Times New Roman" w:eastAsia="Times New Roman" w:hAnsi="Times New Roman" w:cs="Times New Roman"/>
                <w:b/>
                <w:sz w:val="16"/>
                <w:szCs w:val="28"/>
                <w:lang w:eastAsia="ru-RU"/>
              </w:rPr>
              <w:br/>
              <w:t xml:space="preserve">дільничної виборчої комісії, </w:t>
            </w:r>
            <w:r w:rsidRPr="007C29FE">
              <w:rPr>
                <w:rFonts w:ascii="Times New Roman" w:eastAsia="Times New Roman" w:hAnsi="Times New Roman" w:cs="Times New Roman"/>
                <w:b/>
                <w:sz w:val="16"/>
                <w:szCs w:val="28"/>
                <w:lang w:eastAsia="ru-RU"/>
              </w:rPr>
              <w:br/>
              <w:t>який видає виборчий бюлетень</w:t>
            </w:r>
          </w:p>
        </w:tc>
      </w:tr>
      <w:tr w:rsidR="007C29FE" w:rsidRPr="007C29FE" w:rsidTr="004A3E6C">
        <w:tc>
          <w:tcPr>
            <w:tcW w:w="2268" w:type="dxa"/>
            <w:tcBorders>
              <w:left w:val="single" w:sz="4" w:space="0" w:color="auto"/>
            </w:tcBorders>
          </w:tcPr>
          <w:p w:rsidR="007C29FE" w:rsidRPr="007C29FE" w:rsidRDefault="007C29FE" w:rsidP="007C29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7C29FE" w:rsidRPr="007C29FE" w:rsidRDefault="007C29FE" w:rsidP="007C2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7C29FE" w:rsidRPr="007C29FE" w:rsidRDefault="007C29FE" w:rsidP="007C2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</w:tcPr>
          <w:p w:rsidR="007C29FE" w:rsidRPr="007C29FE" w:rsidRDefault="007C29FE" w:rsidP="007C2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</w:p>
        </w:tc>
      </w:tr>
    </w:tbl>
    <w:p w:rsidR="007C29FE" w:rsidRPr="007C29FE" w:rsidRDefault="00CE7720" w:rsidP="007C29FE">
      <w:pPr>
        <w:spacing w:before="60" w:after="0" w:line="240" w:lineRule="auto"/>
        <w:ind w:right="-28"/>
        <w:jc w:val="center"/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vertAlign w:val="superscript"/>
          <w:lang w:eastAsia="ru-RU"/>
        </w:rPr>
        <w:pict>
          <v:line id="_x0000_s1039" style="position:absolute;left:0;text-align:left;flip:y;z-index:251660288;mso-position-horizontal-relative:text;mso-position-vertical-relative:text" from="0,16.65pt" to="511pt,16.65pt" strokeweight="1.5pt">
            <v:stroke dashstyle="dash"/>
          </v:line>
        </w:pict>
      </w:r>
      <w:r w:rsidR="007C29FE" w:rsidRPr="007C29FE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(лінія відриву)</w:t>
      </w:r>
    </w:p>
    <w:p w:rsidR="007C29FE" w:rsidRPr="007C29FE" w:rsidRDefault="007C29FE" w:rsidP="007C29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"/>
          <w:szCs w:val="16"/>
          <w:lang w:eastAsia="ru-RU"/>
        </w:rPr>
      </w:pPr>
    </w:p>
    <w:p w:rsidR="007C29FE" w:rsidRPr="007C29FE" w:rsidRDefault="007C29FE" w:rsidP="007C29FE">
      <w:pPr>
        <w:spacing w:after="6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"/>
          <w:szCs w:val="24"/>
          <w:lang w:eastAsia="ru-RU"/>
        </w:rPr>
      </w:pPr>
    </w:p>
    <w:p w:rsidR="007C29FE" w:rsidRPr="007C29FE" w:rsidRDefault="007C29FE" w:rsidP="007C29FE">
      <w:pPr>
        <w:spacing w:after="6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Місцеві вибори 25 жовтня 2020 року</w:t>
      </w:r>
      <w:r w:rsidRPr="007C2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7C29FE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(назва та дата проведення місцевих виборів)</w:t>
      </w:r>
    </w:p>
    <w:p w:rsidR="007C29FE" w:rsidRPr="007C29FE" w:rsidRDefault="007C29FE" w:rsidP="007C29FE">
      <w:pPr>
        <w:spacing w:after="0" w:line="240" w:lineRule="auto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</w:p>
    <w:p w:rsidR="007C29FE" w:rsidRPr="007C29FE" w:rsidRDefault="007C29FE" w:rsidP="007C29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7C29FE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ВИБОРЧИЙ БЮЛЕТЕНЬ</w:t>
      </w:r>
    </w:p>
    <w:p w:rsidR="007C29FE" w:rsidRPr="007C29FE" w:rsidRDefault="007C29FE" w:rsidP="007C29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</w:p>
    <w:tbl>
      <w:tblPr>
        <w:tblW w:w="0" w:type="auto"/>
        <w:tblLook w:val="01E0"/>
      </w:tblPr>
      <w:tblGrid>
        <w:gridCol w:w="5498"/>
        <w:gridCol w:w="4816"/>
      </w:tblGrid>
      <w:tr w:rsidR="007C29FE" w:rsidRPr="007C29FE" w:rsidTr="004A3E6C">
        <w:tc>
          <w:tcPr>
            <w:tcW w:w="5498" w:type="dxa"/>
            <w:shd w:val="clear" w:color="auto" w:fill="auto"/>
          </w:tcPr>
          <w:p w:rsidR="007C29FE" w:rsidRPr="007C29FE" w:rsidRDefault="007C29FE" w:rsidP="007C29FE">
            <w:pPr>
              <w:tabs>
                <w:tab w:val="left" w:pos="6946"/>
              </w:tabs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7C29FE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 xml:space="preserve">Єдиний багатомандатний виборчий округ </w:t>
            </w:r>
            <w:r w:rsidRPr="007C29FE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br/>
              <w:t xml:space="preserve">з виборів депутатів </w:t>
            </w:r>
            <w:r w:rsidRPr="007C29FE">
              <w:rPr>
                <w:rFonts w:ascii="Times New Roman" w:eastAsia="Times New Roman" w:hAnsi="Times New Roman" w:cs="Times New Roman"/>
                <w:szCs w:val="28"/>
                <w:u w:val="single"/>
                <w:lang w:eastAsia="ru-RU"/>
              </w:rPr>
              <w:t>Шевченківської</w:t>
            </w:r>
            <w:r w:rsidRPr="007C29FE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 xml:space="preserve"> </w:t>
            </w:r>
          </w:p>
          <w:p w:rsidR="007C29FE" w:rsidRPr="007C29FE" w:rsidRDefault="007C29FE" w:rsidP="007C29FE">
            <w:pPr>
              <w:tabs>
                <w:tab w:val="left" w:pos="6946"/>
              </w:tabs>
              <w:spacing w:after="0" w:line="240" w:lineRule="auto"/>
              <w:ind w:right="-29" w:firstLine="1701"/>
              <w:jc w:val="center"/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  <w:lang w:eastAsia="ru-RU"/>
              </w:rPr>
            </w:pPr>
            <w:r w:rsidRPr="007C29FE"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  <w:lang w:eastAsia="ru-RU"/>
              </w:rPr>
              <w:t>(згідно з назвою сільської ради (територіальної громади</w:t>
            </w:r>
          </w:p>
          <w:p w:rsidR="007C29FE" w:rsidRPr="007C29FE" w:rsidRDefault="007C29FE" w:rsidP="007C29FE">
            <w:pPr>
              <w:tabs>
                <w:tab w:val="left" w:pos="6946"/>
              </w:tabs>
              <w:spacing w:after="0" w:line="240" w:lineRule="auto"/>
              <w:ind w:right="-29" w:firstLine="1701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7C29FE"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  <w:lang w:eastAsia="ru-RU"/>
              </w:rPr>
              <w:t>з кількістю виборців 10 тисяч і більше)</w:t>
            </w:r>
          </w:p>
          <w:p w:rsidR="007C29FE" w:rsidRPr="007C29FE" w:rsidRDefault="007C29FE" w:rsidP="007C29FE">
            <w:pPr>
              <w:tabs>
                <w:tab w:val="left" w:pos="6946"/>
              </w:tabs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C29FE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сільської ради</w:t>
            </w:r>
          </w:p>
        </w:tc>
        <w:tc>
          <w:tcPr>
            <w:tcW w:w="4816" w:type="dxa"/>
            <w:shd w:val="clear" w:color="auto" w:fill="auto"/>
          </w:tcPr>
          <w:p w:rsidR="007C29FE" w:rsidRPr="007C29FE" w:rsidRDefault="007C29FE" w:rsidP="007C29FE">
            <w:pPr>
              <w:tabs>
                <w:tab w:val="left" w:pos="6946"/>
              </w:tabs>
              <w:spacing w:after="0" w:line="240" w:lineRule="auto"/>
              <w:ind w:left="567" w:right="-28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7C29FE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Тер</w:t>
            </w:r>
            <w:r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иторіальний виборчий округ № 1</w:t>
            </w:r>
          </w:p>
          <w:p w:rsidR="007C29FE" w:rsidRPr="007C29FE" w:rsidRDefault="007C29FE" w:rsidP="007C29FE">
            <w:pPr>
              <w:tabs>
                <w:tab w:val="left" w:pos="6946"/>
              </w:tabs>
              <w:spacing w:after="0" w:line="240" w:lineRule="auto"/>
              <w:ind w:left="567" w:right="-28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7C29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                                                                                     </w:t>
            </w:r>
            <w:r w:rsidRPr="007C29FE">
              <w:rPr>
                <w:rFonts w:ascii="Times New Roman" w:eastAsia="Times New Roman" w:hAnsi="Times New Roman" w:cs="Times New Roman"/>
                <w:szCs w:val="16"/>
                <w:lang w:eastAsia="ru-RU"/>
              </w:rPr>
              <w:br/>
            </w:r>
            <w:r w:rsidRPr="007C29FE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Виборча дільниця №</w:t>
            </w:r>
            <w:r w:rsidRPr="007C29F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 w:rsidRPr="007C29FE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______</w:t>
            </w:r>
          </w:p>
        </w:tc>
      </w:tr>
    </w:tbl>
    <w:p w:rsidR="007C29FE" w:rsidRPr="007C29FE" w:rsidRDefault="007C29FE" w:rsidP="007C29FE">
      <w:pPr>
        <w:tabs>
          <w:tab w:val="left" w:pos="7088"/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/>
          <w:sz w:val="10"/>
          <w:szCs w:val="28"/>
          <w:lang w:eastAsia="ru-RU"/>
        </w:rPr>
      </w:pPr>
    </w:p>
    <w:p w:rsidR="007C29FE" w:rsidRPr="007C29FE" w:rsidRDefault="007C29FE" w:rsidP="007C29FE">
      <w:pPr>
        <w:spacing w:after="6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28"/>
          <w:lang w:eastAsia="ru-RU"/>
        </w:rPr>
      </w:pPr>
      <w:r w:rsidRPr="007C29FE">
        <w:rPr>
          <w:rFonts w:ascii="Times New Roman" w:eastAsia="Times New Roman" w:hAnsi="Times New Roman" w:cs="Times New Roman"/>
          <w:i/>
          <w:sz w:val="18"/>
          <w:szCs w:val="28"/>
          <w:lang w:eastAsia="ru-RU"/>
        </w:rPr>
        <w:t>МП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6"/>
        <w:gridCol w:w="9590"/>
      </w:tblGrid>
      <w:tr w:rsidR="007C29FE" w:rsidRPr="007C29FE" w:rsidTr="004A3E6C">
        <w:tc>
          <w:tcPr>
            <w:tcW w:w="6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C29FE" w:rsidRPr="007C29FE" w:rsidRDefault="007C29FE" w:rsidP="007C29FE">
            <w:pPr>
              <w:spacing w:after="20" w:line="240" w:lineRule="auto"/>
              <w:jc w:val="center"/>
              <w:rPr>
                <w:rFonts w:ascii="Arial" w:eastAsia="Times New Roman" w:hAnsi="Arial" w:cs="Times New Roman"/>
                <w:sz w:val="56"/>
                <w:szCs w:val="56"/>
                <w:lang w:eastAsia="ru-RU"/>
              </w:rPr>
            </w:pPr>
            <w:r w:rsidRPr="007C29FE">
              <w:rPr>
                <w:rFonts w:ascii="Arial" w:eastAsia="Times New Roman" w:hAnsi="Arial" w:cs="Times New Roman"/>
                <w:sz w:val="56"/>
                <w:szCs w:val="28"/>
                <w:lang w:eastAsia="ru-RU"/>
              </w:rPr>
              <w:t>!</w:t>
            </w:r>
          </w:p>
        </w:tc>
        <w:tc>
          <w:tcPr>
            <w:tcW w:w="9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C29FE" w:rsidRPr="007C29FE" w:rsidRDefault="007C29FE" w:rsidP="007C29FE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lang w:eastAsia="ru-RU"/>
              </w:rPr>
            </w:pPr>
            <w:r w:rsidRPr="007C29FE">
              <w:rPr>
                <w:rFonts w:ascii="Arial" w:eastAsia="Times New Roman" w:hAnsi="Arial" w:cs="Times New Roman"/>
                <w:b/>
                <w:sz w:val="20"/>
                <w:szCs w:val="20"/>
                <w:lang w:eastAsia="ru-RU"/>
              </w:rPr>
              <w:t xml:space="preserve">Зробіть позначку «плюс» (+) або іншу, що засвідчує Ваше волевиявлення, </w:t>
            </w:r>
            <w:r w:rsidRPr="007C29FE">
              <w:rPr>
                <w:rFonts w:ascii="Arial" w:eastAsia="Times New Roman" w:hAnsi="Arial" w:cs="Times New Roman"/>
                <w:b/>
                <w:sz w:val="20"/>
                <w:szCs w:val="20"/>
                <w:lang w:eastAsia="ru-RU"/>
              </w:rPr>
              <w:br/>
              <w:t xml:space="preserve">у порожньому квадраті навпроти назви місцевої </w:t>
            </w:r>
            <w:r w:rsidRPr="007C29F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організації </w:t>
            </w:r>
            <w:r w:rsidRPr="007C29FE">
              <w:rPr>
                <w:rFonts w:ascii="Arial" w:eastAsia="Times New Roman" w:hAnsi="Arial" w:cs="Times New Roman"/>
                <w:b/>
                <w:sz w:val="20"/>
                <w:szCs w:val="20"/>
                <w:lang w:eastAsia="ru-RU"/>
              </w:rPr>
              <w:t xml:space="preserve">політичної партії, </w:t>
            </w:r>
            <w:r w:rsidRPr="007C29FE">
              <w:rPr>
                <w:rFonts w:ascii="Arial" w:eastAsia="Times New Roman" w:hAnsi="Arial" w:cs="Times New Roman"/>
                <w:b/>
                <w:sz w:val="20"/>
                <w:szCs w:val="20"/>
                <w:lang w:eastAsia="ru-RU"/>
              </w:rPr>
              <w:br/>
              <w:t xml:space="preserve">за яку Ви голосуєте, а у квадраті з нанесеним трафаретом для написання номера кандидата </w:t>
            </w:r>
            <w:r w:rsidRPr="007C29FE">
              <w:rPr>
                <w:rFonts w:ascii="Arial" w:eastAsia="Times New Roman" w:hAnsi="Arial" w:cs="Times New Roman"/>
                <w:b/>
                <w:sz w:val="20"/>
                <w:szCs w:val="20"/>
                <w:lang w:eastAsia="ru-RU"/>
              </w:rPr>
              <w:br/>
              <w:t xml:space="preserve">впишіть порядковий номер кандидата, якого Ви підтримуєте </w:t>
            </w:r>
            <w:r w:rsidRPr="007C29FE">
              <w:rPr>
                <w:rFonts w:ascii="Arial" w:eastAsia="Times New Roman" w:hAnsi="Arial" w:cs="Times New Roman"/>
                <w:b/>
                <w:sz w:val="20"/>
                <w:szCs w:val="20"/>
                <w:lang w:eastAsia="ru-RU"/>
              </w:rPr>
              <w:br/>
              <w:t>від цієї місцевої організації політичної партії</w:t>
            </w:r>
            <w:r w:rsidRPr="007C29FE">
              <w:rPr>
                <w:rFonts w:ascii="Arial" w:eastAsia="Times New Roman" w:hAnsi="Arial" w:cs="Times New Roman"/>
                <w:b/>
                <w:lang w:eastAsia="ru-RU"/>
              </w:rPr>
              <w:t xml:space="preserve"> </w:t>
            </w:r>
          </w:p>
        </w:tc>
      </w:tr>
    </w:tbl>
    <w:p w:rsidR="007C29FE" w:rsidRPr="007C29FE" w:rsidRDefault="007C29FE" w:rsidP="007C29FE">
      <w:pPr>
        <w:spacing w:after="20" w:line="240" w:lineRule="auto"/>
        <w:jc w:val="center"/>
        <w:rPr>
          <w:rFonts w:ascii="Arial" w:eastAsia="Times New Roman" w:hAnsi="Arial" w:cs="Times New Roman"/>
          <w:b/>
          <w:sz w:val="2"/>
          <w:szCs w:val="28"/>
          <w:lang w:eastAsia="ru-RU"/>
        </w:rPr>
      </w:pPr>
    </w:p>
    <w:p w:rsidR="007C29FE" w:rsidRPr="007C29FE" w:rsidRDefault="007C29FE" w:rsidP="007C29FE">
      <w:pPr>
        <w:spacing w:after="0" w:line="240" w:lineRule="auto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</w:p>
    <w:tbl>
      <w:tblPr>
        <w:tblW w:w="102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6"/>
        <w:gridCol w:w="3207"/>
        <w:gridCol w:w="1063"/>
        <w:gridCol w:w="1063"/>
        <w:gridCol w:w="2138"/>
        <w:gridCol w:w="2118"/>
      </w:tblGrid>
      <w:tr w:rsidR="007C29FE" w:rsidRPr="007C29FE" w:rsidTr="004A3E6C">
        <w:trPr>
          <w:trHeight w:hRule="exact" w:val="942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FE" w:rsidRPr="007C29FE" w:rsidRDefault="007C29FE" w:rsidP="007C2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7C29F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 xml:space="preserve">№ </w:t>
            </w:r>
            <w:proofErr w:type="spellStart"/>
            <w:r w:rsidRPr="007C29F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орга-ніза-ції</w:t>
            </w:r>
            <w:proofErr w:type="spellEnd"/>
            <w:r w:rsidRPr="007C29F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 xml:space="preserve"> партії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C29FE" w:rsidRPr="007C29FE" w:rsidRDefault="007C29FE" w:rsidP="007C29F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7C29F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Повна назва місцевої організації політичної партії, прізвище, ім’я та по батькові кандидата в депутати, включеного до єдиного</w:t>
            </w:r>
            <w:r w:rsidRPr="007C29F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br/>
              <w:t>виборчого списку під першим номером, без зазначення номера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C29FE" w:rsidRPr="007C29FE" w:rsidRDefault="007C29FE" w:rsidP="007C29FE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C29FE" w:rsidRPr="007C29FE" w:rsidRDefault="007C29FE" w:rsidP="007C29FE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</w:pPr>
          </w:p>
        </w:tc>
        <w:tc>
          <w:tcPr>
            <w:tcW w:w="4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FE" w:rsidRPr="007C29FE" w:rsidRDefault="007C29FE" w:rsidP="007C29FE">
            <w:pPr>
              <w:spacing w:before="20" w:after="20" w:line="240" w:lineRule="auto"/>
              <w:jc w:val="center"/>
              <w:rPr>
                <w:rFonts w:ascii="Calibri" w:eastAsia="Times New Roman" w:hAnsi="Calibri" w:cs="Calibri"/>
                <w:b/>
                <w:sz w:val="14"/>
                <w:szCs w:val="14"/>
                <w:lang w:eastAsia="ru-RU"/>
              </w:rPr>
            </w:pPr>
            <w:r w:rsidRPr="007C29F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 xml:space="preserve">Прізвища, ініціали кандидатів та їх порядкові номери, </w:t>
            </w:r>
            <w:r w:rsidRPr="007C29FE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br/>
              <w:t>за якими їх включено до територіального виборчого списку місцевої організації політичної партії</w:t>
            </w:r>
          </w:p>
        </w:tc>
      </w:tr>
      <w:tr w:rsidR="007C29FE" w:rsidRPr="007C29FE" w:rsidTr="00D56ED9">
        <w:trPr>
          <w:trHeight w:hRule="exact" w:val="2083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9FE" w:rsidRPr="007C29FE" w:rsidRDefault="007C29FE" w:rsidP="007C29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6"/>
                <w:sz w:val="24"/>
                <w:szCs w:val="20"/>
                <w:lang w:eastAsia="ru-RU" w:bidi="ur-PK"/>
              </w:rPr>
            </w:pPr>
            <w:r w:rsidRPr="007C29FE">
              <w:rPr>
                <w:rFonts w:ascii="Arial" w:eastAsia="Times New Roman" w:hAnsi="Arial" w:cs="Arial"/>
                <w:b/>
                <w:spacing w:val="-6"/>
                <w:sz w:val="24"/>
                <w:szCs w:val="20"/>
                <w:lang w:eastAsia="ru-RU" w:bidi="ur-PK"/>
              </w:rPr>
              <w:t>1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1616E9" w:rsidRDefault="001616E9" w:rsidP="001616E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Миколаївська обласна  організація політичної партії Всеукраїнське об’єднання «Батьківщина»</w:t>
            </w:r>
          </w:p>
          <w:p w:rsidR="00E52A40" w:rsidRPr="007C29FE" w:rsidRDefault="003F398E" w:rsidP="003F398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Згурська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Тетяна Михайлівна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C29FE" w:rsidRPr="007C29FE" w:rsidRDefault="00CE7720" w:rsidP="007C29FE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53" type="#_x0000_t202" style="width:39.7pt;height:39.7pt;mso-position-horizontal-relative:char;mso-position-vertical-relative:line" strokeweight="1.5pt">
                  <o:lock v:ext="edit" aspectratio="t"/>
                  <v:textbox style="mso-next-textbox:#_x0000_s1053" inset="1.5mm,1.5mm,1.5mm,1.5mm">
                    <w:txbxContent>
                      <w:p w:rsidR="007C29FE" w:rsidRDefault="007C29FE" w:rsidP="007C29FE"/>
                    </w:txbxContent>
                  </v:textbox>
                  <w10:wrap type="none" anchorx="margin" anchory="margin"/>
                  <w10:anchorlock/>
                </v:shape>
              </w:pic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C29FE" w:rsidRPr="007C29FE" w:rsidRDefault="00CE7720" w:rsidP="007C29FE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pict>
                <v:shape id="_x0000_s1052" type="#_x0000_t202" style="width:39.7pt;height:39.7pt;mso-position-horizontal-relative:char;mso-position-vertical-relative:line" strokeweight="1.5pt">
                  <o:lock v:ext="edit" aspectratio="t"/>
                  <v:textbox style="mso-next-textbox:#_x0000_s1052"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7C29FE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tr2bl w:val="dashed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7C29FE" w:rsidRPr="00C10F46" w:rsidRDefault="007C29FE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left w:val="dashed" w:sz="4" w:space="0" w:color="auto"/>
                                <w:bottom w:val="nil"/>
                                <w:right w:val="dashed" w:sz="4" w:space="0" w:color="auto"/>
                                <w:tr2bl w:val="nil"/>
                              </w:tcBorders>
                            </w:tcPr>
                            <w:p w:rsidR="007C29FE" w:rsidRPr="00C10F46" w:rsidRDefault="007C29FE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7C29FE" w:rsidRPr="00C10F46" w:rsidRDefault="007C29FE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7C29FE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tr2bl w:val="dashed" w:sz="2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7C29FE" w:rsidRPr="00C10F46" w:rsidRDefault="007C29FE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left w:val="dashed" w:sz="4" w:space="0" w:color="auto"/>
                                <w:bottom w:val="nil"/>
                                <w:right w:val="dashed" w:sz="4" w:space="0" w:color="auto"/>
                                <w:tr2bl w:val="nil"/>
                              </w:tcBorders>
                            </w:tcPr>
                            <w:p w:rsidR="007C29FE" w:rsidRPr="00C10F46" w:rsidRDefault="007C29FE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7C29FE" w:rsidRPr="00C10F46" w:rsidRDefault="007C29FE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7C29FE" w:rsidRDefault="007C29FE" w:rsidP="007C29FE"/>
                    </w:txbxContent>
                  </v:textbox>
                  <w10:wrap type="none" anchorx="margin" anchory="margin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398E" w:rsidRPr="00435F55" w:rsidRDefault="003F398E" w:rsidP="003F39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proofErr w:type="spellStart"/>
            <w:r w:rsidRPr="00435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Косогорова</w:t>
            </w:r>
            <w:proofErr w:type="spellEnd"/>
            <w:r w:rsidRPr="00435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Л.В.</w:t>
            </w:r>
          </w:p>
          <w:p w:rsidR="003F398E" w:rsidRPr="00435F55" w:rsidRDefault="003F398E" w:rsidP="003F39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</w:t>
            </w:r>
            <w:proofErr w:type="spellStart"/>
            <w:r w:rsidRPr="00435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Лістратенко</w:t>
            </w:r>
            <w:proofErr w:type="spellEnd"/>
            <w:r w:rsidRPr="00435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Г.О.</w:t>
            </w:r>
          </w:p>
          <w:p w:rsidR="003F398E" w:rsidRPr="00435F55" w:rsidRDefault="003F398E" w:rsidP="003F39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Колодій О.В.</w:t>
            </w:r>
          </w:p>
          <w:p w:rsidR="003F398E" w:rsidRPr="00435F55" w:rsidRDefault="003F398E" w:rsidP="003F39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</w:t>
            </w:r>
            <w:proofErr w:type="spellStart"/>
            <w:r w:rsidRPr="00435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Згурський</w:t>
            </w:r>
            <w:proofErr w:type="spellEnd"/>
            <w:r w:rsidRPr="00435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П.А.</w:t>
            </w:r>
          </w:p>
          <w:p w:rsidR="003F398E" w:rsidRPr="00435F55" w:rsidRDefault="003F398E" w:rsidP="003F39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 </w:t>
            </w:r>
            <w:proofErr w:type="spellStart"/>
            <w:r w:rsidRPr="00435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Бессараб</w:t>
            </w:r>
            <w:proofErr w:type="spellEnd"/>
            <w:r w:rsidRPr="00435F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О.В.</w:t>
            </w:r>
          </w:p>
          <w:p w:rsidR="007C29FE" w:rsidRPr="007C29FE" w:rsidRDefault="007C29FE" w:rsidP="007C29F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9FE" w:rsidRPr="007C29FE" w:rsidRDefault="007C29FE" w:rsidP="003F39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7C29FE" w:rsidRPr="007C29FE" w:rsidTr="004A3E6C">
        <w:trPr>
          <w:trHeight w:val="1361"/>
        </w:trPr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9FE" w:rsidRPr="007C29FE" w:rsidRDefault="007C29FE" w:rsidP="007C29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6"/>
                <w:sz w:val="24"/>
                <w:szCs w:val="20"/>
                <w:lang w:eastAsia="ru-RU" w:bidi="ur-PK"/>
              </w:rPr>
            </w:pPr>
            <w:r w:rsidRPr="007C29FE">
              <w:rPr>
                <w:rFonts w:ascii="Arial" w:eastAsia="Times New Roman" w:hAnsi="Arial" w:cs="Arial"/>
                <w:b/>
                <w:spacing w:val="-6"/>
                <w:sz w:val="24"/>
                <w:szCs w:val="20"/>
                <w:lang w:eastAsia="ru-RU" w:bidi="ur-PK"/>
              </w:rPr>
              <w:t>2</w:t>
            </w:r>
          </w:p>
        </w:tc>
        <w:tc>
          <w:tcPr>
            <w:tcW w:w="3207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1616E9" w:rsidRDefault="001616E9" w:rsidP="001616E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Миколаївська територіальна організація ПОЛІТИЧНОЇ ПАРТІЇ «ЄВРОПЕЙСЬКА СОЛІДАРНІСТЬ»</w:t>
            </w:r>
          </w:p>
          <w:p w:rsidR="001616E9" w:rsidRPr="007C29FE" w:rsidRDefault="001616E9" w:rsidP="001616E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Герасимчук Ірина Анатоліївна </w:t>
            </w:r>
          </w:p>
          <w:p w:rsidR="007C29FE" w:rsidRPr="007C29FE" w:rsidRDefault="007C29FE" w:rsidP="001C522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C29FE" w:rsidRPr="007C29FE" w:rsidRDefault="00CE7720" w:rsidP="007C29FE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pict>
                <v:shape id="_x0000_s1051" type="#_x0000_t202" style="width:39.7pt;height:39.7pt;mso-position-horizontal-relative:char;mso-position-vertical-relative:line" strokeweight="1.5pt">
                  <o:lock v:ext="edit" aspectratio="t"/>
                  <v:textbox style="mso-next-textbox:#_x0000_s1051" inset="1.5mm,1.5mm,1.5mm,1.5mm">
                    <w:txbxContent>
                      <w:p w:rsidR="007C29FE" w:rsidRDefault="007C29FE" w:rsidP="007C29FE"/>
                    </w:txbxContent>
                  </v:textbox>
                  <w10:wrap type="none" anchorx="margin" anchory="margin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C29FE" w:rsidRPr="007C29FE" w:rsidRDefault="00CE7720" w:rsidP="007C29FE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pict>
                <v:shape id="_x0000_s1050" type="#_x0000_t202" style="width:39.7pt;height:39.7pt;mso-position-horizontal-relative:char;mso-position-vertical-relative:line" strokeweight="1.5pt">
                  <o:lock v:ext="edit" aspectratio="t"/>
                  <v:textbox style="mso-next-textbox:#_x0000_s1050"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7C29FE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tr2bl w:val="dashed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7C29FE" w:rsidRPr="00C10F46" w:rsidRDefault="007C29FE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left w:val="dashed" w:sz="4" w:space="0" w:color="auto"/>
                                <w:bottom w:val="nil"/>
                                <w:right w:val="dashed" w:sz="4" w:space="0" w:color="auto"/>
                                <w:tr2bl w:val="nil"/>
                              </w:tcBorders>
                            </w:tcPr>
                            <w:p w:rsidR="007C29FE" w:rsidRPr="00C10F46" w:rsidRDefault="007C29FE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7C29FE" w:rsidRPr="00C10F46" w:rsidRDefault="007C29FE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7C29FE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tr2bl w:val="dashed" w:sz="2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7C29FE" w:rsidRPr="00C10F46" w:rsidRDefault="007C29FE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left w:val="dashed" w:sz="4" w:space="0" w:color="auto"/>
                                <w:bottom w:val="nil"/>
                                <w:right w:val="dashed" w:sz="4" w:space="0" w:color="auto"/>
                                <w:tr2bl w:val="nil"/>
                              </w:tcBorders>
                            </w:tcPr>
                            <w:p w:rsidR="007C29FE" w:rsidRPr="00C10F46" w:rsidRDefault="007C29FE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7C29FE" w:rsidRPr="00C10F46" w:rsidRDefault="007C29FE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7C29FE" w:rsidRDefault="007C29FE" w:rsidP="007C29FE"/>
                    </w:txbxContent>
                  </v:textbox>
                  <w10:wrap type="none" anchorx="margin" anchory="margin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F398E" w:rsidRPr="00EB1529" w:rsidRDefault="003F398E" w:rsidP="003F39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Бойчук Ю.І.</w:t>
            </w:r>
          </w:p>
          <w:p w:rsidR="003F398E" w:rsidRPr="00EB1529" w:rsidRDefault="003F398E" w:rsidP="003F39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</w:t>
            </w:r>
            <w:proofErr w:type="spellStart"/>
            <w:r w:rsidRPr="00EB1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Васильковська</w:t>
            </w:r>
            <w:proofErr w:type="spellEnd"/>
            <w:r w:rsidRPr="00EB1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І.І.</w:t>
            </w:r>
          </w:p>
          <w:p w:rsidR="003F398E" w:rsidRPr="00EB1529" w:rsidRDefault="003F398E" w:rsidP="003F39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Конова І.О.</w:t>
            </w:r>
          </w:p>
          <w:p w:rsidR="003F398E" w:rsidRPr="00EB1529" w:rsidRDefault="003F398E" w:rsidP="003F39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</w:t>
            </w:r>
            <w:proofErr w:type="spellStart"/>
            <w:r w:rsidRPr="00EB1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Осипчук</w:t>
            </w:r>
            <w:proofErr w:type="spellEnd"/>
            <w:r w:rsidRPr="00EB1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О.М.</w:t>
            </w:r>
          </w:p>
          <w:p w:rsidR="003F398E" w:rsidRPr="00EB1529" w:rsidRDefault="003F398E" w:rsidP="003F39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1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Волошин І.Я.</w:t>
            </w:r>
          </w:p>
          <w:p w:rsidR="007C29FE" w:rsidRPr="001C5226" w:rsidRDefault="007C29FE" w:rsidP="003F398E">
            <w:pPr>
              <w:spacing w:before="20" w:after="2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1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226" w:rsidRPr="007C29FE" w:rsidRDefault="007C29FE" w:rsidP="001C5226">
            <w:pPr>
              <w:spacing w:before="20" w:after="20" w:line="240" w:lineRule="auto"/>
              <w:rPr>
                <w:rFonts w:ascii="PostIndexVSom Bold" w:eastAsia="Times New Roman" w:hAnsi="PostIndexVSom Bold" w:cs="Arial"/>
                <w:sz w:val="20"/>
                <w:szCs w:val="20"/>
                <w:lang w:eastAsia="ru-RU"/>
              </w:rPr>
            </w:pPr>
            <w:r w:rsidRPr="007C29FE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  </w:t>
            </w:r>
          </w:p>
          <w:p w:rsidR="007C29FE" w:rsidRPr="007C29FE" w:rsidRDefault="007C29FE" w:rsidP="007C29FE">
            <w:pPr>
              <w:spacing w:before="20" w:after="20" w:line="240" w:lineRule="auto"/>
              <w:rPr>
                <w:rFonts w:ascii="PostIndexVSom Bold" w:eastAsia="Times New Roman" w:hAnsi="PostIndexVSom Bold" w:cs="Arial"/>
                <w:sz w:val="20"/>
                <w:szCs w:val="20"/>
                <w:lang w:eastAsia="ru-RU"/>
              </w:rPr>
            </w:pPr>
          </w:p>
        </w:tc>
      </w:tr>
      <w:tr w:rsidR="007C29FE" w:rsidRPr="007C29FE" w:rsidTr="007C29FE">
        <w:trPr>
          <w:trHeight w:val="1361"/>
        </w:trPr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9FE" w:rsidRPr="007C29FE" w:rsidRDefault="007C29FE" w:rsidP="007C29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6"/>
                <w:sz w:val="24"/>
                <w:szCs w:val="20"/>
                <w:lang w:eastAsia="ru-RU" w:bidi="ur-PK"/>
              </w:rPr>
            </w:pPr>
            <w:r w:rsidRPr="007C29FE">
              <w:rPr>
                <w:rFonts w:ascii="Arial" w:eastAsia="Times New Roman" w:hAnsi="Arial" w:cs="Arial"/>
                <w:b/>
                <w:spacing w:val="-6"/>
                <w:sz w:val="24"/>
                <w:szCs w:val="20"/>
                <w:lang w:eastAsia="ru-RU" w:bidi="ur-PK"/>
              </w:rPr>
              <w:t>3</w:t>
            </w:r>
          </w:p>
        </w:tc>
        <w:tc>
          <w:tcPr>
            <w:tcW w:w="3207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1616E9" w:rsidRDefault="001616E9" w:rsidP="001616E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Миколаївська регіональна організація ПОЛІТИЧНОЇ ПАРТІЇ «ОПОЗИЦІЙНА ПЛАТФОРМА - ЗА ЖИТТЯ»</w:t>
            </w:r>
          </w:p>
          <w:p w:rsidR="001616E9" w:rsidRPr="007C29FE" w:rsidRDefault="001616E9" w:rsidP="001616E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Абрамов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Андрій Юрійович </w:t>
            </w:r>
          </w:p>
          <w:p w:rsidR="000C3F30" w:rsidRPr="007C29FE" w:rsidRDefault="000C3F30" w:rsidP="000C3F30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C29FE" w:rsidRPr="007C29FE" w:rsidRDefault="00CE7720" w:rsidP="007C29FE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pict>
                <v:shape id="_x0000_s1049" type="#_x0000_t202" style="width:39.7pt;height:39.7pt;mso-position-horizontal-relative:char;mso-position-vertical-relative:line" strokeweight="1.5pt">
                  <o:lock v:ext="edit" aspectratio="t"/>
                  <v:textbox style="mso-next-textbox:#_x0000_s1049" inset="1.5mm,1.5mm,1.5mm,1.5mm">
                    <w:txbxContent>
                      <w:p w:rsidR="007C29FE" w:rsidRDefault="007C29FE" w:rsidP="007C29FE"/>
                    </w:txbxContent>
                  </v:textbox>
                  <w10:wrap type="none" anchorx="margin" anchory="margin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C29FE" w:rsidRPr="007C29FE" w:rsidRDefault="00CE7720" w:rsidP="007C29FE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pict>
                <v:shape id="_x0000_s1048" type="#_x0000_t202" style="width:39.7pt;height:39.7pt;mso-position-horizontal-relative:char;mso-position-vertical-relative:line" strokeweight="1.5pt">
                  <o:lock v:ext="edit" aspectratio="t"/>
                  <v:textbox style="mso-next-textbox:#_x0000_s1048"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7C29FE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tr2bl w:val="dashed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7C29FE" w:rsidRPr="00C10F46" w:rsidRDefault="007C29FE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left w:val="dashed" w:sz="4" w:space="0" w:color="auto"/>
                                <w:bottom w:val="nil"/>
                                <w:right w:val="dashed" w:sz="4" w:space="0" w:color="auto"/>
                                <w:tr2bl w:val="nil"/>
                              </w:tcBorders>
                            </w:tcPr>
                            <w:p w:rsidR="007C29FE" w:rsidRPr="00C10F46" w:rsidRDefault="007C29FE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7C29FE" w:rsidRPr="00C10F46" w:rsidRDefault="007C29FE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7C29FE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tr2bl w:val="dashed" w:sz="2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7C29FE" w:rsidRPr="00C10F46" w:rsidRDefault="007C29FE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left w:val="dashed" w:sz="4" w:space="0" w:color="auto"/>
                                <w:bottom w:val="nil"/>
                                <w:right w:val="dashed" w:sz="4" w:space="0" w:color="auto"/>
                                <w:tr2bl w:val="nil"/>
                              </w:tcBorders>
                            </w:tcPr>
                            <w:p w:rsidR="007C29FE" w:rsidRPr="00C10F46" w:rsidRDefault="007C29FE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7C29FE" w:rsidRPr="00C10F46" w:rsidRDefault="007C29FE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7C29FE" w:rsidRDefault="007C29FE" w:rsidP="007C29FE"/>
                    </w:txbxContent>
                  </v:textbox>
                  <w10:wrap type="none" anchorx="margin" anchory="margin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3F398E" w:rsidRPr="0059029E" w:rsidRDefault="003F398E" w:rsidP="003F39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Ткаченко О.І.</w:t>
            </w:r>
          </w:p>
          <w:p w:rsidR="003F398E" w:rsidRPr="0059029E" w:rsidRDefault="003F398E" w:rsidP="003F39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</w:t>
            </w:r>
            <w:proofErr w:type="spellStart"/>
            <w:r w:rsidRPr="00590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Гінжул</w:t>
            </w:r>
            <w:proofErr w:type="spellEnd"/>
            <w:r w:rsidRPr="00590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С.І.</w:t>
            </w:r>
          </w:p>
          <w:p w:rsidR="003F398E" w:rsidRPr="0059029E" w:rsidRDefault="003F398E" w:rsidP="003F39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</w:t>
            </w:r>
            <w:proofErr w:type="spellStart"/>
            <w:r w:rsidRPr="00590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Каленюк</w:t>
            </w:r>
            <w:proofErr w:type="spellEnd"/>
            <w:r w:rsidRPr="00590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Т.С.</w:t>
            </w:r>
          </w:p>
          <w:p w:rsidR="003F398E" w:rsidRPr="0059029E" w:rsidRDefault="003F398E" w:rsidP="003F39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</w:t>
            </w:r>
            <w:proofErr w:type="spellStart"/>
            <w:r w:rsidRPr="00590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Сожигаєв</w:t>
            </w:r>
            <w:proofErr w:type="spellEnd"/>
            <w:r w:rsidRPr="00590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</w:t>
            </w:r>
          </w:p>
          <w:p w:rsidR="003F398E" w:rsidRPr="0059029E" w:rsidRDefault="003F398E" w:rsidP="003F39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 </w:t>
            </w:r>
            <w:proofErr w:type="spellStart"/>
            <w:r w:rsidRPr="00590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Шкуренко</w:t>
            </w:r>
            <w:proofErr w:type="spellEnd"/>
            <w:r w:rsidRPr="00590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В.Ф.</w:t>
            </w:r>
          </w:p>
          <w:p w:rsidR="003F398E" w:rsidRDefault="003F398E" w:rsidP="003F39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6. </w:t>
            </w:r>
            <w:proofErr w:type="spellStart"/>
            <w:r w:rsidRPr="00590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Нехайчик</w:t>
            </w:r>
            <w:proofErr w:type="spellEnd"/>
            <w:r w:rsidRPr="00590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І.О.</w:t>
            </w:r>
          </w:p>
          <w:p w:rsidR="007C29FE" w:rsidRPr="000C3F30" w:rsidRDefault="000C3F30" w:rsidP="007C29F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C29FE" w:rsidRPr="000C3F30" w:rsidRDefault="007C29FE" w:rsidP="003F39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7C29FE" w:rsidRPr="007C29FE" w:rsidTr="00E52A40">
        <w:trPr>
          <w:trHeight w:val="1361"/>
        </w:trPr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9FE" w:rsidRPr="007C29FE" w:rsidRDefault="007C29FE" w:rsidP="007C29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6"/>
                <w:sz w:val="24"/>
                <w:szCs w:val="20"/>
                <w:lang w:eastAsia="ru-RU" w:bidi="ur-PK"/>
              </w:rPr>
            </w:pPr>
            <w:r>
              <w:rPr>
                <w:rFonts w:ascii="Arial" w:eastAsia="Times New Roman" w:hAnsi="Arial" w:cs="Arial"/>
                <w:b/>
                <w:spacing w:val="-6"/>
                <w:sz w:val="24"/>
                <w:szCs w:val="20"/>
                <w:lang w:eastAsia="ru-RU" w:bidi="ur-PK"/>
              </w:rPr>
              <w:lastRenderedPageBreak/>
              <w:t>4</w:t>
            </w:r>
          </w:p>
        </w:tc>
        <w:tc>
          <w:tcPr>
            <w:tcW w:w="3207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1616E9" w:rsidRDefault="001616E9" w:rsidP="001616E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Миколаївська обласна організація Політичної партії «За Майбутнє»</w:t>
            </w:r>
          </w:p>
          <w:p w:rsidR="007C29FE" w:rsidRPr="007C29FE" w:rsidRDefault="001616E9" w:rsidP="001616E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Кондратьєва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Світлана Зиновіївна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C29FE" w:rsidRPr="007C29FE" w:rsidRDefault="00CE7720" w:rsidP="004A3E6C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pict>
                <v:shape id="_x0000_s1047" type="#_x0000_t202" style="width:39.7pt;height:39.7pt;mso-position-horizontal-relative:char;mso-position-vertical-relative:line" strokeweight="1.5pt">
                  <o:lock v:ext="edit" aspectratio="t"/>
                  <v:textbox style="mso-next-textbox:#_x0000_s1047" inset="1.5mm,1.5mm,1.5mm,1.5mm">
                    <w:txbxContent>
                      <w:p w:rsidR="007C29FE" w:rsidRDefault="007C29FE" w:rsidP="007C29FE"/>
                    </w:txbxContent>
                  </v:textbox>
                  <w10:wrap type="none" anchorx="margin" anchory="margin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C29FE" w:rsidRPr="007C29FE" w:rsidRDefault="00CE7720" w:rsidP="004A3E6C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pict>
                <v:shape id="_x0000_s1046" type="#_x0000_t202" style="width:39.7pt;height:39.7pt;mso-position-horizontal-relative:char;mso-position-vertical-relative:line" strokeweight="1.5pt">
                  <o:lock v:ext="edit" aspectratio="t"/>
                  <v:textbox style="mso-next-textbox:#_x0000_s1046"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7C29FE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tr2bl w:val="dashed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7C29FE" w:rsidRPr="00C10F46" w:rsidRDefault="007C29FE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left w:val="dashed" w:sz="4" w:space="0" w:color="auto"/>
                                <w:bottom w:val="nil"/>
                                <w:right w:val="dashed" w:sz="4" w:space="0" w:color="auto"/>
                                <w:tr2bl w:val="nil"/>
                              </w:tcBorders>
                            </w:tcPr>
                            <w:p w:rsidR="007C29FE" w:rsidRPr="00C10F46" w:rsidRDefault="007C29FE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7C29FE" w:rsidRPr="00C10F46" w:rsidRDefault="007C29FE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7C29FE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tr2bl w:val="dashed" w:sz="2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7C29FE" w:rsidRPr="00C10F46" w:rsidRDefault="007C29FE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left w:val="dashed" w:sz="4" w:space="0" w:color="auto"/>
                                <w:bottom w:val="nil"/>
                                <w:right w:val="dashed" w:sz="4" w:space="0" w:color="auto"/>
                                <w:tr2bl w:val="nil"/>
                              </w:tcBorders>
                            </w:tcPr>
                            <w:p w:rsidR="007C29FE" w:rsidRPr="00C10F46" w:rsidRDefault="007C29FE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7C29FE" w:rsidRPr="00C10F46" w:rsidRDefault="007C29FE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7C29FE" w:rsidRDefault="007C29FE" w:rsidP="007C29FE"/>
                    </w:txbxContent>
                  </v:textbox>
                  <w10:wrap type="none" anchorx="margin" anchory="margin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3F398E" w:rsidRPr="009F7138" w:rsidRDefault="003F398E" w:rsidP="003F39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Сорока Л.О.</w:t>
            </w:r>
          </w:p>
          <w:p w:rsidR="003F398E" w:rsidRPr="009F7138" w:rsidRDefault="003F398E" w:rsidP="003F39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Бачинський М.М.</w:t>
            </w:r>
          </w:p>
          <w:p w:rsidR="003F398E" w:rsidRPr="009F7138" w:rsidRDefault="003F398E" w:rsidP="003F39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Калюжний Є.Я.</w:t>
            </w:r>
          </w:p>
          <w:p w:rsidR="003F398E" w:rsidRPr="009F7138" w:rsidRDefault="003F398E" w:rsidP="003F39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Танич С.М.</w:t>
            </w:r>
          </w:p>
          <w:p w:rsidR="003F398E" w:rsidRPr="009F7138" w:rsidRDefault="003F398E" w:rsidP="003F39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7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 </w:t>
            </w:r>
            <w:proofErr w:type="spellStart"/>
            <w:r w:rsidRPr="009F7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Степаник</w:t>
            </w:r>
            <w:proofErr w:type="spellEnd"/>
            <w:r w:rsidRPr="009F71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Т.М.</w:t>
            </w:r>
          </w:p>
          <w:p w:rsidR="007C29FE" w:rsidRPr="0059029E" w:rsidRDefault="007C29FE" w:rsidP="004A3E6C">
            <w:pPr>
              <w:spacing w:before="20" w:after="2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029E" w:rsidRPr="007C29FE" w:rsidRDefault="007C29FE" w:rsidP="0059029E">
            <w:pPr>
              <w:spacing w:before="20" w:after="20" w:line="240" w:lineRule="auto"/>
              <w:rPr>
                <w:rFonts w:ascii="PostIndexVSom Bold" w:eastAsia="Times New Roman" w:hAnsi="PostIndexVSom Bold" w:cs="Arial"/>
                <w:sz w:val="20"/>
                <w:szCs w:val="20"/>
                <w:lang w:eastAsia="ru-RU"/>
              </w:rPr>
            </w:pPr>
            <w:r w:rsidRPr="007C29FE"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  </w:t>
            </w:r>
          </w:p>
          <w:p w:rsidR="007C29FE" w:rsidRPr="007C29FE" w:rsidRDefault="007C29FE" w:rsidP="004A3E6C">
            <w:pPr>
              <w:spacing w:before="20" w:after="20" w:line="240" w:lineRule="auto"/>
              <w:rPr>
                <w:rFonts w:ascii="PostIndexVSom Bold" w:eastAsia="Times New Roman" w:hAnsi="PostIndexVSom Bold" w:cs="Arial"/>
                <w:sz w:val="20"/>
                <w:szCs w:val="20"/>
                <w:lang w:eastAsia="ru-RU"/>
              </w:rPr>
            </w:pPr>
          </w:p>
        </w:tc>
      </w:tr>
      <w:tr w:rsidR="00E52A40" w:rsidRPr="007C29FE" w:rsidTr="00E52A40">
        <w:trPr>
          <w:trHeight w:val="1361"/>
        </w:trPr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40" w:rsidRDefault="00E52A40" w:rsidP="007C29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6"/>
                <w:sz w:val="24"/>
                <w:szCs w:val="20"/>
                <w:lang w:eastAsia="ru-RU" w:bidi="ur-PK"/>
              </w:rPr>
            </w:pPr>
            <w:r>
              <w:rPr>
                <w:rFonts w:ascii="Arial" w:eastAsia="Times New Roman" w:hAnsi="Arial" w:cs="Arial"/>
                <w:b/>
                <w:spacing w:val="-6"/>
                <w:sz w:val="24"/>
                <w:szCs w:val="20"/>
                <w:lang w:eastAsia="ru-RU" w:bidi="ur-PK"/>
              </w:rPr>
              <w:t>5</w:t>
            </w:r>
          </w:p>
        </w:tc>
        <w:tc>
          <w:tcPr>
            <w:tcW w:w="3207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1616E9" w:rsidRDefault="001616E9" w:rsidP="001616E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Миколаївська регіональна партійна  організація Аграрної партії України</w:t>
            </w:r>
          </w:p>
          <w:p w:rsidR="00E52A40" w:rsidRPr="007C29FE" w:rsidRDefault="001616E9" w:rsidP="001616E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Шкода Оксана Степанівна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52A40" w:rsidRPr="007C29FE" w:rsidRDefault="00CE7720" w:rsidP="004A3E6C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pict>
                <v:shape id="_x0000_s1045" type="#_x0000_t202" style="width:39.7pt;height:39.7pt;mso-position-horizontal-relative:char;mso-position-vertical-relative:line" strokeweight="1.5pt">
                  <o:lock v:ext="edit" aspectratio="t"/>
                  <v:textbox style="mso-next-textbox:#_x0000_s1045" inset="1.5mm,1.5mm,1.5mm,1.5mm">
                    <w:txbxContent>
                      <w:p w:rsidR="00E52A40" w:rsidRDefault="00E52A40" w:rsidP="007C29FE"/>
                    </w:txbxContent>
                  </v:textbox>
                  <w10:wrap type="none" anchorx="margin" anchory="margin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52A40" w:rsidRPr="007C29FE" w:rsidRDefault="00CE7720" w:rsidP="004A3E6C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pict>
                <v:shape id="_x0000_s1044" type="#_x0000_t202" style="width:39.7pt;height:39.7pt;mso-position-horizontal-relative:char;mso-position-vertical-relative:line" strokeweight="1.5pt">
                  <o:lock v:ext="edit" aspectratio="t"/>
                  <v:textbox style="mso-next-textbox:#_x0000_s1044"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E52A40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tr2bl w:val="dashed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E52A40" w:rsidRPr="00C10F46" w:rsidRDefault="00E52A40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left w:val="dashed" w:sz="4" w:space="0" w:color="auto"/>
                                <w:bottom w:val="nil"/>
                                <w:right w:val="dashed" w:sz="4" w:space="0" w:color="auto"/>
                                <w:tr2bl w:val="nil"/>
                              </w:tcBorders>
                            </w:tcPr>
                            <w:p w:rsidR="00E52A40" w:rsidRPr="00C10F46" w:rsidRDefault="00E52A40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E52A40" w:rsidRPr="00C10F46" w:rsidRDefault="00E52A40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E52A40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tr2bl w:val="dashed" w:sz="2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E52A40" w:rsidRPr="00C10F46" w:rsidRDefault="00E52A40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left w:val="dashed" w:sz="4" w:space="0" w:color="auto"/>
                                <w:bottom w:val="nil"/>
                                <w:right w:val="dashed" w:sz="4" w:space="0" w:color="auto"/>
                                <w:tr2bl w:val="nil"/>
                              </w:tcBorders>
                            </w:tcPr>
                            <w:p w:rsidR="00E52A40" w:rsidRPr="00C10F46" w:rsidRDefault="00E52A40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E52A40" w:rsidRPr="00C10F46" w:rsidRDefault="00E52A40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E52A40" w:rsidRDefault="00E52A40" w:rsidP="007C29FE"/>
                    </w:txbxContent>
                  </v:textbox>
                  <w10:wrap type="none" anchorx="margin" anchory="margin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3F398E" w:rsidRPr="001C5226" w:rsidRDefault="003F398E" w:rsidP="003F39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proofErr w:type="spellStart"/>
            <w:r w:rsidRPr="001C5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Камашев</w:t>
            </w:r>
            <w:proofErr w:type="spellEnd"/>
            <w:r w:rsidRPr="001C5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В.А.</w:t>
            </w:r>
          </w:p>
          <w:p w:rsidR="003F398E" w:rsidRPr="001C5226" w:rsidRDefault="003F398E" w:rsidP="003F39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</w:t>
            </w:r>
            <w:proofErr w:type="spellStart"/>
            <w:r w:rsidRPr="001C5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Страшевська</w:t>
            </w:r>
            <w:proofErr w:type="spellEnd"/>
            <w:r w:rsidRPr="001C5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В.В.</w:t>
            </w:r>
          </w:p>
          <w:p w:rsidR="003F398E" w:rsidRPr="001C5226" w:rsidRDefault="003F398E" w:rsidP="003F39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</w:t>
            </w:r>
            <w:proofErr w:type="spellStart"/>
            <w:r w:rsidRPr="001C5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Куртик</w:t>
            </w:r>
            <w:proofErr w:type="spellEnd"/>
            <w:r w:rsidRPr="001C5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В.І.</w:t>
            </w:r>
          </w:p>
          <w:p w:rsidR="003F398E" w:rsidRPr="001C5226" w:rsidRDefault="003F398E" w:rsidP="003F39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4.Пазюк Т.О.</w:t>
            </w:r>
          </w:p>
          <w:p w:rsidR="003F398E" w:rsidRPr="001C5226" w:rsidRDefault="003F398E" w:rsidP="003F39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 </w:t>
            </w:r>
            <w:proofErr w:type="spellStart"/>
            <w:r w:rsidRPr="001C5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Охналь</w:t>
            </w:r>
            <w:proofErr w:type="spellEnd"/>
            <w:r w:rsidRPr="001C5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В.В.</w:t>
            </w:r>
          </w:p>
          <w:p w:rsidR="00E52A40" w:rsidRPr="00EB1529" w:rsidRDefault="00E52A40" w:rsidP="003F398E">
            <w:pPr>
              <w:spacing w:before="20" w:after="2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2A40" w:rsidRPr="007C29FE" w:rsidRDefault="00E52A40" w:rsidP="004A3E6C">
            <w:pPr>
              <w:spacing w:before="20" w:after="20" w:line="240" w:lineRule="auto"/>
              <w:rPr>
                <w:rFonts w:ascii="PostIndexVSom Bold" w:eastAsia="Times New Roman" w:hAnsi="PostIndexVSom Bold" w:cs="Arial"/>
                <w:sz w:val="20"/>
                <w:szCs w:val="20"/>
                <w:lang w:eastAsia="ru-RU"/>
              </w:rPr>
            </w:pPr>
          </w:p>
        </w:tc>
      </w:tr>
      <w:tr w:rsidR="00E52A40" w:rsidRPr="007C29FE" w:rsidTr="00E52A40">
        <w:trPr>
          <w:trHeight w:val="1361"/>
        </w:trPr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40" w:rsidRDefault="00E52A40" w:rsidP="007C29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6"/>
                <w:sz w:val="24"/>
                <w:szCs w:val="20"/>
                <w:lang w:eastAsia="ru-RU" w:bidi="ur-PK"/>
              </w:rPr>
            </w:pPr>
            <w:r>
              <w:rPr>
                <w:rFonts w:ascii="Arial" w:eastAsia="Times New Roman" w:hAnsi="Arial" w:cs="Arial"/>
                <w:b/>
                <w:spacing w:val="-6"/>
                <w:sz w:val="24"/>
                <w:szCs w:val="20"/>
                <w:lang w:eastAsia="ru-RU" w:bidi="ur-PK"/>
              </w:rPr>
              <w:t>6</w:t>
            </w:r>
          </w:p>
        </w:tc>
        <w:tc>
          <w:tcPr>
            <w:tcW w:w="3207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1616E9" w:rsidRDefault="001616E9" w:rsidP="001616E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Миколаївська Обласна організація ПОЛІТИЧНОЇ ПАРТІЇ «СЛУГА НАРОДУ»</w:t>
            </w:r>
          </w:p>
          <w:p w:rsidR="00435F55" w:rsidRPr="007C29FE" w:rsidRDefault="001616E9" w:rsidP="001616E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Баклицька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Таісія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Вікторівна</w: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52A40" w:rsidRPr="007C29FE" w:rsidRDefault="00CE7720" w:rsidP="004A3E6C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pict>
                <v:shape id="_x0000_s1043" type="#_x0000_t202" style="width:39.7pt;height:39.7pt;mso-position-horizontal-relative:char;mso-position-vertical-relative:line" strokeweight="1.5pt">
                  <o:lock v:ext="edit" aspectratio="t"/>
                  <v:textbox style="mso-next-textbox:#_x0000_s1043" inset="1.5mm,1.5mm,1.5mm,1.5mm">
                    <w:txbxContent>
                      <w:p w:rsidR="00E52A40" w:rsidRDefault="00E52A40" w:rsidP="007C29FE"/>
                    </w:txbxContent>
                  </v:textbox>
                  <w10:wrap type="none" anchorx="margin" anchory="margin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52A40" w:rsidRPr="007C29FE" w:rsidRDefault="00CE7720" w:rsidP="004A3E6C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pict>
                <v:shape id="_x0000_s1042" type="#_x0000_t202" style="width:39.7pt;height:39.7pt;mso-position-horizontal-relative:char;mso-position-vertical-relative:line" strokeweight="1.5pt">
                  <o:lock v:ext="edit" aspectratio="t"/>
                  <v:textbox style="mso-next-textbox:#_x0000_s1042"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E52A40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tr2bl w:val="dashed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E52A40" w:rsidRPr="00C10F46" w:rsidRDefault="00E52A40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left w:val="dashed" w:sz="4" w:space="0" w:color="auto"/>
                                <w:bottom w:val="nil"/>
                                <w:right w:val="dashed" w:sz="4" w:space="0" w:color="auto"/>
                                <w:tr2bl w:val="nil"/>
                              </w:tcBorders>
                            </w:tcPr>
                            <w:p w:rsidR="00E52A40" w:rsidRPr="00C10F46" w:rsidRDefault="00E52A40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E52A40" w:rsidRPr="00C10F46" w:rsidRDefault="00E52A40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E52A40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tr2bl w:val="dashed" w:sz="2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E52A40" w:rsidRPr="00C10F46" w:rsidRDefault="00E52A40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left w:val="dashed" w:sz="4" w:space="0" w:color="auto"/>
                                <w:bottom w:val="nil"/>
                                <w:right w:val="dashed" w:sz="4" w:space="0" w:color="auto"/>
                                <w:tr2bl w:val="nil"/>
                              </w:tcBorders>
                            </w:tcPr>
                            <w:p w:rsidR="00E52A40" w:rsidRPr="00C10F46" w:rsidRDefault="00E52A40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E52A40" w:rsidRPr="00C10F46" w:rsidRDefault="00E52A40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E52A40" w:rsidRDefault="00E52A40" w:rsidP="007C29FE"/>
                    </w:txbxContent>
                  </v:textbox>
                  <w10:wrap type="none" anchorx="margin" anchory="margin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3F398E" w:rsidRPr="000C3F30" w:rsidRDefault="003F398E" w:rsidP="003F39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proofErr w:type="spellStart"/>
            <w:r w:rsidRPr="000C3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Коханевич.О.Т</w:t>
            </w:r>
            <w:proofErr w:type="spellEnd"/>
            <w:r w:rsidRPr="000C3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3F398E" w:rsidRPr="000C3F30" w:rsidRDefault="003F398E" w:rsidP="003F39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Данилюк І.М.</w:t>
            </w:r>
          </w:p>
          <w:p w:rsidR="003F398E" w:rsidRPr="000C3F30" w:rsidRDefault="003F398E" w:rsidP="003F39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Бобер О.В.</w:t>
            </w:r>
          </w:p>
          <w:p w:rsidR="003F398E" w:rsidRPr="000C3F30" w:rsidRDefault="003F398E" w:rsidP="003F39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</w:t>
            </w:r>
            <w:proofErr w:type="spellStart"/>
            <w:r w:rsidRPr="000C3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Жеребило</w:t>
            </w:r>
            <w:proofErr w:type="spellEnd"/>
            <w:r w:rsidRPr="000C3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Н.В.</w:t>
            </w:r>
          </w:p>
          <w:p w:rsidR="003F398E" w:rsidRPr="000C3F30" w:rsidRDefault="003F398E" w:rsidP="003F39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 </w:t>
            </w:r>
            <w:proofErr w:type="spellStart"/>
            <w:r w:rsidRPr="000C3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Кочмар</w:t>
            </w:r>
            <w:proofErr w:type="spellEnd"/>
            <w:r w:rsidRPr="000C3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В.В.</w:t>
            </w:r>
          </w:p>
          <w:p w:rsidR="00E52A40" w:rsidRPr="00435F55" w:rsidRDefault="003F398E" w:rsidP="003F398E">
            <w:pPr>
              <w:spacing w:before="20" w:after="2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0C3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6. </w:t>
            </w:r>
            <w:proofErr w:type="spellStart"/>
            <w:r w:rsidRPr="000C3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Більська</w:t>
            </w:r>
            <w:proofErr w:type="spellEnd"/>
            <w:r w:rsidRPr="000C3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О.Д</w:t>
            </w: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F398E" w:rsidRPr="000C3F30" w:rsidRDefault="003F398E" w:rsidP="003F39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 Данилюк О.О.</w:t>
            </w:r>
          </w:p>
          <w:p w:rsidR="003F398E" w:rsidRPr="000C3F30" w:rsidRDefault="003F398E" w:rsidP="003F39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8. </w:t>
            </w:r>
            <w:proofErr w:type="spellStart"/>
            <w:r w:rsidRPr="000C3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Ковалевич</w:t>
            </w:r>
            <w:proofErr w:type="spellEnd"/>
            <w:r w:rsidRPr="000C3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О.М.</w:t>
            </w:r>
          </w:p>
          <w:p w:rsidR="00E52A40" w:rsidRPr="007C29FE" w:rsidRDefault="00E52A40" w:rsidP="004A3E6C">
            <w:pPr>
              <w:spacing w:before="20" w:after="20" w:line="240" w:lineRule="auto"/>
              <w:rPr>
                <w:rFonts w:ascii="PostIndexVSom Bold" w:eastAsia="Times New Roman" w:hAnsi="PostIndexVSom Bold" w:cs="Arial"/>
                <w:sz w:val="20"/>
                <w:szCs w:val="20"/>
                <w:lang w:eastAsia="ru-RU"/>
              </w:rPr>
            </w:pPr>
          </w:p>
        </w:tc>
      </w:tr>
      <w:tr w:rsidR="00E52A40" w:rsidRPr="007C29FE" w:rsidTr="004A3E6C">
        <w:trPr>
          <w:trHeight w:val="1361"/>
        </w:trPr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40" w:rsidRDefault="00E52A40" w:rsidP="007C29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6"/>
                <w:sz w:val="24"/>
                <w:szCs w:val="20"/>
                <w:lang w:eastAsia="ru-RU" w:bidi="ur-PK"/>
              </w:rPr>
            </w:pPr>
            <w:r>
              <w:rPr>
                <w:rFonts w:ascii="Arial" w:eastAsia="Times New Roman" w:hAnsi="Arial" w:cs="Arial"/>
                <w:b/>
                <w:spacing w:val="-6"/>
                <w:sz w:val="24"/>
                <w:szCs w:val="20"/>
                <w:lang w:eastAsia="ru-RU" w:bidi="ur-PK"/>
              </w:rPr>
              <w:t>7</w:t>
            </w:r>
          </w:p>
        </w:tc>
        <w:tc>
          <w:tcPr>
            <w:tcW w:w="3207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1616E9" w:rsidRDefault="001616E9" w:rsidP="001616E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Миколаївська обласна організація політичної партії «Наш край»</w:t>
            </w:r>
          </w:p>
          <w:p w:rsidR="00E52A40" w:rsidRPr="007C29FE" w:rsidRDefault="001616E9" w:rsidP="001616E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Грушевська Євгенія Вікторівна</w: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52A40" w:rsidRPr="007C29FE" w:rsidRDefault="00CE7720" w:rsidP="004A3E6C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pict>
                <v:shape id="_x0000_s1041" type="#_x0000_t202" style="width:39.7pt;height:39.7pt;mso-position-horizontal-relative:char;mso-position-vertical-relative:line" strokeweight="1.5pt">
                  <o:lock v:ext="edit" aspectratio="t"/>
                  <v:textbox style="mso-next-textbox:#_x0000_s1041" inset="1.5mm,1.5mm,1.5mm,1.5mm">
                    <w:txbxContent>
                      <w:p w:rsidR="00E52A40" w:rsidRDefault="00E52A40" w:rsidP="007C29FE"/>
                    </w:txbxContent>
                  </v:textbox>
                  <w10:wrap type="none" anchorx="margin" anchory="margin"/>
                  <w10:anchorlock/>
                </v:shape>
              </w:pic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52A40" w:rsidRPr="007C29FE" w:rsidRDefault="00CE7720" w:rsidP="004A3E6C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pict>
                <v:shape id="_x0000_s1040" type="#_x0000_t202" style="width:39.7pt;height:39.7pt;mso-position-horizontal-relative:char;mso-position-vertical-relative:line" strokeweight="1.5pt">
                  <o:lock v:ext="edit" aspectratio="t"/>
                  <v:textbox style="mso-next-textbox:#_x0000_s1040"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E52A40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tr2bl w:val="dashed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E52A40" w:rsidRPr="00C10F46" w:rsidRDefault="00E52A40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left w:val="dashed" w:sz="4" w:space="0" w:color="auto"/>
                                <w:bottom w:val="nil"/>
                                <w:right w:val="dashed" w:sz="4" w:space="0" w:color="auto"/>
                                <w:tr2bl w:val="nil"/>
                              </w:tcBorders>
                            </w:tcPr>
                            <w:p w:rsidR="00E52A40" w:rsidRPr="00C10F46" w:rsidRDefault="00E52A40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E52A40" w:rsidRPr="00C10F46" w:rsidRDefault="00E52A40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E52A40" w:rsidRPr="00C10F46" w:rsidTr="0050399D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tr2bl w:val="dashed" w:sz="2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E52A40" w:rsidRPr="00C10F46" w:rsidRDefault="00E52A40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left w:val="dashed" w:sz="4" w:space="0" w:color="auto"/>
                                <w:bottom w:val="nil"/>
                                <w:right w:val="dashed" w:sz="4" w:space="0" w:color="auto"/>
                                <w:tr2bl w:val="nil"/>
                              </w:tcBorders>
                            </w:tcPr>
                            <w:p w:rsidR="00E52A40" w:rsidRPr="00C10F46" w:rsidRDefault="00E52A40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tr2bl w:val="dashed" w:sz="2" w:space="0" w:color="auto"/>
                              </w:tcBorders>
                              <w:vAlign w:val="center"/>
                            </w:tcPr>
                            <w:p w:rsidR="00E52A40" w:rsidRPr="00C10F46" w:rsidRDefault="00E52A40" w:rsidP="005B3C07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E52A40" w:rsidRDefault="00E52A40" w:rsidP="007C29FE"/>
                    </w:txbxContent>
                  </v:textbox>
                  <w10:wrap type="none" anchorx="margin" anchory="margin"/>
                  <w10:anchorlock/>
                </v:shape>
              </w:pict>
            </w:r>
          </w:p>
        </w:tc>
        <w:tc>
          <w:tcPr>
            <w:tcW w:w="21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3F398E" w:rsidRPr="007C29FE" w:rsidRDefault="003F398E" w:rsidP="003F39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2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82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2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Гусаров</w:t>
            </w:r>
            <w:proofErr w:type="spellEnd"/>
            <w:r w:rsidRPr="00582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В.І</w:t>
            </w:r>
            <w:r w:rsidRPr="00582C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3F398E" w:rsidRPr="007C29FE" w:rsidRDefault="003F398E" w:rsidP="003F39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1351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Іванова Р.С.</w:t>
            </w:r>
          </w:p>
          <w:p w:rsidR="003F398E" w:rsidRPr="007C29FE" w:rsidRDefault="003F398E" w:rsidP="003F39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82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2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Лупина</w:t>
            </w:r>
            <w:proofErr w:type="spellEnd"/>
            <w:r w:rsidRPr="00582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С.О.</w:t>
            </w:r>
          </w:p>
          <w:p w:rsidR="003F398E" w:rsidRPr="007C29FE" w:rsidRDefault="003F398E" w:rsidP="003F39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82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2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Головачова</w:t>
            </w:r>
            <w:proofErr w:type="spellEnd"/>
            <w:r w:rsidRPr="00582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Т.М.</w:t>
            </w:r>
          </w:p>
          <w:p w:rsidR="003F398E" w:rsidRPr="007C29FE" w:rsidRDefault="003F398E" w:rsidP="003F39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82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Черненко М.Я.</w:t>
            </w:r>
          </w:p>
          <w:p w:rsidR="00E52A40" w:rsidRPr="009F7138" w:rsidRDefault="003F398E" w:rsidP="003F398E">
            <w:pPr>
              <w:spacing w:before="20" w:after="2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7C2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82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2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Дуляк</w:t>
            </w:r>
            <w:proofErr w:type="spellEnd"/>
            <w:r w:rsidRPr="00582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Д.Ф.</w:t>
            </w:r>
          </w:p>
        </w:tc>
        <w:tc>
          <w:tcPr>
            <w:tcW w:w="2118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F398E" w:rsidRPr="007C29FE" w:rsidRDefault="003F398E" w:rsidP="003F39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7C2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582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Максименко Н.А.</w:t>
            </w:r>
          </w:p>
          <w:p w:rsidR="003F398E" w:rsidRPr="007C29FE" w:rsidRDefault="003F398E" w:rsidP="003F39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582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Музика Ю.В.</w:t>
            </w:r>
          </w:p>
          <w:p w:rsidR="003F398E" w:rsidRPr="007C29FE" w:rsidRDefault="003F398E" w:rsidP="003F398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29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582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Камінська</w:t>
            </w:r>
            <w:proofErr w:type="spellEnd"/>
            <w:r w:rsidRPr="00582C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А.В.</w:t>
            </w:r>
          </w:p>
          <w:p w:rsidR="00E52A40" w:rsidRPr="007C29FE" w:rsidRDefault="00E52A40" w:rsidP="004A3E6C">
            <w:pPr>
              <w:spacing w:before="20" w:after="20" w:line="240" w:lineRule="auto"/>
              <w:rPr>
                <w:rFonts w:ascii="PostIndexVSom Bold" w:eastAsia="Times New Roman" w:hAnsi="PostIndexVSom Bold" w:cs="Arial"/>
                <w:sz w:val="20"/>
                <w:szCs w:val="20"/>
                <w:lang w:eastAsia="ru-RU"/>
              </w:rPr>
            </w:pPr>
          </w:p>
        </w:tc>
      </w:tr>
    </w:tbl>
    <w:p w:rsidR="00DA394E" w:rsidRDefault="004F5095"/>
    <w:p w:rsidR="009F7138" w:rsidRDefault="009F7138"/>
    <w:p w:rsidR="009F7138" w:rsidRDefault="009F7138"/>
    <w:p w:rsidR="009F7138" w:rsidRDefault="009F7138"/>
    <w:p w:rsidR="009F7138" w:rsidRDefault="009F7138"/>
    <w:p w:rsidR="009F7138" w:rsidRDefault="009F7138"/>
    <w:p w:rsidR="009F7138" w:rsidRDefault="009F7138"/>
    <w:p w:rsidR="009F7138" w:rsidRDefault="009F7138"/>
    <w:p w:rsidR="009F7138" w:rsidRDefault="009F7138"/>
    <w:p w:rsidR="009F7138" w:rsidRDefault="009F7138"/>
    <w:p w:rsidR="009F7138" w:rsidRDefault="009F7138"/>
    <w:p w:rsidR="009F7138" w:rsidRDefault="009F7138"/>
    <w:p w:rsidR="009F7138" w:rsidRDefault="009F7138"/>
    <w:p w:rsidR="009F7138" w:rsidRDefault="009F7138"/>
    <w:p w:rsidR="009F7138" w:rsidRDefault="009F7138"/>
    <w:p w:rsidR="009F7138" w:rsidRDefault="009F7138"/>
    <w:p w:rsidR="009F7138" w:rsidRDefault="009F7138">
      <w:r w:rsidRPr="009F7138">
        <w:t xml:space="preserve">  </w:t>
      </w:r>
    </w:p>
    <w:p w:rsidR="009F7138" w:rsidRDefault="009F7138"/>
    <w:sectPr w:rsidR="009F7138" w:rsidSect="0059029E">
      <w:pgSz w:w="11906" w:h="16838"/>
      <w:pgMar w:top="850" w:right="282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ostIndex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ostIndexVSom 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44553"/>
    <w:multiLevelType w:val="hybridMultilevel"/>
    <w:tmpl w:val="9E722C2C"/>
    <w:lvl w:ilvl="0" w:tplc="D8F82B1E">
      <w:start w:val="1"/>
      <w:numFmt w:val="decimal"/>
      <w:lvlText w:val="%1."/>
      <w:lvlJc w:val="left"/>
      <w:pPr>
        <w:ind w:left="720" w:hanging="360"/>
      </w:pPr>
      <w:rPr>
        <w:rFonts w:ascii="PostIndex" w:hAnsi="PostIndex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C29FE"/>
    <w:rsid w:val="000A4279"/>
    <w:rsid w:val="000C3F30"/>
    <w:rsid w:val="00135193"/>
    <w:rsid w:val="001616E9"/>
    <w:rsid w:val="001C5226"/>
    <w:rsid w:val="00284DBF"/>
    <w:rsid w:val="002C7B23"/>
    <w:rsid w:val="003063D0"/>
    <w:rsid w:val="003E7157"/>
    <w:rsid w:val="003F398E"/>
    <w:rsid w:val="00435F55"/>
    <w:rsid w:val="00464491"/>
    <w:rsid w:val="00491818"/>
    <w:rsid w:val="004F5095"/>
    <w:rsid w:val="00576FFA"/>
    <w:rsid w:val="00582CD3"/>
    <w:rsid w:val="0059029E"/>
    <w:rsid w:val="0072175C"/>
    <w:rsid w:val="007C29FE"/>
    <w:rsid w:val="008D3457"/>
    <w:rsid w:val="009F7138"/>
    <w:rsid w:val="00B6735E"/>
    <w:rsid w:val="00CC7619"/>
    <w:rsid w:val="00CE7720"/>
    <w:rsid w:val="00D56ED9"/>
    <w:rsid w:val="00E52A40"/>
    <w:rsid w:val="00EB1529"/>
    <w:rsid w:val="00F50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279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29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7C29F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2411</Words>
  <Characters>1375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культура</cp:lastModifiedBy>
  <cp:revision>8</cp:revision>
  <cp:lastPrinted>2020-10-08T06:13:00Z</cp:lastPrinted>
  <dcterms:created xsi:type="dcterms:W3CDTF">2020-10-06T12:29:00Z</dcterms:created>
  <dcterms:modified xsi:type="dcterms:W3CDTF">2020-10-08T07:11:00Z</dcterms:modified>
</cp:coreProperties>
</file>