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C8" w:rsidRDefault="007A0FC8" w:rsidP="00683BE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Pr="007A0FC8" w:rsidRDefault="007A0FC8" w:rsidP="00FF68A5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  <w:r w:rsidR="00683BE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</w:t>
      </w:r>
      <w:r w:rsidRPr="007A0FC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</w:t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7A0FC8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Pr="00066CD1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A0FC8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7A0FC8" w:rsidRPr="0083795C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Default="007A0FC8" w:rsidP="007A0FC8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FF68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9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26. 06.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відведення земельної ділянки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та обслуговування </w:t>
      </w:r>
      <w:r w:rsidRPr="007A0FC8"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 w:rsidRPr="007A0FC8">
        <w:rPr>
          <w:sz w:val="24"/>
          <w:szCs w:val="24"/>
          <w:lang w:val="uk-UA"/>
        </w:rPr>
        <w:t xml:space="preserve">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sz w:val="24"/>
          <w:szCs w:val="24"/>
          <w:lang w:val="uk-UA"/>
        </w:rPr>
        <w:t xml:space="preserve"> </w:t>
      </w: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площею 0,25 га.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Миколаївська обл., Вітовський р-н.,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вул. Дружби, 6 гр. України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>Сидору Віталію Андрійовичу.</w:t>
      </w:r>
    </w:p>
    <w:p w:rsidR="007A0FC8" w:rsidRP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13D" w:rsidRDefault="009C313D" w:rsidP="009C313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0FC8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еруючись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</w:t>
      </w:r>
      <w:r w:rsidR="007A0F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Україні», с</w:t>
      </w:r>
      <w:r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т. 50 ЗУ «Про землеустрій», ЗУ 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« Про державний земельний кадастр», ст.12,116,118,121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Новогригорівка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Сидора Віталія Андрійовича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9C313D" w:rsidRDefault="009C313D" w:rsidP="009C313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13D" w:rsidRDefault="009C313D" w:rsidP="009C313D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C313D" w:rsidRDefault="009C313D" w:rsidP="009C313D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безоплатно </w:t>
      </w:r>
      <w:r w:rsidR="00FF68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земельну ділянки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 w:rsidR="00B11249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 площею 0,25 га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. гр. Сидору Віталію Андрійовичу;</w:t>
      </w:r>
    </w:p>
    <w:p w:rsidR="00B11249" w:rsidRDefault="00B11249" w:rsidP="00B11249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68A5" w:rsidRPr="004E62CF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="00FF68A5" w:rsidRPr="004E62CF">
        <w:rPr>
          <w:sz w:val="24"/>
          <w:szCs w:val="24"/>
          <w:lang w:val="uk-UA"/>
        </w:rPr>
        <w:t xml:space="preserve">  </w:t>
      </w:r>
      <w:r w:rsidR="00FF68A5" w:rsidRPr="004E62C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0,25 га. за адресою Миколаївська обл., Вітовський р-н., с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. Новогригорівка вул. Дружби, 6;</w:t>
      </w:r>
    </w:p>
    <w:p w:rsidR="00B11249" w:rsidRPr="00FF68A5" w:rsidRDefault="00B11249" w:rsidP="00FF68A5">
      <w:pPr>
        <w:pStyle w:val="a3"/>
        <w:numPr>
          <w:ilvl w:val="0"/>
          <w:numId w:val="2"/>
        </w:numPr>
        <w:shd w:val="clear" w:color="auto" w:fill="FFFFFF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3BE0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FF68A5">
        <w:rPr>
          <w:rFonts w:ascii="Times New Roman" w:hAnsi="Times New Roman" w:cs="Times New Roman"/>
          <w:sz w:val="24"/>
          <w:szCs w:val="24"/>
          <w:lang w:val="uk-UA"/>
        </w:rPr>
        <w:t xml:space="preserve"> Сидору</w:t>
      </w:r>
      <w:proofErr w:type="gramStart"/>
      <w:r w:rsidRPr="00FF68A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 w:rsidRPr="00FF68A5">
        <w:rPr>
          <w:rFonts w:ascii="Times New Roman" w:hAnsi="Times New Roman" w:cs="Times New Roman"/>
          <w:sz w:val="24"/>
          <w:szCs w:val="24"/>
          <w:lang w:val="uk-UA"/>
        </w:rPr>
        <w:t>італію Андрійовичу звернутися в організацію яка має ліцензію для виготовлення</w:t>
      </w:r>
      <w:r w:rsidR="00FF68A5" w:rsidRPr="00FF68A5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FF68A5">
        <w:rPr>
          <w:rFonts w:ascii="Times New Roman" w:hAnsi="Times New Roman" w:cs="Times New Roman"/>
          <w:sz w:val="24"/>
          <w:szCs w:val="24"/>
          <w:lang w:val="uk-UA"/>
        </w:rPr>
        <w:t>земл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еустрою в шестимісячний термін;</w:t>
      </w:r>
    </w:p>
    <w:p w:rsidR="00FF68A5" w:rsidRPr="00FF68A5" w:rsidRDefault="00FF68A5" w:rsidP="00FF68A5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F68A5"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землеустрою земельної ділянки подати на розгляд і затвердження  сесії  Шевченківської  сільської ради; </w:t>
      </w:r>
    </w:p>
    <w:p w:rsidR="00B11249" w:rsidRPr="00B11249" w:rsidRDefault="00B11249" w:rsidP="00B11249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124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1124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124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</w:p>
    <w:p w:rsidR="00683BE0" w:rsidRDefault="00B11249" w:rsidP="00B11249">
      <w:pPr>
        <w:shd w:val="clear" w:color="auto" w:fill="FFFFFF"/>
        <w:tabs>
          <w:tab w:val="left" w:pos="9781"/>
        </w:tabs>
        <w:spacing w:before="274" w:line="274" w:lineRule="exact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249" w:rsidRPr="00B11249" w:rsidRDefault="00683BE0" w:rsidP="00B11249">
      <w:pPr>
        <w:shd w:val="clear" w:color="auto" w:fill="FFFFFF"/>
        <w:tabs>
          <w:tab w:val="left" w:pos="9781"/>
        </w:tabs>
        <w:spacing w:before="274" w:line="274" w:lineRule="exact"/>
        <w:ind w:right="-146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B11249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70089" w:rsidRPr="007A0FC8" w:rsidRDefault="00470089" w:rsidP="00D1538E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</w:t>
      </w:r>
      <w:r w:rsidRPr="007A0FC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</w:t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70089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70089" w:rsidRPr="00066CD1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70089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70089" w:rsidRPr="0083795C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D1538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26. 06.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>
        <w:rPr>
          <w:sz w:val="24"/>
          <w:szCs w:val="24"/>
          <w:lang w:val="uk-UA"/>
        </w:rPr>
        <w:t xml:space="preserve"> 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у власність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Миколаївська обл., Вітовський р-н., с. Шевченкове вул. Поперечна , 10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70089" w:rsidRPr="00470089" w:rsidRDefault="00470089" w:rsidP="0047008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відно 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 116, 118, 120, 121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янувши проект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відведення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земельної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 у власність для будівництва та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вул. Поперечна, 10 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Світлани Олегівни,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470089" w:rsidRDefault="00470089" w:rsidP="0047008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70089" w:rsidRPr="003D30FA" w:rsidRDefault="00470089" w:rsidP="003D30F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 xml:space="preserve">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>осподарських будівель та споруд (присадибна ділянка) із земель комунальної власност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і, які не надані у власність та 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площею 0,2422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</w:t>
      </w:r>
      <w:r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 4823384700:06:024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>:000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Миколаївської обл., Вітовський р-н</w:t>
      </w:r>
      <w:proofErr w:type="gramStart"/>
      <w:r w:rsidR="003D30FA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3D30FA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 ву</w:t>
      </w:r>
      <w:r w:rsidR="003D30FA" w:rsidRPr="003D30FA">
        <w:rPr>
          <w:rFonts w:ascii="Times New Roman" w:hAnsi="Times New Roman" w:cs="Times New Roman"/>
          <w:sz w:val="24"/>
          <w:szCs w:val="24"/>
          <w:lang w:val="uk-UA"/>
        </w:rPr>
        <w:t>л. Поперечна, 10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089" w:rsidRPr="009900E8" w:rsidRDefault="00470089" w:rsidP="0047008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470089" w:rsidRPr="009900E8" w:rsidRDefault="00470089" w:rsidP="0047008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F05A19"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  <w:r w:rsidR="00F05A19"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>ну         ділянку площею 0,2422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>
        <w:rPr>
          <w:rFonts w:ascii="Times New Roman" w:hAnsi="Times New Roman" w:cs="Times New Roman"/>
          <w:sz w:val="24"/>
          <w:szCs w:val="24"/>
        </w:rPr>
        <w:t>номер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4823384700:06:024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>Шевченкове вул. Поперечна, 10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089" w:rsidRPr="009900E8" w:rsidRDefault="00470089" w:rsidP="00470089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05A19" w:rsidRPr="00F05A19" w:rsidRDefault="00470089" w:rsidP="00F05A1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F05A19"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5A19"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  <w:r w:rsidR="00F05A1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F05A19" w:rsidRPr="00F05A19" w:rsidRDefault="00F05A19" w:rsidP="00F05A1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70089" w:rsidRPr="00F05A19" w:rsidRDefault="00470089" w:rsidP="00F05A1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    транспорту, комунальної   власності, будівництва, земельних  відносин  та  охорони  природи.   </w:t>
      </w:r>
    </w:p>
    <w:p w:rsidR="00470089" w:rsidRDefault="00470089" w:rsidP="004700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822976" w:rsidRPr="00683BE0" w:rsidRDefault="00F05A19" w:rsidP="00683B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</w:t>
      </w:r>
      <w:r w:rsidR="00470089"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70089" w:rsidRPr="00F05A1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Шакунов</w:t>
      </w:r>
    </w:p>
    <w:sectPr w:rsidR="00822976" w:rsidRPr="00683BE0" w:rsidSect="00683B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6740D"/>
    <w:multiLevelType w:val="hybridMultilevel"/>
    <w:tmpl w:val="FDB8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D0E6F"/>
    <w:multiLevelType w:val="hybridMultilevel"/>
    <w:tmpl w:val="2D8CB3B0"/>
    <w:lvl w:ilvl="0" w:tplc="2D3600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27F86"/>
    <w:multiLevelType w:val="hybridMultilevel"/>
    <w:tmpl w:val="D960D3DC"/>
    <w:lvl w:ilvl="0" w:tplc="29A4016C">
      <w:start w:val="2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F576F9"/>
    <w:multiLevelType w:val="hybridMultilevel"/>
    <w:tmpl w:val="4A2AAB0E"/>
    <w:lvl w:ilvl="0" w:tplc="4F6413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A53"/>
    <w:rsid w:val="00146A53"/>
    <w:rsid w:val="00282E20"/>
    <w:rsid w:val="003D30FA"/>
    <w:rsid w:val="00470089"/>
    <w:rsid w:val="005252FF"/>
    <w:rsid w:val="00556775"/>
    <w:rsid w:val="00683BE0"/>
    <w:rsid w:val="007A0FC8"/>
    <w:rsid w:val="00822976"/>
    <w:rsid w:val="008C5843"/>
    <w:rsid w:val="009C313D"/>
    <w:rsid w:val="00AA078F"/>
    <w:rsid w:val="00B11249"/>
    <w:rsid w:val="00BB5770"/>
    <w:rsid w:val="00D1538E"/>
    <w:rsid w:val="00EB55AB"/>
    <w:rsid w:val="00F05A19"/>
    <w:rsid w:val="00FF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FC8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B112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2018-07-12T13:39:00Z</cp:lastPrinted>
  <dcterms:created xsi:type="dcterms:W3CDTF">2018-06-26T06:11:00Z</dcterms:created>
  <dcterms:modified xsi:type="dcterms:W3CDTF">2020-04-15T07:28:00Z</dcterms:modified>
</cp:coreProperties>
</file>