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5D" w:rsidRDefault="00930130" w:rsidP="00B60BA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</w:p>
    <w:p w:rsidR="0059045D" w:rsidRPr="00272CF4" w:rsidRDefault="00A1205D" w:rsidP="0076220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930130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76220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59045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045D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59045D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Pr="00066CD1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62202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762202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Pr="00CB1FB9" w:rsidRDefault="00762202" w:rsidP="00762202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        </w:t>
      </w:r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="0059045D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9045D" w:rsidRPr="0083795C" w:rsidRDefault="0059045D" w:rsidP="005904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9045D" w:rsidRDefault="0059045D" w:rsidP="005904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76220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29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9045D" w:rsidRPr="00F00347" w:rsidRDefault="0059045D" w:rsidP="005904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і споруд площею </w:t>
      </w:r>
      <w:r w:rsidRPr="0059045D">
        <w:rPr>
          <w:rFonts w:ascii="Times New Roman" w:eastAsia="Times New Roman" w:hAnsi="Times New Roman" w:cs="Times New Roman"/>
          <w:sz w:val="24"/>
        </w:rPr>
        <w:t>0,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1525</w:t>
      </w:r>
      <w:r w:rsidRPr="0059045D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 с.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Мирне</w:t>
      </w:r>
      <w:r w:rsidRPr="0059045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Садова</w:t>
      </w:r>
      <w:r w:rsidRPr="0059045D">
        <w:rPr>
          <w:rFonts w:ascii="Times New Roman" w:eastAsia="Times New Roman" w:hAnsi="Times New Roman" w:cs="Times New Roman"/>
          <w:sz w:val="24"/>
        </w:rPr>
        <w:t>, 6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</w:t>
      </w: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Default="0059045D" w:rsidP="0059045D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Pr="001121F3" w:rsidRDefault="0059045D" w:rsidP="0059045D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Швидкої Марини Семенівни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9045D" w:rsidRPr="00204D32" w:rsidRDefault="0059045D" w:rsidP="0059045D">
      <w:pPr>
        <w:shd w:val="clear" w:color="auto" w:fill="FFFFFF"/>
        <w:spacing w:after="0" w:line="240" w:lineRule="auto"/>
        <w:ind w:left="567" w:right="-146"/>
        <w:jc w:val="center"/>
        <w:rPr>
          <w:lang w:val="uk-UA"/>
        </w:rPr>
      </w:pPr>
    </w:p>
    <w:p w:rsidR="0059045D" w:rsidRPr="00E23B06" w:rsidRDefault="0059045D" w:rsidP="0059045D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59045D" w:rsidRDefault="00762202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045D" w:rsidRDefault="0059045D" w:rsidP="0059045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9045D" w:rsidRDefault="0059045D" w:rsidP="005E0212">
      <w:pPr>
        <w:pStyle w:val="a3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921C6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C921C6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C921C6">
        <w:rPr>
          <w:rFonts w:ascii="Times New Roman" w:eastAsia="Times New Roman" w:hAnsi="Times New Roman" w:cs="Times New Roman"/>
          <w:sz w:val="24"/>
        </w:rPr>
        <w:t>0,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>1525</w:t>
      </w:r>
      <w:r w:rsidRPr="00C921C6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C921C6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 с.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C921C6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Pr="00C921C6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C921C6">
        <w:rPr>
          <w:rFonts w:ascii="Times New Roman" w:eastAsia="Times New Roman" w:hAnsi="Times New Roman" w:cs="Times New Roman"/>
          <w:sz w:val="24"/>
        </w:rPr>
        <w:t xml:space="preserve">. </w:t>
      </w:r>
      <w:r w:rsidRPr="00C921C6">
        <w:rPr>
          <w:rFonts w:ascii="Times New Roman" w:eastAsia="Times New Roman" w:hAnsi="Times New Roman" w:cs="Times New Roman"/>
          <w:sz w:val="24"/>
          <w:lang w:val="uk-UA"/>
        </w:rPr>
        <w:t xml:space="preserve">Садова,6 </w:t>
      </w:r>
      <w:r w:rsidR="00C921C6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Семенівні;</w:t>
      </w:r>
    </w:p>
    <w:p w:rsidR="00762202" w:rsidRPr="00C921C6" w:rsidRDefault="00762202" w:rsidP="00762202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045D" w:rsidRPr="00596745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Швидкій Марині Семенівні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>1525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4823383100:03:003:0035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59045D" w:rsidRPr="00B4472A" w:rsidRDefault="0059045D" w:rsidP="0059045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9045D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1C6">
        <w:rPr>
          <w:rFonts w:ascii="Times New Roman" w:eastAsia="Times New Roman" w:hAnsi="Times New Roman" w:cs="Times New Roman"/>
          <w:sz w:val="24"/>
          <w:lang w:val="uk-UA"/>
        </w:rPr>
        <w:t>Швидкій Марині Семенівні</w:t>
      </w:r>
      <w:r w:rsidR="00C921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21C6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76220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   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59045D" w:rsidRPr="00B4472A" w:rsidRDefault="0059045D" w:rsidP="005904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9045D" w:rsidRPr="00B4472A" w:rsidRDefault="0059045D" w:rsidP="005E0212">
      <w:pPr>
        <w:pStyle w:val="a3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921C6" w:rsidRDefault="00C921C6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Default="00C921C6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59045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59045D" w:rsidRPr="00C921C6" w:rsidRDefault="00930130" w:rsidP="00C921C6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59045D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59045D">
        <w:rPr>
          <w:rFonts w:ascii="Times New Roman" w:hAnsi="Times New Roman" w:cs="Times New Roman"/>
          <w:sz w:val="24"/>
          <w:szCs w:val="24"/>
        </w:rPr>
        <w:t xml:space="preserve"> </w:t>
      </w:r>
      <w:r w:rsidR="0076220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904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9045D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59045D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59045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11B11" w:rsidRDefault="00830A8A" w:rsidP="00930130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</w:p>
    <w:p w:rsidR="00830A8A" w:rsidRPr="00272CF4" w:rsidRDefault="00411B11" w:rsidP="00F8003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="00F8003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830A8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Pr="00066CD1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0039" w:rsidRDefault="00F80039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30A8A" w:rsidRPr="00CB1FB9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30A8A" w:rsidRPr="0083795C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8003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30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30A8A" w:rsidRPr="00F00347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щодо встановлення меж земельної ділянки в натурі (на місцевості)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і споруд площею </w:t>
      </w:r>
      <w:r w:rsidRPr="0059045D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1530</w:t>
      </w:r>
      <w:r w:rsidRPr="0059045D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 с.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Мирне</w:t>
      </w:r>
      <w:r w:rsidRPr="0059045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9045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59045D">
        <w:rPr>
          <w:rFonts w:ascii="Times New Roman" w:eastAsia="Times New Roman" w:hAnsi="Times New Roman" w:cs="Times New Roman"/>
          <w:sz w:val="24"/>
        </w:rPr>
        <w:t xml:space="preserve">. 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7</w:t>
      </w:r>
      <w:r w:rsidRPr="0059045D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</w:p>
    <w:p w:rsidR="00830A8A" w:rsidRDefault="00830A8A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65CA3" w:rsidRPr="001121F3" w:rsidRDefault="0008277C" w:rsidP="00B65CA3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F80039"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Мирне та розглянувши технічну документацію Швидко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го Віталія Павловича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="00B65CA3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B65CA3" w:rsidRPr="00E23B06" w:rsidRDefault="00B65CA3" w:rsidP="0093013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65CA3" w:rsidRDefault="00B65CA3" w:rsidP="00B65CA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B65CA3" w:rsidRDefault="00B65CA3" w:rsidP="005E0212">
      <w:pPr>
        <w:pStyle w:val="a3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8262AF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8262AF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8262AF">
        <w:rPr>
          <w:rFonts w:ascii="Times New Roman" w:eastAsia="Times New Roman" w:hAnsi="Times New Roman" w:cs="Times New Roman"/>
          <w:sz w:val="24"/>
        </w:rPr>
        <w:t>0,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1530</w:t>
      </w:r>
      <w:r w:rsidRPr="008262AF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8262AF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 с.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8262AF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Pr="008262AF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8262AF">
        <w:rPr>
          <w:rFonts w:ascii="Times New Roman" w:eastAsia="Times New Roman" w:hAnsi="Times New Roman" w:cs="Times New Roman"/>
          <w:sz w:val="24"/>
        </w:rPr>
        <w:t xml:space="preserve">.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Садова,7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  <w:r w:rsidRPr="008262AF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411B11" w:rsidRPr="008262AF" w:rsidRDefault="00411B11" w:rsidP="00411B11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65CA3" w:rsidRPr="00596745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 Віталію Павловичу</w:t>
      </w:r>
      <w:r w:rsidR="008262AF"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1530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>
        <w:rPr>
          <w:rFonts w:ascii="Times New Roman" w:hAnsi="Times New Roman" w:cs="Times New Roman"/>
          <w:sz w:val="24"/>
          <w:szCs w:val="24"/>
          <w:lang w:val="uk-UA"/>
        </w:rPr>
        <w:t>адастрови</w:t>
      </w:r>
      <w:r w:rsidR="008262AF">
        <w:rPr>
          <w:rFonts w:ascii="Times New Roman" w:hAnsi="Times New Roman" w:cs="Times New Roman"/>
          <w:sz w:val="24"/>
          <w:szCs w:val="24"/>
          <w:lang w:val="uk-UA"/>
        </w:rPr>
        <w:t>й номером 4823383100:03:003:0034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6745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B65CA3" w:rsidRPr="00B4472A" w:rsidRDefault="00B65CA3" w:rsidP="00B65CA3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B65CA3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8262AF">
        <w:rPr>
          <w:rFonts w:ascii="Times New Roman" w:eastAsia="Times New Roman" w:hAnsi="Times New Roman" w:cs="Times New Roman"/>
          <w:sz w:val="24"/>
          <w:lang w:val="uk-UA"/>
        </w:rPr>
        <w:t>Швидкому</w:t>
      </w:r>
      <w:proofErr w:type="spellEnd"/>
      <w:r w:rsidR="008262AF">
        <w:rPr>
          <w:rFonts w:ascii="Times New Roman" w:eastAsia="Times New Roman" w:hAnsi="Times New Roman" w:cs="Times New Roman"/>
          <w:sz w:val="24"/>
          <w:lang w:val="uk-UA"/>
        </w:rPr>
        <w:t xml:space="preserve"> Віталію Павловичу</w:t>
      </w:r>
      <w:r w:rsidR="008262A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F800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B65CA3" w:rsidRPr="00B4472A" w:rsidRDefault="00B65CA3" w:rsidP="00B65CA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CA3" w:rsidRPr="00B4472A" w:rsidRDefault="00B65CA3" w:rsidP="005E0212">
      <w:pPr>
        <w:pStyle w:val="a3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B65CA3" w:rsidRDefault="00B65CA3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B65CA3" w:rsidRDefault="00B65CA3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11B11" w:rsidRDefault="00411B11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B65CA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B65CA3" w:rsidRPr="00C921C6" w:rsidRDefault="00411B11" w:rsidP="00B65CA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B65CA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65CA3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B65CA3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B65CA3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830A8A" w:rsidRPr="00C921C6" w:rsidRDefault="00830A8A" w:rsidP="00830A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830A8A" w:rsidRPr="00272CF4" w:rsidRDefault="004B49EB" w:rsidP="00830A8A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</w:t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830A8A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0A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Pr="00066CD1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30A8A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3060" w:rsidRDefault="00213060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830A8A" w:rsidRPr="00CB1FB9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30A8A" w:rsidRPr="0083795C" w:rsidRDefault="00830A8A" w:rsidP="00830A8A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30A8A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4B49E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31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30A8A" w:rsidRPr="00F00347" w:rsidRDefault="00830A8A" w:rsidP="00830A8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59045D" w:rsidRPr="00830A8A" w:rsidRDefault="00830A8A" w:rsidP="00830A8A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господарства площею 0,5586 га. </w:t>
      </w:r>
      <w:proofErr w:type="spellStart"/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</w:p>
    <w:p w:rsidR="00830A8A" w:rsidRDefault="00830A8A" w:rsidP="00830A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830A8A" w:rsidRDefault="00830A8A" w:rsidP="00830A8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A8A" w:rsidRPr="001121F3" w:rsidRDefault="00830A8A" w:rsidP="00830A8A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Людмили</w:t>
      </w: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Валентинівн</w:t>
      </w:r>
      <w:r w:rsidR="00213C02"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13C02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3C02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</w:p>
    <w:p w:rsidR="00213060" w:rsidRDefault="00213C02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</w:p>
    <w:p w:rsidR="00F74B8A" w:rsidRDefault="00213060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213C02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F74B8A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F74B8A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F74B8A" w:rsidRDefault="00F74B8A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74B8A" w:rsidRDefault="00F74B8A" w:rsidP="00F74B8A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74B8A" w:rsidRDefault="00F74B8A" w:rsidP="005E0212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0,5586 га.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 w:rsidRPr="00F74B8A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213C02" w:rsidRPr="00F74B8A" w:rsidRDefault="00213C02" w:rsidP="00213C02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74B8A" w:rsidRPr="00596745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6745">
        <w:rPr>
          <w:rFonts w:ascii="Times New Roman" w:hAnsi="Times New Roman" w:cs="Times New Roman"/>
          <w:sz w:val="24"/>
          <w:szCs w:val="24"/>
          <w:lang w:val="uk-UA"/>
        </w:rPr>
        <w:t>Передати безо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платно в приватну власність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Валентинівні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0,5586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га. за к</w:t>
      </w:r>
      <w:r w:rsidR="00213C02">
        <w:rPr>
          <w:rFonts w:ascii="Times New Roman" w:hAnsi="Times New Roman" w:cs="Times New Roman"/>
          <w:sz w:val="24"/>
          <w:szCs w:val="24"/>
          <w:lang w:val="uk-UA"/>
        </w:rPr>
        <w:t>адастровий номером 4823384700:02:000:0048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="00213060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</w:t>
      </w:r>
      <w:r w:rsidR="009D3B49" w:rsidRP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території Шевченківської сільської ради</w:t>
      </w:r>
      <w:r w:rsidRPr="00596745">
        <w:rPr>
          <w:rFonts w:ascii="Times New Roman" w:hAnsi="Times New Roman" w:cs="Times New Roman"/>
          <w:lang w:val="uk-UA"/>
        </w:rPr>
        <w:t>;</w:t>
      </w:r>
    </w:p>
    <w:p w:rsidR="00F74B8A" w:rsidRPr="00B4472A" w:rsidRDefault="00F74B8A" w:rsidP="00F74B8A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F74B8A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="004B49E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Статівко Людмилі Валентинівні</w:t>
      </w:r>
      <w:r w:rsidR="004B49E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4B49E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F74B8A" w:rsidRPr="00B4472A" w:rsidRDefault="00F74B8A" w:rsidP="00F74B8A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F74B8A" w:rsidRPr="00B4472A" w:rsidRDefault="00F74B8A" w:rsidP="005E0212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F74B8A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F74B8A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13060" w:rsidRDefault="00F74B8A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F74B8A" w:rsidRPr="00C921C6" w:rsidRDefault="00213060" w:rsidP="00F74B8A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F74B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F74B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74B8A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F74B8A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F74B8A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9045D" w:rsidRDefault="0059045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Pr="00272CF4" w:rsidRDefault="004E23EE" w:rsidP="00EC7FA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EC7FA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Pr="00066CD1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D3B49" w:rsidRDefault="009D3B49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4E23EE" w:rsidRPr="00CB1FB9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E23EE" w:rsidRDefault="004E23EE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7FA3" w:rsidRPr="0083795C" w:rsidRDefault="00EC7FA3" w:rsidP="004E23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4E23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C7FA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32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E23EE" w:rsidRPr="00F00347" w:rsidRDefault="004E23EE" w:rsidP="004E23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E23EE" w:rsidRDefault="004E23EE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4E23EE" w:rsidRDefault="004E23EE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ведення особистого селянського </w:t>
      </w:r>
    </w:p>
    <w:p w:rsidR="004E23EE" w:rsidRPr="00830A8A" w:rsidRDefault="004F4073" w:rsidP="004E23EE">
      <w:pPr>
        <w:spacing w:after="0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господарства площею 0,5935</w:t>
      </w:r>
      <w:r w:rsidR="004E23EE" w:rsidRPr="00830A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</w:t>
      </w:r>
      <w:r w:rsidR="004E23EE">
        <w:rPr>
          <w:rFonts w:ascii="Times New Roman" w:hAnsi="Times New Roman" w:cs="Times New Roman"/>
          <w:color w:val="0D0D0D"/>
          <w:sz w:val="24"/>
          <w:szCs w:val="24"/>
          <w:lang w:val="uk-UA"/>
        </w:rPr>
        <w:t>а. Максимовій Оксані Володимирівні</w:t>
      </w:r>
    </w:p>
    <w:p w:rsidR="004E23EE" w:rsidRDefault="004E23EE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EC7FA3" w:rsidRDefault="00EC7FA3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Default="004E23EE" w:rsidP="004E23E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Pr="001121F3" w:rsidRDefault="004E23EE" w:rsidP="004E23E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Максимової Оксани Володимирівни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D3B49" w:rsidRDefault="009D3B49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4E23EE" w:rsidRDefault="009D3B49" w:rsidP="009D3B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4E23EE">
        <w:rPr>
          <w:rFonts w:ascii="Times New Roman" w:hAnsi="Times New Roman" w:cs="Times New Roman"/>
          <w:spacing w:val="63"/>
          <w:sz w:val="24"/>
          <w:szCs w:val="24"/>
          <w:lang w:val="uk-UA"/>
        </w:rPr>
        <w:t>ВИ</w:t>
      </w:r>
      <w:r w:rsidR="004E23EE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4E23EE" w:rsidRDefault="004E23EE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E23EE" w:rsidRDefault="004E23EE" w:rsidP="004E23E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D3B49" w:rsidRDefault="004E23EE" w:rsidP="005E0212">
      <w:pPr>
        <w:pStyle w:val="a3"/>
        <w:numPr>
          <w:ilvl w:val="0"/>
          <w:numId w:val="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0,5935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>Максимовій Оксані Володимирівні;</w:t>
      </w:r>
    </w:p>
    <w:p w:rsidR="0058357B" w:rsidRDefault="0058357B" w:rsidP="009D3B49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23EE" w:rsidRPr="009D3B49" w:rsidRDefault="004E23EE" w:rsidP="005E0212">
      <w:pPr>
        <w:pStyle w:val="a3"/>
        <w:numPr>
          <w:ilvl w:val="0"/>
          <w:numId w:val="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 xml:space="preserve">Максимовій Оксані Володимирівні </w:t>
      </w:r>
      <w:r w:rsidR="0058357B" w:rsidRPr="009D3B49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0,5935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 xml:space="preserve"> га. з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4823384700:02:000:0042 </w:t>
      </w:r>
      <w:r w:rsidR="009D3B49"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="009D3B49"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4E23EE" w:rsidRPr="00B4472A" w:rsidRDefault="004E23EE" w:rsidP="004E23E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E23EE" w:rsidRDefault="004E23EE" w:rsidP="005E021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357B">
        <w:rPr>
          <w:rFonts w:ascii="Times New Roman" w:hAnsi="Times New Roman" w:cs="Times New Roman"/>
          <w:sz w:val="24"/>
          <w:szCs w:val="24"/>
          <w:lang w:val="uk-UA"/>
        </w:rPr>
        <w:t>Макси</w:t>
      </w:r>
      <w:r w:rsidR="009D3B49">
        <w:rPr>
          <w:rFonts w:ascii="Times New Roman" w:hAnsi="Times New Roman" w:cs="Times New Roman"/>
          <w:sz w:val="24"/>
          <w:szCs w:val="24"/>
          <w:lang w:val="uk-UA"/>
        </w:rPr>
        <w:t>мовій Оксані Володимирівні</w:t>
      </w:r>
      <w:r w:rsidR="0058357B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E23EE" w:rsidRPr="00B4472A" w:rsidRDefault="004E23EE" w:rsidP="004E23E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Pr="00B4472A" w:rsidRDefault="004E23EE" w:rsidP="005E0212">
      <w:pPr>
        <w:pStyle w:val="a3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4E23EE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C7FA3" w:rsidRDefault="00EC7FA3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E23EE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4E23EE" w:rsidRPr="00C921C6" w:rsidRDefault="004E23EE" w:rsidP="004E23E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4E23EE" w:rsidRPr="0059045D" w:rsidRDefault="004E23EE" w:rsidP="004E23E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23EE" w:rsidRDefault="004E23E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Pr="00272CF4" w:rsidRDefault="0008277C" w:rsidP="001861F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  <w:r w:rsidR="001861F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</w:p>
    <w:p w:rsidR="0008277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Pr="00066CD1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8277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022E" w:rsidRDefault="00EC022E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08277C" w:rsidRPr="00CB1FB9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8277C" w:rsidRPr="0083795C" w:rsidRDefault="0008277C" w:rsidP="0008277C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277C" w:rsidRDefault="0008277C" w:rsidP="0008277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861F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33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8277C" w:rsidRPr="00F00347" w:rsidRDefault="0008277C" w:rsidP="0008277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щодо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встановлення меж земельної ділянки в натурі (на місцевості) 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для будівництва та обслуговування житлового будинку, господарських будівель</w:t>
      </w:r>
    </w:p>
    <w:p w:rsidR="0008277C" w:rsidRDefault="0008277C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 і споруд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149</w:t>
      </w:r>
      <w:r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вул.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6 </w:t>
      </w:r>
    </w:p>
    <w:p w:rsidR="0008277C" w:rsidRDefault="0008277C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</w:p>
    <w:p w:rsidR="0008277C" w:rsidRDefault="00DB16C4" w:rsidP="00DB16C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</w:p>
    <w:p w:rsidR="002C388B" w:rsidRPr="00EC022E" w:rsidRDefault="00EC022E" w:rsidP="002C388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технічну документацію </w:t>
      </w:r>
      <w:r>
        <w:rPr>
          <w:rFonts w:ascii="Times New Roman" w:eastAsia="Times New Roman" w:hAnsi="Times New Roman" w:cs="Times New Roman"/>
          <w:sz w:val="24"/>
          <w:lang w:val="uk-UA"/>
        </w:rPr>
        <w:t>Максимова Сергія Анатолійовича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C388B"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="002C388B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C388B" w:rsidRDefault="002C388B" w:rsidP="009F1CB3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Default="002C388B" w:rsidP="002C388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C388B" w:rsidRPr="00EC022E" w:rsidRDefault="002C388B" w:rsidP="005E02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C022E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EC022E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EC022E">
        <w:rPr>
          <w:rFonts w:ascii="Times New Roman" w:eastAsia="Times New Roman" w:hAnsi="Times New Roman" w:cs="Times New Roman"/>
          <w:sz w:val="24"/>
        </w:rPr>
        <w:t>0,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1490</w:t>
      </w:r>
      <w:r w:rsidRPr="00EC022E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C022E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EC022E">
        <w:rPr>
          <w:rFonts w:ascii="Times New Roman" w:eastAsia="Times New Roman" w:hAnsi="Times New Roman" w:cs="Times New Roman"/>
          <w:sz w:val="24"/>
        </w:rPr>
        <w:t>.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EC022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.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Ланового,6 Максимову Сергію Анатолійовичу</w:t>
      </w:r>
      <w:r w:rsidR="00EC022E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EC022E" w:rsidRPr="00EC022E" w:rsidRDefault="00EC022E" w:rsidP="00EC022E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C388B" w:rsidRPr="00EC022E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  <w:r w:rsidR="00EC022E"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>1490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>й номером 4823384700:06:006:0003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EC022E">
        <w:rPr>
          <w:rFonts w:ascii="Times New Roman" w:hAnsi="Times New Roman" w:cs="Times New Roman"/>
          <w:lang w:val="uk-UA"/>
        </w:rPr>
        <w:t>;</w:t>
      </w:r>
    </w:p>
    <w:p w:rsidR="002C388B" w:rsidRPr="00B4472A" w:rsidRDefault="002C388B" w:rsidP="002C388B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2C388B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022E" w:rsidRPr="00EC022E">
        <w:rPr>
          <w:rFonts w:ascii="Times New Roman" w:eastAsia="Times New Roman" w:hAnsi="Times New Roman" w:cs="Times New Roman"/>
          <w:sz w:val="24"/>
          <w:lang w:val="uk-UA"/>
        </w:rPr>
        <w:t>Максимову Сергію Анатолійовичу</w:t>
      </w:r>
      <w:r w:rsid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9F1CB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2C388B" w:rsidRPr="00B4472A" w:rsidRDefault="002C388B" w:rsidP="002C388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2C388B" w:rsidRPr="00B4472A" w:rsidRDefault="002C388B" w:rsidP="005E0212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2C388B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C388B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C388B" w:rsidRPr="00C921C6" w:rsidRDefault="002C388B" w:rsidP="002C38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08277C" w:rsidRDefault="0008277C" w:rsidP="00EC022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DB16C4" w:rsidRPr="00272CF4" w:rsidRDefault="0008277C" w:rsidP="009F1CB3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</w:t>
      </w:r>
      <w:r w:rsidR="009F1CB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DB16C4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DB16C4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Pr="00066CD1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B16C4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F1CB3" w:rsidRDefault="009F1CB3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Pr="00CB1FB9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B16C4" w:rsidRPr="0083795C" w:rsidRDefault="00DB16C4" w:rsidP="00DB16C4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B16C4" w:rsidRDefault="00DB16C4" w:rsidP="00DB16C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9F1CB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34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E7E9B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CE7E9B" w:rsidRDefault="00CE7E9B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</w:t>
      </w:r>
    </w:p>
    <w:p w:rsidR="00CE7E9B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житлового будинку, господарських будівель і споруд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0,1195 га.  </w:t>
      </w:r>
    </w:p>
    <w:p w:rsidR="004E23EE" w:rsidRDefault="00CE7E9B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адресою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12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EC022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Марії Ярославівні</w:t>
      </w:r>
    </w:p>
    <w:p w:rsidR="00EC022E" w:rsidRDefault="00EC022E" w:rsidP="00EC02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1CB3" w:rsidRDefault="009F1CB3" w:rsidP="00EC022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Pr="00EC022E" w:rsidRDefault="00EC022E" w:rsidP="00EC022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930130">
        <w:rPr>
          <w:rFonts w:ascii="Times New Roman" w:hAnsi="Times New Roman" w:cs="Times New Roman"/>
          <w:sz w:val="24"/>
          <w:szCs w:val="24"/>
          <w:lang w:val="uk-UA"/>
        </w:rPr>
        <w:t>ст. 50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Воробчак Марії Ярославівни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C022E" w:rsidRDefault="00EC022E" w:rsidP="00EC022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9F1CB3" w:rsidRPr="00E23B06" w:rsidRDefault="009F1CB3" w:rsidP="00EC022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C022E" w:rsidRDefault="00EC022E" w:rsidP="00EC022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C022E" w:rsidRPr="00EC022E" w:rsidRDefault="00EC022E" w:rsidP="005E0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C022E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проекту землеустрою щодо відведення земельної ділянки</w:t>
      </w:r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у власність 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EC022E">
        <w:rPr>
          <w:rFonts w:ascii="Times New Roman" w:eastAsia="Times New Roman" w:hAnsi="Times New Roman" w:cs="Times New Roman"/>
          <w:sz w:val="24"/>
        </w:rPr>
        <w:t>0,</w:t>
      </w:r>
      <w:r w:rsidR="00D042CF">
        <w:rPr>
          <w:rFonts w:ascii="Times New Roman" w:eastAsia="Times New Roman" w:hAnsi="Times New Roman" w:cs="Times New Roman"/>
          <w:sz w:val="24"/>
          <w:lang w:val="uk-UA"/>
        </w:rPr>
        <w:t>1195</w:t>
      </w:r>
      <w:r w:rsidRPr="00EC022E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EC022E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EC022E">
        <w:rPr>
          <w:rFonts w:ascii="Times New Roman" w:eastAsia="Times New Roman" w:hAnsi="Times New Roman" w:cs="Times New Roman"/>
          <w:sz w:val="24"/>
        </w:rPr>
        <w:t>.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EC022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EC022E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EC022E">
        <w:rPr>
          <w:rFonts w:ascii="Times New Roman" w:eastAsia="Times New Roman" w:hAnsi="Times New Roman" w:cs="Times New Roman"/>
          <w:sz w:val="24"/>
        </w:rPr>
        <w:t xml:space="preserve">. </w:t>
      </w:r>
      <w:r w:rsidR="00D042CF">
        <w:rPr>
          <w:rFonts w:ascii="Times New Roman" w:eastAsia="Times New Roman" w:hAnsi="Times New Roman" w:cs="Times New Roman"/>
          <w:sz w:val="24"/>
          <w:lang w:val="uk-UA"/>
        </w:rPr>
        <w:t>Ланового,12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Pr="00EC022E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EC022E" w:rsidRPr="00EC022E" w:rsidRDefault="00EC022E" w:rsidP="00EC022E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C022E" w:rsidRPr="00EC022E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="00D042CF"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D042CF">
        <w:rPr>
          <w:rFonts w:ascii="Times New Roman" w:hAnsi="Times New Roman" w:cs="Times New Roman"/>
          <w:sz w:val="24"/>
          <w:szCs w:val="24"/>
          <w:lang w:val="uk-UA"/>
        </w:rPr>
        <w:t>1195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 w:rsidR="00D042CF">
        <w:rPr>
          <w:rFonts w:ascii="Times New Roman" w:hAnsi="Times New Roman" w:cs="Times New Roman"/>
          <w:sz w:val="24"/>
          <w:szCs w:val="24"/>
          <w:lang w:val="uk-UA"/>
        </w:rPr>
        <w:t>й номером 4823384700:06:006:0002</w:t>
      </w:r>
      <w:r w:rsidRPr="00EC022E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EC022E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EC022E">
        <w:rPr>
          <w:rFonts w:ascii="Times New Roman" w:hAnsi="Times New Roman" w:cs="Times New Roman"/>
          <w:lang w:val="uk-UA"/>
        </w:rPr>
        <w:t>;</w:t>
      </w:r>
    </w:p>
    <w:p w:rsidR="00EC022E" w:rsidRPr="00B4472A" w:rsidRDefault="00EC022E" w:rsidP="00EC022E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EC022E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>Воробчак</w:t>
      </w:r>
      <w:proofErr w:type="spellEnd"/>
      <w:r w:rsidR="00D042C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Марії Ярославівні</w:t>
      </w:r>
      <w:r w:rsidR="00D042CF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9F1CB3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EC022E" w:rsidRPr="00B4472A" w:rsidRDefault="00EC022E" w:rsidP="00EC022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Pr="00B4472A" w:rsidRDefault="00EC022E" w:rsidP="005E0212">
      <w:pPr>
        <w:pStyle w:val="a3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EC022E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EC022E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D042CF" w:rsidRDefault="00EC022E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EC022E" w:rsidRPr="00C921C6" w:rsidRDefault="00D042CF" w:rsidP="00EC022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9F1CB3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EC02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EC022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C022E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EC022E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EC022E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EC022E" w:rsidRDefault="00EC022E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272CF4" w:rsidRDefault="00930130" w:rsidP="00596A4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596A4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066CD1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CB1FB9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30130" w:rsidRPr="0083795C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9301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96A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35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Про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затвердження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технічної документації із землеустрою щодо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встановлення меж земельної ділянки в натурі (на місцевості)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господарських будівель і споруд 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2420</w:t>
      </w:r>
      <w:r>
        <w:rPr>
          <w:rFonts w:ascii="Times New Roman" w:eastAsia="Times New Roman" w:hAnsi="Times New Roman" w:cs="Times New Roman"/>
          <w:sz w:val="24"/>
        </w:rPr>
        <w:t xml:space="preserve"> га. 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30130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930130" w:rsidRPr="00EC022E" w:rsidRDefault="00930130" w:rsidP="0093013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технічну документацію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Зінаїди Пилипівни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30130" w:rsidRPr="00E23B06" w:rsidRDefault="00930130" w:rsidP="0093013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30130" w:rsidRDefault="00930130" w:rsidP="0093013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30130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930130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меж земельної ділянки в натурі (на місцевості) 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930130"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2420</w:t>
      </w:r>
      <w:r w:rsidRPr="00930130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930130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30130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930130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930130">
        <w:rPr>
          <w:rFonts w:ascii="Times New Roman" w:eastAsia="Times New Roman" w:hAnsi="Times New Roman" w:cs="Times New Roman"/>
          <w:sz w:val="24"/>
        </w:rPr>
        <w:t>.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930130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930130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930130"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Садова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930130" w:rsidRPr="00930130" w:rsidRDefault="00930130" w:rsidP="00930130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2420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4823384700:06:053:0002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930130">
        <w:rPr>
          <w:rFonts w:ascii="Times New Roman" w:hAnsi="Times New Roman" w:cs="Times New Roman"/>
          <w:lang w:val="uk-UA"/>
        </w:rPr>
        <w:t>;</w:t>
      </w:r>
    </w:p>
    <w:p w:rsidR="00930130" w:rsidRPr="00B4472A" w:rsidRDefault="00930130" w:rsidP="00930130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930130" w:rsidRPr="00930130" w:rsidRDefault="00930130" w:rsidP="005E0212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Фроюк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Зінаїді Пилипівні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зареєструвати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596A4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право власності </w:t>
      </w:r>
      <w:r w:rsidRPr="00930130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930130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930130" w:rsidRPr="00B4472A" w:rsidRDefault="00930130" w:rsidP="0093013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Pr="00B4472A" w:rsidRDefault="00930130" w:rsidP="005E0212">
      <w:pPr>
        <w:pStyle w:val="a3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930130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930130" w:rsidRPr="00C921C6" w:rsidRDefault="00930130" w:rsidP="0093013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272CF4" w:rsidRDefault="00930130" w:rsidP="00596A49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</w:t>
      </w:r>
      <w:r w:rsidR="00596A49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066CD1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30130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Pr="00CB1FB9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30130" w:rsidRPr="0083795C" w:rsidRDefault="00930130" w:rsidP="0093013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30130" w:rsidRDefault="00930130" w:rsidP="0093013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96A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F1178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96A49">
        <w:rPr>
          <w:rFonts w:ascii="Times New Roman" w:hAnsi="Times New Roman" w:cs="Times New Roman"/>
          <w:color w:val="0D0D0D"/>
          <w:sz w:val="24"/>
          <w:szCs w:val="24"/>
          <w:lang w:val="uk-UA"/>
        </w:rPr>
        <w:t>36</w:t>
      </w:r>
      <w:r w:rsidR="00F1178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96A4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930130" w:rsidRP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</w:t>
      </w:r>
    </w:p>
    <w:p w:rsidR="000D2C42" w:rsidRDefault="00930130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обслуговування житлового будинку, господарських будівель і споруд </w:t>
      </w:r>
    </w:p>
    <w:p w:rsidR="000D2C42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0,2430 га. за адресою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Гагаріна</w:t>
      </w:r>
      <w:r w:rsidRPr="004F576C"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930130" w:rsidRDefault="00930130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</w:p>
    <w:p w:rsidR="000D2C42" w:rsidRDefault="000D2C42" w:rsidP="000D2C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</w:p>
    <w:p w:rsidR="000D2C42" w:rsidRDefault="000D2C42" w:rsidP="000D2C4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2C42" w:rsidRPr="00EC022E" w:rsidRDefault="000D2C42" w:rsidP="000D2C4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Володимира Михайловича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D2C42" w:rsidRPr="00E23B06" w:rsidRDefault="000D2C42" w:rsidP="000D2C42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D2C42" w:rsidRDefault="000D2C42" w:rsidP="000D2C4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0D2C42">
        <w:rPr>
          <w:rFonts w:ascii="Times New Roman" w:eastAsia="Times New Roman" w:hAnsi="Times New Roman" w:cs="Times New Roman"/>
          <w:sz w:val="24"/>
        </w:rPr>
        <w:t>0,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>2430</w:t>
      </w:r>
      <w:r w:rsidRPr="000D2C42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0D2C42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0D2C42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0D2C42">
        <w:rPr>
          <w:rFonts w:ascii="Times New Roman" w:eastAsia="Times New Roman" w:hAnsi="Times New Roman" w:cs="Times New Roman"/>
          <w:sz w:val="24"/>
        </w:rPr>
        <w:t>с</w:t>
      </w:r>
      <w:proofErr w:type="gramEnd"/>
      <w:r w:rsidRPr="000D2C42">
        <w:rPr>
          <w:rFonts w:ascii="Times New Roman" w:eastAsia="Times New Roman" w:hAnsi="Times New Roman" w:cs="Times New Roman"/>
          <w:sz w:val="24"/>
        </w:rPr>
        <w:t>.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 Шевченкове</w:t>
      </w:r>
      <w:r w:rsidRPr="000D2C42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0D2C42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0D2C42">
        <w:rPr>
          <w:rFonts w:ascii="Times New Roman" w:eastAsia="Times New Roman" w:hAnsi="Times New Roman" w:cs="Times New Roman"/>
          <w:sz w:val="24"/>
        </w:rPr>
        <w:t>.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 xml:space="preserve"> Гагаріна,2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  <w:r w:rsidRPr="000D2C42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0D2C42" w:rsidRPr="000D2C42" w:rsidRDefault="000D2C42" w:rsidP="000D2C42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>
        <w:rPr>
          <w:rFonts w:ascii="Times New Roman" w:hAnsi="Times New Roman" w:cs="Times New Roman"/>
          <w:sz w:val="24"/>
          <w:szCs w:val="24"/>
          <w:lang w:val="uk-UA"/>
        </w:rPr>
        <w:t>2430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га. за кадастрови</w:t>
      </w:r>
      <w:r>
        <w:rPr>
          <w:rFonts w:ascii="Times New Roman" w:hAnsi="Times New Roman" w:cs="Times New Roman"/>
          <w:sz w:val="24"/>
          <w:szCs w:val="24"/>
          <w:lang w:val="uk-UA"/>
        </w:rPr>
        <w:t>й номером 4823384700:06:010:0007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0D2C42">
        <w:rPr>
          <w:rFonts w:ascii="Times New Roman" w:hAnsi="Times New Roman" w:cs="Times New Roman"/>
          <w:lang w:val="uk-UA"/>
        </w:rPr>
        <w:t>;</w:t>
      </w:r>
    </w:p>
    <w:p w:rsidR="000D2C42" w:rsidRPr="000D2C42" w:rsidRDefault="000D2C42" w:rsidP="000D2C42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>Яламову</w:t>
      </w:r>
      <w:proofErr w:type="spellEnd"/>
      <w:r w:rsidRPr="000D2C4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Володимиру Михайловичу </w:t>
      </w:r>
      <w:r w:rsidR="00B1230D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0D2C42" w:rsidRPr="000D2C42" w:rsidRDefault="000D2C42" w:rsidP="000D2C4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D2C42" w:rsidRPr="000D2C42" w:rsidRDefault="000D2C42" w:rsidP="005E0212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0D2C42" w:rsidRDefault="000D2C42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6F141D" w:rsidRDefault="000D2C42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</w:p>
    <w:p w:rsidR="000D2C42" w:rsidRPr="00C921C6" w:rsidRDefault="006F141D" w:rsidP="000D2C42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1230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 w:rsid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 w:rsidR="000D2C4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D2C42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0D2C42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0D2C42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F141D" w:rsidRPr="00272CF4" w:rsidRDefault="006F141D" w:rsidP="00F1178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F1178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066CD1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1786" w:rsidRDefault="00F11786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6F141D" w:rsidRPr="00CB1FB9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F141D" w:rsidRDefault="006F141D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11786" w:rsidRPr="0083795C" w:rsidRDefault="00F11786" w:rsidP="006F141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Default="006F141D" w:rsidP="006F141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1178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37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у власність для індивідуального садівництва 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земель комунальної власності площею 0,0186 га. за адресою</w:t>
      </w:r>
    </w:p>
    <w:p w:rsidR="000D2C42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Національна</w:t>
      </w:r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22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EC022E" w:rsidRDefault="006F141D" w:rsidP="006F141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Сухаревої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Тетяни Володимирівни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6F141D" w:rsidRPr="00E23B06" w:rsidRDefault="006F141D" w:rsidP="006F141D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141D" w:rsidRDefault="006F141D" w:rsidP="006F141D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F141D" w:rsidRPr="006F141D" w:rsidRDefault="006F141D" w:rsidP="005E0212">
      <w:pPr>
        <w:pStyle w:val="a3"/>
        <w:numPr>
          <w:ilvl w:val="0"/>
          <w:numId w:val="10"/>
        </w:num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F141D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у власність 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для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індивідуального садівництва із земель комунальної власності площею 0,0186 га. 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адресою </w:t>
      </w:r>
      <w:r w:rsidRPr="006F141D">
        <w:rPr>
          <w:rFonts w:ascii="Times New Roman" w:eastAsia="Times New Roman" w:hAnsi="Times New Roman" w:cs="Times New Roman"/>
          <w:sz w:val="24"/>
        </w:rPr>
        <w:t xml:space="preserve">с. 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 w:rsidRPr="006F141D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6F141D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Pr="006F141D">
        <w:rPr>
          <w:rFonts w:ascii="Times New Roman" w:eastAsia="Times New Roman" w:hAnsi="Times New Roman" w:cs="Times New Roman"/>
          <w:sz w:val="24"/>
        </w:rPr>
        <w:t>.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 Національна</w:t>
      </w:r>
      <w:r w:rsidRPr="006F141D">
        <w:rPr>
          <w:rFonts w:ascii="Times New Roman" w:eastAsia="Times New Roman" w:hAnsi="Times New Roman" w:cs="Times New Roman"/>
          <w:sz w:val="24"/>
        </w:rPr>
        <w:t>,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 xml:space="preserve"> 22</w:t>
      </w:r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proofErr w:type="spellStart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Pr="006F141D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6F141D" w:rsidRPr="000D2C42" w:rsidRDefault="006F141D" w:rsidP="006F141D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</w:t>
      </w:r>
      <w:r w:rsidR="00F11786">
        <w:rPr>
          <w:rFonts w:ascii="Times New Roman" w:hAnsi="Times New Roman" w:cs="Times New Roman"/>
          <w:sz w:val="24"/>
          <w:szCs w:val="24"/>
          <w:lang w:val="uk-UA"/>
        </w:rPr>
        <w:t xml:space="preserve">0186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га. за кадастрови</w:t>
      </w:r>
      <w:r w:rsidR="00327938">
        <w:rPr>
          <w:rFonts w:ascii="Times New Roman" w:hAnsi="Times New Roman" w:cs="Times New Roman"/>
          <w:sz w:val="24"/>
          <w:szCs w:val="24"/>
          <w:lang w:val="uk-UA"/>
        </w:rPr>
        <w:t>й номером 4823384700:06:027:0005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7938" w:rsidRPr="006F141D">
        <w:rPr>
          <w:rFonts w:ascii="Times New Roman" w:eastAsia="Times New Roman" w:hAnsi="Times New Roman" w:cs="Times New Roman"/>
          <w:sz w:val="24"/>
          <w:lang w:val="uk-UA"/>
        </w:rPr>
        <w:t>для</w:t>
      </w:r>
      <w:r w:rsidR="00327938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індивідуального садівництва із земель комунальної власності</w:t>
      </w:r>
      <w:r w:rsidRPr="000D2C42">
        <w:rPr>
          <w:rFonts w:ascii="Times New Roman" w:hAnsi="Times New Roman" w:cs="Times New Roman"/>
          <w:lang w:val="uk-UA"/>
        </w:rPr>
        <w:t>;</w:t>
      </w:r>
    </w:p>
    <w:p w:rsidR="006F141D" w:rsidRPr="000D2C42" w:rsidRDefault="006F141D" w:rsidP="006F141D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27938"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>Сухаревій</w:t>
      </w:r>
      <w:proofErr w:type="spellEnd"/>
      <w:r w:rsidR="00327938" w:rsidRPr="006F141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Володимирівні</w:t>
      </w:r>
      <w:r w:rsidR="00327938"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</w:t>
      </w:r>
      <w:r w:rsidR="0032793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право власності </w:t>
      </w:r>
      <w:r w:rsidRPr="000D2C42">
        <w:rPr>
          <w:rFonts w:ascii="Times New Roman" w:hAnsi="Times New Roman" w:cs="Times New Roman"/>
          <w:spacing w:val="-1"/>
          <w:sz w:val="24"/>
          <w:szCs w:val="24"/>
          <w:lang w:val="uk-UA"/>
        </w:rPr>
        <w:t>на земельну</w:t>
      </w:r>
      <w:r w:rsidR="0032793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0D2C42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6F141D" w:rsidRPr="000D2C42" w:rsidRDefault="006F141D" w:rsidP="006F141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6F141D" w:rsidRPr="000D2C42" w:rsidRDefault="006F141D" w:rsidP="005E021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D2C4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6F141D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F11786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6F141D" w:rsidRPr="00C921C6" w:rsidRDefault="006F141D" w:rsidP="006F141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F117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6F141D" w:rsidRDefault="006F141D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272CF4" w:rsidRDefault="00327938" w:rsidP="00E800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E800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327938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066CD1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327938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Pr="00CB1FB9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327938" w:rsidRPr="0083795C" w:rsidRDefault="00327938" w:rsidP="0032793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327938" w:rsidRDefault="00327938" w:rsidP="0032793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800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38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гр. Угай Сергія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цільове призначення якої </w:t>
      </w:r>
    </w:p>
    <w:p w:rsidR="00327938" w:rsidRDefault="00327938" w:rsidP="00830A8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змінюється із земель для ведення особистого селянського господарства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 землі для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житлового будинку,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>господарських будівель і споруд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за адресою 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с. Шевченкове вул. Молодогвардійська, 6 площею 0,4500 га</w:t>
      </w:r>
    </w:p>
    <w:p w:rsidR="00327938" w:rsidRDefault="00327938" w:rsidP="00830A8A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327938" w:rsidRDefault="00327938" w:rsidP="0032793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</w:t>
      </w:r>
    </w:p>
    <w:p w:rsidR="00327938" w:rsidRPr="00EC022E" w:rsidRDefault="00327938" w:rsidP="0032793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20, 116, 121, 125, 186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Шевченкове та розглянувши проект землеустрою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Угай Сергія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27938" w:rsidRPr="00E23B06" w:rsidRDefault="00327938" w:rsidP="00327938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327938" w:rsidRDefault="00327938" w:rsidP="00327938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27938" w:rsidRPr="00327938" w:rsidRDefault="00327938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</w:t>
      </w:r>
      <w:r w:rsidR="00533C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проект</w:t>
      </w: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щодо відведення земельної ділянки гр. Угай Сергія </w:t>
      </w:r>
      <w:proofErr w:type="spellStart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Тейзевича</w:t>
      </w:r>
      <w:proofErr w:type="spellEnd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цільове призначення якої змінюється із земель для ведення особистого селянського господарства у землі для </w:t>
      </w:r>
      <w:r w:rsidRPr="00327938">
        <w:rPr>
          <w:rFonts w:ascii="Times New Roman" w:eastAsia="Times New Roman" w:hAnsi="Times New Roman" w:cs="Times New Roman"/>
          <w:sz w:val="24"/>
          <w:lang w:val="uk-UA"/>
        </w:rPr>
        <w:t xml:space="preserve">будівництва та обслуговування житлового будинку, господарських будівель і споруд за адресою с. Шевченкове вул. </w:t>
      </w:r>
      <w:proofErr w:type="spellStart"/>
      <w:r w:rsidRPr="00327938">
        <w:rPr>
          <w:rFonts w:ascii="Times New Roman" w:eastAsia="Times New Roman" w:hAnsi="Times New Roman" w:cs="Times New Roman"/>
          <w:sz w:val="24"/>
          <w:lang w:val="uk-UA"/>
        </w:rPr>
        <w:t>Молодогвардійська</w:t>
      </w:r>
      <w:proofErr w:type="spellEnd"/>
      <w:r w:rsidRPr="00327938">
        <w:rPr>
          <w:rFonts w:ascii="Times New Roman" w:eastAsia="Times New Roman" w:hAnsi="Times New Roman" w:cs="Times New Roman"/>
          <w:sz w:val="24"/>
          <w:lang w:val="uk-UA"/>
        </w:rPr>
        <w:t>, 6 площею 0,4500 га.</w:t>
      </w:r>
      <w:r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327938" w:rsidRPr="00327938" w:rsidRDefault="00327938" w:rsidP="00327938">
      <w:pPr>
        <w:pStyle w:val="a3"/>
        <w:shd w:val="clear" w:color="auto" w:fill="FFFFFF"/>
        <w:spacing w:after="0" w:line="274" w:lineRule="exact"/>
        <w:ind w:left="1080"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33C8B" w:rsidRPr="00533C8B" w:rsidRDefault="00327938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Змінити </w:t>
      </w:r>
      <w:proofErr w:type="spellStart"/>
      <w:r w:rsidRPr="00327938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7938">
        <w:rPr>
          <w:rFonts w:ascii="Times New Roman" w:hAnsi="Times New Roman"/>
          <w:sz w:val="24"/>
          <w:szCs w:val="24"/>
        </w:rPr>
        <w:t>ділянки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27938">
        <w:rPr>
          <w:rFonts w:ascii="Times New Roman" w:hAnsi="Times New Roman"/>
          <w:sz w:val="24"/>
          <w:szCs w:val="24"/>
        </w:rPr>
        <w:t>приватної</w:t>
      </w:r>
      <w:proofErr w:type="spellEnd"/>
      <w:r w:rsidR="00533C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3C8B">
        <w:rPr>
          <w:rFonts w:ascii="Times New Roman" w:hAnsi="Times New Roman"/>
          <w:sz w:val="24"/>
          <w:szCs w:val="24"/>
        </w:rPr>
        <w:t>власності</w:t>
      </w:r>
      <w:proofErr w:type="spellEnd"/>
      <w:r w:rsidR="00533C8B">
        <w:rPr>
          <w:rFonts w:ascii="Times New Roman" w:hAnsi="Times New Roman"/>
          <w:sz w:val="24"/>
          <w:szCs w:val="24"/>
          <w:lang w:val="uk-UA"/>
        </w:rPr>
        <w:t xml:space="preserve"> площею 0,4500 га. з кадастровим номером 4823384700:06:045:0019 «</w:t>
      </w:r>
      <w:r w:rsidRPr="00327938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327938">
        <w:rPr>
          <w:rFonts w:ascii="Times New Roman" w:hAnsi="Times New Roman"/>
          <w:sz w:val="24"/>
          <w:szCs w:val="24"/>
        </w:rPr>
        <w:t>ведення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го</w:t>
      </w:r>
      <w:r w:rsidR="00533C8B">
        <w:rPr>
          <w:rFonts w:ascii="Times New Roman" w:hAnsi="Times New Roman"/>
          <w:sz w:val="24"/>
          <w:szCs w:val="24"/>
        </w:rPr>
        <w:t>сподарства</w:t>
      </w:r>
      <w:proofErr w:type="spellEnd"/>
      <w:r w:rsidR="00533C8B">
        <w:rPr>
          <w:rFonts w:ascii="Times New Roman" w:hAnsi="Times New Roman"/>
          <w:sz w:val="24"/>
          <w:szCs w:val="24"/>
        </w:rPr>
        <w:t>»</w:t>
      </w:r>
      <w:r w:rsidR="00533C8B">
        <w:rPr>
          <w:rFonts w:ascii="Times New Roman" w:hAnsi="Times New Roman"/>
          <w:sz w:val="24"/>
          <w:szCs w:val="24"/>
          <w:lang w:val="uk-UA"/>
        </w:rPr>
        <w:t xml:space="preserve"> на цільове призначення земельної ділянки </w:t>
      </w:r>
      <w:r w:rsidRPr="00327938">
        <w:rPr>
          <w:rFonts w:ascii="Times New Roman" w:hAnsi="Times New Roman"/>
          <w:sz w:val="24"/>
          <w:szCs w:val="24"/>
        </w:rPr>
        <w:t xml:space="preserve">«для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 та </w:t>
      </w:r>
      <w:proofErr w:type="spellStart"/>
      <w:r w:rsidRPr="00327938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будинку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7938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і</w:t>
      </w:r>
      <w:proofErr w:type="spellEnd"/>
      <w:r w:rsidRPr="003279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7938">
        <w:rPr>
          <w:rFonts w:ascii="Times New Roman" w:hAnsi="Times New Roman"/>
          <w:sz w:val="24"/>
          <w:szCs w:val="24"/>
        </w:rPr>
        <w:t>споруд</w:t>
      </w:r>
      <w:proofErr w:type="spellEnd"/>
      <w:r w:rsidR="00533C8B">
        <w:rPr>
          <w:rFonts w:ascii="Times New Roman" w:hAnsi="Times New Roman"/>
          <w:sz w:val="24"/>
          <w:szCs w:val="24"/>
          <w:lang w:val="uk-UA"/>
        </w:rPr>
        <w:t>;</w:t>
      </w:r>
    </w:p>
    <w:p w:rsidR="00533C8B" w:rsidRPr="00533C8B" w:rsidRDefault="00533C8B" w:rsidP="00533C8B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533C8B" w:rsidRPr="00533C8B" w:rsidRDefault="00533C8B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33C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Угай Сергію</w:t>
      </w:r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327938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Тейзевич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</w:t>
      </w:r>
      <w:proofErr w:type="spellEnd"/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зареєструвати зміну цільового призначення земельної</w:t>
      </w:r>
      <w:r w:rsidRPr="00533C8B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ділянки</w:t>
      </w:r>
      <w:r w:rsidRPr="00533C8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33C8B" w:rsidRPr="00533C8B" w:rsidRDefault="00533C8B" w:rsidP="00533C8B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33C8B" w:rsidRPr="00533C8B" w:rsidRDefault="00533C8B" w:rsidP="005E0212">
      <w:pPr>
        <w:pStyle w:val="a3"/>
        <w:numPr>
          <w:ilvl w:val="0"/>
          <w:numId w:val="11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533C8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533C8B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533C8B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533C8B" w:rsidRPr="00C921C6" w:rsidRDefault="00533C8B" w:rsidP="00533C8B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E8008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533C8B" w:rsidRPr="00272CF4" w:rsidRDefault="00533C8B" w:rsidP="00E8008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E8008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533C8B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3C8B" w:rsidRPr="00066CD1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33C8B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008A" w:rsidRDefault="00E8008A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33C8B" w:rsidRPr="00CB1FB9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33C8B" w:rsidRPr="0083795C" w:rsidRDefault="00533C8B" w:rsidP="00533C8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8008A" w:rsidRDefault="00533C8B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E8008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39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погодження </w:t>
      </w: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ФГ «Органік </w:t>
      </w:r>
      <w:proofErr w:type="spellStart"/>
      <w:r w:rsidRPr="00533C8B">
        <w:rPr>
          <w:rFonts w:ascii="Times New Roman" w:eastAsia="Times New Roman" w:hAnsi="Times New Roman" w:cs="Times New Roman"/>
          <w:sz w:val="24"/>
          <w:lang w:val="uk-UA"/>
        </w:rPr>
        <w:t>Сістемс</w:t>
      </w:r>
      <w:proofErr w:type="spellEnd"/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» на звернення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до Головного управління Держгеокадастру для виготовлення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проекту землеустрою для розміщення та експлуатації будівель і споруд </w:t>
      </w:r>
    </w:p>
    <w:p w:rsidR="00896ED9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 xml:space="preserve">іншого наземного транспорту в межах території Шевченківської сільської ради, орієнтовною площею 1,00 га. із земель державної власності, </w:t>
      </w:r>
    </w:p>
    <w:p w:rsidR="00533C8B" w:rsidRDefault="00533C8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 w:rsidRPr="00533C8B">
        <w:rPr>
          <w:rFonts w:ascii="Times New Roman" w:eastAsia="Times New Roman" w:hAnsi="Times New Roman" w:cs="Times New Roman"/>
          <w:sz w:val="24"/>
          <w:lang w:val="uk-UA"/>
        </w:rPr>
        <w:t>не наданих у власність або користування</w:t>
      </w:r>
    </w:p>
    <w:p w:rsidR="00733918" w:rsidRDefault="00733918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733918" w:rsidRDefault="00733918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733918" w:rsidRPr="002F2C1C" w:rsidRDefault="00733918" w:rsidP="0073391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ФГ « Органік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Сістемс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 сільської ради</w:t>
      </w:r>
    </w:p>
    <w:p w:rsidR="00733918" w:rsidRPr="00E23B06" w:rsidRDefault="00733918" w:rsidP="00733918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33918" w:rsidRPr="00E23B06" w:rsidRDefault="00733918" w:rsidP="00733918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Pr="00733918" w:rsidRDefault="00733918" w:rsidP="005E0212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погодження ФГ «Органік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Сістемс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>» на звернення до Головного управління Держгеокадастру для виготовлення проекту землеустрою для розміщення та експлуатації будівель і споруд іншого наземного транспорту в межах території Шевченківської сільської ради, орієнтовною площею 1,00 га. із земель державної власності, не наданих у власність або користування;</w:t>
      </w:r>
    </w:p>
    <w:p w:rsidR="00733918" w:rsidRPr="00733918" w:rsidRDefault="00733918" w:rsidP="00733918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</w:p>
    <w:p w:rsidR="00733918" w:rsidRPr="00D54BB4" w:rsidRDefault="00733918" w:rsidP="005E0212">
      <w:pPr>
        <w:pStyle w:val="a3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46"/>
        <w:jc w:val="both"/>
        <w:rPr>
          <w:rFonts w:ascii="Times New Roman" w:hAnsi="Times New Roman" w:cs="Times New Roman"/>
          <w:lang w:val="uk-UA"/>
        </w:rPr>
      </w:pPr>
      <w:r w:rsidRPr="00D54BB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D54BB4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  господарства,     транспорту, комунальної   власності, будівництва, земельних  відносин  та  охорони  природи.   </w:t>
      </w:r>
    </w:p>
    <w:p w:rsidR="00733918" w:rsidRDefault="00733918" w:rsidP="00733918">
      <w:pPr>
        <w:spacing w:after="0"/>
        <w:ind w:left="720" w:right="-146"/>
        <w:rPr>
          <w:rFonts w:ascii="Times New Roman" w:hAnsi="Times New Roman" w:cs="Times New Roman"/>
          <w:lang w:val="uk-UA"/>
        </w:rPr>
      </w:pPr>
    </w:p>
    <w:p w:rsidR="00733918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</w:t>
      </w:r>
      <w:r w:rsidRPr="00C961A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733918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33918" w:rsidRPr="00E338ED" w:rsidRDefault="00733918" w:rsidP="00733918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33918" w:rsidRPr="002F2C1C" w:rsidRDefault="00733918" w:rsidP="00733918">
      <w:pPr>
        <w:pStyle w:val="a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33918" w:rsidRDefault="00733918" w:rsidP="00733918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33918" w:rsidRPr="00533C8B" w:rsidRDefault="00733918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272CF4" w:rsidRDefault="004E74A1" w:rsidP="008813E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</w:t>
      </w:r>
      <w:r w:rsidR="008813E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4E74A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066CD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E74A1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Pr="00CB1FB9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E74A1" w:rsidRPr="0083795C" w:rsidRDefault="004E74A1" w:rsidP="004E74A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E74A1" w:rsidRDefault="004E74A1" w:rsidP="004E74A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8813EC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40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</w:rPr>
        <w:t xml:space="preserve">Про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затвердження проекту землеустрою щодо відведення 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оренду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Драг</w:t>
      </w:r>
      <w:r w:rsidR="008813EC">
        <w:rPr>
          <w:rFonts w:ascii="Times New Roman" w:hAnsi="Times New Roman" w:cs="Times New Roman"/>
          <w:color w:val="0D0D0D"/>
          <w:sz w:val="24"/>
          <w:szCs w:val="24"/>
          <w:lang w:val="uk-UA"/>
        </w:rPr>
        <w:t>ой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Юрію Миколайовичу із земель</w:t>
      </w:r>
    </w:p>
    <w:p w:rsidR="00533C8B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комунальної власності не наданих у власність або користування для іншого сільськогосподарського  призначення  (обслуговування нежитлової будівлі зерносховища) за адресою с. Шевченкове вул. Центральна, 1-Б, площею 0,3561 га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761C7" w:rsidRPr="00E23B06" w:rsidRDefault="00C761C7" w:rsidP="00C761C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8706AC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1641B7">
        <w:rPr>
          <w:rFonts w:ascii="Times New Roman" w:hAnsi="Times New Roman" w:cs="Times New Roman"/>
          <w:sz w:val="24"/>
          <w:szCs w:val="24"/>
          <w:lang w:val="uk-UA"/>
        </w:rPr>
        <w:t xml:space="preserve">ст.26 Закону України «Про місцеве самоврядування в Україні»  ст. 33 Закону України «Про оренду землі» ст.93 ст.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124 Земельного кодексу України, </w:t>
      </w:r>
      <w:r w:rsidRPr="00A328DE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села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Шевченкове, </w:t>
      </w:r>
      <w:r w:rsidR="00AD4D6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проект землеустрою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Юрія Миколайовича </w:t>
      </w:r>
      <w:r w:rsidRPr="00E23B06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61C7" w:rsidRPr="00E23B06" w:rsidRDefault="00C761C7" w:rsidP="00C761C7">
      <w:pPr>
        <w:shd w:val="clear" w:color="auto" w:fill="FFFFFF"/>
        <w:spacing w:after="0" w:line="240" w:lineRule="auto"/>
        <w:ind w:left="567"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Pr="00E23B06" w:rsidRDefault="00C761C7" w:rsidP="00C761C7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C761C7" w:rsidRDefault="00C761C7" w:rsidP="00C761C7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761C7" w:rsidRPr="00E23B06" w:rsidRDefault="00C761C7" w:rsidP="00C761C7">
      <w:pPr>
        <w:shd w:val="clear" w:color="auto" w:fill="FFFFFF"/>
        <w:spacing w:after="0" w:line="274" w:lineRule="exact"/>
        <w:ind w:left="567" w:right="-146" w:firstLine="2794"/>
        <w:rPr>
          <w:lang w:val="uk-UA"/>
        </w:rPr>
      </w:pPr>
    </w:p>
    <w:p w:rsidR="00C761C7" w:rsidRPr="008F260D" w:rsidRDefault="008F260D" w:rsidP="005E0212">
      <w:pPr>
        <w:pStyle w:val="a3"/>
        <w:numPr>
          <w:ilvl w:val="0"/>
          <w:numId w:val="13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проект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 щодо відвед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ення земельної ділянки в оренду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 xml:space="preserve">із земель комунальної власності не наданих у власність або користування 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іншого сільськогосподарського призначення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(обслуговув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ання нежитлової будівлі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зерносховища) за адресою с. Шевченкове вул. Центральна, 1-Б, площею 0,3561 га</w:t>
      </w:r>
      <w:r w:rsidR="00C761C7" w:rsidRPr="008F260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Pr="0086512E" w:rsidRDefault="00C761C7" w:rsidP="00C761C7">
      <w:pPr>
        <w:pStyle w:val="a3"/>
        <w:shd w:val="clear" w:color="auto" w:fill="FFFFFF"/>
        <w:tabs>
          <w:tab w:val="left" w:pos="9355"/>
        </w:tabs>
        <w:spacing w:after="0" w:line="317" w:lineRule="exact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8F260D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Передати в оренду земельну ділянку площею 0,3561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>
        <w:rPr>
          <w:rFonts w:ascii="Times New Roman" w:hAnsi="Times New Roman" w:cs="Times New Roman"/>
          <w:sz w:val="24"/>
          <w:szCs w:val="24"/>
          <w:lang w:val="uk-UA"/>
        </w:rPr>
        <w:t>тровим номером 4823384700:06:056:0001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Драгой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Юрію Миколайовичу за адресою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с. Шевченкове вул. </w:t>
      </w:r>
      <w:r w:rsidRPr="008F260D">
        <w:rPr>
          <w:rFonts w:ascii="Times New Roman" w:hAnsi="Times New Roman" w:cs="Times New Roman"/>
          <w:color w:val="0D0D0D"/>
          <w:sz w:val="24"/>
          <w:szCs w:val="24"/>
          <w:lang w:val="uk-UA"/>
        </w:rPr>
        <w:t>Центральна, 1-Б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61C7">
        <w:rPr>
          <w:rFonts w:ascii="Times New Roman" w:hAnsi="Times New Roman" w:cs="Times New Roman"/>
          <w:sz w:val="24"/>
          <w:szCs w:val="24"/>
          <w:lang w:val="uk-UA"/>
        </w:rPr>
        <w:t xml:space="preserve">строком </w:t>
      </w:r>
      <w:r w:rsidR="00C761C7"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на 5 (п’ять) років</w:t>
      </w:r>
      <w:r w:rsidR="00C761C7" w:rsidRPr="008B0C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Default="00C761C7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D83D9B">
        <w:rPr>
          <w:rFonts w:ascii="Times New Roman" w:hAnsi="Times New Roman" w:cs="Times New Roman"/>
          <w:sz w:val="24"/>
          <w:szCs w:val="24"/>
          <w:lang w:val="uk-UA"/>
        </w:rPr>
        <w:t>ренд</w:t>
      </w:r>
      <w:r w:rsidR="00EC7C6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83D9B">
        <w:rPr>
          <w:rFonts w:ascii="Times New Roman" w:hAnsi="Times New Roman" w:cs="Times New Roman"/>
          <w:sz w:val="24"/>
          <w:szCs w:val="24"/>
          <w:lang w:val="uk-UA"/>
        </w:rPr>
        <w:t>у плату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="008F260D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0,3561 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в розмірі               </w:t>
      </w:r>
      <w:r w:rsidRPr="0086512E">
        <w:rPr>
          <w:rFonts w:ascii="Times New Roman" w:hAnsi="Times New Roman" w:cs="Times New Roman"/>
          <w:sz w:val="24"/>
          <w:szCs w:val="24"/>
          <w:u w:val="single"/>
          <w:lang w:val="uk-UA"/>
        </w:rPr>
        <w:t>8 (вісім) 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 нормативно-</w:t>
      </w:r>
      <w:r w:rsidRPr="008B0CC1">
        <w:rPr>
          <w:rFonts w:ascii="Times New Roman" w:hAnsi="Times New Roman" w:cs="Times New Roman"/>
          <w:sz w:val="24"/>
          <w:szCs w:val="24"/>
          <w:lang w:val="uk-UA"/>
        </w:rPr>
        <w:t>грошової оцінки земельної ділянки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761C7" w:rsidRPr="008B0CC1" w:rsidRDefault="00C761C7" w:rsidP="00C761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C761C7" w:rsidRPr="008B0CC1" w:rsidRDefault="00C761C7" w:rsidP="00C761C7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761C7" w:rsidRDefault="00C761C7" w:rsidP="005E0212">
      <w:pPr>
        <w:pStyle w:val="a3"/>
        <w:numPr>
          <w:ilvl w:val="0"/>
          <w:numId w:val="13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61C7" w:rsidRPr="00A56580" w:rsidRDefault="00C761C7" w:rsidP="00C761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761C7" w:rsidRDefault="00C761C7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EC7C63" w:rsidRDefault="00EC7C63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C761C7" w:rsidRPr="00E8618C" w:rsidRDefault="00EC7C63" w:rsidP="00C761C7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C761C7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C761C7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C761C7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761C7" w:rsidRDefault="00C761C7" w:rsidP="00533C8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272CF4" w:rsidRDefault="00D83D9B" w:rsidP="00D4777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</w:t>
      </w:r>
      <w:r w:rsidR="00D4777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777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</w:t>
      </w:r>
    </w:p>
    <w:p w:rsidR="00D83D9B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066CD1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83D9B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Pr="00CB1FB9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83D9B" w:rsidRPr="0083795C" w:rsidRDefault="00D83D9B" w:rsidP="00D83D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83D9B" w:rsidRDefault="00D83D9B" w:rsidP="00D83D9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4777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41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D1286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технічної документації </w:t>
      </w:r>
    </w:p>
    <w:p w:rsidR="00ED1286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щодо встановлення (відновлення) меж земельної ділянки в натурі (на місцевості)</w:t>
      </w:r>
    </w:p>
    <w:p w:rsidR="00D83D9B" w:rsidRDefault="00D83D9B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для ведення фермерського господарства площею 5,7 га із земель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</w:t>
      </w:r>
    </w:p>
    <w:p w:rsidR="00ED1286" w:rsidRDefault="00ED1286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ED1286" w:rsidRDefault="00ED1286" w:rsidP="00533C8B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ED1286" w:rsidRPr="00EC022E" w:rsidRDefault="00ED1286" w:rsidP="00ED128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>ст. 55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Шеденка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Василя Івановича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ED1286" w:rsidRPr="00E23B06" w:rsidRDefault="00ED1286" w:rsidP="00ED1286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1286" w:rsidRDefault="00ED1286" w:rsidP="00ED12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D1286" w:rsidRPr="00ED1286" w:rsidRDefault="00ED1286" w:rsidP="005E0212">
      <w:pPr>
        <w:pStyle w:val="a3"/>
        <w:numPr>
          <w:ilvl w:val="0"/>
          <w:numId w:val="14"/>
        </w:num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Надати дозвіл на виготовлення технічної документації щодо встановлення (відновлення) меж земельної ділянки в натурі (на місцевості) для ведення фермерського господарства площею 5,7 га із земель комунальної власності</w:t>
      </w:r>
      <w:r w:rsidR="00195B33">
        <w:rPr>
          <w:rFonts w:ascii="Times New Roman" w:eastAsia="Times New Roman" w:hAnsi="Times New Roman" w:cs="Times New Roman"/>
          <w:sz w:val="24"/>
          <w:lang w:val="uk-UA"/>
        </w:rPr>
        <w:t xml:space="preserve"> кадастровий номер 4823383100:01:000:0450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Івановичу;</w:t>
      </w:r>
    </w:p>
    <w:p w:rsidR="00ED1286" w:rsidRPr="00ED1286" w:rsidRDefault="00ED1286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D1286" w:rsidRPr="00890224" w:rsidRDefault="00ED1286" w:rsidP="005E0212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Шеденку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Василю Івановичу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із 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технічної документації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D1286" w:rsidRPr="006A107D" w:rsidRDefault="00ED1286" w:rsidP="00ED128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1286" w:rsidRDefault="00ED1286" w:rsidP="005E0212">
      <w:pPr>
        <w:pStyle w:val="a6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286" w:rsidRPr="00B2317C" w:rsidRDefault="00ED1286" w:rsidP="00ED1286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D1286" w:rsidRDefault="00ED1286" w:rsidP="005E0212">
      <w:pPr>
        <w:pStyle w:val="a6"/>
        <w:numPr>
          <w:ilvl w:val="0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1286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D1286" w:rsidRPr="000C4B9A" w:rsidRDefault="00ED1286" w:rsidP="00ED12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D1286" w:rsidRDefault="00ED1286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Default="00195B33" w:rsidP="00ED1286">
      <w:pPr>
        <w:pStyle w:val="a3"/>
        <w:spacing w:after="0"/>
        <w:ind w:left="1080"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272CF4" w:rsidRDefault="00195B33" w:rsidP="0027306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</w:t>
      </w:r>
      <w:r w:rsidR="0027306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195B33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066CD1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95B33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Pr="00CB1FB9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95B33" w:rsidRPr="0083795C" w:rsidRDefault="00195B33" w:rsidP="00195B3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95B33" w:rsidRDefault="00195B33" w:rsidP="00195B3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730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42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00000"/>
          <w:sz w:val="24"/>
          <w:lang w:val="uk-UA"/>
        </w:rPr>
        <w:t>Про</w:t>
      </w:r>
      <w:r>
        <w:rPr>
          <w:rFonts w:ascii="Times New Roman" w:eastAsia="Times New Roman" w:hAnsi="Times New Roman" w:cs="Times New Roman"/>
          <w:color w:val="000000"/>
          <w:sz w:val="24"/>
          <w:lang w:val="uk-UA"/>
        </w:rPr>
        <w:t xml:space="preserve"> надання дозволу на виготовлення </w:t>
      </w: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>технічної документації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D0D0D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 із землеустрою щодо встановлення меж земельної ділянки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в натурі (на місцевості)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житлового будинку, господарських будівель і споруд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орієнтовною </w:t>
      </w:r>
      <w:r w:rsidRPr="001771BB">
        <w:rPr>
          <w:rFonts w:ascii="Times New Roman" w:eastAsia="Times New Roman" w:hAnsi="Times New Roman" w:cs="Times New Roman"/>
          <w:sz w:val="24"/>
          <w:lang w:val="uk-UA"/>
        </w:rPr>
        <w:t xml:space="preserve">площею </w:t>
      </w:r>
      <w:r>
        <w:rPr>
          <w:rFonts w:ascii="Times New Roman" w:eastAsia="Times New Roman" w:hAnsi="Times New Roman" w:cs="Times New Roman"/>
          <w:sz w:val="24"/>
        </w:rPr>
        <w:t>0,</w:t>
      </w:r>
      <w:r>
        <w:rPr>
          <w:rFonts w:ascii="Times New Roman" w:eastAsia="Times New Roman" w:hAnsi="Times New Roman" w:cs="Times New Roman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Шевченкове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lang w:val="uk-UA"/>
        </w:rPr>
        <w:t>Ланового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3 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Заваді Степану Андрійовичу</w:t>
      </w:r>
    </w:p>
    <w:p w:rsidR="00195B33" w:rsidRDefault="00195B33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195B33" w:rsidRPr="00195B33" w:rsidRDefault="00E96F75" w:rsidP="00195B3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ст. </w:t>
      </w:r>
      <w:r w:rsidR="00195B33"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="00195B33"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195B33">
        <w:rPr>
          <w:rFonts w:ascii="Times New Roman" w:eastAsia="Times New Roman" w:hAnsi="Times New Roman" w:cs="Times New Roman"/>
          <w:sz w:val="24"/>
          <w:lang w:val="uk-UA"/>
        </w:rPr>
        <w:t xml:space="preserve">Завади  Степана Андрійовича 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195B33"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 w:rsidR="00195B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95B33" w:rsidRDefault="00195B33" w:rsidP="00195B3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95B33" w:rsidRDefault="00195B33" w:rsidP="00195B3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95B33" w:rsidRPr="00195B33" w:rsidRDefault="00195B33" w:rsidP="005E0212">
      <w:pPr>
        <w:pStyle w:val="a3"/>
        <w:numPr>
          <w:ilvl w:val="0"/>
          <w:numId w:val="15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Надати дозвіл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>Заваді Степану Андрійовичу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 житлового  будинку,</w:t>
      </w:r>
      <w:r w:rsidRPr="00195B33">
        <w:rPr>
          <w:sz w:val="24"/>
          <w:szCs w:val="24"/>
          <w:lang w:val="uk-UA"/>
        </w:rPr>
        <w:t xml:space="preserve"> 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господарських  будівель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споруд орієнтовною площею 0,15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 га. за адресою: Миколаївська обл., Вітовський р-н., с. Шевченкове  вул. </w:t>
      </w:r>
      <w:r>
        <w:rPr>
          <w:rFonts w:ascii="Times New Roman" w:hAnsi="Times New Roman" w:cs="Times New Roman"/>
          <w:sz w:val="24"/>
          <w:szCs w:val="24"/>
          <w:lang w:val="uk-UA"/>
        </w:rPr>
        <w:t>Ланового, 3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95B33" w:rsidRPr="00195B33" w:rsidRDefault="00195B33" w:rsidP="00195B33">
      <w:pPr>
        <w:pStyle w:val="a3"/>
        <w:spacing w:after="0"/>
        <w:ind w:left="927"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195B33" w:rsidRPr="00195B33" w:rsidRDefault="00195B33" w:rsidP="005E0212">
      <w:pPr>
        <w:pStyle w:val="a3"/>
        <w:numPr>
          <w:ilvl w:val="0"/>
          <w:numId w:val="15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 xml:space="preserve">Заваді Степану Андрійовичу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195B33" w:rsidRPr="006A107D" w:rsidRDefault="00195B33" w:rsidP="00195B33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95B33" w:rsidRDefault="00195B33" w:rsidP="005E0212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B33" w:rsidRPr="00B2317C" w:rsidRDefault="00195B33" w:rsidP="00195B33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95B33" w:rsidRDefault="00195B33" w:rsidP="005E0212">
      <w:pPr>
        <w:pStyle w:val="a6"/>
        <w:numPr>
          <w:ilvl w:val="0"/>
          <w:numId w:val="1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95B33" w:rsidRDefault="00195B33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95B33" w:rsidRPr="000C4B9A" w:rsidRDefault="00273061" w:rsidP="00195B3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95B33">
        <w:rPr>
          <w:rFonts w:ascii="Times New Roman" w:hAnsi="Times New Roman" w:cs="Times New Roman"/>
          <w:sz w:val="24"/>
          <w:szCs w:val="24"/>
        </w:rPr>
        <w:t xml:space="preserve">  </w:t>
      </w:r>
      <w:r w:rsidR="00195B3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B33"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 w:rsidR="00195B33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95B33" w:rsidRDefault="00195B33" w:rsidP="00195B33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272CF4" w:rsidRDefault="00E96F75" w:rsidP="00A54B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</w:t>
      </w:r>
      <w:r w:rsidR="00A54B9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E96F75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066CD1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96F75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54B91" w:rsidRDefault="00A54B91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Pr="00CB1FB9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E96F75" w:rsidRPr="0083795C" w:rsidRDefault="00E96F75" w:rsidP="00E96F7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Default="00E96F75" w:rsidP="00E96F7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54B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43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на виготовлення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землеустрою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відведення земельної ділянки для індивідуального садівництва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із земель комунальної власності орієнтовною площею 0,07 га. 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за адресою с. Шевченкове вул. Лазурна, 30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 Корнієнку Віктору Володимировичу</w:t>
      </w:r>
    </w:p>
    <w:p w:rsidR="00E96F75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E96F75" w:rsidRPr="00195B33" w:rsidRDefault="00E96F75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Корнієнка Віктора Володимировича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96F75" w:rsidRDefault="00E96F75" w:rsidP="00E96F7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54B91" w:rsidRDefault="00A54B91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Default="00E96F75" w:rsidP="00E96F7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96F75" w:rsidRPr="00AF2A0F" w:rsidRDefault="00E96F75" w:rsidP="005E0212">
      <w:pPr>
        <w:pStyle w:val="a3"/>
        <w:numPr>
          <w:ilvl w:val="0"/>
          <w:numId w:val="16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F2A0F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AF2A0F" w:rsidRPr="00AF2A0F">
        <w:rPr>
          <w:rFonts w:ascii="Times New Roman" w:eastAsia="Times New Roman" w:hAnsi="Times New Roman" w:cs="Times New Roman"/>
          <w:sz w:val="24"/>
          <w:lang w:val="uk-UA"/>
        </w:rPr>
        <w:t>Корнієнку Віктору Володимировичу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на виготовлення </w:t>
      </w:r>
      <w:proofErr w:type="spellStart"/>
      <w:r w:rsidR="00AF2A0F">
        <w:rPr>
          <w:rFonts w:ascii="Times New Roman" w:eastAsia="Times New Roman" w:hAnsi="Times New Roman" w:cs="Times New Roman"/>
          <w:sz w:val="24"/>
          <w:lang w:val="uk-UA"/>
        </w:rPr>
        <w:t>проєкту</w:t>
      </w:r>
      <w:proofErr w:type="spellEnd"/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землеустрою щодо відведення земельної ділянки для індивідуального садівництва із земель комунальної власності орієнтовною площею 0,07 га. за адресою с. Шевченкове вул. Лазурна, 30</w:t>
      </w:r>
      <w:r w:rsidRPr="00AF2A0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96F75" w:rsidRPr="00195B33" w:rsidRDefault="00E96F75" w:rsidP="00E96F75">
      <w:pPr>
        <w:pStyle w:val="a3"/>
        <w:spacing w:after="0"/>
        <w:ind w:left="927"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E96F75" w:rsidRPr="00195B33" w:rsidRDefault="00E96F75" w:rsidP="005E0212">
      <w:pPr>
        <w:pStyle w:val="a3"/>
        <w:numPr>
          <w:ilvl w:val="0"/>
          <w:numId w:val="16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="00AF2A0F" w:rsidRPr="00AF2A0F">
        <w:rPr>
          <w:rFonts w:ascii="Times New Roman" w:eastAsia="Times New Roman" w:hAnsi="Times New Roman" w:cs="Times New Roman"/>
          <w:sz w:val="24"/>
          <w:lang w:val="uk-UA"/>
        </w:rPr>
        <w:t>Корнієнку Віктору Володимировичу</w:t>
      </w:r>
      <w:r w:rsidR="00AF2A0F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</w:t>
      </w:r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2A0F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>. В разі не замовлення</w:t>
      </w:r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F2A0F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AF2A0F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 вказаний термін рішення втрачає свою чинність; </w:t>
      </w:r>
    </w:p>
    <w:p w:rsidR="00E96F75" w:rsidRPr="006A107D" w:rsidRDefault="00E96F75" w:rsidP="00E96F75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6F75" w:rsidRDefault="00E96F75" w:rsidP="005E0212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</w:t>
      </w:r>
      <w:r w:rsidR="00A54B91">
        <w:rPr>
          <w:rFonts w:ascii="Times New Roman" w:hAnsi="Times New Roman" w:cs="Times New Roman"/>
          <w:sz w:val="24"/>
          <w:szCs w:val="24"/>
        </w:rPr>
        <w:t xml:space="preserve">облений </w:t>
      </w:r>
      <w:proofErr w:type="spellStart"/>
      <w:r w:rsidR="00A54B91">
        <w:rPr>
          <w:rFonts w:ascii="Times New Roman" w:hAnsi="Times New Roman" w:cs="Times New Roman"/>
          <w:sz w:val="24"/>
          <w:szCs w:val="24"/>
        </w:rPr>
        <w:t>проє</w:t>
      </w:r>
      <w:r w:rsidR="00AF2A0F">
        <w:rPr>
          <w:rFonts w:ascii="Times New Roman" w:hAnsi="Times New Roman" w:cs="Times New Roman"/>
          <w:sz w:val="24"/>
          <w:szCs w:val="24"/>
        </w:rPr>
        <w:t>кт</w:t>
      </w:r>
      <w:proofErr w:type="spellEnd"/>
      <w:r w:rsidR="00AF2A0F">
        <w:rPr>
          <w:rFonts w:ascii="Times New Roman" w:hAnsi="Times New Roman" w:cs="Times New Roman"/>
          <w:sz w:val="24"/>
          <w:szCs w:val="24"/>
        </w:rPr>
        <w:t xml:space="preserve"> землеустрою щодо відведення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F75" w:rsidRPr="00B2317C" w:rsidRDefault="00E96F75" w:rsidP="00E96F75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96F75" w:rsidRDefault="00E96F75" w:rsidP="005E0212">
      <w:pPr>
        <w:pStyle w:val="a6"/>
        <w:numPr>
          <w:ilvl w:val="0"/>
          <w:numId w:val="16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96F75" w:rsidRDefault="00E96F75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96F75" w:rsidRPr="000C4B9A" w:rsidRDefault="00A54B91" w:rsidP="00E96F7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96F75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E96F75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96F75" w:rsidRDefault="00E96F75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96F75" w:rsidRDefault="00E96F75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Default="00AA7E0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272CF4" w:rsidRDefault="00AA7E0B" w:rsidP="00A54B9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</w:t>
      </w:r>
      <w:r w:rsidR="00A54B9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AA7E0B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066CD1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A7E0B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Pr="00CB1FB9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A7E0B" w:rsidRPr="0083795C" w:rsidRDefault="00AA7E0B" w:rsidP="00AA7E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A7E0B" w:rsidRDefault="00AA7E0B" w:rsidP="00AA7E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54B9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44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A7E0B" w:rsidRDefault="00AA7E0B" w:rsidP="00AA7E0B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дозволу ТОВ «Котляревський елеватор» на прокладання </w:t>
      </w:r>
    </w:p>
    <w:p w:rsidR="00AA7E0B" w:rsidRDefault="00AA7E0B" w:rsidP="00AA7E0B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 xml:space="preserve">каналізації К2 по земельній ділянці комунальної власності </w:t>
      </w:r>
    </w:p>
    <w:p w:rsidR="00AA7E0B" w:rsidRPr="00AA7E0B" w:rsidRDefault="00AA7E0B" w:rsidP="00AA7E0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A7E0B">
        <w:rPr>
          <w:rFonts w:ascii="Times New Roman" w:eastAsia="Times New Roman" w:hAnsi="Times New Roman" w:cs="Times New Roman"/>
          <w:sz w:val="24"/>
          <w:lang w:val="uk-UA"/>
        </w:rPr>
        <w:t>для скиду поверхневих вод в колекторну-дренажну систему К-18</w:t>
      </w:r>
    </w:p>
    <w:p w:rsidR="00AA7E0B" w:rsidRDefault="00AA7E0B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AA7E0B" w:rsidRDefault="00AA7E0B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F2E27" w:rsidRDefault="000F2E27" w:rsidP="00AA7E0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E0B" w:rsidRPr="00195B33" w:rsidRDefault="00AA7E0B" w:rsidP="00AA7E0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еве самоврядування в Україні», Земельного кодексу України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ТОВ </w:t>
      </w:r>
      <w:r w:rsidR="000F2E27">
        <w:rPr>
          <w:rFonts w:ascii="Times New Roman" w:eastAsia="Times New Roman" w:hAnsi="Times New Roman" w:cs="Times New Roman"/>
          <w:sz w:val="24"/>
          <w:lang w:val="uk-UA"/>
        </w:rPr>
        <w:t xml:space="preserve">«Котляревський елеватор»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7E0B" w:rsidRDefault="00AA7E0B" w:rsidP="00AA7E0B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Default="000F2E27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F2E27" w:rsidRPr="00A54B91" w:rsidRDefault="000F2E27" w:rsidP="005E0212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дозвіл ТОВ «Котляревський елеватор» на прокладання каналізації К2 по земельній ділянці комунальної власності для скиду поверхневих вод, </w:t>
      </w:r>
      <w:r w:rsidRPr="00A54B91">
        <w:rPr>
          <w:rFonts w:ascii="Times New Roman" w:eastAsia="Times New Roman" w:hAnsi="Times New Roman" w:cs="Times New Roman"/>
          <w:sz w:val="24"/>
          <w:lang w:val="uk-UA"/>
        </w:rPr>
        <w:t xml:space="preserve">що утворюються внаслідок </w:t>
      </w:r>
      <w:r w:rsidRPr="00A54B91">
        <w:rPr>
          <w:rFonts w:ascii="Times New Roman" w:eastAsia="Times New Roman" w:hAnsi="Times New Roman" w:cs="Times New Roman"/>
          <w:b/>
          <w:sz w:val="24"/>
          <w:lang w:val="uk-UA"/>
        </w:rPr>
        <w:t>атмосферних опадів та сніготанення</w:t>
      </w:r>
      <w:r w:rsidRPr="00A54B91">
        <w:rPr>
          <w:rFonts w:ascii="Times New Roman" w:eastAsia="Times New Roman" w:hAnsi="Times New Roman" w:cs="Times New Roman"/>
          <w:sz w:val="24"/>
          <w:lang w:val="uk-UA"/>
        </w:rPr>
        <w:t xml:space="preserve"> в колекторну-дренажну систему К-18;</w:t>
      </w:r>
    </w:p>
    <w:p w:rsidR="000F2E27" w:rsidRPr="005125B6" w:rsidRDefault="000F2E27" w:rsidP="000F2E27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2E27" w:rsidRDefault="000F2E27" w:rsidP="005E0212">
      <w:pPr>
        <w:pStyle w:val="a6"/>
        <w:numPr>
          <w:ilvl w:val="0"/>
          <w:numId w:val="1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F2E27" w:rsidRDefault="000F2E27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F2E27" w:rsidRPr="000C4B9A" w:rsidRDefault="00A54B91" w:rsidP="000F2E27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F2E27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0F2E27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F2E27" w:rsidRPr="000F2E27" w:rsidRDefault="000F2E27" w:rsidP="000F2E27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AA7E0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A7E0B" w:rsidRDefault="00AA7E0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272CF4" w:rsidRDefault="008C272F" w:rsidP="00340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  <w:r w:rsidR="003400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066CD1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Pr="00CB1FB9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C272F" w:rsidRPr="0083795C" w:rsidRDefault="008C272F" w:rsidP="008C272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</w:t>
      </w:r>
      <w:r w:rsidR="00340072">
        <w:rPr>
          <w:rFonts w:ascii="Times New Roman" w:hAnsi="Times New Roman" w:cs="Times New Roman"/>
          <w:color w:val="0D0D0D"/>
          <w:sz w:val="24"/>
          <w:szCs w:val="24"/>
          <w:lang w:val="uk-UA"/>
        </w:rPr>
        <w:t>45 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Про надання погодження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Лодбі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Ользі Олександрівні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 звернення до Головного управління Держгеокадастру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для отримання дозволу на розроблення проекту землеустрою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щодо відведення в оренду земельної ділянки в межах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Шевченківської сільської ради орієнтовною площею 0,34 га. 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>для розміщення інфраструктури оптових ринків сільськогосподарської продукції</w:t>
      </w:r>
    </w:p>
    <w:p w:rsidR="008C272F" w:rsidRDefault="008C272F" w:rsidP="00E96F7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sz w:val="24"/>
          <w:lang w:val="uk-UA"/>
        </w:rPr>
      </w:pPr>
    </w:p>
    <w:p w:rsidR="008C272F" w:rsidRPr="002F2C1C" w:rsidRDefault="008C272F" w:rsidP="008C272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2F2C1C">
        <w:rPr>
          <w:rFonts w:ascii="Times New Roman" w:hAnsi="Times New Roman" w:cs="Times New Roman"/>
          <w:sz w:val="24"/>
          <w:szCs w:val="24"/>
          <w:lang w:val="uk-UA"/>
        </w:rPr>
        <w:t>Керуючись ст. 25, 55 Закону України «Про землеустрій», ст. 26 Закону України «Про місцеве самоврядування в Україні», беручи до уваги розпорядження Кабінету Міністрів України від 31.01.2018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60-р.,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Лодби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Ольги Олександрівни сільської ради</w:t>
      </w:r>
    </w:p>
    <w:p w:rsidR="008C272F" w:rsidRPr="00E23B06" w:rsidRDefault="008C272F" w:rsidP="008C272F">
      <w:pPr>
        <w:shd w:val="clear" w:color="auto" w:fill="FFFFFF"/>
        <w:spacing w:after="0" w:line="240" w:lineRule="auto"/>
        <w:ind w:left="567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C272F" w:rsidRPr="00E23B06" w:rsidRDefault="008C272F" w:rsidP="008C272F">
      <w:pPr>
        <w:shd w:val="clear" w:color="auto" w:fill="FFFFFF"/>
        <w:spacing w:after="0" w:line="240" w:lineRule="auto"/>
        <w:ind w:left="567" w:right="-146"/>
        <w:rPr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8C272F">
      <w:pPr>
        <w:tabs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C272F" w:rsidRDefault="008C272F" w:rsidP="008C272F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Pr="008C272F" w:rsidRDefault="008C272F" w:rsidP="005E0212">
      <w:pPr>
        <w:pStyle w:val="a3"/>
        <w:numPr>
          <w:ilvl w:val="0"/>
          <w:numId w:val="18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lang w:val="uk-UA"/>
        </w:rPr>
        <w:t xml:space="preserve">Надати погодження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ФОП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uk-UA"/>
        </w:rPr>
        <w:t>Лодбі</w:t>
      </w:r>
      <w:proofErr w:type="spellEnd"/>
      <w:r>
        <w:rPr>
          <w:rFonts w:ascii="Times New Roman" w:eastAsia="Times New Roman" w:hAnsi="Times New Roman" w:cs="Times New Roman"/>
          <w:sz w:val="24"/>
          <w:lang w:val="uk-UA"/>
        </w:rPr>
        <w:t xml:space="preserve"> Ользі Олександрівні на звернення до Головного управління Держгеокадастру для отримання дозволу на розроблення проекту землеустрою щодо відведення в оренду земельної ділянки в межах Шевченківської сільської ради орієнтовною площею 0,34 га. для розміщення інфраструктури оптових ринків сільськогосподарської продукції;</w:t>
      </w:r>
    </w:p>
    <w:p w:rsidR="008C272F" w:rsidRPr="008C272F" w:rsidRDefault="008C272F" w:rsidP="008C272F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5E0212">
      <w:pPr>
        <w:pStyle w:val="a6"/>
        <w:numPr>
          <w:ilvl w:val="0"/>
          <w:numId w:val="1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C272F" w:rsidRDefault="008C272F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272F" w:rsidRPr="000C4B9A" w:rsidRDefault="00340072" w:rsidP="008C272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C272F">
        <w:rPr>
          <w:rFonts w:ascii="Times New Roman" w:hAnsi="Times New Roman" w:cs="Times New Roman"/>
          <w:sz w:val="24"/>
          <w:szCs w:val="24"/>
        </w:rPr>
        <w:t xml:space="preserve">  </w:t>
      </w:r>
      <w:r w:rsidR="008C272F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C272F"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C272F" w:rsidRPr="008C272F" w:rsidRDefault="008C272F" w:rsidP="008C272F">
      <w:pPr>
        <w:pStyle w:val="a3"/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C272F" w:rsidRDefault="008C272F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272CF4" w:rsidRDefault="00C10A9E" w:rsidP="00340072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</w:t>
      </w:r>
      <w:r w:rsidR="003400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066CD1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Default="00C10A9E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10A9E" w:rsidRPr="00CB1FB9" w:rsidRDefault="00C60331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="00C10A9E"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10A9E" w:rsidRPr="0083795C" w:rsidRDefault="00340072" w:rsidP="00C10A9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</w:t>
      </w:r>
    </w:p>
    <w:p w:rsidR="00C10A9E" w:rsidRDefault="00C10A9E" w:rsidP="00C10A9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34007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46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>Про затвердження розрахунку орендної плати за 2019 рік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 xml:space="preserve"> за фактичне використання земельної ділянки  площею 3,8 </w:t>
      </w:r>
      <w:r w:rsidRPr="004F576C">
        <w:rPr>
          <w:rFonts w:ascii="Times New Roman" w:eastAsia="Times New Roman" w:hAnsi="Times New Roman" w:cs="Times New Roman"/>
          <w:sz w:val="24"/>
          <w:lang w:val="uk-UA"/>
        </w:rPr>
        <w:t xml:space="preserve">га. </w:t>
      </w:r>
      <w:r w:rsidRPr="00C10A9E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</w:p>
    <w:p w:rsidR="00C10A9E" w:rsidRDefault="00C10A9E" w:rsidP="00C10A9E">
      <w:pPr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C10A9E">
        <w:rPr>
          <w:rFonts w:ascii="Times New Roman" w:eastAsia="Times New Roman" w:hAnsi="Times New Roman" w:cs="Times New Roman"/>
          <w:sz w:val="24"/>
          <w:lang w:val="uk-UA"/>
        </w:rPr>
        <w:t>Тимофєєву Валентину Володимировичу</w:t>
      </w: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0A9E" w:rsidRDefault="00C10A9E" w:rsidP="00C10A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розглянувши заяву </w:t>
      </w:r>
      <w:r>
        <w:rPr>
          <w:rFonts w:ascii="Times New Roman" w:eastAsia="Times New Roman" w:hAnsi="Times New Roman" w:cs="Times New Roman"/>
          <w:sz w:val="24"/>
          <w:lang w:val="uk-UA"/>
        </w:rPr>
        <w:t>Тимофєєва Валентина Володимировича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заслухавши землевпорядника сільської ради  Шевчук Я.В. сесія сільської ради                                  </w:t>
      </w:r>
    </w:p>
    <w:p w:rsidR="00C10A9E" w:rsidRDefault="00C10A9E" w:rsidP="00C10A9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C10A9E" w:rsidRDefault="00C10A9E" w:rsidP="00C10A9E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0A9E" w:rsidRDefault="00C10A9E" w:rsidP="00C10A9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10A9E" w:rsidRPr="00340072" w:rsidRDefault="00C10A9E" w:rsidP="005E0212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розрахунок щодо нарахування орендної плати </w:t>
      </w:r>
      <w:r w:rsidRPr="00340072">
        <w:rPr>
          <w:rFonts w:ascii="Times New Roman" w:hAnsi="Times New Roman" w:cs="Times New Roman"/>
          <w:b/>
          <w:sz w:val="24"/>
          <w:szCs w:val="24"/>
          <w:lang w:val="uk-UA"/>
        </w:rPr>
        <w:t>за 2019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 рік за 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48334F">
        <w:rPr>
          <w:rFonts w:ascii="Times New Roman" w:hAnsi="Times New Roman" w:cs="Times New Roman"/>
          <w:sz w:val="24"/>
          <w:szCs w:val="24"/>
          <w:lang w:val="uk-UA"/>
        </w:rPr>
        <w:t>акти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 xml:space="preserve">чне 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земельної ділянки площею 3,8 га. з кадастровим номером 4823384700:12:000:0020 </w:t>
      </w:r>
      <w:r w:rsidRPr="003400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Тимофєєву Валентину Володимировичу 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Pr="00340072">
        <w:rPr>
          <w:rFonts w:ascii="Times New Roman" w:hAnsi="Times New Roman" w:cs="Times New Roman"/>
          <w:b/>
          <w:sz w:val="24"/>
          <w:szCs w:val="24"/>
          <w:lang w:val="uk-UA"/>
        </w:rPr>
        <w:t>8%</w:t>
      </w:r>
      <w:r w:rsidRPr="00340072">
        <w:rPr>
          <w:rFonts w:ascii="Times New Roman" w:hAnsi="Times New Roman" w:cs="Times New Roman"/>
          <w:sz w:val="24"/>
          <w:szCs w:val="24"/>
          <w:lang w:val="uk-UA"/>
        </w:rPr>
        <w:t xml:space="preserve"> (вісім) від нормативної грошової оцінки землі  ( розрахунок додається);</w:t>
      </w:r>
    </w:p>
    <w:p w:rsidR="00340072" w:rsidRPr="00340072" w:rsidRDefault="00340072" w:rsidP="00340072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40072" w:rsidRPr="00340072" w:rsidRDefault="00340072" w:rsidP="005E0212">
      <w:pPr>
        <w:pStyle w:val="a3"/>
        <w:numPr>
          <w:ilvl w:val="0"/>
          <w:numId w:val="1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Орендну плату за фа</w:t>
      </w:r>
      <w:r w:rsidR="00C60331">
        <w:rPr>
          <w:rFonts w:ascii="Times New Roman" w:hAnsi="Times New Roman" w:cs="Times New Roman"/>
          <w:sz w:val="24"/>
          <w:szCs w:val="24"/>
          <w:lang w:val="uk-UA"/>
        </w:rPr>
        <w:t xml:space="preserve">ктичне використання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сплатити протягом місяця з дня прийняття рішення;</w:t>
      </w:r>
    </w:p>
    <w:p w:rsidR="00C10A9E" w:rsidRPr="00340072" w:rsidRDefault="00C10A9E" w:rsidP="00C10A9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10A9E" w:rsidRPr="00340072" w:rsidRDefault="00C10A9E" w:rsidP="005E0212">
      <w:pPr>
        <w:pStyle w:val="a6"/>
        <w:numPr>
          <w:ilvl w:val="0"/>
          <w:numId w:val="1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C10A9E" w:rsidRPr="00340072" w:rsidRDefault="00C10A9E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10A9E" w:rsidRPr="00340072" w:rsidRDefault="00340072" w:rsidP="00C10A9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10A9E"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="00C10A9E"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10A9E" w:rsidRPr="00C10A9E" w:rsidRDefault="00C10A9E" w:rsidP="00C10A9E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C10A9E" w:rsidRDefault="00C10A9E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Default="00A8119B" w:rsidP="001E56B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</w:t>
      </w:r>
    </w:p>
    <w:p w:rsidR="001E56BF" w:rsidRPr="00272CF4" w:rsidRDefault="00EB7B05" w:rsidP="001E56B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</w:t>
      </w:r>
      <w:r w:rsidR="001E56B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  <w:r w:rsidR="001E56B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E56B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E56BF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CB1FB9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E56BF" w:rsidRPr="0083795C" w:rsidRDefault="001E56BF" w:rsidP="001E56B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47 від 18.03.2020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1E56BF" w:rsidRDefault="004978B2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1E56BF"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1E56B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6,2400 га</w:t>
      </w: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Default="001E56BF" w:rsidP="001E56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1E56BF" w:rsidRDefault="001E56BF" w:rsidP="001E56BF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1E56BF" w:rsidRDefault="001E56BF" w:rsidP="001E56B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1E56BF" w:rsidRDefault="001E56BF" w:rsidP="001E56B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E56BF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Pr="00EB7B0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1E56BF" w:rsidRPr="00EB7B05" w:rsidRDefault="001E56BF" w:rsidP="001E56B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Продати право оренди на земельну ділянку площею 6,24 га. кадастровий номер  4823382000:01:000:0498 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1E56BF" w:rsidRPr="00EB7B05" w:rsidRDefault="001E56BF" w:rsidP="001E56BF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3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1E56BF" w:rsidRPr="00EB7B05" w:rsidRDefault="001E56BF" w:rsidP="001E56B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E56BF" w:rsidRPr="00EB7B05" w:rsidRDefault="001E56BF" w:rsidP="001E56BF">
      <w:pPr>
        <w:pStyle w:val="a6"/>
        <w:numPr>
          <w:ilvl w:val="0"/>
          <w:numId w:val="2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1E56BF" w:rsidRPr="00EB7B05" w:rsidRDefault="001E56BF" w:rsidP="001E56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E56BF" w:rsidRPr="00EB7B05" w:rsidRDefault="001E56BF" w:rsidP="001E56BF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E56BF" w:rsidRPr="00CE50A0" w:rsidRDefault="001E56BF" w:rsidP="00CE50A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119B" w:rsidRPr="00272CF4" w:rsidRDefault="001E56BF" w:rsidP="001E56BF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</w:t>
      </w:r>
      <w:r w:rsidR="00A8119B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19B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EB7B0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8119B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Pr="00CB1FB9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8119B" w:rsidRPr="0083795C" w:rsidRDefault="00A8119B" w:rsidP="00A8119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A8119B" w:rsidP="00A8119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1E56B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48</w:t>
      </w:r>
      <w:r w:rsidR="00C6033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 w:rsidR="00E76F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</w:t>
      </w:r>
      <w:r w:rsid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>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8119B" w:rsidRDefault="001E56BF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="00A8119B"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рахунок земель комунальної власності сільськогосподарського призначення </w:t>
      </w:r>
    </w:p>
    <w:p w:rsidR="00A8119B" w:rsidRDefault="00A8119B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33,8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00 га</w:t>
      </w:r>
    </w:p>
    <w:p w:rsidR="00696264" w:rsidRDefault="00696264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Default="00696264" w:rsidP="006962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6264" w:rsidRPr="00EB7B05" w:rsidRDefault="00696264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 землеустрою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96264" w:rsidRDefault="00696264" w:rsidP="00696264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96264" w:rsidRDefault="00696264" w:rsidP="006962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B7B05" w:rsidRDefault="00EB7B05" w:rsidP="00696264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96264" w:rsidRPr="00CE50A0" w:rsidRDefault="00E76F64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="00696264" w:rsidRPr="00CE50A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EB7B05" w:rsidRPr="00EB7B05" w:rsidRDefault="00EB7B05" w:rsidP="00EB7B05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Pr="00EB7B05" w:rsidRDefault="00EB7B05" w:rsidP="00CE50A0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оренди на земельну ділянку</w:t>
      </w:r>
      <w:r w:rsidR="0063316F">
        <w:rPr>
          <w:rFonts w:ascii="Times New Roman" w:hAnsi="Times New Roman" w:cs="Times New Roman"/>
          <w:sz w:val="24"/>
          <w:szCs w:val="24"/>
          <w:lang w:val="uk-UA"/>
        </w:rPr>
        <w:t xml:space="preserve"> площею 33,800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га. кадастров</w:t>
      </w:r>
      <w:r w:rsidR="0063316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E50A0">
        <w:rPr>
          <w:rFonts w:ascii="Times New Roman" w:hAnsi="Times New Roman" w:cs="Times New Roman"/>
          <w:sz w:val="24"/>
          <w:szCs w:val="24"/>
          <w:lang w:val="uk-UA"/>
        </w:rPr>
        <w:t xml:space="preserve">й номер  4823382000:01:000:0497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="00696264"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EB7B05" w:rsidRPr="00EB7B05" w:rsidRDefault="00EB7B05" w:rsidP="00EB7B05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Pr="00EB7B05" w:rsidRDefault="00696264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</w:t>
      </w:r>
      <w:r w:rsidR="00CE50A0">
        <w:rPr>
          <w:rFonts w:ascii="Times New Roman" w:hAnsi="Times New Roman" w:cs="Times New Roman"/>
          <w:sz w:val="24"/>
          <w:szCs w:val="24"/>
          <w:lang w:val="uk-UA"/>
        </w:rPr>
        <w:t xml:space="preserve">ної орендної плати) у розмірі 10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</w:t>
      </w:r>
      <w:r w:rsidR="00EB7B05"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ки та крок аукціону у розмірі 1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стартовог</w:t>
      </w:r>
      <w:r w:rsidR="00EB7B05" w:rsidRPr="00EB7B05">
        <w:rPr>
          <w:rFonts w:ascii="Times New Roman" w:hAnsi="Times New Roman" w:cs="Times New Roman"/>
          <w:sz w:val="24"/>
          <w:szCs w:val="24"/>
          <w:lang w:val="uk-UA"/>
        </w:rPr>
        <w:t>о розміру річної орендної плати;</w:t>
      </w:r>
    </w:p>
    <w:p w:rsidR="00EB7B05" w:rsidRPr="00EB7B05" w:rsidRDefault="00EB7B05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Pr="00EB7B05" w:rsidRDefault="00EB7B05" w:rsidP="00CE50A0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Сільському голові Шевченківської сільської ради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забезпечити передачу документів і матеріалів для формування лотів виконавцю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6264" w:rsidRPr="00EB7B05">
        <w:rPr>
          <w:rFonts w:ascii="Times New Roman" w:hAnsi="Times New Roman" w:cs="Times New Roman"/>
          <w:sz w:val="24"/>
          <w:szCs w:val="24"/>
          <w:lang w:val="uk-UA"/>
        </w:rPr>
        <w:t>земельних торгів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B7B05" w:rsidRPr="00EB7B05" w:rsidRDefault="00EB7B05" w:rsidP="00EB7B0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EB7B05" w:rsidRPr="00EB7B05" w:rsidRDefault="00EB7B05" w:rsidP="00CE50A0">
      <w:pPr>
        <w:pStyle w:val="a6"/>
        <w:numPr>
          <w:ilvl w:val="0"/>
          <w:numId w:val="3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B7B05" w:rsidRPr="00EB7B05" w:rsidRDefault="00EB7B05" w:rsidP="00EB7B0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75451A" w:rsidRPr="00EB7B05" w:rsidRDefault="00C63198" w:rsidP="00C6319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75451A" w:rsidRPr="00EB7B05" w:rsidRDefault="0075451A" w:rsidP="0075451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16F" w:rsidRPr="00272CF4" w:rsidRDefault="0063316F" w:rsidP="006C2DF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</w:t>
      </w:r>
      <w:r w:rsidR="006C2DF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3316F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Pr="00CB1FB9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3316F" w:rsidRPr="0083795C" w:rsidRDefault="0063316F" w:rsidP="0063316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6C2DF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49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укладення договору оренди з ФГ «Лавр» на земельну ділянку 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ю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1,4 га. за адресою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 вул. Вишнева,  25</w:t>
      </w:r>
    </w:p>
    <w:p w:rsidR="0063316F" w:rsidRDefault="0063316F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668A8" w:rsidRDefault="00A668A8" w:rsidP="0063316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3316F" w:rsidRDefault="0063316F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п.34 статті 26 Закону України «Про місцеве самоврядування в Україні», </w:t>
      </w:r>
      <w:r w:rsidRPr="00D3145B"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беручи до уваги наявність Г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енерал</w:t>
      </w:r>
      <w:r w:rsidRPr="00D3145B">
        <w:rPr>
          <w:rFonts w:ascii="Times New Roman" w:hAnsi="Times New Roman" w:cs="Times New Roman"/>
          <w:sz w:val="24"/>
          <w:szCs w:val="24"/>
          <w:lang w:val="uk-UA"/>
        </w:rPr>
        <w:t>ьного плану села Шевченкове</w:t>
      </w:r>
      <w:r w:rsidR="006C2DF4">
        <w:rPr>
          <w:rFonts w:ascii="Times New Roman" w:hAnsi="Times New Roman" w:cs="Times New Roman"/>
          <w:sz w:val="24"/>
          <w:szCs w:val="24"/>
          <w:lang w:val="uk-UA"/>
        </w:rPr>
        <w:t xml:space="preserve"> та рішення</w:t>
      </w:r>
      <w:r w:rsidR="00C631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 w:rsidR="006C2DF4">
        <w:rPr>
          <w:rFonts w:ascii="Times New Roman" w:hAnsi="Times New Roman" w:cs="Times New Roman"/>
          <w:sz w:val="24"/>
          <w:szCs w:val="24"/>
          <w:lang w:val="uk-UA"/>
        </w:rPr>
        <w:t>№42 від 26.10.2018р.</w:t>
      </w:r>
      <w:r w:rsidR="00C63198">
        <w:rPr>
          <w:rFonts w:ascii="Times New Roman" w:hAnsi="Times New Roman" w:cs="Times New Roman"/>
          <w:sz w:val="24"/>
          <w:szCs w:val="24"/>
          <w:lang w:val="uk-UA"/>
        </w:rPr>
        <w:t xml:space="preserve"> ХХІІ позачергової сесії VІІІ скликання,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ФГ «Лавр» яке є правонаступником ПП «Шевченкове ЛТД» </w:t>
      </w:r>
      <w:r w:rsidRPr="00D3145B"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сільської ради</w:t>
      </w:r>
    </w:p>
    <w:p w:rsidR="0063316F" w:rsidRDefault="0063316F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668A8" w:rsidRPr="00A668A8" w:rsidRDefault="00A668A8" w:rsidP="0063316F">
      <w:pPr>
        <w:tabs>
          <w:tab w:val="left" w:pos="9498"/>
        </w:tabs>
        <w:spacing w:after="0"/>
        <w:ind w:right="-14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3316F" w:rsidRPr="00A668A8" w:rsidRDefault="0063316F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68A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668A8" w:rsidRDefault="00A668A8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3316F" w:rsidRDefault="0063316F" w:rsidP="0063316F">
      <w:pPr>
        <w:pStyle w:val="a3"/>
        <w:tabs>
          <w:tab w:val="left" w:pos="9498"/>
        </w:tabs>
        <w:spacing w:after="0"/>
        <w:ind w:left="218" w:right="-14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1205D" w:rsidRDefault="0063316F" w:rsidP="005E0212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Укласти договір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оренди з ФГ «Лавр» на земельну ділянку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63316F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 1,4 га. за адресою с. Шевченкове вул. Вишнева,  25</w:t>
      </w:r>
      <w:r w:rsidR="00A1205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A668A8" w:rsidRDefault="00A668A8" w:rsidP="00A668A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205D" w:rsidRPr="00A668A8" w:rsidRDefault="00A1205D" w:rsidP="005E0212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Передати в оренду ФГ «Лавр» земельну ділянку площею 1,37 га. з кадастровим </w:t>
      </w:r>
      <w:r w:rsidRPr="00A120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номером 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4823384701:06:057:0013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 земельну ділянку площею 0,03 га. з кадастровим 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номером</w:t>
      </w:r>
      <w:r w:rsidRPr="00A1205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4823384701:06:057:0014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на 3  (три) роки з орендною ставкою 5 (п’ять) % від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нормативно грошової оцінки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ділян</w:t>
      </w:r>
      <w:r>
        <w:rPr>
          <w:rFonts w:ascii="Times New Roman" w:hAnsi="Times New Roman" w:cs="Times New Roman"/>
          <w:sz w:val="24"/>
          <w:szCs w:val="24"/>
          <w:lang w:val="uk-UA"/>
        </w:rPr>
        <w:t>ок;</w:t>
      </w:r>
    </w:p>
    <w:p w:rsidR="00A668A8" w:rsidRPr="00A668A8" w:rsidRDefault="00A668A8" w:rsidP="00A668A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1205D" w:rsidRDefault="00A1205D" w:rsidP="005E0212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A1205D" w:rsidRPr="008B0CC1" w:rsidRDefault="00A1205D" w:rsidP="00A1205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1205D" w:rsidRDefault="00A1205D" w:rsidP="005E0212">
      <w:pPr>
        <w:pStyle w:val="a3"/>
        <w:numPr>
          <w:ilvl w:val="0"/>
          <w:numId w:val="21"/>
        </w:num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CC1">
        <w:rPr>
          <w:rFonts w:ascii="Times New Roman" w:hAnsi="Times New Roman" w:cs="Times New Roman"/>
          <w:sz w:val="24"/>
          <w:szCs w:val="24"/>
          <w:lang w:val="uk-UA"/>
        </w:rPr>
        <w:t xml:space="preserve">Контроль  за виконанням даного  рішення  покласти  на постійну комісію сільської ради з питань містобудування, </w:t>
      </w:r>
      <w:proofErr w:type="spellStart"/>
      <w:r w:rsidRPr="008B0CC1">
        <w:rPr>
          <w:rFonts w:ascii="Times New Roman" w:hAnsi="Times New Roman" w:cs="Times New Roman"/>
          <w:sz w:val="24"/>
          <w:szCs w:val="24"/>
          <w:lang w:val="uk-UA"/>
        </w:rPr>
        <w:t>житлово-комунал</w:t>
      </w:r>
      <w:r w:rsidRPr="008B0CC1">
        <w:rPr>
          <w:rFonts w:ascii="Times New Roman" w:hAnsi="Times New Roman" w:cs="Times New Roman"/>
          <w:sz w:val="24"/>
          <w:szCs w:val="24"/>
        </w:rPr>
        <w:t>ьного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B0CC1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B0CC1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</w:t>
      </w:r>
      <w:r w:rsidRPr="00A5658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1205D" w:rsidRPr="00A56580" w:rsidRDefault="00A1205D" w:rsidP="00A120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205D" w:rsidRDefault="00A1205D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63198" w:rsidRDefault="00A1205D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A1205D" w:rsidRPr="00E8618C" w:rsidRDefault="00C63198" w:rsidP="00A1205D">
      <w:pPr>
        <w:pStyle w:val="a3"/>
        <w:tabs>
          <w:tab w:val="left" w:pos="142"/>
          <w:tab w:val="left" w:pos="9498"/>
        </w:tabs>
        <w:spacing w:after="0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A120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1205D" w:rsidRPr="00A5658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A1205D" w:rsidRPr="00A56580">
        <w:rPr>
          <w:rFonts w:ascii="Times New Roman" w:hAnsi="Times New Roman" w:cs="Times New Roman"/>
          <w:spacing w:val="-2"/>
          <w:sz w:val="24"/>
          <w:szCs w:val="24"/>
        </w:rPr>
        <w:t>Т. П. Шакунов</w:t>
      </w:r>
      <w:r w:rsidR="00A1205D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A1205D" w:rsidRDefault="00A1205D" w:rsidP="00A120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6264" w:rsidRDefault="00696264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272CF4" w:rsidRDefault="000A2652" w:rsidP="00295ED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</w:t>
      </w:r>
      <w:r w:rsidR="00295ED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CB1FB9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A2652" w:rsidRPr="0083795C" w:rsidRDefault="000A2652" w:rsidP="000A265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8119B" w:rsidRDefault="000A2652" w:rsidP="000A265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95ED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50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визнання виконавця робіт із землеустрою, оцінки земель</w:t>
      </w:r>
    </w:p>
    <w:p w:rsidR="00A8119B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виконавця на проведення земельних торгів</w:t>
      </w: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Default="000A2652" w:rsidP="00A8119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A2652" w:rsidRPr="00B0260E" w:rsidRDefault="000A2652" w:rsidP="000A2652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Закону України «Про оренду землі», ст. 12, 83, 122, 124, 127, 134-139 Земельного кодексу України,  з метою ефективного використання земельного фонду в ринкових умовах та поповнення місцевого бюджету, розглянувши пропозиції ТОВ «Український експертний центр по вимірювання та оцінці» та ТОВ Проектно-вишукувальна фірма «Лімб»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0A2652" w:rsidRPr="00B4576D" w:rsidRDefault="000A2652" w:rsidP="000A265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A2652" w:rsidRDefault="000A2652" w:rsidP="000A26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0A2652" w:rsidRDefault="000A2652" w:rsidP="000A2652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A2652" w:rsidRPr="008437F6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Визначити виконавцем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робіт із землеустрою, оцінки земель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56E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виконавця на проведення земельних торгів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Товариство з обмеженою відповідальністю «Український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центр по вимірювання та оцінці (ЄДРПОУ  30332964);</w:t>
      </w:r>
    </w:p>
    <w:p w:rsidR="000A2652" w:rsidRPr="00456EA6" w:rsidRDefault="000A2652" w:rsidP="000A2652">
      <w:pPr>
        <w:pStyle w:val="a3"/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Згідно п.3 ст. 135 Земельного кодексу України укласти договір на підготовку та проведення земельних торгів. Уповноважити Виконавця земельних торгів здійснити дії щодо підготовки лотів та проведення земельних торгів у формі аукціону щодо прав оренди земельних ділянок.;</w:t>
      </w:r>
    </w:p>
    <w:p w:rsidR="000A2652" w:rsidRPr="008437F6" w:rsidRDefault="000A2652" w:rsidP="000A26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згоду на замовлення агрохімічних паспортів земельних ділянок. Виконавця земельних торгів уповноважити звернутися до підприємства, що займається агрохімічною паспортизацією;</w:t>
      </w:r>
    </w:p>
    <w:p w:rsidR="000A2652" w:rsidRPr="008437F6" w:rsidRDefault="000A2652" w:rsidP="000A265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A2652" w:rsidRDefault="000A2652" w:rsidP="005E0212">
      <w:pPr>
        <w:pStyle w:val="a3"/>
        <w:numPr>
          <w:ilvl w:val="0"/>
          <w:numId w:val="2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Розроблені проекти землеустрою 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>подати на розгляд і затвердження сесії  Шевче</w:t>
      </w:r>
      <w:r>
        <w:rPr>
          <w:rFonts w:ascii="Times New Roman" w:hAnsi="Times New Roman" w:cs="Times New Roman"/>
          <w:sz w:val="24"/>
          <w:szCs w:val="24"/>
          <w:lang w:val="uk-UA"/>
        </w:rPr>
        <w:t>нківської  сільської ради</w:t>
      </w:r>
      <w:r w:rsidRPr="00BC434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A2652" w:rsidRPr="008437F6" w:rsidRDefault="000A2652" w:rsidP="000A26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2652" w:rsidRPr="00BC4347" w:rsidRDefault="000A2652" w:rsidP="005E0212">
      <w:pPr>
        <w:pStyle w:val="a3"/>
        <w:numPr>
          <w:ilvl w:val="0"/>
          <w:numId w:val="2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0A2652" w:rsidRDefault="000A2652" w:rsidP="000A265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A2652" w:rsidRDefault="000A2652" w:rsidP="000A265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A2652" w:rsidRDefault="000A2652" w:rsidP="000A26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A2652" w:rsidRPr="002E2C17" w:rsidRDefault="000A2652" w:rsidP="000A265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8119B" w:rsidRDefault="00A8119B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53DE3" w:rsidRDefault="00D04E1E" w:rsidP="00A8537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</w:t>
      </w:r>
      <w:r w:rsidR="00253DE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>,</w:t>
      </w:r>
    </w:p>
    <w:p w:rsidR="00D04E1E" w:rsidRPr="00272CF4" w:rsidRDefault="00D04E1E" w:rsidP="00A85377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</w:t>
      </w:r>
      <w:r w:rsidR="00A8537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4CA3" w:rsidRDefault="00F84CA3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Pr="00CB1FB9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04E1E" w:rsidRPr="0083795C" w:rsidRDefault="00D04E1E" w:rsidP="00D04E1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8537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51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виготовлення детального плану території земельної ділянки 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площею 3,00 га. з метою зміни цільового призначення, а саме 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D04E1E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громадського призначення (р</w:t>
      </w:r>
      <w:r w:rsidR="004F576C">
        <w:rPr>
          <w:rFonts w:ascii="Times New Roman" w:hAnsi="Times New Roman" w:cs="Times New Roman"/>
          <w:color w:val="0D0D0D"/>
          <w:sz w:val="24"/>
          <w:szCs w:val="24"/>
          <w:lang w:val="uk-UA"/>
        </w:rPr>
        <w:t>озміщення кладовища)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с. Мирне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0260E" w:rsidRDefault="00D04E1E" w:rsidP="00515F1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53DE3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регулювання містобудівної документації» 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>беручи до уваги розпорядження Вітовської районн</w:t>
      </w:r>
      <w:r w:rsidR="004C7778">
        <w:rPr>
          <w:rFonts w:ascii="Times New Roman" w:hAnsi="Times New Roman" w:cs="Times New Roman"/>
          <w:sz w:val="24"/>
          <w:szCs w:val="24"/>
          <w:lang w:val="uk-UA"/>
        </w:rPr>
        <w:t>ої державної адміністрації № 324</w:t>
      </w:r>
      <w:r w:rsidR="004F576C">
        <w:rPr>
          <w:rFonts w:ascii="Times New Roman" w:hAnsi="Times New Roman" w:cs="Times New Roman"/>
          <w:sz w:val="24"/>
          <w:szCs w:val="24"/>
          <w:lang w:val="uk-UA"/>
        </w:rPr>
        <w:t>-р від 08.11.2019р. та заслухавши землевпорядника сільської ради  Шевчук Я.В.</w:t>
      </w:r>
      <w:r w:rsidR="00515F18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="00515F18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D04E1E" w:rsidRDefault="00D04E1E" w:rsidP="00D04E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84CA3" w:rsidRDefault="00F84CA3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576C" w:rsidRDefault="004F576C" w:rsidP="004F576C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53DE3" w:rsidRPr="00253DE3" w:rsidRDefault="00253DE3" w:rsidP="00253DE3">
      <w:pPr>
        <w:pStyle w:val="a3"/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Виготовити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дета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льний план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території земельної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ділянки площею 3,00 га. з метою зміни цільового призначення, а саме</w:t>
      </w:r>
      <w:r w:rsid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6340F6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громадського призначення (розміщення кладовища) в с. Мирне</w:t>
      </w:r>
      <w:r w:rsid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F84CA3" w:rsidRDefault="00F84CA3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84CA3" w:rsidRPr="00BC4347" w:rsidRDefault="00F84CA3" w:rsidP="005E0212">
      <w:pPr>
        <w:pStyle w:val="a3"/>
        <w:numPr>
          <w:ilvl w:val="0"/>
          <w:numId w:val="2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F84CA3" w:rsidRDefault="00F84CA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84CA3" w:rsidRDefault="00F84CA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53DE3" w:rsidRDefault="00253DE3" w:rsidP="00F84CA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84CA3" w:rsidRDefault="00F84CA3" w:rsidP="00F84CA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84CA3" w:rsidRPr="002E2C17" w:rsidRDefault="00253DE3" w:rsidP="00F84CA3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84CA3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F84CA3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F84CA3" w:rsidRPr="006340F6" w:rsidRDefault="00F84CA3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F576C" w:rsidRPr="004F576C" w:rsidRDefault="004F576C" w:rsidP="00F84CA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04E1E" w:rsidRDefault="00D04E1E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272CF4" w:rsidRDefault="00515F18" w:rsidP="00D43BD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</w:t>
      </w:r>
      <w:r w:rsidR="00D43BD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C7778" w:rsidRPr="004C7778" w:rsidRDefault="004C7778" w:rsidP="00515F1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4C7778" w:rsidP="004C777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D43BD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2B4C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43BD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52 </w:t>
      </w:r>
      <w:r w:rsidR="002B4C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D43BDB">
        <w:rPr>
          <w:rFonts w:ascii="Times New Roman" w:hAnsi="Times New Roman" w:cs="Times New Roman"/>
          <w:color w:val="0D0D0D"/>
          <w:sz w:val="24"/>
          <w:szCs w:val="24"/>
          <w:lang w:val="uk-UA"/>
        </w:rPr>
        <w:t>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777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виготовлення детального плану території земельної ділянки</w:t>
      </w:r>
    </w:p>
    <w:p w:rsidR="004C777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площею 1.100 га. з метою зміни цільового призначення, а саме 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іншого призначення під розміщення та обслуговування звалища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7778" w:rsidRDefault="004C777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7778" w:rsidRDefault="004C7778" w:rsidP="00515F18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0260E" w:rsidRDefault="00515F18" w:rsidP="00515F18">
      <w:pPr>
        <w:shd w:val="clear" w:color="auto" w:fill="FFFFFF"/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</w:t>
      </w:r>
      <w:r w:rsidR="002B4CCB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регулювання містобудівної документації»,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беручи до уваги розпорядження Вітовської районної державної адміністрації № 323-р від 08.11.2019р. та заслухавши землевпорядника сільської ради  Шевчук Я.В.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515F18" w:rsidRDefault="00515F18" w:rsidP="00515F1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515F18" w:rsidP="00515F18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15F18" w:rsidRDefault="002B4CCB" w:rsidP="005E0212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Виготовити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дета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льний план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території земельної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ділянки </w:t>
      </w:r>
      <w:r w:rsidR="004C7778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загальною площею 1,100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з метою зміни цільового призначення, а саме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515F18" w:rsidRPr="006340F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іншого </w:t>
      </w:r>
      <w:r w:rsidR="004C7778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призначення під розміщення та обслуговування звалища</w:t>
      </w:r>
      <w:r w:rsidR="00515F18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515F18" w:rsidRDefault="00515F18" w:rsidP="00515F1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Pr="00BC4347" w:rsidRDefault="00515F18" w:rsidP="005E0212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4347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r w:rsidRPr="00BC4347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BC43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434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4347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BC4347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515F18" w:rsidRDefault="00515F18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15F18" w:rsidRDefault="00515F18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B4CCB" w:rsidRDefault="002B4CCB" w:rsidP="00515F1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515F18" w:rsidRDefault="00515F18" w:rsidP="00515F1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15F18" w:rsidRPr="002E2C17" w:rsidRDefault="002B4CCB" w:rsidP="00515F18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15F18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515F18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15F18" w:rsidRPr="006340F6" w:rsidRDefault="00515F18" w:rsidP="00515F18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15F18" w:rsidRDefault="00515F18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E96F75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Pr="00272CF4" w:rsidRDefault="00F94DCD" w:rsidP="002B4CC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</w:t>
      </w:r>
      <w:r w:rsidR="002B4CCB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F94DCD" w:rsidRPr="004C7778" w:rsidRDefault="00F94DCD" w:rsidP="00F94DC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F94DCD" w:rsidRDefault="00F94DCD" w:rsidP="00F94DC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F94DCD" w:rsidP="00F94DC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B4CC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53 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положення про порядок надання 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земельних ділянок громадянам для ведення 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>особистого селянського господарства за рахунок земель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D6FD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комунальної власності в межах територі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ї Шевченківської сільської ради</w:t>
      </w:r>
    </w:p>
    <w:p w:rsid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D6FD4" w:rsidRPr="001D6FD4" w:rsidRDefault="001D6FD4" w:rsidP="001D6FD4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F94DCD" w:rsidRDefault="00842C6A" w:rsidP="00E96F7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apple-converted-space"/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    </w:t>
      </w:r>
      <w:r w:rsidR="001D6FD4">
        <w:rPr>
          <w:rStyle w:val="apple-converted-space"/>
          <w:rFonts w:ascii="ProbaPro" w:hAnsi="ProbaPro"/>
          <w:color w:val="000000"/>
          <w:sz w:val="27"/>
          <w:szCs w:val="27"/>
          <w:shd w:val="clear" w:color="auto" w:fill="FFFFFF"/>
        </w:rPr>
        <w:t> </w:t>
      </w:r>
      <w:r w:rsidRPr="00842C6A"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Відповідно до ст.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26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Закону України 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«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Про місцеве самоврядування в Україні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»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з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метою врегулювання питання щодо надання громадянам земельних ділянок для ведення особистого селянсь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кого господарства в Шевченківській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сільській раді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керуючись ст.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81,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118,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121,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122 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="001D6FD4"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Земельного кодексу України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, заслухавши</w:t>
      </w:r>
      <w:r w:rsidRPr="009B669D">
        <w:rPr>
          <w:rFonts w:ascii="Times New Roman" w:hAnsi="Times New Roman" w:cs="Times New Roman"/>
          <w:sz w:val="24"/>
          <w:szCs w:val="24"/>
          <w:lang w:val="uk-UA"/>
        </w:rPr>
        <w:t xml:space="preserve"> голову постійної комісії з питань містобу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дування, житлово-комунального </w:t>
      </w:r>
      <w:r w:rsidRPr="009B669D">
        <w:rPr>
          <w:rFonts w:ascii="Times New Roman" w:hAnsi="Times New Roman" w:cs="Times New Roman"/>
          <w:sz w:val="24"/>
          <w:szCs w:val="24"/>
          <w:lang w:val="uk-UA"/>
        </w:rPr>
        <w:t>господарства, транспорту, комунальної   власності, будівництва, земельних  відносин  та  охорони  природи Пилипенко О.В.,   землевпорядників сільської ради сесія сільської ради</w:t>
      </w:r>
    </w:p>
    <w:p w:rsidR="00842C6A" w:rsidRDefault="00842C6A" w:rsidP="00E96F75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842C6A" w:rsidRDefault="00842C6A" w:rsidP="00842C6A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положення про порядок надання земельних ділянок громадянам для ведення особистого селянського господарства за рахунок земель комунальної власності в межах території Шевченківської сільської ради (додаток 1);</w:t>
      </w:r>
    </w:p>
    <w:p w:rsidR="00842C6A" w:rsidRPr="00842C6A" w:rsidRDefault="00842C6A" w:rsidP="00842C6A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proofErr w:type="gram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</w:t>
      </w:r>
      <w:proofErr w:type="gram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ішення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набирає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чинності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 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з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 дня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прийняття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842C6A" w:rsidRPr="00842C6A" w:rsidRDefault="00842C6A" w:rsidP="00842C6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Оприлюднити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</w:t>
      </w:r>
      <w:proofErr w:type="gram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ішення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 на </w:t>
      </w:r>
      <w:proofErr w:type="spellStart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сайті</w:t>
      </w:r>
      <w:proofErr w:type="spellEnd"/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сільської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ради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;</w:t>
      </w:r>
    </w:p>
    <w:p w:rsidR="00842C6A" w:rsidRPr="00842C6A" w:rsidRDefault="00842C6A" w:rsidP="00842C6A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Pr="00842C6A" w:rsidRDefault="00842C6A" w:rsidP="005E0212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2C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2C6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2C6A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2C6A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842C6A" w:rsidRDefault="00842C6A" w:rsidP="00842C6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2C6A" w:rsidRDefault="00842C6A" w:rsidP="00842C6A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842C6A" w:rsidRDefault="00842C6A" w:rsidP="00842C6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842C6A" w:rsidRPr="002E2C17" w:rsidRDefault="002B4CCB" w:rsidP="00842C6A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42C6A">
        <w:rPr>
          <w:rFonts w:ascii="Times New Roman" w:hAnsi="Times New Roman" w:cs="Times New Roman"/>
          <w:sz w:val="24"/>
          <w:szCs w:val="24"/>
        </w:rPr>
        <w:t xml:space="preserve"> </w:t>
      </w:r>
      <w:r w:rsidR="00842C6A"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="00842C6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42C6A" w:rsidRPr="00842C6A" w:rsidRDefault="00842C6A" w:rsidP="00842C6A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42C6A" w:rsidRDefault="00842C6A" w:rsidP="00842C6A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60BA4" w:rsidRPr="00427B0C" w:rsidRDefault="000F455D" w:rsidP="00B60BA4">
      <w:pPr>
        <w:pStyle w:val="1"/>
        <w:spacing w:before="0"/>
        <w:ind w:left="720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32"/>
          <w:szCs w:val="32"/>
          <w:lang w:val="uk-UA"/>
        </w:rPr>
        <w:lastRenderedPageBreak/>
        <w:t xml:space="preserve">   </w:t>
      </w:r>
      <w:r w:rsidR="00B60BA4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 1 до рішення № 53 від 18.03.2020</w:t>
      </w:r>
      <w:r w:rsidR="00B60BA4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B60BA4" w:rsidRPr="00427B0C" w:rsidRDefault="00B60BA4" w:rsidP="00B60BA4">
      <w:pPr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        ХХХІ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/>
          <w:color w:val="000000" w:themeColor="text1"/>
          <w:sz w:val="24"/>
          <w:szCs w:val="24"/>
          <w:lang w:val="uk-UA"/>
        </w:rPr>
        <w:t>ІІІ скликання</w:t>
      </w:r>
    </w:p>
    <w:p w:rsidR="00B60BA4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B60BA4" w:rsidRPr="006B7196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ПОЛОЖЕННЯ</w:t>
      </w:r>
    </w:p>
    <w:p w:rsidR="00B60BA4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про порядок надання </w:t>
      </w: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земельних ділянок громадянам для ведення особистого селянського господарства </w:t>
      </w:r>
      <w:r w:rsidRPr="00D66B63">
        <w:rPr>
          <w:rFonts w:ascii="Times New Roman" w:eastAsia="Times New Roman" w:hAnsi="Times New Roman"/>
          <w:b/>
          <w:bCs/>
          <w:sz w:val="28"/>
          <w:szCs w:val="28"/>
        </w:rPr>
        <w:t> 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за рахунок земель комунальної власності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 межах</w:t>
      </w:r>
      <w:r w:rsidRPr="006B719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території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Шевченків</w:t>
      </w:r>
      <w:r w:rsidRPr="00D66B63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ської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сільської ради</w:t>
      </w:r>
    </w:p>
    <w:p w:rsidR="00B60BA4" w:rsidRPr="00D66B63" w:rsidRDefault="00B60BA4" w:rsidP="00B60BA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  <w:r w:rsidRPr="00D66B63">
        <w:rPr>
          <w:rFonts w:ascii="Times New Roman" w:eastAsia="Times New Roman" w:hAnsi="Times New Roman"/>
          <w:sz w:val="24"/>
          <w:szCs w:val="24"/>
        </w:rPr>
        <w:t> </w:t>
      </w:r>
      <w:r w:rsidRPr="006B719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D66B63">
        <w:rPr>
          <w:rFonts w:ascii="Times New Roman" w:eastAsia="Times New Roman" w:hAnsi="Times New Roman"/>
          <w:sz w:val="24"/>
          <w:szCs w:val="24"/>
        </w:rPr>
        <w:t> </w:t>
      </w:r>
      <w:r w:rsidRPr="006B7196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</w:p>
    <w:p w:rsidR="00B60BA4" w:rsidRPr="007A2881" w:rsidRDefault="00B60BA4" w:rsidP="00B60BA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про порядок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 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 за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рахунок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земель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комунальної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 межах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сільської ради </w:t>
      </w:r>
      <w:r w:rsidRPr="007A2881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далі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розроблено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Конституції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Земельного кодексу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Укра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Закону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«Про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»,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Цивільного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кодексу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Законів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«Про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місцеве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самоврядування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»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регулює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порядок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Шевченківської сільської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ради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         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розроблене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буде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використовуватись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умові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територiї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можуть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бути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</w:t>
      </w:r>
      <w:r>
        <w:rPr>
          <w:rFonts w:ascii="Times New Roman" w:eastAsia="Times New Roman" w:hAnsi="Times New Roman"/>
          <w:sz w:val="28"/>
          <w:szCs w:val="28"/>
        </w:rPr>
        <w:t>истого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не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стосується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передачі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належать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правах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  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також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тих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користуванні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ідтверджуєть</w:t>
      </w:r>
      <w:r>
        <w:rPr>
          <w:rFonts w:ascii="Times New Roman" w:eastAsia="Times New Roman" w:hAnsi="Times New Roman"/>
          <w:sz w:val="28"/>
          <w:szCs w:val="28"/>
        </w:rPr>
        <w:t>ся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відповідними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документами.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Основною метою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запровадження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створення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івноправних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прозорих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умов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</w:t>
      </w:r>
      <w:r>
        <w:rPr>
          <w:rFonts w:ascii="Times New Roman" w:eastAsia="Times New Roman" w:hAnsi="Times New Roman"/>
          <w:sz w:val="28"/>
          <w:szCs w:val="28"/>
        </w:rPr>
        <w:t>ділення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їх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цільовим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призначенням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забезпечення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доцільного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економічного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ефективного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використання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розпорядження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землями,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задоволення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потреб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територіальної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справедливої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реалізації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отримання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B46F09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B46F09" w:rsidRDefault="00B60BA4" w:rsidP="00B60BA4">
      <w:pPr>
        <w:pStyle w:val="a3"/>
        <w:numPr>
          <w:ilvl w:val="0"/>
          <w:numId w:val="37"/>
        </w:num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proofErr w:type="spellStart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>Загальні</w:t>
      </w:r>
      <w:proofErr w:type="spellEnd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B46F09">
        <w:rPr>
          <w:rFonts w:ascii="Times New Roman" w:eastAsia="Times New Roman" w:hAnsi="Times New Roman"/>
          <w:b/>
          <w:bCs/>
          <w:sz w:val="28"/>
          <w:szCs w:val="28"/>
        </w:rPr>
        <w:t>положення</w:t>
      </w:r>
      <w:proofErr w:type="spellEnd"/>
    </w:p>
    <w:p w:rsidR="00B60BA4" w:rsidRPr="00B46F09" w:rsidRDefault="00B60BA4" w:rsidP="00B60BA4">
      <w:pPr>
        <w:pStyle w:val="a3"/>
        <w:spacing w:after="0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987AA8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1.1.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Отримання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усі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але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переважне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постійно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проживають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зареєстровані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r w:rsidRPr="00987AA8">
        <w:rPr>
          <w:rFonts w:ascii="Times New Roman" w:eastAsia="Times New Roman" w:hAnsi="Times New Roman"/>
          <w:sz w:val="28"/>
          <w:szCs w:val="28"/>
          <w:lang w:val="uk-UA"/>
        </w:rPr>
        <w:t>громади Шевченківської сільської ради</w:t>
      </w:r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впродовж</w:t>
      </w:r>
      <w:proofErr w:type="spellEnd"/>
      <w:r w:rsidRPr="00987AA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останніх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десять </w:t>
      </w:r>
      <w:proofErr w:type="spellStart"/>
      <w:r w:rsidRPr="00987AA8">
        <w:rPr>
          <w:rFonts w:ascii="Times New Roman" w:eastAsia="Times New Roman" w:hAnsi="Times New Roman"/>
          <w:sz w:val="28"/>
          <w:szCs w:val="28"/>
        </w:rPr>
        <w:t>років</w:t>
      </w:r>
      <w:proofErr w:type="spellEnd"/>
      <w:r w:rsidRPr="00987AA8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/>
        </w:rPr>
        <w:t>не мають у власності земельну ділянку для ведення товарного сільського господарства та земельну ділянку на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праві постійного користування</w:t>
      </w:r>
      <w:r w:rsidRPr="00987AA8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lastRenderedPageBreak/>
        <w:t xml:space="preserve">1.2.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на </w:t>
      </w:r>
      <w:proofErr w:type="spellStart"/>
      <w:r w:rsidRPr="007A2881">
        <w:rPr>
          <w:rFonts w:ascii="Times New Roman" w:eastAsia="Times New Roman" w:hAnsi="Times New Roman"/>
          <w:bCs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Шевченківської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 дозволу про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виготовлення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проє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кту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відведення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території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Шевченківс</w:t>
      </w:r>
      <w:r w:rsidRPr="007A2881">
        <w:rPr>
          <w:rFonts w:ascii="Times New Roman" w:eastAsia="Times New Roman" w:hAnsi="Times New Roman"/>
          <w:sz w:val="28"/>
          <w:szCs w:val="28"/>
        </w:rPr>
        <w:t>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здійснюється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виключно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у порядку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черговості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враховуюч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заяви,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відповідно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до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Розміри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виділяються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встановлюються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радою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за 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потребами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наявністю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ресурсів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але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 xml:space="preserve">не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ільше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норм,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передбачених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чинним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законодавством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1.5. Дозвіл на право отримання земельної ділянки для ведення особистого селянського господарства  надається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ішенням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ької </w:t>
      </w:r>
      <w:r w:rsidRPr="007A2881">
        <w:rPr>
          <w:rFonts w:ascii="Times New Roman" w:eastAsia="Times New Roman" w:hAnsi="Times New Roman"/>
          <w:sz w:val="28"/>
          <w:szCs w:val="28"/>
        </w:rPr>
        <w:t>с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и терміном до 1 (одного) року</w:t>
      </w:r>
      <w:r>
        <w:rPr>
          <w:rFonts w:ascii="Times New Roman" w:eastAsia="Times New Roman" w:hAnsi="Times New Roman"/>
          <w:sz w:val="28"/>
          <w:szCs w:val="28"/>
          <w:lang w:val="uk-UA"/>
        </w:rPr>
        <w:t>. Якщо документи не виготовилися протягом одного року та не надійшли до сільської ради на затвердження, то рішення після спливу одного року втрачає силу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B46F09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2. </w:t>
      </w:r>
      <w:proofErr w:type="spellStart"/>
      <w:proofErr w:type="gram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ік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громадян</w:t>
      </w:r>
      <w:proofErr w:type="spell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2.1.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громадянам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подали заяву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>2.2. Заяви 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додаток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№1)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виділення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Шевченківськ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ої сільської ради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, яка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приймає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реєструє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їх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> 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До заяви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: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копія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заявника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звірена з оригіналом;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копія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реєстраційного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номера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ікової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картки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платника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податків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(за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, або відмітка в паспорті про відсутність такого за релігійними переконаннями</w:t>
      </w:r>
      <w:r w:rsidRPr="007A2881">
        <w:rPr>
          <w:rFonts w:ascii="Times New Roman" w:eastAsia="Times New Roman" w:hAnsi="Times New Roman"/>
          <w:sz w:val="28"/>
          <w:szCs w:val="28"/>
        </w:rPr>
        <w:t>);</w:t>
      </w:r>
    </w:p>
    <w:p w:rsidR="00B60BA4" w:rsidRPr="005C449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довідка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Державного земельного кадастру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про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відсутність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порядку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приватизації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B60BA4" w:rsidRPr="008E5E1D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витяг з державного реєстру речових прав на нерухоме майно та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іх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обтяжень;</w:t>
      </w:r>
    </w:p>
    <w:p w:rsidR="00B60BA4" w:rsidRPr="009E0DF2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довіреність завірену у нотаріальному порядку (у випадку подання заяви від представника) та завірена заява в нотаріальному порядку;</w:t>
      </w:r>
    </w:p>
    <w:p w:rsidR="00B60BA4" w:rsidRPr="007A2881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викопіювання з бажаним місцем розташування земельної ділянки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:rsidR="00B60BA4" w:rsidRPr="00B54753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  </w:t>
      </w:r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У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разі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відсутності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одного </w:t>
      </w:r>
      <w:proofErr w:type="spellStart"/>
      <w:proofErr w:type="gramStart"/>
      <w:r w:rsidRPr="00B54753">
        <w:rPr>
          <w:rFonts w:ascii="Times New Roman" w:eastAsia="Times New Roman" w:hAnsi="Times New Roman"/>
          <w:bCs/>
          <w:sz w:val="28"/>
          <w:szCs w:val="28"/>
        </w:rPr>
        <w:t>з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обов</w:t>
      </w:r>
      <w:proofErr w:type="gramEnd"/>
      <w:r w:rsidRPr="00B54753">
        <w:rPr>
          <w:rFonts w:ascii="Times New Roman" w:eastAsia="Times New Roman" w:hAnsi="Times New Roman"/>
          <w:bCs/>
          <w:sz w:val="28"/>
          <w:szCs w:val="28"/>
        </w:rPr>
        <w:t>’язкових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додатків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до заяви, с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  <w:lang w:val="uk-UA"/>
        </w:rPr>
        <w:t>ільськ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а рада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має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право не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розглядати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дану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заяву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, а сама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заява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вважається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 xml:space="preserve"> не </w:t>
      </w:r>
      <w:proofErr w:type="spellStart"/>
      <w:r w:rsidRPr="00B54753">
        <w:rPr>
          <w:rFonts w:ascii="Times New Roman" w:eastAsia="Times New Roman" w:hAnsi="Times New Roman"/>
          <w:bCs/>
          <w:sz w:val="28"/>
          <w:szCs w:val="28"/>
        </w:rPr>
        <w:t>поданою</w:t>
      </w:r>
      <w:proofErr w:type="spellEnd"/>
      <w:r w:rsidRPr="00B54753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Прийом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доданими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документами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бажають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</w:t>
      </w:r>
      <w:r>
        <w:rPr>
          <w:rFonts w:ascii="Times New Roman" w:eastAsia="Times New Roman" w:hAnsi="Times New Roman"/>
          <w:sz w:val="28"/>
          <w:szCs w:val="28"/>
        </w:rPr>
        <w:t>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здійснюється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діловодом</w:t>
      </w:r>
      <w:r w:rsidRPr="00B46F0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кої сільської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за попереднім </w:t>
      </w: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переглядом землевпорядниками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кої сільської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та </w:t>
      </w:r>
      <w:proofErr w:type="gramStart"/>
      <w:r>
        <w:rPr>
          <w:rFonts w:ascii="Times New Roman" w:eastAsia="Times New Roman" w:hAnsi="Times New Roman"/>
          <w:sz w:val="28"/>
          <w:szCs w:val="28"/>
          <w:lang w:val="uk-UA"/>
        </w:rPr>
        <w:t>посл</w:t>
      </w:r>
      <w:proofErr w:type="gram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ідуючим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резолюціюванням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сільського голови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внесення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інформації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Книг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обл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 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2.5.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паперовому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вигляді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книга повинна бути прошнурована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спосіб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унеможливлює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роз’єднати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без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порушення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цілісності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, пр</w:t>
      </w:r>
      <w:r>
        <w:rPr>
          <w:rFonts w:ascii="Times New Roman" w:eastAsia="Times New Roman" w:hAnsi="Times New Roman"/>
          <w:sz w:val="28"/>
          <w:szCs w:val="28"/>
        </w:rPr>
        <w:t xml:space="preserve">онумерована, 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</w:rPr>
        <w:t>ідписана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головою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</w:rPr>
        <w:t>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ільсько</w:t>
      </w:r>
      <w:r w:rsidRPr="007A2881">
        <w:rPr>
          <w:rFonts w:ascii="Times New Roman" w:eastAsia="Times New Roman" w:hAnsi="Times New Roman"/>
          <w:sz w:val="28"/>
          <w:szCs w:val="28"/>
        </w:rPr>
        <w:t>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скріплена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печаткою ради. </w:t>
      </w:r>
    </w:p>
    <w:p w:rsidR="00B60BA4" w:rsidRDefault="00B60BA4" w:rsidP="00B60BA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636F2">
        <w:rPr>
          <w:rFonts w:ascii="Times New Roman" w:eastAsia="Times New Roman" w:hAnsi="Times New Roman"/>
          <w:sz w:val="28"/>
          <w:szCs w:val="28"/>
          <w:lang w:val="uk-UA"/>
        </w:rPr>
        <w:t xml:space="preserve">2.6. Облік громадян на отримання земельної ділянки здійснюється під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керівництвом землевпорядників Шевченківської </w:t>
      </w:r>
      <w:r w:rsidRPr="001F6AFA">
        <w:rPr>
          <w:rFonts w:ascii="Times New Roman" w:hAnsi="Times New Roman"/>
          <w:sz w:val="28"/>
          <w:szCs w:val="28"/>
          <w:lang w:val="uk-UA"/>
        </w:rPr>
        <w:t xml:space="preserve">сільської ради </w:t>
      </w:r>
    </w:p>
    <w:p w:rsidR="00B60BA4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3.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Умови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надання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земельних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ділянок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для  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ведення</w:t>
      </w:r>
      <w:proofErr w:type="spellEnd"/>
    </w:p>
    <w:p w:rsidR="00B60BA4" w:rsidRPr="007A2881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господарства</w:t>
      </w:r>
      <w:proofErr w:type="spell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3.1.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Земельні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надаються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 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заявникові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один раз (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згідно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ст. 116 Земельного Кодексу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урахуванням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даних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наявності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відсутності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порядку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безоплатної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приватизації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або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отриманої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власність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іншому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порядку,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укладання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цивільно-правових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угод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3.2.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Дозвіл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розробку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про</w:t>
      </w:r>
      <w:r>
        <w:rPr>
          <w:rFonts w:ascii="Times New Roman" w:eastAsia="Times New Roman" w:hAnsi="Times New Roman"/>
          <w:sz w:val="28"/>
          <w:szCs w:val="28"/>
          <w:lang w:val="uk-UA"/>
        </w:rPr>
        <w:t>є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кту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землеустрою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  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надається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ішенням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Шевченківсь</w:t>
      </w:r>
      <w:r>
        <w:rPr>
          <w:rFonts w:ascii="Times New Roman" w:eastAsia="Times New Roman" w:hAnsi="Times New Roman"/>
          <w:sz w:val="28"/>
          <w:szCs w:val="28"/>
        </w:rPr>
        <w:t>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сільської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строк дії якого становить один рік</w:t>
      </w:r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3.3.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які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бажають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отримати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ділянку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відмовитись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неї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шляхом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подання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заяви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і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м’я</w:t>
      </w:r>
      <w:proofErr w:type="spellEnd"/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сільського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голови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Pr="00102D25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3.4.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Приступати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val="uk-UA"/>
        </w:rPr>
        <w:t>використання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наданої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ведення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особистого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селянського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господарства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громадяни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мають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право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ісля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державної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реєстрації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 на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неї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Закону </w:t>
      </w:r>
      <w:proofErr w:type="spellStart"/>
      <w:r w:rsidRPr="00B60BA4">
        <w:rPr>
          <w:rFonts w:ascii="Times New Roman" w:eastAsia="Times New Roman" w:hAnsi="Times New Roman"/>
          <w:color w:val="000000" w:themeColor="text1"/>
          <w:sz w:val="28"/>
          <w:szCs w:val="28"/>
        </w:rPr>
        <w:t>України</w:t>
      </w:r>
      <w:proofErr w:type="spellEnd"/>
      <w:r w:rsidRPr="00B60BA4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«</w:t>
      </w:r>
      <w:hyperlink r:id="rId7" w:history="1"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Про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державну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реєстрацію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речових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прав на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нерухоме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майно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та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їх</w:t>
        </w:r>
        <w:proofErr w:type="spellEnd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 xml:space="preserve"> </w:t>
        </w:r>
        <w:proofErr w:type="spellStart"/>
        <w:r w:rsidRPr="00B60BA4">
          <w:rPr>
            <w:rFonts w:ascii="Times New Roman" w:eastAsia="Times New Roman" w:hAnsi="Times New Roman"/>
            <w:color w:val="000000" w:themeColor="text1"/>
            <w:sz w:val="28"/>
            <w:szCs w:val="28"/>
            <w:u w:val="single"/>
          </w:rPr>
          <w:t>обтяжень</w:t>
        </w:r>
        <w:proofErr w:type="spellEnd"/>
      </w:hyperlink>
      <w:r w:rsidRPr="007A2881">
        <w:rPr>
          <w:rFonts w:ascii="Times New Roman" w:eastAsia="Times New Roman" w:hAnsi="Times New Roman"/>
          <w:sz w:val="28"/>
          <w:szCs w:val="28"/>
        </w:rPr>
        <w:t xml:space="preserve">» 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оформлення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права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власності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оренди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B60BA4" w:rsidRPr="008E5E1D" w:rsidRDefault="00B60BA4" w:rsidP="00B60BA4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4.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Прикінцеві</w:t>
      </w:r>
      <w:proofErr w:type="spellEnd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b/>
          <w:bCs/>
          <w:sz w:val="28"/>
          <w:szCs w:val="28"/>
        </w:rPr>
        <w:t>положення</w:t>
      </w:r>
      <w:proofErr w:type="spellEnd"/>
    </w:p>
    <w:p w:rsidR="00B60BA4" w:rsidRPr="008E5E1D" w:rsidRDefault="00B60BA4" w:rsidP="00B60BA4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7A2881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A2881">
        <w:rPr>
          <w:rFonts w:ascii="Times New Roman" w:eastAsia="Times New Roman" w:hAnsi="Times New Roman"/>
          <w:sz w:val="28"/>
          <w:szCs w:val="28"/>
        </w:rPr>
        <w:t xml:space="preserve">4.1.Це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набирає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чинності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моменту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його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затвердження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сесією</w:t>
      </w:r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Шевченків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ради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A2881">
        <w:rPr>
          <w:rFonts w:ascii="Times New Roman" w:eastAsia="Times New Roman" w:hAnsi="Times New Roman"/>
          <w:sz w:val="28"/>
          <w:szCs w:val="28"/>
        </w:rPr>
        <w:t>4.2.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Зміни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та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доповнення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цього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Положення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вносяться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A2881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7A2881">
        <w:rPr>
          <w:rFonts w:ascii="Times New Roman" w:eastAsia="Times New Roman" w:hAnsi="Times New Roman"/>
          <w:sz w:val="28"/>
          <w:szCs w:val="28"/>
        </w:rPr>
        <w:t>ішенням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Шевченк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ів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</w:rPr>
        <w:t>ської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spellStart"/>
      <w:r w:rsidRPr="007A2881">
        <w:rPr>
          <w:rFonts w:ascii="Times New Roman" w:eastAsia="Times New Roman" w:hAnsi="Times New Roman"/>
          <w:sz w:val="28"/>
          <w:szCs w:val="28"/>
          <w:lang w:val="uk-UA"/>
        </w:rPr>
        <w:t>ільськ</w:t>
      </w:r>
      <w:r w:rsidRPr="007A2881">
        <w:rPr>
          <w:rFonts w:ascii="Times New Roman" w:eastAsia="Times New Roman" w:hAnsi="Times New Roman"/>
          <w:sz w:val="28"/>
          <w:szCs w:val="28"/>
        </w:rPr>
        <w:t>ої</w:t>
      </w:r>
      <w:proofErr w:type="spellEnd"/>
      <w:r w:rsidRPr="007A2881">
        <w:rPr>
          <w:rFonts w:ascii="Times New Roman" w:eastAsia="Times New Roman" w:hAnsi="Times New Roman"/>
          <w:sz w:val="28"/>
          <w:szCs w:val="28"/>
        </w:rPr>
        <w:t xml:space="preserve"> ради.</w:t>
      </w: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60BA4" w:rsidRPr="00102D25" w:rsidRDefault="00B60BA4" w:rsidP="00B60BA4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Сільський голова</w:t>
      </w:r>
      <w:r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 xml:space="preserve">           </w:t>
      </w:r>
      <w:r w:rsidRPr="007A2881">
        <w:rPr>
          <w:rFonts w:ascii="Times New Roman" w:eastAsia="Times New Roman" w:hAnsi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/>
        </w:rPr>
        <w:t>Т.П. Шакунова</w:t>
      </w:r>
    </w:p>
    <w:p w:rsidR="00B60BA4" w:rsidRDefault="00B60BA4" w:rsidP="00B60BA4">
      <w:pPr>
        <w:pStyle w:val="a6"/>
        <w:jc w:val="right"/>
      </w:pPr>
    </w:p>
    <w:p w:rsidR="00B60BA4" w:rsidRDefault="00B60BA4" w:rsidP="00B60BA4">
      <w:pPr>
        <w:pStyle w:val="a6"/>
        <w:jc w:val="right"/>
      </w:pPr>
    </w:p>
    <w:p w:rsidR="00B60BA4" w:rsidRDefault="00B60BA4" w:rsidP="00B60BA4">
      <w:pPr>
        <w:pStyle w:val="a6"/>
      </w:pP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60BA4">
        <w:rPr>
          <w:rFonts w:ascii="Times New Roman" w:hAnsi="Times New Roman" w:cs="Times New Roman"/>
          <w:b/>
          <w:sz w:val="28"/>
          <w:szCs w:val="28"/>
        </w:rPr>
        <w:t>Додаток 1</w:t>
      </w:r>
    </w:p>
    <w:p w:rsidR="00B60BA4" w:rsidRPr="00B60BA4" w:rsidRDefault="00B60BA4" w:rsidP="00B60BA4">
      <w:pPr>
        <w:pStyle w:val="a6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</w:t>
      </w:r>
      <w:r w:rsidRPr="00B60BA4">
        <w:rPr>
          <w:rFonts w:ascii="Times New Roman" w:hAnsi="Times New Roman" w:cs="Times New Roman"/>
          <w:b/>
          <w:i/>
          <w:sz w:val="28"/>
          <w:szCs w:val="28"/>
        </w:rPr>
        <w:t>ЗРАЗОК       ЗАЯВИ</w:t>
      </w:r>
    </w:p>
    <w:p w:rsidR="00B60BA4" w:rsidRPr="00B60BA4" w:rsidRDefault="00B60BA4" w:rsidP="00B60BA4">
      <w:pPr>
        <w:pStyle w:val="a6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</w:t>
      </w:r>
    </w:p>
    <w:p w:rsidR="00B60BA4" w:rsidRPr="00B60BA4" w:rsidRDefault="00B60BA4" w:rsidP="00B60BA4">
      <w:pPr>
        <w:pStyle w:val="a6"/>
        <w:ind w:left="425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                                     Голові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>                                                                                Шевченківської сільської ради</w:t>
      </w:r>
    </w:p>
    <w:p w:rsidR="00B60BA4" w:rsidRPr="00B60BA4" w:rsidRDefault="00B60BA4" w:rsidP="00B60BA4">
      <w:pPr>
        <w:pStyle w:val="a6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60B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Т.П.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Шакуновій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                 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__________________________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                     </w:t>
      </w:r>
      <w:r w:rsidRPr="00B60BA4">
        <w:rPr>
          <w:rFonts w:ascii="Times New Roman" w:hAnsi="Times New Roman" w:cs="Times New Roman"/>
          <w:vertAlign w:val="superscript"/>
        </w:rPr>
        <w:t xml:space="preserve">(прізвище, ім’я, по-батькові) 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            __________________________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                                                 </w:t>
      </w:r>
      <w:r w:rsidRPr="00B60BA4">
        <w:rPr>
          <w:rFonts w:ascii="Times New Roman" w:hAnsi="Times New Roman" w:cs="Times New Roman"/>
          <w:vertAlign w:val="superscript"/>
        </w:rPr>
        <w:t xml:space="preserve">(адреса </w:t>
      </w:r>
      <w:r w:rsidRPr="00B60BA4">
        <w:rPr>
          <w:rFonts w:ascii="Times New Roman" w:hAnsi="Times New Roman" w:cs="Times New Roman"/>
        </w:rPr>
        <w:t> </w:t>
      </w:r>
      <w:r w:rsidRPr="00B60BA4">
        <w:rPr>
          <w:rFonts w:ascii="Times New Roman" w:hAnsi="Times New Roman" w:cs="Times New Roman"/>
          <w:vertAlign w:val="superscript"/>
        </w:rPr>
        <w:t>проживання)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  <w:vertAlign w:val="superscript"/>
        </w:rPr>
        <w:t>                                                                                                                          </w:t>
      </w:r>
      <w:r w:rsidRPr="00B60BA4">
        <w:rPr>
          <w:rFonts w:ascii="Times New Roman" w:hAnsi="Times New Roman" w:cs="Times New Roman"/>
        </w:rPr>
        <w:t>__________________________</w:t>
      </w:r>
    </w:p>
    <w:p w:rsid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</w:t>
      </w:r>
    </w:p>
    <w:p w:rsidR="00B60BA4" w:rsidRPr="00B60BA4" w:rsidRDefault="00B60BA4" w:rsidP="00B60BA4">
      <w:pPr>
        <w:pStyle w:val="a6"/>
        <w:jc w:val="right"/>
        <w:rPr>
          <w:rFonts w:ascii="Times New Roman" w:hAnsi="Times New Roman" w:cs="Times New Roman"/>
        </w:rPr>
      </w:pPr>
      <w:r w:rsidRPr="00B60BA4">
        <w:rPr>
          <w:rFonts w:ascii="Times New Roman" w:hAnsi="Times New Roman" w:cs="Times New Roman"/>
        </w:rPr>
        <w:t>                                                                     </w:t>
      </w:r>
      <w:r w:rsidRPr="00B60BA4">
        <w:rPr>
          <w:rFonts w:ascii="Times New Roman" w:hAnsi="Times New Roman" w:cs="Times New Roman"/>
          <w:vertAlign w:val="superscript"/>
        </w:rPr>
        <w:t>(телефон)</w:t>
      </w:r>
    </w:p>
    <w:p w:rsidR="00B60BA4" w:rsidRDefault="00B60BA4" w:rsidP="00B60BA4">
      <w:pPr>
        <w:pStyle w:val="a6"/>
        <w:jc w:val="center"/>
        <w:rPr>
          <w:rStyle w:val="a8"/>
          <w:rFonts w:ascii="Times New Roman" w:hAnsi="Times New Roman" w:cs="Times New Roman"/>
          <w:sz w:val="28"/>
          <w:szCs w:val="28"/>
        </w:rPr>
      </w:pPr>
      <w:r w:rsidRPr="00B60BA4">
        <w:rPr>
          <w:rStyle w:val="a8"/>
          <w:rFonts w:ascii="Times New Roman" w:hAnsi="Times New Roman" w:cs="Times New Roman"/>
          <w:sz w:val="28"/>
          <w:szCs w:val="28"/>
        </w:rPr>
        <w:t>З А Я В А</w:t>
      </w:r>
    </w:p>
    <w:p w:rsidR="00B60BA4" w:rsidRDefault="00B60BA4" w:rsidP="00B60BA4">
      <w:pPr>
        <w:pStyle w:val="a6"/>
        <w:jc w:val="center"/>
        <w:rPr>
          <w:rStyle w:val="a8"/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Style w:val="a8"/>
          <w:rFonts w:ascii="Times New Roman" w:hAnsi="Times New Roman" w:cs="Times New Roman"/>
          <w:sz w:val="28"/>
          <w:szCs w:val="28"/>
        </w:rPr>
        <w:t> </w:t>
      </w:r>
      <w:r w:rsidRPr="00B60BA4">
        <w:rPr>
          <w:rStyle w:val="a8"/>
          <w:rFonts w:ascii="Times New Roman" w:hAnsi="Times New Roman" w:cs="Times New Roman"/>
          <w:sz w:val="28"/>
          <w:szCs w:val="28"/>
        </w:rPr>
        <w:tab/>
      </w:r>
      <w:r w:rsidRPr="00B60BA4">
        <w:rPr>
          <w:rFonts w:ascii="Times New Roman" w:hAnsi="Times New Roman" w:cs="Times New Roman"/>
          <w:sz w:val="28"/>
          <w:szCs w:val="28"/>
        </w:rPr>
        <w:t xml:space="preserve">Прошу надати дозвіл на виготовлення </w:t>
      </w:r>
      <w:proofErr w:type="spellStart"/>
      <w:r w:rsidRPr="00B60BA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60BA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___ 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0BA4">
        <w:rPr>
          <w:rFonts w:ascii="Times New Roman" w:hAnsi="Times New Roman" w:cs="Times New Roman"/>
          <w:sz w:val="28"/>
          <w:szCs w:val="28"/>
        </w:rPr>
        <w:t xml:space="preserve"> для  ведення особистого селянського господарства із земель комунальної власності в межах території Шевченківської сільської ради.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Право на безоплатну приватизацію по вищевказаному цільовому призначенню на території України не використав (</w:t>
      </w:r>
      <w:proofErr w:type="spellStart"/>
      <w:r w:rsidRPr="00B60BA4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B60BA4">
        <w:rPr>
          <w:rFonts w:ascii="Times New Roman" w:hAnsi="Times New Roman" w:cs="Times New Roman"/>
          <w:sz w:val="28"/>
          <w:szCs w:val="28"/>
        </w:rPr>
        <w:t>).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 xml:space="preserve">           Відповідно до закону України «Про захист персональних даних» від 01.06.2020 року № 2297-ІV, даю згоду на використання та обробку моїх персональних даних.</w:t>
      </w: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60BA4" w:rsidRPr="00B60BA4" w:rsidRDefault="00B60BA4" w:rsidP="00B60BA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  <w:sz w:val="28"/>
          <w:szCs w:val="28"/>
        </w:rPr>
        <w:t> До  заяви  додаю:    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паспорта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заявника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, звірену з оригіналом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копія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реєстраційного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номера </w:t>
      </w:r>
      <w:proofErr w:type="spellStart"/>
      <w:proofErr w:type="gramStart"/>
      <w:r w:rsidRPr="00B60BA4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gramEnd"/>
      <w:r w:rsidRPr="00B60BA4">
        <w:rPr>
          <w:rFonts w:ascii="Times New Roman" w:eastAsia="Times New Roman" w:hAnsi="Times New Roman" w:cs="Times New Roman"/>
          <w:sz w:val="28"/>
          <w:szCs w:val="28"/>
        </w:rPr>
        <w:t>ікової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картки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платника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податків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(за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наявності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, або відмітка в паспорті про відсутність такого за релігійними переконаннями</w:t>
      </w:r>
      <w:r w:rsidRPr="00B60BA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довідка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Державного земельного кадастру </w:t>
      </w:r>
      <w:proofErr w:type="gramStart"/>
      <w:r w:rsidRPr="00B60BA4">
        <w:rPr>
          <w:rFonts w:ascii="Times New Roman" w:eastAsia="Times New Roman" w:hAnsi="Times New Roman" w:cs="Times New Roman"/>
          <w:sz w:val="28"/>
          <w:szCs w:val="28"/>
        </w:rPr>
        <w:t>про</w:t>
      </w:r>
      <w:proofErr w:type="gram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відсутність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наявність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отриманої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в порядку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безоплатної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</w:rPr>
        <w:t>приватизаці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витяг з державного реєстру речових прав на нерухоме майно та </w:t>
      </w:r>
      <w:proofErr w:type="spellStart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іх</w:t>
      </w:r>
      <w:proofErr w:type="spellEnd"/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обтяжень;</w:t>
      </w:r>
    </w:p>
    <w:p w:rsidR="00B60BA4" w:rsidRPr="00B60BA4" w:rsidRDefault="00B60BA4" w:rsidP="00B60BA4">
      <w:pPr>
        <w:numPr>
          <w:ilvl w:val="0"/>
          <w:numId w:val="3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довіреність завірену у нотаріальному порядку (у випадку подання заяви від представника) та завірена заява в нотаріальному порядку;</w:t>
      </w:r>
    </w:p>
    <w:p w:rsidR="00B60BA4" w:rsidRPr="00B60BA4" w:rsidRDefault="00B60BA4" w:rsidP="00B60BA4">
      <w:pPr>
        <w:numPr>
          <w:ilvl w:val="0"/>
          <w:numId w:val="3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eastAsia="Times New Roman" w:hAnsi="Times New Roman" w:cs="Times New Roman"/>
          <w:sz w:val="28"/>
          <w:szCs w:val="28"/>
          <w:lang w:val="uk-UA"/>
        </w:rPr>
        <w:t>викопіювання з бажаним місцем розташування земельної ділянки</w:t>
      </w:r>
      <w:r w:rsidRPr="00B60BA4">
        <w:rPr>
          <w:rFonts w:ascii="Times New Roman" w:hAnsi="Times New Roman" w:cs="Times New Roman"/>
        </w:rPr>
        <w:t> </w:t>
      </w:r>
      <w:r w:rsidRPr="00B60BA4">
        <w:rPr>
          <w:rFonts w:ascii="Times New Roman" w:hAnsi="Times New Roman" w:cs="Times New Roman"/>
          <w:lang w:val="uk-UA"/>
        </w:rPr>
        <w:t>.</w:t>
      </w:r>
      <w:r w:rsidRPr="00B60BA4">
        <w:rPr>
          <w:rFonts w:ascii="Times New Roman" w:hAnsi="Times New Roman" w:cs="Times New Roman"/>
        </w:rPr>
        <w:t xml:space="preserve">   </w:t>
      </w: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60BA4" w:rsidRPr="00B60BA4" w:rsidRDefault="00B60BA4" w:rsidP="00B6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BA4">
        <w:rPr>
          <w:rFonts w:ascii="Times New Roman" w:hAnsi="Times New Roman" w:cs="Times New Roman"/>
        </w:rPr>
        <w:t>_________________________          </w:t>
      </w:r>
      <w:r w:rsidRPr="00B60BA4">
        <w:rPr>
          <w:rFonts w:ascii="Times New Roman" w:hAnsi="Times New Roman" w:cs="Times New Roman"/>
          <w:lang w:val="uk-UA"/>
        </w:rPr>
        <w:t xml:space="preserve">                                        </w:t>
      </w:r>
      <w:r w:rsidRPr="00B60BA4">
        <w:rPr>
          <w:rFonts w:ascii="Times New Roman" w:hAnsi="Times New Roman" w:cs="Times New Roman"/>
        </w:rPr>
        <w:t>    ____________________________ </w:t>
      </w:r>
    </w:p>
    <w:p w:rsidR="00B60BA4" w:rsidRPr="00B60BA4" w:rsidRDefault="00B60BA4" w:rsidP="00B60BA4">
      <w:pPr>
        <w:pStyle w:val="a6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</w:t>
      </w:r>
      <w:r w:rsidRPr="00B60BA4">
        <w:rPr>
          <w:rFonts w:ascii="Times New Roman" w:hAnsi="Times New Roman" w:cs="Times New Roman"/>
          <w:vertAlign w:val="superscript"/>
        </w:rPr>
        <w:t xml:space="preserve">  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B60BA4">
        <w:rPr>
          <w:rFonts w:ascii="Times New Roman" w:hAnsi="Times New Roman" w:cs="Times New Roman"/>
          <w:sz w:val="28"/>
          <w:szCs w:val="28"/>
        </w:rPr>
        <w:t>дата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 xml:space="preserve">)                                                                             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> (  </w:t>
      </w:r>
      <w:r w:rsidRPr="00B60BA4">
        <w:rPr>
          <w:rFonts w:ascii="Times New Roman" w:hAnsi="Times New Roman" w:cs="Times New Roman"/>
          <w:sz w:val="28"/>
          <w:szCs w:val="28"/>
        </w:rPr>
        <w:t>підпис</w:t>
      </w:r>
      <w:r w:rsidRPr="00B60BA4">
        <w:rPr>
          <w:rFonts w:ascii="Times New Roman" w:hAnsi="Times New Roman" w:cs="Times New Roman"/>
          <w:sz w:val="28"/>
          <w:szCs w:val="28"/>
          <w:vertAlign w:val="superscript"/>
        </w:rPr>
        <w:t>)            </w:t>
      </w:r>
      <w:bookmarkStart w:id="0" w:name="_GoBack"/>
      <w:bookmarkEnd w:id="0"/>
    </w:p>
    <w:p w:rsidR="00B60BA4" w:rsidRPr="00B60BA4" w:rsidRDefault="000F455D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</w:t>
      </w:r>
      <w:r w:rsidR="00A47AAB"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  <w:r w:rsidRPr="00B60BA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B60BA4" w:rsidRPr="00B60BA4" w:rsidRDefault="00B60BA4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0F455D" w:rsidRPr="00272CF4" w:rsidRDefault="00B60BA4" w:rsidP="00B60BA4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0F455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0F455D" w:rsidRDefault="000F455D" w:rsidP="00B60BA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F455D" w:rsidRPr="004C7778" w:rsidRDefault="000F455D" w:rsidP="000F455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F455D" w:rsidRDefault="000F455D" w:rsidP="000F455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A47AA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54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виготовлення технічної документації </w:t>
      </w:r>
    </w:p>
    <w:p w:rsid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 нормативної грошової оцінки земель </w:t>
      </w:r>
    </w:p>
    <w:p w:rsidR="000F455D" w:rsidRPr="000F455D" w:rsidRDefault="000F455D" w:rsidP="000F455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с. Шевченкове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,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Зоря, с. Новогригорівка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с.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F455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</w:p>
    <w:p w:rsidR="000F455D" w:rsidRDefault="000F455D" w:rsidP="000F455D">
      <w:pPr>
        <w:pStyle w:val="a3"/>
        <w:spacing w:after="0"/>
        <w:ind w:left="0" w:right="-143"/>
        <w:jc w:val="both"/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</w:pPr>
    </w:p>
    <w:p w:rsidR="000F455D" w:rsidRDefault="000F455D" w:rsidP="000F455D">
      <w:pPr>
        <w:pStyle w:val="a3"/>
        <w:spacing w:after="0"/>
        <w:ind w:left="0" w:right="-143"/>
        <w:jc w:val="both"/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</w:pPr>
    </w:p>
    <w:p w:rsidR="00842C6A" w:rsidRDefault="000F455D" w:rsidP="000F455D">
      <w:pPr>
        <w:pStyle w:val="a3"/>
        <w:spacing w:after="0"/>
        <w:ind w:left="0" w:right="-14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             </w:t>
      </w:r>
      <w:r w:rsidRPr="00842C6A">
        <w:rPr>
          <w:rStyle w:val="apple-converted-space"/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Відповідно до ст.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26 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</w:rPr>
        <w:t> 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Закону України 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«</w:t>
      </w:r>
      <w:r w:rsidRPr="00842C6A"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Про місцеве самоврядування в Україні</w:t>
      </w:r>
      <w:r w:rsidRPr="00842C6A">
        <w:rPr>
          <w:rFonts w:ascii="ProbaPro" w:hAnsi="ProbaPro" w:hint="eastAsia"/>
          <w:color w:val="000000"/>
          <w:sz w:val="24"/>
          <w:szCs w:val="24"/>
          <w:shd w:val="clear" w:color="auto" w:fill="FFFFFF"/>
          <w:lang w:val="uk-UA"/>
        </w:rPr>
        <w:t>»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 xml:space="preserve"> ст.201, 209 Земельного кодексу України</w:t>
      </w:r>
      <w:r w:rsidR="00087E0D"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 w:rsidR="007259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5, 11, 15,18, 24 </w:t>
      </w:r>
      <w:r w:rsid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Закону України «Про оцінку земель» ст.2 Закону України «Про плату за землю» сесія сільської ради</w:t>
      </w:r>
      <w:r w:rsidR="00087E0D"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087E0D" w:rsidRDefault="00087E0D" w:rsidP="000F455D">
      <w:pPr>
        <w:pStyle w:val="a3"/>
        <w:spacing w:after="0"/>
        <w:ind w:left="0" w:right="-143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4D2AFE" w:rsidRDefault="00087E0D" w:rsidP="00087E0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</w:p>
    <w:p w:rsidR="004D2AFE" w:rsidRDefault="004D2AFE" w:rsidP="00087E0D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087E0D" w:rsidRDefault="00087E0D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:</w:t>
      </w:r>
    </w:p>
    <w:p w:rsidR="004D2AFE" w:rsidRDefault="004D2AFE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E0D" w:rsidRDefault="00087E0D" w:rsidP="00087E0D">
      <w:pPr>
        <w:spacing w:after="0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087E0D" w:rsidRDefault="0072598E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технічної документації</w:t>
      </w:r>
      <w:r w:rsid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 нормативної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грошової оцінки земель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с.Шевченкове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с.Новогригорівка, 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</w:t>
      </w:r>
      <w:r w:rsidR="00087E0D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  <w:proofErr w:type="spellEnd"/>
      <w:r w:rsid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4D2AFE" w:rsidRPr="004D2AFE" w:rsidRDefault="004D2AFE" w:rsidP="004D2AFE">
      <w:pPr>
        <w:spacing w:after="0"/>
        <w:ind w:left="24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2AFE" w:rsidRDefault="00087E0D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Укласти договір з ліцензійною землевпорядною організацією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про виконання робіт з виготовлення технічної документації з нормативної грошової оцінки земель</w:t>
      </w:r>
      <w:r w:rsidR="004D2AFE" w:rsidRP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с. Шевченкове, </w:t>
      </w:r>
      <w:proofErr w:type="spellStart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, с.Новогригорівка,  с.</w:t>
      </w:r>
      <w:r w:rsidR="004D2AFE"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Луч</w:t>
      </w:r>
      <w:r w:rsidR="004D2AFE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72598E" w:rsidRPr="0072598E" w:rsidRDefault="0072598E" w:rsidP="0072598E">
      <w:pPr>
        <w:pStyle w:val="a3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2598E" w:rsidRDefault="0072598E" w:rsidP="0072598E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Виготовлену технічну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документації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з нормативної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грошової оцінки земель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с.Шевченкове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с.Зоря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с.Новогригорівка, 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с.</w:t>
      </w:r>
      <w:r w:rsidRPr="00087E0D">
        <w:rPr>
          <w:rFonts w:ascii="Times New Roman" w:hAnsi="Times New Roman" w:cs="Times New Roman"/>
          <w:color w:val="0D0D0D"/>
          <w:sz w:val="24"/>
          <w:szCs w:val="24"/>
          <w:lang w:val="uk-UA"/>
        </w:rPr>
        <w:t>Луч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подати на затвердження сесії сільської ради;</w:t>
      </w:r>
    </w:p>
    <w:p w:rsidR="0072598E" w:rsidRPr="0072598E" w:rsidRDefault="0072598E" w:rsidP="0072598E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D2AFE" w:rsidRPr="004D2AFE" w:rsidRDefault="004D2AFE" w:rsidP="004D2AFE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4D2AFE" w:rsidRPr="004D2AFE" w:rsidRDefault="004D2AFE" w:rsidP="005E0212">
      <w:pPr>
        <w:pStyle w:val="a3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2AF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D2A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AF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D2AFE" w:rsidRDefault="004D2AFE" w:rsidP="004D2AF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D2AFE" w:rsidRDefault="004D2AFE" w:rsidP="004D2AF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D2AFE" w:rsidRDefault="004D2AFE" w:rsidP="004D2AF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D2AFE" w:rsidRPr="002E2C17" w:rsidRDefault="004D2AFE" w:rsidP="004D2AFE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D2AFE" w:rsidRPr="00087E0D" w:rsidRDefault="004D2AFE" w:rsidP="004D2AFE">
      <w:pPr>
        <w:pStyle w:val="a3"/>
        <w:spacing w:after="0"/>
        <w:ind w:left="60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87E0D" w:rsidRDefault="00087E0D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Pr="00272CF4" w:rsidRDefault="00A47AAB" w:rsidP="00A47AAB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47AAB" w:rsidRDefault="00A47AAB" w:rsidP="00A47AAB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7AAB" w:rsidRDefault="00A47AAB" w:rsidP="00A47AA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55 від 18.03.2020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надання дозволу на виготовлення технічної документації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землеустрою щодо встановлення меж земельної ділянки 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із земель комунальної власності </w:t>
      </w:r>
    </w:p>
    <w:p w:rsidR="00A47AAB" w:rsidRDefault="00A47AAB" w:rsidP="00A47A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для обслуговування нежитлової будівлі орієнтовною площею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</w:t>
      </w:r>
    </w:p>
    <w:p w:rsidR="00A47AAB" w:rsidRPr="00A47AAB" w:rsidRDefault="00A47AAB" w:rsidP="00A47AA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</w:t>
      </w:r>
      <w:proofErr w:type="spell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A47AAB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 Запорожець Тетяні Михайлівні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Pr="00195B33" w:rsidRDefault="00A47AAB" w:rsidP="00A47AAB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Запорожець Тетяни Михайлівни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7AAB" w:rsidRDefault="00A47AAB" w:rsidP="00A47AAB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47AAB" w:rsidRDefault="00A47AAB" w:rsidP="00A47AAB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7AAB" w:rsidRPr="00A47AAB" w:rsidRDefault="00A47AAB" w:rsidP="00A47AAB">
      <w:pPr>
        <w:pStyle w:val="a3"/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Надати дозвіл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на виготовлення технічної документації із землеустрою щодо встановлення меж земельної ділянки в натурі (на місцевості) із земель комунальної власності для обслуговування нежитлової будівлі орієнтовною площею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762202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 Запорожець Тетяні Михайлівні</w:t>
      </w:r>
      <w:r w:rsidRPr="00A47AA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47AAB" w:rsidRPr="00A47AAB" w:rsidRDefault="00A47AAB" w:rsidP="00A47AAB">
      <w:pPr>
        <w:pStyle w:val="a3"/>
        <w:spacing w:after="0"/>
        <w:ind w:left="92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7AAB" w:rsidRPr="00195B33" w:rsidRDefault="00A47AAB" w:rsidP="00A47AAB">
      <w:pPr>
        <w:pStyle w:val="a3"/>
        <w:numPr>
          <w:ilvl w:val="0"/>
          <w:numId w:val="33"/>
        </w:num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 w:rsidRPr="00195B33">
        <w:rPr>
          <w:rFonts w:ascii="Times New Roman" w:hAnsi="Times New Roman" w:cs="Times New Roman"/>
          <w:sz w:val="24"/>
          <w:szCs w:val="24"/>
          <w:lang w:val="uk-UA"/>
        </w:rPr>
        <w:t>Рекомендувати гр.</w:t>
      </w:r>
      <w:r w:rsidRPr="00195B33">
        <w:rPr>
          <w:rFonts w:ascii="Times New Roman" w:hAnsi="Times New Roman" w:cs="Times New Roman"/>
          <w:lang w:val="uk-UA"/>
        </w:rPr>
        <w:t xml:space="preserve"> </w:t>
      </w:r>
      <w:r w:rsidRPr="00195B33">
        <w:rPr>
          <w:rFonts w:ascii="Times New Roman" w:eastAsia="Times New Roman" w:hAnsi="Times New Roman" w:cs="Times New Roman"/>
          <w:sz w:val="24"/>
          <w:lang w:val="uk-UA"/>
        </w:rPr>
        <w:t>З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апорожець Тетяні Михайлівні 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звернутися в землевпорядну організацію, яка має ліцензію для виготовлення технічної документації із землеустрою </w:t>
      </w:r>
      <w:r w:rsidRPr="00195B33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195B33">
        <w:rPr>
          <w:rFonts w:ascii="Times New Roman" w:hAnsi="Times New Roman" w:cs="Times New Roman"/>
          <w:sz w:val="24"/>
          <w:szCs w:val="24"/>
          <w:lang w:val="uk-UA"/>
        </w:rPr>
        <w:t xml:space="preserve">. В разі не замовлення технічної документації у вказаний термін рішення втрачає свою чинність; </w:t>
      </w:r>
    </w:p>
    <w:p w:rsidR="00A47AAB" w:rsidRPr="006A107D" w:rsidRDefault="00A47AAB" w:rsidP="00A47AA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7AAB" w:rsidRDefault="00A47AAB" w:rsidP="00A47AAB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із землеустрою </w:t>
      </w:r>
      <w:r w:rsidRPr="00077313">
        <w:rPr>
          <w:rFonts w:ascii="Times New Roman" w:hAnsi="Times New Roman" w:cs="Times New Roman"/>
          <w:sz w:val="24"/>
          <w:szCs w:val="24"/>
        </w:rPr>
        <w:t xml:space="preserve">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з подальшим укладанням договору оренди землі</w:t>
      </w:r>
      <w:r w:rsidRPr="0007731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AAB" w:rsidRPr="00B2317C" w:rsidRDefault="00A47AAB" w:rsidP="00A47AAB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A47AAB" w:rsidRDefault="00A47AAB" w:rsidP="00A47AAB">
      <w:pPr>
        <w:pStyle w:val="a6"/>
        <w:numPr>
          <w:ilvl w:val="0"/>
          <w:numId w:val="33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A47AAB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47AAB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47AAB" w:rsidRPr="000C4B9A" w:rsidRDefault="00A47AAB" w:rsidP="00A47AAB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8B0">
        <w:rPr>
          <w:rFonts w:ascii="Times New Roman" w:hAnsi="Times New Roman" w:cs="Times New Roman"/>
          <w:sz w:val="24"/>
          <w:szCs w:val="24"/>
        </w:rPr>
        <w:t xml:space="preserve">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47AAB" w:rsidRDefault="00A47AAB" w:rsidP="00A47AAB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Pr="00272CF4" w:rsidRDefault="006B3420" w:rsidP="006B3420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B3420" w:rsidRDefault="006B342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93D60" w:rsidRDefault="00693D60" w:rsidP="006B342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B3420" w:rsidRDefault="006B3420" w:rsidP="006B342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56 від 18.03.2020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B3420" w:rsidRDefault="00693D6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розрахунку орендної плати за 2019 рік </w:t>
      </w:r>
    </w:p>
    <w:p w:rsidR="00693D60" w:rsidRDefault="00693D6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фактичне використання земельної ділянки  площею 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88</w:t>
      </w:r>
      <w:r w:rsidR="006B3420"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</w:t>
      </w:r>
    </w:p>
    <w:p w:rsidR="006B3420" w:rsidRDefault="006B3420" w:rsidP="006B34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адресою </w:t>
      </w:r>
      <w:proofErr w:type="gramStart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</w:t>
      </w:r>
    </w:p>
    <w:p w:rsidR="006B3420" w:rsidRPr="006B3420" w:rsidRDefault="006B3420" w:rsidP="006B342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B342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Запорожець Тетяні Михайлівні </w:t>
      </w:r>
    </w:p>
    <w:p w:rsidR="00E16460" w:rsidRDefault="00E164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3D60" w:rsidRDefault="00693D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6460" w:rsidRDefault="00E16460" w:rsidP="00E1646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 Шевчук Я.В. сесія сільської ради                                  </w:t>
      </w:r>
    </w:p>
    <w:p w:rsidR="00E16460" w:rsidRDefault="00E164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E16460" w:rsidRDefault="00E164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93D60" w:rsidRDefault="00693D60" w:rsidP="00E16460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460" w:rsidRDefault="00E16460" w:rsidP="00E1646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16460" w:rsidRPr="00E16460" w:rsidRDefault="00693D60" w:rsidP="00E16460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Запорожець Тетяні Михайлівні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розрахунок щодо нарахування орендної плати </w:t>
      </w:r>
      <w:r w:rsidR="00E16460" w:rsidRPr="00693D60">
        <w:rPr>
          <w:rFonts w:ascii="Times New Roman" w:hAnsi="Times New Roman" w:cs="Times New Roman"/>
          <w:sz w:val="24"/>
          <w:szCs w:val="24"/>
          <w:lang w:val="uk-UA"/>
        </w:rPr>
        <w:t>за 2019 рік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 за фактичне використання земельної ділянки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за </w:t>
      </w:r>
      <w:proofErr w:type="spellStart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Шевченкове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Шевченка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E16460" w:rsidRP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60</w:t>
      </w:r>
      <w:r w:rsidR="00E1646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площею 0,88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га.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E16460" w:rsidRPr="00E16460">
        <w:rPr>
          <w:rFonts w:ascii="Times New Roman" w:hAnsi="Times New Roman" w:cs="Times New Roman"/>
          <w:b/>
          <w:sz w:val="24"/>
          <w:szCs w:val="24"/>
          <w:lang w:val="uk-UA"/>
        </w:rPr>
        <w:t>8%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460" w:rsidRPr="00E16460">
        <w:rPr>
          <w:rFonts w:ascii="Times New Roman" w:hAnsi="Times New Roman" w:cs="Times New Roman"/>
          <w:sz w:val="24"/>
          <w:szCs w:val="24"/>
          <w:lang w:val="uk-UA"/>
        </w:rPr>
        <w:t>від нормативної грошової оцінки землі  ( розрахунок додається);</w:t>
      </w:r>
    </w:p>
    <w:p w:rsidR="00E16460" w:rsidRPr="00340072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6460" w:rsidRPr="00693D60" w:rsidRDefault="00E16460" w:rsidP="00693D60">
      <w:pPr>
        <w:pStyle w:val="a3"/>
        <w:numPr>
          <w:ilvl w:val="0"/>
          <w:numId w:val="3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3D60">
        <w:rPr>
          <w:rFonts w:ascii="Times New Roman" w:hAnsi="Times New Roman" w:cs="Times New Roman"/>
          <w:sz w:val="24"/>
          <w:szCs w:val="24"/>
          <w:lang w:val="uk-UA"/>
        </w:rPr>
        <w:t>Орендну плату за фактичне використання земельної ділянки сплатити протягом місяця з дня прийняття рішення;</w:t>
      </w:r>
    </w:p>
    <w:p w:rsidR="00E16460" w:rsidRPr="00340072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16460" w:rsidRPr="00340072" w:rsidRDefault="00E16460" w:rsidP="00693D60">
      <w:pPr>
        <w:pStyle w:val="a6"/>
        <w:numPr>
          <w:ilvl w:val="0"/>
          <w:numId w:val="3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16460" w:rsidRPr="00340072" w:rsidRDefault="00E16460" w:rsidP="00E1646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E16460" w:rsidRPr="00C10A9E" w:rsidRDefault="00E16460" w:rsidP="00E16460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Pr="00272CF4" w:rsidRDefault="00CE1A58" w:rsidP="00BD337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</w:t>
      </w:r>
      <w:r w:rsidR="00BD33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BD3372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3372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BD3372" w:rsidRDefault="00BD3372" w:rsidP="00CE1A58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BD3372" w:rsidRPr="004C7778" w:rsidRDefault="00BD3372" w:rsidP="00BD337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BD3372" w:rsidRDefault="00BD3372" w:rsidP="00BD337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D3372" w:rsidRDefault="00BD3372" w:rsidP="00BD337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E1A5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57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затвердження технічної документації </w:t>
      </w:r>
      <w:r w:rsidRPr="008C7E8B">
        <w:rPr>
          <w:rFonts w:ascii="Times New Roman" w:hAnsi="Times New Roman" w:cs="Times New Roman"/>
          <w:sz w:val="24"/>
          <w:szCs w:val="24"/>
          <w:lang w:val="uk-UA"/>
        </w:rPr>
        <w:t>щодо</w:t>
      </w:r>
    </w:p>
    <w:p w:rsidR="00BD3372" w:rsidRDefault="00BD3372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7E8B">
        <w:rPr>
          <w:rFonts w:ascii="Times New Roman" w:hAnsi="Times New Roman" w:cs="Times New Roman"/>
          <w:sz w:val="24"/>
          <w:szCs w:val="24"/>
          <w:lang w:val="uk-UA"/>
        </w:rPr>
        <w:t xml:space="preserve"> інвентаризації земельної ділянки сільськогосподарського призначення, 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>яка перебувала у колективній власності колишнього  КСП ім. Т.Г</w:t>
      </w:r>
      <w:r w:rsidR="00BD3372">
        <w:rPr>
          <w:rFonts w:ascii="Times New Roman" w:hAnsi="Times New Roman" w:cs="Times New Roman"/>
          <w:sz w:val="24"/>
          <w:szCs w:val="24"/>
          <w:lang w:val="uk-UA"/>
        </w:rPr>
        <w:t xml:space="preserve">. Шевченко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BD3372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372" w:rsidRPr="008C7E8B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сільської ради площею 5,5988 га</w:t>
      </w:r>
    </w:p>
    <w:p w:rsidR="00414161" w:rsidRDefault="00414161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1A58" w:rsidRDefault="00CE1A58" w:rsidP="00087E0D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4161" w:rsidRPr="008F35EA" w:rsidRDefault="00414161" w:rsidP="0041416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E1A58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ст.79, 80, 83, 122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Земельного кодексу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ст.35 Закону України «Про землеустрій», 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Pr="0099539C">
        <w:rPr>
          <w:rFonts w:ascii="Times New Roman" w:hAnsi="Times New Roman" w:cs="Times New Roman"/>
          <w:sz w:val="24"/>
          <w:szCs w:val="24"/>
          <w:lang w:val="uk-UA"/>
        </w:rPr>
        <w:t>та 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технічну документацію щодо інвентаризації земельної ділянки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414161" w:rsidRDefault="00414161" w:rsidP="0041416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CE1A58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="00414161" w:rsidRPr="00CE1A58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CE1A58" w:rsidRPr="00CE1A58" w:rsidRDefault="00CE1A58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Pr="00414161" w:rsidRDefault="00315CE8" w:rsidP="005E0212">
      <w:pPr>
        <w:pStyle w:val="a3"/>
        <w:numPr>
          <w:ilvl w:val="0"/>
          <w:numId w:val="27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842C6A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</w:t>
      </w:r>
      <w:r w:rsidR="004141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технічну документацію</w:t>
      </w:r>
      <w:r w:rsidR="00414161" w:rsidRPr="0041416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="00414161" w:rsidRPr="00414161">
        <w:rPr>
          <w:rFonts w:ascii="Times New Roman" w:hAnsi="Times New Roman" w:cs="Times New Roman"/>
          <w:sz w:val="24"/>
          <w:szCs w:val="24"/>
          <w:lang w:val="uk-UA"/>
        </w:rPr>
        <w:t>щодо інвентаризації земельної ділянки сільськогосподарського призначення,  яка перебувала у колективній власності колишнього  КСП ім. Т.Г. Шевченко для ведення товарного сільськогосподарського виробництва в межах території Шевченківської сільської ради площею 5,5988 га</w:t>
      </w:r>
      <w:r w:rsidR="00414161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4823384700:05:000:0064;</w:t>
      </w:r>
    </w:p>
    <w:p w:rsidR="00414161" w:rsidRPr="00414161" w:rsidRDefault="00414161" w:rsidP="0041416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Pr="004D2AFE" w:rsidRDefault="00414161" w:rsidP="005E0212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4D2AFE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4D2AF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AF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AFE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4D2AFE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414161" w:rsidRDefault="00414161" w:rsidP="0041416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414161" w:rsidRDefault="00414161" w:rsidP="0041416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414161" w:rsidRDefault="00414161" w:rsidP="00414161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14161" w:rsidRPr="002E2C17" w:rsidRDefault="00414161" w:rsidP="00414161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14161" w:rsidRPr="00414161" w:rsidRDefault="00414161" w:rsidP="0041416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414161" w:rsidP="00414161">
      <w:p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14161" w:rsidRDefault="00414161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Pr="00272CF4" w:rsidRDefault="009E03A6" w:rsidP="00CE1A5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</w:t>
      </w:r>
      <w:r w:rsidR="00CE1A5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</w:t>
      </w: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ХХХІ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CB1FB9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CB1FB9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E03A6" w:rsidRPr="004C7778" w:rsidRDefault="009E03A6" w:rsidP="009E03A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9E03A6" w:rsidRDefault="009E03A6" w:rsidP="009E03A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CE1A5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58 від 18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.03.2020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АТ «Миколаївобленерго» на виготовлення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з нормативної грошової оцінки 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</w:t>
      </w:r>
      <w:r w:rsidRPr="009E03A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емельних ділянок, які розташовані </w:t>
      </w:r>
      <w:r w:rsidRPr="009E03A6">
        <w:rPr>
          <w:rFonts w:ascii="Times New Roman" w:hAnsi="Times New Roman" w:cs="Times New Roman"/>
          <w:sz w:val="24"/>
          <w:szCs w:val="24"/>
          <w:lang w:val="uk-UA"/>
        </w:rPr>
        <w:t xml:space="preserve">в межах території </w:t>
      </w:r>
    </w:p>
    <w:p w:rsidR="009E03A6" w:rsidRDefault="009E03A6" w:rsidP="009E03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sz w:val="24"/>
          <w:szCs w:val="24"/>
          <w:lang w:val="uk-UA"/>
        </w:rPr>
        <w:t xml:space="preserve">Шевченківської сільської ради для розміщення, будівництва, експлуатації </w:t>
      </w:r>
    </w:p>
    <w:p w:rsidR="009E03A6" w:rsidRPr="009E03A6" w:rsidRDefault="009E03A6" w:rsidP="009E03A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9E03A6">
        <w:rPr>
          <w:rFonts w:ascii="Times New Roman" w:hAnsi="Times New Roman" w:cs="Times New Roman"/>
          <w:sz w:val="24"/>
          <w:szCs w:val="24"/>
          <w:lang w:val="uk-UA"/>
        </w:rPr>
        <w:t>та обслуговування будівель і споруд об’єктів передачі електричної та теплової енергії.</w:t>
      </w:r>
    </w:p>
    <w:p w:rsidR="009E03A6" w:rsidRDefault="009E03A6" w:rsidP="009E03A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C6085F" w:rsidRPr="007C680B" w:rsidRDefault="00C6085F" w:rsidP="009E03A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4F00" w:rsidRPr="00A42B1D" w:rsidRDefault="004C4F00" w:rsidP="004C4F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 w:rsidR="005E0212"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C6085F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 </w:t>
      </w:r>
      <w:r w:rsidR="004C4F00"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C6085F" w:rsidRPr="00C6085F" w:rsidRDefault="00C6085F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5E0212" w:rsidRDefault="005E0212" w:rsidP="004C4F00">
      <w:pPr>
        <w:pStyle w:val="a3"/>
        <w:shd w:val="clear" w:color="auto" w:fill="FFFFFF"/>
        <w:spacing w:after="0" w:line="274" w:lineRule="exact"/>
        <w:ind w:left="0"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E0212" w:rsidRPr="008C7E8B" w:rsidRDefault="005E0212" w:rsidP="005E0212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АТ «Миколаївобленерго» на виготовлення технічної документації з нормативної грошової оцінки земельних ділянок, які розташовані 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в межах території Шевченківської сільсь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кої ради </w:t>
      </w:r>
      <w:r w:rsidRPr="00C53764">
        <w:rPr>
          <w:rFonts w:ascii="Times New Roman" w:hAnsi="Times New Roman" w:cs="Times New Roman"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згідно додатку;</w:t>
      </w:r>
    </w:p>
    <w:p w:rsidR="005E0212" w:rsidRPr="00414161" w:rsidRDefault="005E0212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E0212" w:rsidRPr="005E0212" w:rsidRDefault="005E0212" w:rsidP="005E0212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5E0212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E021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1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12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5E0212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5E0212" w:rsidRDefault="005E0212" w:rsidP="005E021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5E0212" w:rsidRDefault="005E0212" w:rsidP="005E021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Pr="00427B0C" w:rsidRDefault="00C6085F" w:rsidP="005E0212">
      <w:pPr>
        <w:pStyle w:val="1"/>
        <w:spacing w:before="0"/>
        <w:ind w:left="720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Додаток до рішення № 58 від 18</w:t>
      </w:r>
      <w:r w:rsidR="005E021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>.03.2020</w:t>
      </w:r>
      <w:r w:rsidR="005E0212" w:rsidRPr="00427B0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uk-UA"/>
        </w:rPr>
        <w:t xml:space="preserve"> року </w:t>
      </w:r>
    </w:p>
    <w:p w:rsidR="005E0212" w:rsidRPr="00427B0C" w:rsidRDefault="005E0212" w:rsidP="005E0212">
      <w:pP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ХХХІ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чергової  сесії 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427B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ІІІ скликання</w:t>
      </w:r>
    </w:p>
    <w:p w:rsidR="005E0212" w:rsidRDefault="005E0212" w:rsidP="005E0212">
      <w:pPr>
        <w:rPr>
          <w:lang w:val="uk-UA"/>
        </w:rPr>
      </w:pPr>
    </w:p>
    <w:p w:rsidR="005E0212" w:rsidRDefault="005E0212" w:rsidP="005E0212">
      <w:pPr>
        <w:rPr>
          <w:lang w:val="uk-UA"/>
        </w:rPr>
      </w:pP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27B0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Перелік земельних ділянок</w:t>
      </w:r>
    </w:p>
    <w:p w:rsidR="005E0212" w:rsidRDefault="005E0212" w:rsidP="005E021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4823384700:04:000:0116  площею 0,0011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4823384700:02:000:0038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проміжна опора УП10-1(2хСВ105-3,6) - земельна ділянка з кадастровим номером 4823384700:02:000:0037  площею 0,0011га.;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4823384700:02:000:0036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4823384700:02:000:0039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4823384700:02:000:0035  площею 0,0003 га.;</w:t>
      </w:r>
    </w:p>
    <w:p w:rsidR="005E0212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Проміжна опора П10-1(СВ105-3,6) - земельна ділянка з кадастровим номером 4823384700:02:000:0034  площею 0,0003 га.;</w:t>
      </w:r>
    </w:p>
    <w:p w:rsidR="005E0212" w:rsidRPr="009E548E" w:rsidRDefault="005E0212" w:rsidP="005E0212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81B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Кутова анкерна опора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УА10-1(3хСВ105-3,6) – земельна ділянка з кадастровим номером 4823384700:02:000:0033  площею 0,0012 га..</w:t>
      </w:r>
    </w:p>
    <w:p w:rsidR="005E0212" w:rsidRDefault="005E0212" w:rsidP="005E021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5E0212" w:rsidRDefault="005E0212" w:rsidP="005E021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0212" w:rsidRPr="009E548E" w:rsidRDefault="005E0212" w:rsidP="005E0212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E548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E548E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Т.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E548E">
        <w:rPr>
          <w:rFonts w:ascii="Times New Roman" w:hAnsi="Times New Roman" w:cs="Times New Roman"/>
          <w:spacing w:val="-2"/>
          <w:sz w:val="28"/>
          <w:szCs w:val="28"/>
        </w:rPr>
        <w:t>П.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9E548E">
        <w:rPr>
          <w:rFonts w:ascii="Times New Roman" w:hAnsi="Times New Roman" w:cs="Times New Roman"/>
          <w:spacing w:val="-2"/>
          <w:sz w:val="28"/>
          <w:szCs w:val="28"/>
        </w:rPr>
        <w:t>Шакуно</w:t>
      </w:r>
      <w:r w:rsidRPr="009E548E">
        <w:rPr>
          <w:rFonts w:ascii="Times New Roman" w:hAnsi="Times New Roman" w:cs="Times New Roman"/>
          <w:spacing w:val="-2"/>
          <w:sz w:val="28"/>
          <w:szCs w:val="28"/>
          <w:lang w:val="uk-UA"/>
        </w:rPr>
        <w:t>ва</w:t>
      </w:r>
      <w:proofErr w:type="spellEnd"/>
    </w:p>
    <w:p w:rsidR="005E0212" w:rsidRPr="002E2C17" w:rsidRDefault="005E0212" w:rsidP="005E0212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</w:p>
    <w:p w:rsidR="005E0212" w:rsidRPr="00414161" w:rsidRDefault="005E0212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Pr="004C4F00" w:rsidRDefault="004C4F00" w:rsidP="005E0212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C4F00" w:rsidRDefault="004C4F00" w:rsidP="004C4F0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E03A6" w:rsidRPr="00087E0D" w:rsidRDefault="009E03A6" w:rsidP="00087E0D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sectPr w:rsidR="009E03A6" w:rsidRPr="00087E0D" w:rsidSect="00EB7B0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3315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00DC7"/>
    <w:multiLevelType w:val="hybridMultilevel"/>
    <w:tmpl w:val="23DAC050"/>
    <w:lvl w:ilvl="0" w:tplc="0BB2267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E1"/>
    <w:multiLevelType w:val="hybridMultilevel"/>
    <w:tmpl w:val="3830D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A2060"/>
    <w:multiLevelType w:val="hybridMultilevel"/>
    <w:tmpl w:val="1CA65784"/>
    <w:lvl w:ilvl="0" w:tplc="670475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428A3"/>
    <w:multiLevelType w:val="hybridMultilevel"/>
    <w:tmpl w:val="A19A1756"/>
    <w:lvl w:ilvl="0" w:tplc="9992F228">
      <w:start w:val="1"/>
      <w:numFmt w:val="decimal"/>
      <w:lvlText w:val="%1."/>
      <w:lvlJc w:val="left"/>
      <w:pPr>
        <w:ind w:left="108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420ACB"/>
    <w:multiLevelType w:val="hybridMultilevel"/>
    <w:tmpl w:val="055C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C4396"/>
    <w:multiLevelType w:val="hybridMultilevel"/>
    <w:tmpl w:val="6F36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E4A7D"/>
    <w:multiLevelType w:val="hybridMultilevel"/>
    <w:tmpl w:val="786C4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43B56"/>
    <w:multiLevelType w:val="hybridMultilevel"/>
    <w:tmpl w:val="C4B27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C04DB0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744241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C37763"/>
    <w:multiLevelType w:val="hybridMultilevel"/>
    <w:tmpl w:val="C0948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E42A4"/>
    <w:multiLevelType w:val="hybridMultilevel"/>
    <w:tmpl w:val="66AC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C4D4F"/>
    <w:multiLevelType w:val="hybridMultilevel"/>
    <w:tmpl w:val="66AC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939CD"/>
    <w:multiLevelType w:val="hybridMultilevel"/>
    <w:tmpl w:val="3524F6A8"/>
    <w:lvl w:ilvl="0" w:tplc="3E9E947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494653"/>
    <w:multiLevelType w:val="hybridMultilevel"/>
    <w:tmpl w:val="CAFCCC6C"/>
    <w:lvl w:ilvl="0" w:tplc="36A6F4B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3848A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EB7606"/>
    <w:multiLevelType w:val="hybridMultilevel"/>
    <w:tmpl w:val="CF42B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F6F60"/>
    <w:multiLevelType w:val="hybridMultilevel"/>
    <w:tmpl w:val="6180FFD2"/>
    <w:lvl w:ilvl="0" w:tplc="312859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056BDC"/>
    <w:multiLevelType w:val="hybridMultilevel"/>
    <w:tmpl w:val="7E3E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C238E"/>
    <w:multiLevelType w:val="hybridMultilevel"/>
    <w:tmpl w:val="78060A4E"/>
    <w:lvl w:ilvl="0" w:tplc="9EE41D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AE0BC2"/>
    <w:multiLevelType w:val="hybridMultilevel"/>
    <w:tmpl w:val="AEAC9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2112D"/>
    <w:multiLevelType w:val="hybridMultilevel"/>
    <w:tmpl w:val="57E0954C"/>
    <w:lvl w:ilvl="0" w:tplc="D7A454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50D70"/>
    <w:multiLevelType w:val="hybridMultilevel"/>
    <w:tmpl w:val="1B1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34448A"/>
    <w:multiLevelType w:val="hybridMultilevel"/>
    <w:tmpl w:val="5A001BCA"/>
    <w:lvl w:ilvl="0" w:tplc="A7C48D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00F750F"/>
    <w:multiLevelType w:val="hybridMultilevel"/>
    <w:tmpl w:val="DDA6E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76A3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035FD"/>
    <w:multiLevelType w:val="hybridMultilevel"/>
    <w:tmpl w:val="F296113E"/>
    <w:lvl w:ilvl="0" w:tplc="9D0C732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404BD1"/>
    <w:multiLevelType w:val="hybridMultilevel"/>
    <w:tmpl w:val="FEBC0E0E"/>
    <w:lvl w:ilvl="0" w:tplc="A6AEDE9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DC62C8"/>
    <w:multiLevelType w:val="hybridMultilevel"/>
    <w:tmpl w:val="A880C6C4"/>
    <w:lvl w:ilvl="0" w:tplc="73BAFF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030EFC"/>
    <w:multiLevelType w:val="hybridMultilevel"/>
    <w:tmpl w:val="FCD2C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94AD8"/>
    <w:multiLevelType w:val="hybridMultilevel"/>
    <w:tmpl w:val="95568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AD0C52"/>
    <w:multiLevelType w:val="multilevel"/>
    <w:tmpl w:val="CE4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1"/>
  </w:num>
  <w:num w:numId="3">
    <w:abstractNumId w:val="32"/>
  </w:num>
  <w:num w:numId="4">
    <w:abstractNumId w:val="33"/>
  </w:num>
  <w:num w:numId="5">
    <w:abstractNumId w:val="30"/>
  </w:num>
  <w:num w:numId="6">
    <w:abstractNumId w:val="24"/>
  </w:num>
  <w:num w:numId="7">
    <w:abstractNumId w:val="20"/>
  </w:num>
  <w:num w:numId="8">
    <w:abstractNumId w:val="22"/>
  </w:num>
  <w:num w:numId="9">
    <w:abstractNumId w:val="4"/>
  </w:num>
  <w:num w:numId="10">
    <w:abstractNumId w:val="29"/>
  </w:num>
  <w:num w:numId="11">
    <w:abstractNumId w:val="5"/>
  </w:num>
  <w:num w:numId="12">
    <w:abstractNumId w:val="12"/>
  </w:num>
  <w:num w:numId="13">
    <w:abstractNumId w:val="26"/>
  </w:num>
  <w:num w:numId="14">
    <w:abstractNumId w:val="15"/>
  </w:num>
  <w:num w:numId="15">
    <w:abstractNumId w:val="17"/>
  </w:num>
  <w:num w:numId="16">
    <w:abstractNumId w:val="10"/>
  </w:num>
  <w:num w:numId="17">
    <w:abstractNumId w:val="19"/>
  </w:num>
  <w:num w:numId="18">
    <w:abstractNumId w:val="27"/>
  </w:num>
  <w:num w:numId="19">
    <w:abstractNumId w:val="1"/>
  </w:num>
  <w:num w:numId="20">
    <w:abstractNumId w:val="25"/>
  </w:num>
  <w:num w:numId="21">
    <w:abstractNumId w:val="34"/>
  </w:num>
  <w:num w:numId="22">
    <w:abstractNumId w:val="6"/>
  </w:num>
  <w:num w:numId="23">
    <w:abstractNumId w:val="13"/>
  </w:num>
  <w:num w:numId="24">
    <w:abstractNumId w:val="14"/>
  </w:num>
  <w:num w:numId="25">
    <w:abstractNumId w:val="7"/>
  </w:num>
  <w:num w:numId="26">
    <w:abstractNumId w:val="16"/>
  </w:num>
  <w:num w:numId="27">
    <w:abstractNumId w:val="9"/>
  </w:num>
  <w:num w:numId="28">
    <w:abstractNumId w:val="8"/>
  </w:num>
  <w:num w:numId="29">
    <w:abstractNumId w:val="23"/>
  </w:num>
  <w:num w:numId="30">
    <w:abstractNumId w:val="18"/>
  </w:num>
  <w:num w:numId="31">
    <w:abstractNumId w:val="21"/>
  </w:num>
  <w:num w:numId="32">
    <w:abstractNumId w:val="0"/>
  </w:num>
  <w:num w:numId="33">
    <w:abstractNumId w:val="11"/>
  </w:num>
  <w:num w:numId="34">
    <w:abstractNumId w:val="28"/>
  </w:num>
  <w:num w:numId="35">
    <w:abstractNumId w:val="2"/>
  </w:num>
  <w:num w:numId="36">
    <w:abstractNumId w:val="36"/>
  </w:num>
  <w:num w:numId="37">
    <w:abstractNumId w:val="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0A7D"/>
    <w:rsid w:val="0008277C"/>
    <w:rsid w:val="00087E0D"/>
    <w:rsid w:val="000A2652"/>
    <w:rsid w:val="000D2C42"/>
    <w:rsid w:val="000F2E27"/>
    <w:rsid w:val="000F455D"/>
    <w:rsid w:val="0010088E"/>
    <w:rsid w:val="001047FE"/>
    <w:rsid w:val="001232D4"/>
    <w:rsid w:val="00160CFB"/>
    <w:rsid w:val="00182849"/>
    <w:rsid w:val="001861FC"/>
    <w:rsid w:val="00195B33"/>
    <w:rsid w:val="001A5ECE"/>
    <w:rsid w:val="001D6FD4"/>
    <w:rsid w:val="001E56BF"/>
    <w:rsid w:val="00213060"/>
    <w:rsid w:val="00213C02"/>
    <w:rsid w:val="00253DE3"/>
    <w:rsid w:val="00273061"/>
    <w:rsid w:val="00295EDE"/>
    <w:rsid w:val="002A1258"/>
    <w:rsid w:val="002B4CCB"/>
    <w:rsid w:val="002C388B"/>
    <w:rsid w:val="002D4437"/>
    <w:rsid w:val="002E2E9B"/>
    <w:rsid w:val="00315CE8"/>
    <w:rsid w:val="00327938"/>
    <w:rsid w:val="00340072"/>
    <w:rsid w:val="003925F9"/>
    <w:rsid w:val="003F5711"/>
    <w:rsid w:val="00411B11"/>
    <w:rsid w:val="00414161"/>
    <w:rsid w:val="00442FDA"/>
    <w:rsid w:val="00477AC5"/>
    <w:rsid w:val="0048334F"/>
    <w:rsid w:val="00490509"/>
    <w:rsid w:val="004978B2"/>
    <w:rsid w:val="004B49EB"/>
    <w:rsid w:val="004C4F00"/>
    <w:rsid w:val="004C7778"/>
    <w:rsid w:val="004D2AFE"/>
    <w:rsid w:val="004E23EE"/>
    <w:rsid w:val="004E74A1"/>
    <w:rsid w:val="004F4073"/>
    <w:rsid w:val="004F576C"/>
    <w:rsid w:val="005125B6"/>
    <w:rsid w:val="00515F18"/>
    <w:rsid w:val="00533C8B"/>
    <w:rsid w:val="00555942"/>
    <w:rsid w:val="0058357B"/>
    <w:rsid w:val="0059045D"/>
    <w:rsid w:val="00596A49"/>
    <w:rsid w:val="005C2311"/>
    <w:rsid w:val="005C56C9"/>
    <w:rsid w:val="005E0212"/>
    <w:rsid w:val="00620A50"/>
    <w:rsid w:val="0063316F"/>
    <w:rsid w:val="006340F6"/>
    <w:rsid w:val="00640679"/>
    <w:rsid w:val="0067774F"/>
    <w:rsid w:val="0069272A"/>
    <w:rsid w:val="00693D60"/>
    <w:rsid w:val="00696264"/>
    <w:rsid w:val="006B3420"/>
    <w:rsid w:val="006C2DF4"/>
    <w:rsid w:val="006F141D"/>
    <w:rsid w:val="006F69E9"/>
    <w:rsid w:val="0072598E"/>
    <w:rsid w:val="00732A0A"/>
    <w:rsid w:val="00733918"/>
    <w:rsid w:val="0075451A"/>
    <w:rsid w:val="00762202"/>
    <w:rsid w:val="007C62A2"/>
    <w:rsid w:val="007C680B"/>
    <w:rsid w:val="007D4D44"/>
    <w:rsid w:val="008262AF"/>
    <w:rsid w:val="00830A8A"/>
    <w:rsid w:val="00842C6A"/>
    <w:rsid w:val="00854685"/>
    <w:rsid w:val="008813EC"/>
    <w:rsid w:val="00896ED9"/>
    <w:rsid w:val="008B1B4D"/>
    <w:rsid w:val="008C272F"/>
    <w:rsid w:val="008C7E8B"/>
    <w:rsid w:val="008E1686"/>
    <w:rsid w:val="008E2144"/>
    <w:rsid w:val="008F260D"/>
    <w:rsid w:val="00930130"/>
    <w:rsid w:val="009324BA"/>
    <w:rsid w:val="0095217F"/>
    <w:rsid w:val="009C338D"/>
    <w:rsid w:val="009D3B49"/>
    <w:rsid w:val="009D465E"/>
    <w:rsid w:val="009E03A6"/>
    <w:rsid w:val="009F1CB3"/>
    <w:rsid w:val="00A11796"/>
    <w:rsid w:val="00A1205D"/>
    <w:rsid w:val="00A47AAB"/>
    <w:rsid w:val="00A51135"/>
    <w:rsid w:val="00A54B91"/>
    <w:rsid w:val="00A668A8"/>
    <w:rsid w:val="00A66B2C"/>
    <w:rsid w:val="00A8119B"/>
    <w:rsid w:val="00A85377"/>
    <w:rsid w:val="00A96A8E"/>
    <w:rsid w:val="00AA7E0B"/>
    <w:rsid w:val="00AB23C5"/>
    <w:rsid w:val="00AD4D6D"/>
    <w:rsid w:val="00AF0AC2"/>
    <w:rsid w:val="00AF2A0F"/>
    <w:rsid w:val="00AF6891"/>
    <w:rsid w:val="00AF77CC"/>
    <w:rsid w:val="00B1230D"/>
    <w:rsid w:val="00B1289C"/>
    <w:rsid w:val="00B5410C"/>
    <w:rsid w:val="00B60BA4"/>
    <w:rsid w:val="00B65CA3"/>
    <w:rsid w:val="00B93880"/>
    <w:rsid w:val="00BC7EA2"/>
    <w:rsid w:val="00BD3372"/>
    <w:rsid w:val="00C06426"/>
    <w:rsid w:val="00C10A9E"/>
    <w:rsid w:val="00C42FCC"/>
    <w:rsid w:val="00C60331"/>
    <w:rsid w:val="00C6085F"/>
    <w:rsid w:val="00C63198"/>
    <w:rsid w:val="00C761C7"/>
    <w:rsid w:val="00C86640"/>
    <w:rsid w:val="00C921C6"/>
    <w:rsid w:val="00CB0E66"/>
    <w:rsid w:val="00CE1A58"/>
    <w:rsid w:val="00CE50A0"/>
    <w:rsid w:val="00CE7E9B"/>
    <w:rsid w:val="00D042CF"/>
    <w:rsid w:val="00D04E1E"/>
    <w:rsid w:val="00D43BDB"/>
    <w:rsid w:val="00D47774"/>
    <w:rsid w:val="00D83D9B"/>
    <w:rsid w:val="00D9352B"/>
    <w:rsid w:val="00DA2C45"/>
    <w:rsid w:val="00DB16C4"/>
    <w:rsid w:val="00DD0A7D"/>
    <w:rsid w:val="00E16460"/>
    <w:rsid w:val="00E351F9"/>
    <w:rsid w:val="00E541C2"/>
    <w:rsid w:val="00E75BF3"/>
    <w:rsid w:val="00E76F64"/>
    <w:rsid w:val="00E8008A"/>
    <w:rsid w:val="00E96F75"/>
    <w:rsid w:val="00EB7B05"/>
    <w:rsid w:val="00EC022E"/>
    <w:rsid w:val="00EC7C63"/>
    <w:rsid w:val="00EC7FA3"/>
    <w:rsid w:val="00ED1286"/>
    <w:rsid w:val="00F04078"/>
    <w:rsid w:val="00F11786"/>
    <w:rsid w:val="00F45ECA"/>
    <w:rsid w:val="00F55043"/>
    <w:rsid w:val="00F73AE3"/>
    <w:rsid w:val="00F74B8A"/>
    <w:rsid w:val="00F80039"/>
    <w:rsid w:val="00F84CA3"/>
    <w:rsid w:val="00F94DCD"/>
    <w:rsid w:val="00FF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1F9"/>
  </w:style>
  <w:style w:type="paragraph" w:styleId="1">
    <w:name w:val="heading 1"/>
    <w:basedOn w:val="a"/>
    <w:next w:val="a"/>
    <w:link w:val="10"/>
    <w:uiPriority w:val="9"/>
    <w:qFormat/>
    <w:rsid w:val="005E0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0A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0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45D"/>
    <w:rPr>
      <w:rFonts w:ascii="Tahoma" w:hAnsi="Tahoma" w:cs="Tahoma"/>
      <w:sz w:val="16"/>
      <w:szCs w:val="1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99"/>
    <w:unhideWhenUsed/>
    <w:qFormat/>
    <w:rsid w:val="00ED12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paragraph" w:styleId="a7">
    <w:name w:val="No Spacing"/>
    <w:uiPriority w:val="1"/>
    <w:qFormat/>
    <w:rsid w:val="00696264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D6FD4"/>
  </w:style>
  <w:style w:type="character" w:customStyle="1" w:styleId="10">
    <w:name w:val="Заголовок 1 Знак"/>
    <w:basedOn w:val="a0"/>
    <w:link w:val="1"/>
    <w:uiPriority w:val="9"/>
    <w:rsid w:val="005E0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Strong"/>
    <w:uiPriority w:val="22"/>
    <w:qFormat/>
    <w:rsid w:val="00B60B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1.rada.gov.ua/laws/show/1952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5CD33-F562-4905-AFF8-DC56B828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2306</TotalTime>
  <Pages>35</Pages>
  <Words>10437</Words>
  <Characters>59496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69794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2020-03-22T13:11:00Z</cp:lastPrinted>
  <dcterms:created xsi:type="dcterms:W3CDTF">2020-03-05T14:30:00Z</dcterms:created>
  <dcterms:modified xsi:type="dcterms:W3CDTF">2020-04-15T13:03:00Z</dcterms:modified>
</cp:coreProperties>
</file>