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CF" w:rsidRPr="003C17AD" w:rsidRDefault="008273CF" w:rsidP="004E66D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3CF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73CF" w:rsidRPr="00066CD1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3C17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="003C17AD">
        <w:rPr>
          <w:rFonts w:ascii="Times New Roman" w:hAnsi="Times New Roman" w:cs="Times New Roman"/>
          <w:color w:val="0D0D0D"/>
          <w:sz w:val="24"/>
          <w:szCs w:val="24"/>
          <w:lang w:val="uk-UA"/>
        </w:rPr>
        <w:t>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3C17AD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273CF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73CF" w:rsidRPr="00CB1FB9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273CF" w:rsidRPr="0083795C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73CF" w:rsidRDefault="008273CF" w:rsidP="008273C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73DD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20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273DD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</w:t>
      </w:r>
      <w:r w:rsidR="003C17AD">
        <w:rPr>
          <w:rFonts w:ascii="Times New Roman" w:hAnsi="Times New Roman" w:cs="Times New Roman"/>
          <w:color w:val="0D0D0D"/>
          <w:sz w:val="24"/>
          <w:szCs w:val="24"/>
          <w:lang w:val="uk-UA"/>
        </w:rPr>
        <w:t>.08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273CF" w:rsidRDefault="008273CF" w:rsidP="008273C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в натурі (на місцевості) для будівництва та обслуговування  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 будинку,  господарських  будівель і  споруд </w:t>
      </w:r>
    </w:p>
    <w:p w:rsidR="008273CF" w:rsidRDefault="003C17AD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орієнтовною площею 0,17</w:t>
      </w:r>
      <w:r w:rsidR="008273CF"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 </w:t>
      </w:r>
    </w:p>
    <w:p w:rsidR="008273CF" w:rsidRDefault="00273DD5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Зоря вул. Полікарпова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>, 7</w:t>
      </w:r>
      <w:r w:rsidR="008273CF"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 гр. У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 xml:space="preserve">країни </w:t>
      </w:r>
      <w:proofErr w:type="spellStart"/>
      <w:r w:rsidR="003C17AD">
        <w:rPr>
          <w:rFonts w:ascii="Times New Roman" w:hAnsi="Times New Roman" w:cs="Times New Roman"/>
          <w:sz w:val="24"/>
          <w:szCs w:val="24"/>
          <w:lang w:val="uk-UA"/>
        </w:rPr>
        <w:t>Гімбуту</w:t>
      </w:r>
      <w:proofErr w:type="spellEnd"/>
      <w:r w:rsidR="003C17AD">
        <w:rPr>
          <w:rFonts w:ascii="Times New Roman" w:hAnsi="Times New Roman" w:cs="Times New Roman"/>
          <w:sz w:val="24"/>
          <w:szCs w:val="24"/>
          <w:lang w:val="uk-UA"/>
        </w:rPr>
        <w:t xml:space="preserve"> Віктору Васильовичу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1C79" w:rsidRDefault="008273CF" w:rsidP="00841C7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="00841C79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841C79"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а Зоря та розглянувши заяву гр. </w:t>
      </w:r>
      <w:proofErr w:type="spellStart"/>
      <w:r w:rsidR="00841C79">
        <w:rPr>
          <w:rFonts w:ascii="Times New Roman" w:hAnsi="Times New Roman" w:cs="Times New Roman"/>
          <w:sz w:val="24"/>
          <w:szCs w:val="24"/>
          <w:lang w:val="uk-UA"/>
        </w:rPr>
        <w:t>Гімбута</w:t>
      </w:r>
      <w:proofErr w:type="spellEnd"/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 Віктора Васильовича с</w:t>
      </w:r>
      <w:r w:rsidR="00841C79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273CF" w:rsidRDefault="008273CF" w:rsidP="008273C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3CF" w:rsidRDefault="008273CF" w:rsidP="008273CF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3CF" w:rsidRDefault="008273CF" w:rsidP="008273C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3CF" w:rsidRDefault="008273CF" w:rsidP="008273C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273CF" w:rsidRDefault="008273CF" w:rsidP="008273C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3CF" w:rsidRPr="003608B9" w:rsidRDefault="008273CF" w:rsidP="008273CF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3C17A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3C17AD">
        <w:rPr>
          <w:rFonts w:ascii="Times New Roman" w:hAnsi="Times New Roman" w:cs="Times New Roman"/>
          <w:lang w:val="uk-UA"/>
        </w:rPr>
        <w:t>Гімбуту</w:t>
      </w:r>
      <w:proofErr w:type="spellEnd"/>
      <w:r w:rsidR="003C17AD">
        <w:rPr>
          <w:rFonts w:ascii="Times New Roman" w:hAnsi="Times New Roman" w:cs="Times New Roman"/>
          <w:lang w:val="uk-UA"/>
        </w:rPr>
        <w:t xml:space="preserve"> Віктору Васильовичу</w:t>
      </w:r>
      <w:r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0,17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>, Вітовський р-н., с. Зоря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>Полікарпова, 7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273CF" w:rsidRPr="004E62CF" w:rsidRDefault="008273CF" w:rsidP="008273CF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3CF" w:rsidRPr="00890224" w:rsidRDefault="008273CF" w:rsidP="008273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3C17AD">
        <w:rPr>
          <w:rFonts w:ascii="Times New Roman" w:hAnsi="Times New Roman" w:cs="Times New Roman"/>
          <w:sz w:val="24"/>
          <w:szCs w:val="24"/>
          <w:lang w:val="uk-UA"/>
        </w:rPr>
        <w:t>Гімбуту</w:t>
      </w:r>
      <w:proofErr w:type="spellEnd"/>
      <w:r w:rsidR="003C17AD">
        <w:rPr>
          <w:rFonts w:ascii="Times New Roman" w:hAnsi="Times New Roman" w:cs="Times New Roman"/>
          <w:sz w:val="24"/>
          <w:szCs w:val="24"/>
          <w:lang w:val="uk-UA"/>
        </w:rPr>
        <w:t xml:space="preserve"> Віктору Васильовичу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8273CF" w:rsidRPr="006A107D" w:rsidRDefault="008273CF" w:rsidP="008273C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273CF" w:rsidRDefault="008273CF" w:rsidP="008273CF">
      <w:pPr>
        <w:pStyle w:val="a4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3CF" w:rsidRPr="00B2317C" w:rsidRDefault="008273CF" w:rsidP="008273CF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273CF" w:rsidRDefault="008273CF" w:rsidP="008273CF">
      <w:pPr>
        <w:pStyle w:val="a4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273CF" w:rsidRDefault="008273CF" w:rsidP="008273C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273CF" w:rsidRDefault="00717C1B" w:rsidP="00717C1B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273CF" w:rsidRDefault="008273CF" w:rsidP="008273CF">
      <w:pPr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DF14FE" w:rsidRDefault="004A38AD" w:rsidP="00841C7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  <w:r w:rsidR="00841C7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</w:p>
    <w:p w:rsidR="00841C79" w:rsidRPr="003C17AD" w:rsidRDefault="00841C79" w:rsidP="00DF14F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C79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Pr="00066CD1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41C79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Pr="00CB1FB9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41C79" w:rsidRPr="0083795C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Default="00841C79" w:rsidP="00841C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F14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DF14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41C79" w:rsidRDefault="00841C79" w:rsidP="00841C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в натурі (на місцевості) для будівництва та обслуговування 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 будинку,  господарських  будівель і  споруд </w:t>
      </w:r>
    </w:p>
    <w:p w:rsidR="00841C79" w:rsidRDefault="00717C1B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0,20 </w:t>
      </w:r>
      <w:r w:rsidR="00841C79"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га. за адресою </w:t>
      </w:r>
    </w:p>
    <w:p w:rsidR="00841C79" w:rsidRDefault="00717C1B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 вул</w:t>
      </w:r>
      <w:r>
        <w:rPr>
          <w:rFonts w:ascii="Times New Roman" w:hAnsi="Times New Roman" w:cs="Times New Roman"/>
          <w:sz w:val="24"/>
          <w:szCs w:val="24"/>
          <w:lang w:val="uk-UA"/>
        </w:rPr>
        <w:t>. Першотравнева, 2</w:t>
      </w:r>
      <w:r w:rsidR="00841C79"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>гр. У</w:t>
      </w:r>
      <w:r>
        <w:rPr>
          <w:rFonts w:ascii="Times New Roman" w:hAnsi="Times New Roman" w:cs="Times New Roman"/>
          <w:sz w:val="24"/>
          <w:szCs w:val="24"/>
          <w:lang w:val="uk-UA"/>
        </w:rPr>
        <w:t>кр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аїни </w:t>
      </w:r>
      <w:proofErr w:type="spellStart"/>
      <w:r w:rsidR="00717C1B">
        <w:rPr>
          <w:rFonts w:ascii="Times New Roman" w:hAnsi="Times New Roman" w:cs="Times New Roman"/>
          <w:sz w:val="24"/>
          <w:szCs w:val="24"/>
          <w:lang w:val="uk-UA"/>
        </w:rPr>
        <w:t>Шкуренковій</w:t>
      </w:r>
      <w:proofErr w:type="spellEnd"/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 Катерині Сергіївні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7C1B" w:rsidRDefault="00841C79" w:rsidP="00717C1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="00717C1B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717C1B"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</w:t>
      </w:r>
      <w:r w:rsidR="00D9071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D90713">
        <w:rPr>
          <w:rFonts w:ascii="Times New Roman" w:hAnsi="Times New Roman" w:cs="Times New Roman"/>
          <w:sz w:val="24"/>
          <w:szCs w:val="24"/>
          <w:lang w:val="uk-UA"/>
        </w:rPr>
        <w:t>Шкуренкової</w:t>
      </w:r>
      <w:proofErr w:type="spellEnd"/>
      <w:r w:rsidR="00D90713">
        <w:rPr>
          <w:rFonts w:ascii="Times New Roman" w:hAnsi="Times New Roman" w:cs="Times New Roman"/>
          <w:sz w:val="24"/>
          <w:szCs w:val="24"/>
          <w:lang w:val="uk-UA"/>
        </w:rPr>
        <w:t xml:space="preserve"> Катерини С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>ергіївни с</w:t>
      </w:r>
      <w:r w:rsidR="00717C1B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41C79" w:rsidRDefault="00841C79" w:rsidP="00717C1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1C79" w:rsidRDefault="00841C79" w:rsidP="00841C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1C79" w:rsidRDefault="00841C79" w:rsidP="00841C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41C79" w:rsidRDefault="00841C79" w:rsidP="00841C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1C79" w:rsidRPr="003608B9" w:rsidRDefault="00841C79" w:rsidP="00841C79">
      <w:pPr>
        <w:pStyle w:val="a3"/>
        <w:numPr>
          <w:ilvl w:val="0"/>
          <w:numId w:val="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D90713">
        <w:rPr>
          <w:rFonts w:ascii="Times New Roman" w:hAnsi="Times New Roman" w:cs="Times New Roman"/>
          <w:lang w:val="uk-UA"/>
        </w:rPr>
        <w:t>Шкуренковій</w:t>
      </w:r>
      <w:proofErr w:type="spellEnd"/>
      <w:r w:rsidR="00D90713">
        <w:rPr>
          <w:rFonts w:ascii="Times New Roman" w:hAnsi="Times New Roman" w:cs="Times New Roman"/>
          <w:lang w:val="uk-UA"/>
        </w:rPr>
        <w:t xml:space="preserve"> Катерині Сергіївні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D90713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0,20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90713">
        <w:rPr>
          <w:rFonts w:ascii="Times New Roman" w:hAnsi="Times New Roman" w:cs="Times New Roman"/>
          <w:sz w:val="24"/>
          <w:szCs w:val="24"/>
          <w:lang w:val="uk-UA"/>
        </w:rPr>
        <w:t>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D90713">
        <w:rPr>
          <w:rFonts w:ascii="Times New Roman" w:hAnsi="Times New Roman" w:cs="Times New Roman"/>
          <w:sz w:val="24"/>
          <w:szCs w:val="24"/>
          <w:lang w:val="uk-UA"/>
        </w:rPr>
        <w:t>Першотравнева,2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41C79" w:rsidRPr="004E62CF" w:rsidRDefault="00841C79" w:rsidP="00841C79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1C79" w:rsidRPr="00890224" w:rsidRDefault="00841C79" w:rsidP="00841C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D90713">
        <w:rPr>
          <w:rFonts w:ascii="Times New Roman" w:hAnsi="Times New Roman" w:cs="Times New Roman"/>
          <w:lang w:val="uk-UA"/>
        </w:rPr>
        <w:t>Шкуренковій</w:t>
      </w:r>
      <w:proofErr w:type="spellEnd"/>
      <w:r w:rsidR="00D90713">
        <w:rPr>
          <w:rFonts w:ascii="Times New Roman" w:hAnsi="Times New Roman" w:cs="Times New Roman"/>
          <w:lang w:val="uk-UA"/>
        </w:rPr>
        <w:t xml:space="preserve"> Катерині Сергіївні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841C79" w:rsidRPr="006A107D" w:rsidRDefault="00841C79" w:rsidP="00841C7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41C79" w:rsidRDefault="00841C79" w:rsidP="00841C79">
      <w:pPr>
        <w:pStyle w:val="a4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C79" w:rsidRPr="00B2317C" w:rsidRDefault="00841C79" w:rsidP="00841C79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41C79" w:rsidRDefault="00841C79" w:rsidP="00841C79">
      <w:pPr>
        <w:pStyle w:val="a4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41C79" w:rsidRDefault="00841C79" w:rsidP="00841C7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F14FE" w:rsidRDefault="00DF14FE" w:rsidP="00DF14F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41C79" w:rsidRPr="00D90713" w:rsidRDefault="00DF14FE" w:rsidP="00DF14F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90713">
        <w:rPr>
          <w:rFonts w:ascii="Times New Roman" w:hAnsi="Times New Roman" w:cs="Times New Roman"/>
          <w:sz w:val="24"/>
          <w:szCs w:val="24"/>
        </w:rPr>
        <w:t xml:space="preserve"> </w:t>
      </w:r>
      <w:r w:rsidR="00841C79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41C79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DF14FE" w:rsidRDefault="004A38AD" w:rsidP="0078103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 w:rsidR="0078103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</w:t>
      </w:r>
    </w:p>
    <w:p w:rsidR="00DF14FE" w:rsidRDefault="00DF14FE" w:rsidP="0078103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F14FE" w:rsidRDefault="00DF14FE" w:rsidP="0078103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037" w:rsidRPr="003C17AD" w:rsidRDefault="00781037" w:rsidP="00DF14F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037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037" w:rsidRPr="00066CD1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81037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037" w:rsidRPr="00CB1FB9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781037" w:rsidRPr="0083795C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037" w:rsidRDefault="00781037" w:rsidP="0078103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F14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22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DF14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81037" w:rsidRDefault="00781037" w:rsidP="0078103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81037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3CF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лення проекту землеустрою </w:t>
      </w:r>
    </w:p>
    <w:p w:rsidR="00781037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</w:t>
      </w:r>
      <w:r w:rsidRPr="008273CF">
        <w:rPr>
          <w:rFonts w:ascii="Times New Roman" w:hAnsi="Times New Roman" w:cs="Times New Roman"/>
          <w:sz w:val="24"/>
          <w:szCs w:val="24"/>
          <w:lang w:val="uk-UA"/>
        </w:rPr>
        <w:t>земельної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ілянки </w:t>
      </w:r>
      <w:r w:rsidRPr="008273CF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</w:t>
      </w:r>
    </w:p>
    <w:p w:rsidR="004C17A2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3CF">
        <w:rPr>
          <w:rFonts w:ascii="Times New Roman" w:hAnsi="Times New Roman" w:cs="Times New Roman"/>
          <w:sz w:val="24"/>
          <w:szCs w:val="24"/>
          <w:lang w:val="uk-UA"/>
        </w:rPr>
        <w:t>обслуговування  житлового  будинку,  господарських  будівель</w:t>
      </w:r>
    </w:p>
    <w:p w:rsidR="004C17A2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3CF">
        <w:rPr>
          <w:rFonts w:ascii="Times New Roman" w:hAnsi="Times New Roman" w:cs="Times New Roman"/>
          <w:sz w:val="24"/>
          <w:szCs w:val="24"/>
          <w:lang w:val="uk-UA"/>
        </w:rPr>
        <w:t xml:space="preserve"> і  споруд орієнтовною </w:t>
      </w:r>
      <w:r>
        <w:rPr>
          <w:rFonts w:ascii="Times New Roman" w:hAnsi="Times New Roman" w:cs="Times New Roman"/>
          <w:sz w:val="24"/>
          <w:szCs w:val="24"/>
          <w:lang w:val="uk-UA"/>
        </w:rPr>
        <w:t>площею 0,15 га. за адресою</w:t>
      </w:r>
    </w:p>
    <w:p w:rsidR="00781037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с. Шевченкове  вул. Авангардна, 10 гр. України Івановій Ганні Михайлівні</w:t>
      </w:r>
    </w:p>
    <w:p w:rsidR="0091793F" w:rsidRDefault="0091793F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17A2" w:rsidRDefault="00781037" w:rsidP="0078103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781037" w:rsidRDefault="004C17A2" w:rsidP="0078103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до ст. </w:t>
      </w:r>
      <w:r w:rsidR="00781037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України, ст.50</w:t>
      </w:r>
      <w:r w:rsidR="00781037"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</w:t>
      </w:r>
      <w:r>
        <w:rPr>
          <w:rFonts w:ascii="Times New Roman" w:hAnsi="Times New Roman" w:cs="Times New Roman"/>
          <w:sz w:val="24"/>
          <w:szCs w:val="24"/>
          <w:lang w:val="uk-UA"/>
        </w:rPr>
        <w:t>. Іванової Ганни Михайлівни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781037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81037" w:rsidRDefault="00781037" w:rsidP="0078103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037" w:rsidRDefault="00781037" w:rsidP="0078103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81037" w:rsidRDefault="00781037" w:rsidP="0078103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81037" w:rsidRDefault="00781037" w:rsidP="0078103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81037" w:rsidRPr="003608B9" w:rsidRDefault="00781037" w:rsidP="00781037">
      <w:pPr>
        <w:pStyle w:val="a3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FE364A" w:rsidRPr="00DF14FE">
        <w:rPr>
          <w:rFonts w:ascii="Times New Roman" w:hAnsi="Times New Roman" w:cs="Times New Roman"/>
          <w:sz w:val="24"/>
          <w:szCs w:val="24"/>
          <w:lang w:val="uk-UA"/>
        </w:rPr>
        <w:t xml:space="preserve"> Івановій Ганні Михайлівні</w:t>
      </w:r>
      <w:r w:rsidR="00FE364A"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</w:t>
      </w:r>
      <w:r w:rsidR="00FE364A">
        <w:rPr>
          <w:rFonts w:ascii="Times New Roman" w:hAnsi="Times New Roman" w:cs="Times New Roman"/>
          <w:sz w:val="24"/>
          <w:szCs w:val="24"/>
          <w:lang w:val="uk-UA"/>
        </w:rPr>
        <w:t xml:space="preserve">лення проекту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землеустрою щодо</w:t>
      </w:r>
      <w:r w:rsidR="00FE364A"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 земельної ділянки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FE364A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FE364A">
        <w:rPr>
          <w:rFonts w:ascii="Times New Roman" w:hAnsi="Times New Roman" w:cs="Times New Roman"/>
          <w:sz w:val="24"/>
          <w:szCs w:val="24"/>
          <w:lang w:val="uk-UA"/>
        </w:rPr>
        <w:t>Авангардна,10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81037" w:rsidRPr="004E62CF" w:rsidRDefault="00781037" w:rsidP="00781037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037" w:rsidRPr="00890224" w:rsidRDefault="00781037" w:rsidP="0078103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r w:rsidR="00FE364A" w:rsidRPr="00DF14FE">
        <w:rPr>
          <w:rFonts w:ascii="Times New Roman" w:hAnsi="Times New Roman" w:cs="Times New Roman"/>
          <w:sz w:val="24"/>
          <w:szCs w:val="24"/>
          <w:lang w:val="uk-UA"/>
        </w:rPr>
        <w:t>Івановій Ганні Михайлівні</w:t>
      </w:r>
      <w:r w:rsidR="00FE364A">
        <w:rPr>
          <w:rFonts w:ascii="Times New Roman" w:hAnsi="Times New Roman" w:cs="Times New Roman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91793F"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 w:rsidR="0091793F"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81037" w:rsidRPr="006A107D" w:rsidRDefault="00781037" w:rsidP="0078103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1037" w:rsidRDefault="00781037" w:rsidP="00781037">
      <w:pPr>
        <w:pStyle w:val="a4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</w:t>
      </w:r>
      <w:r w:rsidR="0091793F">
        <w:rPr>
          <w:rFonts w:ascii="Times New Roman" w:hAnsi="Times New Roman" w:cs="Times New Roman"/>
          <w:sz w:val="24"/>
          <w:szCs w:val="24"/>
        </w:rPr>
        <w:t xml:space="preserve">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>землеустрою земе</w:t>
      </w:r>
      <w:r w:rsidR="00DF14FE">
        <w:rPr>
          <w:rFonts w:ascii="Times New Roman" w:hAnsi="Times New Roman" w:cs="Times New Roman"/>
          <w:sz w:val="24"/>
          <w:szCs w:val="24"/>
        </w:rPr>
        <w:t xml:space="preserve">льної ділянки подати на розгляд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037" w:rsidRPr="00B2317C" w:rsidRDefault="00781037" w:rsidP="00781037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81037" w:rsidRDefault="00781037" w:rsidP="00781037">
      <w:pPr>
        <w:pStyle w:val="a4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81037" w:rsidRDefault="00781037" w:rsidP="00781037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81037" w:rsidRDefault="00781037" w:rsidP="00781037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41C79" w:rsidRPr="00DF14FE" w:rsidRDefault="00781037" w:rsidP="0078103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F14FE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Pr="003C17AD" w:rsidRDefault="0091793F" w:rsidP="0091793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91793F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Pr="00066CD1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1793F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Pr="00CB1FB9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1793F" w:rsidRPr="0083795C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CB42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23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CB42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1793F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1793F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щодо </w:t>
      </w:r>
    </w:p>
    <w:p w:rsidR="00AC64A5" w:rsidRDefault="00AC64A5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DD57A2" w:rsidRDefault="00AC64A5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ля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товарного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сільськогосподарського виробництва</w:t>
      </w:r>
    </w:p>
    <w:p w:rsidR="00DD57A2" w:rsidRDefault="00DD57A2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3,57 га. та 2,76 га. 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територій Шевченківської сільської р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ади </w:t>
      </w:r>
    </w:p>
    <w:p w:rsidR="0091793F" w:rsidRDefault="000D75E1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Приходько Миколі Михайловичу</w:t>
      </w:r>
    </w:p>
    <w:p w:rsidR="0091793F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Pr="00AD49C7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Default="0091793F" w:rsidP="009179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ексу України, ст.55 Закону України «Про землеустрій» та розглянувши технічну документацію 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Приходька Миколи</w:t>
      </w:r>
      <w:r w:rsidR="00AC64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>Михайловича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1793F" w:rsidRDefault="0091793F" w:rsidP="009179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Default="0091793F" w:rsidP="009179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Default="0091793F" w:rsidP="0091793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И Р І Ш И Л А:</w:t>
      </w:r>
    </w:p>
    <w:p w:rsidR="0091793F" w:rsidRDefault="0091793F" w:rsidP="009179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Pr="00B61FFD" w:rsidRDefault="0091793F" w:rsidP="009179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твердити технічну документацію</w:t>
      </w: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(на місцевості) </w:t>
      </w: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в межах територій Шевченківської сільської </w:t>
      </w:r>
      <w:r w:rsidR="00EA1EBC">
        <w:rPr>
          <w:rFonts w:ascii="Times New Roman" w:hAnsi="Times New Roman" w:cs="Times New Roman"/>
          <w:color w:val="0D0D0D"/>
          <w:sz w:val="24"/>
          <w:szCs w:val="24"/>
          <w:lang w:val="uk-UA"/>
        </w:rPr>
        <w:t>рад</w:t>
      </w:r>
      <w:r w:rsidR="00B35151">
        <w:rPr>
          <w:rFonts w:ascii="Times New Roman" w:hAnsi="Times New Roman" w:cs="Times New Roman"/>
          <w:color w:val="0D0D0D"/>
          <w:sz w:val="24"/>
          <w:szCs w:val="24"/>
          <w:lang w:val="uk-UA"/>
        </w:rPr>
        <w:t>и Приходько М</w:t>
      </w:r>
      <w:r w:rsidR="00EA1EBC">
        <w:rPr>
          <w:rFonts w:ascii="Times New Roman" w:hAnsi="Times New Roman" w:cs="Times New Roman"/>
          <w:color w:val="0D0D0D"/>
          <w:sz w:val="24"/>
          <w:szCs w:val="24"/>
          <w:lang w:val="uk-UA"/>
        </w:rPr>
        <w:t>иколі Михайловичу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91793F" w:rsidRPr="001D4127" w:rsidRDefault="0091793F" w:rsidP="0091793F">
      <w:pPr>
        <w:pStyle w:val="a3"/>
        <w:spacing w:after="0"/>
        <w:ind w:left="360"/>
        <w:jc w:val="both"/>
        <w:rPr>
          <w:rFonts w:ascii="Times New Roman" w:hAnsi="Times New Roman" w:cs="Times New Roman"/>
          <w:lang w:val="uk-UA"/>
        </w:rPr>
      </w:pPr>
    </w:p>
    <w:p w:rsidR="0091793F" w:rsidRPr="00BA3A34" w:rsidRDefault="0091793F" w:rsidP="0091793F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власність гр.</w:t>
      </w:r>
      <w:r w:rsidR="00B35151">
        <w:rPr>
          <w:rFonts w:ascii="Times New Roman" w:hAnsi="Times New Roman" w:cs="Times New Roman"/>
          <w:sz w:val="24"/>
          <w:szCs w:val="24"/>
          <w:lang w:val="uk-UA"/>
        </w:rPr>
        <w:t xml:space="preserve"> Приходьку Миколі Михайловичу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B35151">
        <w:rPr>
          <w:rFonts w:ascii="Times New Roman" w:hAnsi="Times New Roman" w:cs="Times New Roman"/>
          <w:sz w:val="24"/>
          <w:szCs w:val="24"/>
          <w:lang w:val="uk-UA"/>
        </w:rPr>
        <w:t xml:space="preserve">ку площею 3,5700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B35151">
        <w:rPr>
          <w:rFonts w:ascii="Times New Roman" w:hAnsi="Times New Roman" w:cs="Times New Roman"/>
          <w:sz w:val="24"/>
          <w:szCs w:val="24"/>
          <w:lang w:val="uk-UA"/>
        </w:rPr>
        <w:t xml:space="preserve">тровий номером 4823384700:13:000:0002 та земельну ділянку площею 2,7600 га. за кадастровим номером 4823384700:13:000:0003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ведення товарного 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сільськогосподарського 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91793F" w:rsidRPr="00B4472A" w:rsidRDefault="0091793F" w:rsidP="0091793F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1793F" w:rsidRDefault="0091793F" w:rsidP="0091793F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>П</w:t>
      </w:r>
      <w:r w:rsidR="00B351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риходьку Миколі Михайловичу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1793F" w:rsidRPr="00B4472A" w:rsidRDefault="0091793F" w:rsidP="0091793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Pr="00B4472A" w:rsidRDefault="0091793F" w:rsidP="0091793F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91793F" w:rsidRDefault="0091793F" w:rsidP="0091793F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91793F" w:rsidRDefault="0091793F" w:rsidP="0091793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D57A2" w:rsidRDefault="00DD57A2" w:rsidP="0091793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Pr="00E338ED" w:rsidRDefault="0091793F" w:rsidP="0091793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9A2B4C" w:rsidRPr="003C17AD" w:rsidRDefault="009A2B4C" w:rsidP="009A2B4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9A2B4C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Pr="00066CD1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A2B4C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Pr="00CB1FB9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A2B4C" w:rsidRPr="0083795C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7419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24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щодо 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074192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ля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товарного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</w:t>
      </w:r>
      <w:r w:rsidR="00074192">
        <w:rPr>
          <w:rFonts w:ascii="Times New Roman" w:hAnsi="Times New Roman" w:cs="Times New Roman"/>
          <w:color w:val="0D0D0D"/>
          <w:sz w:val="24"/>
          <w:szCs w:val="24"/>
          <w:lang w:val="uk-UA"/>
        </w:rPr>
        <w:t>ьськогосподарського виробництва площею 5,4833 га.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територій Шевченківської сільської р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ади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Проценку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Івану Григоровичу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Pr="00AD49C7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Default="009A2B4C" w:rsidP="009A2B4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ексу України, ст.55 Закону України «Про землеустрій» та розглянувши технічну документацію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Проценка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Івана Григоровича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A2B4C" w:rsidRDefault="009A2B4C" w:rsidP="009A2B4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2B4C" w:rsidRDefault="009A2B4C" w:rsidP="009A2B4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2B4C" w:rsidRDefault="009A2B4C" w:rsidP="009A2B4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И Р І Ш И Л А:</w:t>
      </w:r>
    </w:p>
    <w:p w:rsidR="009A2B4C" w:rsidRDefault="009A2B4C" w:rsidP="009A2B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A2B4C" w:rsidRPr="009A2B4C" w:rsidRDefault="009A2B4C" w:rsidP="009A2B4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9A2B4C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межах територій Шевченківської сільської рад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Проценку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Івану Григоровичу</w:t>
      </w:r>
      <w:r w:rsidRPr="009A2B4C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9A2B4C" w:rsidRPr="001D4127" w:rsidRDefault="009A2B4C" w:rsidP="009A2B4C">
      <w:pPr>
        <w:pStyle w:val="a3"/>
        <w:spacing w:after="0"/>
        <w:ind w:left="360"/>
        <w:jc w:val="both"/>
        <w:rPr>
          <w:rFonts w:ascii="Times New Roman" w:hAnsi="Times New Roman" w:cs="Times New Roman"/>
          <w:lang w:val="uk-UA"/>
        </w:rPr>
      </w:pPr>
    </w:p>
    <w:p w:rsidR="009A2B4C" w:rsidRPr="00BA3A34" w:rsidRDefault="009A2B4C" w:rsidP="009A2B4C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власність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Проценку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Івану Григоровичу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 площею 5,4833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</w:t>
      </w:r>
      <w:r w:rsidR="00074192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:12:000:0018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ведення товарного 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сільськогосподарського 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9A2B4C" w:rsidRPr="00B4472A" w:rsidRDefault="009A2B4C" w:rsidP="009A2B4C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A2B4C" w:rsidRDefault="009A2B4C" w:rsidP="009A2B4C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р</w:t>
      </w:r>
      <w:r w:rsidR="004D1E75">
        <w:rPr>
          <w:rFonts w:ascii="Times New Roman" w:hAnsi="Times New Roman" w:cs="Times New Roman"/>
          <w:color w:val="0D0D0D"/>
          <w:sz w:val="24"/>
          <w:szCs w:val="24"/>
          <w:lang w:val="uk-UA"/>
        </w:rPr>
        <w:t>оценку</w:t>
      </w:r>
      <w:proofErr w:type="spellEnd"/>
      <w:r w:rsidR="004D1E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Івану Григоровичу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A2B4C" w:rsidRPr="00B4472A" w:rsidRDefault="009A2B4C" w:rsidP="009A2B4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A2B4C" w:rsidRPr="00B4472A" w:rsidRDefault="009A2B4C" w:rsidP="009A2B4C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9A2B4C" w:rsidRDefault="009A2B4C" w:rsidP="009A2B4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9A2B4C" w:rsidRDefault="009A2B4C" w:rsidP="009A2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9A2B4C" w:rsidRDefault="009A2B4C" w:rsidP="009A2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9A2B4C" w:rsidRPr="00E338ED" w:rsidRDefault="009A2B4C" w:rsidP="009A2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8644F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                           </w:t>
      </w:r>
      <w:r w:rsidRPr="00F8644F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F8644F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F8644F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8644F" w:rsidRDefault="00584CBE" w:rsidP="0007419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</w:t>
      </w:r>
      <w:r w:rsidR="0007419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</w:p>
    <w:p w:rsidR="004A38AD" w:rsidRPr="003C17AD" w:rsidRDefault="004A38AD" w:rsidP="00F8644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8AD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38AD" w:rsidRPr="00066CD1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A38AD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38AD" w:rsidRPr="00CB1FB9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A38AD" w:rsidRPr="0083795C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38AD" w:rsidRDefault="004A38AD" w:rsidP="004A38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933B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25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933B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A38AD" w:rsidRDefault="004A38AD" w:rsidP="004A38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</w:t>
      </w:r>
      <w:proofErr w:type="spellStart"/>
      <w:r w:rsidRPr="004A38AD">
        <w:rPr>
          <w:rFonts w:ascii="Times New Roman" w:hAnsi="Times New Roman" w:cs="Times New Roman"/>
          <w:sz w:val="24"/>
          <w:szCs w:val="24"/>
          <w:lang w:val="uk-UA"/>
        </w:rPr>
        <w:t>Колодкі</w:t>
      </w:r>
      <w:proofErr w:type="spellEnd"/>
      <w:r w:rsidRPr="004A38AD">
        <w:rPr>
          <w:rFonts w:ascii="Times New Roman" w:hAnsi="Times New Roman" w:cs="Times New Roman"/>
          <w:sz w:val="24"/>
          <w:szCs w:val="24"/>
          <w:lang w:val="uk-UA"/>
        </w:rPr>
        <w:t xml:space="preserve"> Андрію Івановичу </w:t>
      </w:r>
    </w:p>
    <w:p w:rsid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технічної документації щодо </w:t>
      </w:r>
    </w:p>
    <w:p w:rsid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</w:p>
    <w:p w:rsid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 xml:space="preserve">для відведення земельної ділянку в оренду  площею 2,84 га. </w:t>
      </w:r>
    </w:p>
    <w:p w:rsidR="004A38AD" w:rsidRP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A38AD">
        <w:rPr>
          <w:rFonts w:ascii="Arial" w:hAnsi="Arial" w:cs="Arial"/>
          <w:color w:val="000000"/>
          <w:sz w:val="17"/>
          <w:szCs w:val="17"/>
          <w:shd w:val="clear" w:color="auto" w:fill="FFFFFF"/>
          <w:lang w:val="uk-UA"/>
        </w:rPr>
        <w:t xml:space="preserve"> </w:t>
      </w:r>
      <w:proofErr w:type="spellStart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ведення</w:t>
      </w:r>
      <w:proofErr w:type="spellEnd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товарного </w:t>
      </w:r>
      <w:proofErr w:type="spellStart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виробництва</w:t>
      </w:r>
      <w:proofErr w:type="spellEnd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4A38AD" w:rsidRDefault="004A38AD" w:rsidP="004A38AD">
      <w:pPr>
        <w:spacing w:after="0"/>
        <w:jc w:val="both"/>
        <w:rPr>
          <w:lang w:val="uk-UA"/>
        </w:rPr>
      </w:pPr>
    </w:p>
    <w:p w:rsidR="0082526C" w:rsidRDefault="0082526C" w:rsidP="004A38AD">
      <w:pPr>
        <w:spacing w:after="0"/>
        <w:jc w:val="both"/>
        <w:rPr>
          <w:lang w:val="uk-UA"/>
        </w:rPr>
      </w:pPr>
    </w:p>
    <w:p w:rsidR="0082526C" w:rsidRDefault="0082526C" w:rsidP="0082526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17, 93, 122, 123,  Земельного кодексу України, ст.55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ст..13 Закону України «Порядок виділення в натурі (на місцевості) земельних ділянок власникам земельних часток (паїв)», розглянувши заяву гр. Колодки Андрія Івановича 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2526C" w:rsidRDefault="0082526C" w:rsidP="0082526C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526C" w:rsidRDefault="0082526C" w:rsidP="0082526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2526C" w:rsidRDefault="0082526C" w:rsidP="0082526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526C" w:rsidRPr="0082526C" w:rsidRDefault="0082526C" w:rsidP="0082526C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82526C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Колодкі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Андрію Івановичу на виготовлення технічної документації щодо встановлення </w:t>
      </w:r>
      <w:r w:rsidRPr="008273CF">
        <w:rPr>
          <w:rFonts w:ascii="Times New Roman" w:hAnsi="Times New Roman" w:cs="Times New Roman"/>
          <w:sz w:val="24"/>
          <w:szCs w:val="24"/>
          <w:lang w:val="uk-UA"/>
        </w:rPr>
        <w:t>(відновлення) меж земельної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ілянки в натурі (на місцевості) для відведення земельної ділянку в оренду  площею 2,84 га. </w:t>
      </w:r>
      <w:r w:rsidRPr="008273CF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  <w:lang w:val="uk-UA"/>
        </w:rPr>
        <w:t xml:space="preserve"> </w:t>
      </w:r>
      <w:proofErr w:type="spellStart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ведення</w:t>
      </w:r>
      <w:proofErr w:type="spellEnd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товарного </w:t>
      </w:r>
      <w:proofErr w:type="spellStart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виробництва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із нерозподілених (не витребуваних) земель у межах території Шевченківської сільської ради;</w:t>
      </w:r>
    </w:p>
    <w:p w:rsidR="0082526C" w:rsidRPr="0082526C" w:rsidRDefault="0082526C" w:rsidP="0082526C">
      <w:pPr>
        <w:pStyle w:val="a3"/>
        <w:spacing w:after="0"/>
        <w:jc w:val="both"/>
        <w:rPr>
          <w:lang w:val="uk-UA"/>
        </w:rPr>
      </w:pPr>
    </w:p>
    <w:p w:rsidR="0082526C" w:rsidRPr="0082526C" w:rsidRDefault="0082526C" w:rsidP="0082526C">
      <w:pPr>
        <w:pStyle w:val="a3"/>
        <w:numPr>
          <w:ilvl w:val="0"/>
          <w:numId w:val="4"/>
        </w:numPr>
        <w:spacing w:after="0" w:line="240" w:lineRule="auto"/>
        <w:jc w:val="both"/>
        <w:rPr>
          <w:lang w:val="uk-UA"/>
        </w:rPr>
      </w:pPr>
      <w:r w:rsidRPr="0082526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82526C">
        <w:rPr>
          <w:rFonts w:ascii="Times New Roman" w:hAnsi="Times New Roman" w:cs="Times New Roman"/>
          <w:sz w:val="24"/>
          <w:szCs w:val="24"/>
          <w:lang w:val="uk-UA"/>
        </w:rPr>
        <w:t>Колодкі</w:t>
      </w:r>
      <w:proofErr w:type="spellEnd"/>
      <w:r w:rsidRPr="0082526C">
        <w:rPr>
          <w:rFonts w:ascii="Times New Roman" w:hAnsi="Times New Roman" w:cs="Times New Roman"/>
          <w:sz w:val="24"/>
          <w:szCs w:val="24"/>
          <w:lang w:val="uk-UA"/>
        </w:rPr>
        <w:t xml:space="preserve"> Андрію Івановичу звернутися в землевпорядну організацію, яка має ліцензію для виготовлення технічної документації із землеустрою </w:t>
      </w:r>
      <w:r w:rsidRPr="0082526C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82526C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82526C" w:rsidRPr="0082526C" w:rsidRDefault="0082526C" w:rsidP="0082526C">
      <w:pPr>
        <w:pStyle w:val="a3"/>
        <w:spacing w:after="0" w:line="240" w:lineRule="auto"/>
        <w:jc w:val="both"/>
        <w:rPr>
          <w:lang w:val="uk-UA"/>
        </w:rPr>
      </w:pPr>
    </w:p>
    <w:p w:rsidR="0082526C" w:rsidRPr="0082526C" w:rsidRDefault="0082526C" w:rsidP="0082526C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82526C">
        <w:rPr>
          <w:rFonts w:ascii="Times New Roman" w:hAnsi="Times New Roman" w:cs="Times New Roman"/>
          <w:sz w:val="24"/>
          <w:szCs w:val="24"/>
          <w:lang w:val="uk-UA"/>
        </w:rPr>
        <w:t>Розроблену технічну документацію із землеустрою земельної ділянки подати на розгляд  і затвердження  сесії  Шевченківської 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подальшим укладанням договору оренди</w:t>
      </w:r>
      <w:r w:rsidRPr="0082526C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2526C" w:rsidRPr="0082526C" w:rsidRDefault="0082526C" w:rsidP="0082526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2526C" w:rsidRPr="0082526C" w:rsidRDefault="0082526C" w:rsidP="0082526C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82526C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2526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25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26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2526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252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2526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2526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526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2526C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2526C" w:rsidRDefault="0082526C" w:rsidP="0082526C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2526C" w:rsidRDefault="0082526C" w:rsidP="0082526C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2526C" w:rsidRDefault="0082526C" w:rsidP="0082526C">
      <w:pPr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84CBE" w:rsidRPr="00361352" w:rsidRDefault="00584CBE" w:rsidP="00584CB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36135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  <w:r w:rsidRPr="0036135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Pr="00361352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135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</w:t>
      </w:r>
      <w:r w:rsidR="006933B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</w:p>
    <w:p w:rsidR="00584CBE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84CBE" w:rsidRPr="00066CD1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84CBE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84CBE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584CBE" w:rsidRPr="0083795C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933B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26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</w:t>
      </w:r>
      <w:r w:rsidRPr="00AD59D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XХІІІ чергової сесії </w:t>
      </w:r>
      <w:r w:rsidRPr="00AD59DF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AD59D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 25 від 23.11.2018 року «</w:t>
      </w: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</w:t>
      </w:r>
      <w:r w:rsidRPr="00AD59DF">
        <w:rPr>
          <w:rFonts w:ascii="Times New Roman" w:hAnsi="Times New Roman" w:cs="Times New Roman"/>
          <w:noProof/>
          <w:sz w:val="24"/>
          <w:szCs w:val="24"/>
          <w:lang w:val="uk-UA"/>
        </w:rPr>
        <w:t>встановлення (відновлення)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меж земельної ділянки в натурі (на місцевості) для садівництва,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городництва, сінокосіння та випасання худоби </w:t>
      </w: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площею 0,0186 га.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с. Шевченкове вул. Національна, 22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 w:rsidRPr="00AD59DF">
        <w:rPr>
          <w:rFonts w:ascii="Times New Roman" w:hAnsi="Times New Roman" w:cs="Times New Roman"/>
          <w:sz w:val="24"/>
          <w:szCs w:val="24"/>
          <w:lang w:val="uk-UA"/>
        </w:rPr>
        <w:t>Сухаревій</w:t>
      </w:r>
      <w:proofErr w:type="spellEnd"/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Володимирівні»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84CBE" w:rsidRDefault="00584CBE" w:rsidP="00584CB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6933BC">
        <w:rPr>
          <w:rFonts w:ascii="Times New Roman" w:hAnsi="Times New Roman" w:cs="Times New Roman"/>
          <w:sz w:val="24"/>
          <w:szCs w:val="24"/>
          <w:lang w:val="uk-UA"/>
        </w:rPr>
        <w:t xml:space="preserve">України, ст.50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гр.</w:t>
      </w:r>
      <w:r w:rsidRPr="00F22A8A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Сухаревої</w:t>
      </w:r>
      <w:proofErr w:type="spellEnd"/>
      <w:r>
        <w:rPr>
          <w:rFonts w:ascii="Times New Roman" w:hAnsi="Times New Roman" w:cs="Times New Roman"/>
          <w:lang w:val="uk-UA"/>
        </w:rPr>
        <w:t xml:space="preserve">  Тетяни</w:t>
      </w:r>
      <w:r w:rsidRPr="00F22A8A">
        <w:rPr>
          <w:rFonts w:ascii="Times New Roman" w:hAnsi="Times New Roman" w:cs="Times New Roman"/>
          <w:lang w:val="uk-UA"/>
        </w:rPr>
        <w:t xml:space="preserve"> Володимирівн</w:t>
      </w:r>
      <w:r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84CBE" w:rsidRDefault="00584CBE" w:rsidP="00584CBE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4CBE" w:rsidRDefault="00584CBE" w:rsidP="00584CB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84CBE" w:rsidRDefault="00584CBE" w:rsidP="00584CB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84CBE" w:rsidRPr="002F58B6" w:rsidRDefault="00584CBE" w:rsidP="00584CBE">
      <w:pPr>
        <w:pStyle w:val="a3"/>
        <w:numPr>
          <w:ilvl w:val="0"/>
          <w:numId w:val="9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змін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</w:t>
      </w:r>
      <w:r w:rsidRPr="002F58B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XХІІІ чергової сесії </w:t>
      </w:r>
      <w:r w:rsidRPr="002F58B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F58B6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№ 25 від 23.11.2018 року «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технічної документації із землеустрою щодо </w:t>
      </w:r>
      <w:r w:rsidRPr="002F58B6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встановлення (відновлення) меж земельної ділянки в натурі (на місцевості) для садівництва, городництва, сінокосіння та випасання худоби 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площею 0,0186 га. за адресою с. Шевченкове вул. Національна, 22 гр. України </w:t>
      </w:r>
      <w:proofErr w:type="spellStart"/>
      <w:r w:rsidRPr="002F58B6">
        <w:rPr>
          <w:rFonts w:ascii="Times New Roman" w:hAnsi="Times New Roman" w:cs="Times New Roman"/>
          <w:sz w:val="24"/>
          <w:szCs w:val="24"/>
          <w:lang w:val="uk-UA"/>
        </w:rPr>
        <w:t>Сухаревій</w:t>
      </w:r>
      <w:proofErr w:type="spellEnd"/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викласти його в новій редакції:</w:t>
      </w:r>
    </w:p>
    <w:p w:rsidR="00584CBE" w:rsidRDefault="00584CBE" w:rsidP="00584CBE">
      <w:pPr>
        <w:pStyle w:val="a3"/>
        <w:numPr>
          <w:ilvl w:val="1"/>
          <w:numId w:val="10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</w:t>
      </w:r>
      <w:r w:rsidR="006933BC">
        <w:rPr>
          <w:rFonts w:ascii="Times New Roman" w:hAnsi="Times New Roman" w:cs="Times New Roman"/>
          <w:sz w:val="24"/>
          <w:szCs w:val="24"/>
          <w:lang w:val="uk-UA"/>
        </w:rPr>
        <w:t xml:space="preserve">лення проекту землеустрою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Pr="002F58B6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земельної </w:t>
      </w:r>
      <w:r w:rsidRPr="006933BC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ділянки </w:t>
      </w:r>
      <w:r w:rsidR="0059216C" w:rsidRPr="006933BC">
        <w:rPr>
          <w:rFonts w:ascii="Times New Roman" w:hAnsi="Times New Roman" w:cs="Times New Roman"/>
          <w:noProof/>
          <w:sz w:val="24"/>
          <w:szCs w:val="24"/>
          <w:lang w:val="uk-UA"/>
        </w:rPr>
        <w:t>для індивідуального садівництва</w:t>
      </w:r>
      <w:r w:rsidR="0059216C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площею 0,0186 га. за адресою с. Шевченкове вул. Національна, 22 гр. України </w:t>
      </w:r>
      <w:proofErr w:type="spellStart"/>
      <w:r w:rsidRPr="002F58B6">
        <w:rPr>
          <w:rFonts w:ascii="Times New Roman" w:hAnsi="Times New Roman" w:cs="Times New Roman"/>
          <w:sz w:val="24"/>
          <w:szCs w:val="24"/>
          <w:lang w:val="uk-UA"/>
        </w:rPr>
        <w:t>Сухаревій</w:t>
      </w:r>
      <w:proofErr w:type="spellEnd"/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84CBE" w:rsidRDefault="00584CBE" w:rsidP="00584CBE">
      <w:pPr>
        <w:pStyle w:val="a3"/>
        <w:numPr>
          <w:ilvl w:val="1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1352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Сухаревій</w:t>
      </w:r>
      <w:proofErr w:type="spellEnd"/>
      <w:r>
        <w:rPr>
          <w:rFonts w:ascii="Times New Roman" w:hAnsi="Times New Roman" w:cs="Times New Roman"/>
          <w:lang w:val="uk-UA"/>
        </w:rPr>
        <w:t xml:space="preserve"> Т.В. </w:t>
      </w:r>
      <w:r w:rsidRPr="00361352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361352">
        <w:rPr>
          <w:rFonts w:ascii="Times New Roman" w:hAnsi="Times New Roman" w:cs="Times New Roman"/>
          <w:sz w:val="24"/>
          <w:szCs w:val="24"/>
          <w:lang w:val="uk-UA"/>
        </w:rPr>
        <w:t>землеустрою в шестимісячний термін. 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проекту </w:t>
      </w:r>
      <w:r w:rsidRPr="00361352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584CBE" w:rsidRDefault="00584CBE" w:rsidP="00584CBE">
      <w:pPr>
        <w:pStyle w:val="a3"/>
        <w:numPr>
          <w:ilvl w:val="1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1352">
        <w:rPr>
          <w:rFonts w:ascii="Times New Roman" w:hAnsi="Times New Roman" w:cs="Times New Roman"/>
          <w:sz w:val="24"/>
          <w:szCs w:val="24"/>
          <w:lang w:val="uk-UA"/>
        </w:rPr>
        <w:t>Розр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облений проект </w:t>
      </w:r>
      <w:r w:rsidRPr="00361352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земельної ділянки подати на розгляд  і затвердження  сесії  Шевченківської  сільської ради; </w:t>
      </w:r>
    </w:p>
    <w:p w:rsidR="00584CBE" w:rsidRPr="00361352" w:rsidRDefault="00584CBE" w:rsidP="00584CBE">
      <w:pPr>
        <w:pStyle w:val="a3"/>
        <w:numPr>
          <w:ilvl w:val="1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F58B6">
        <w:rPr>
          <w:rFonts w:ascii="Times New Roman" w:hAnsi="Times New Roman" w:cs="Times New Roman"/>
          <w:sz w:val="24"/>
          <w:szCs w:val="24"/>
          <w:lang w:val="uk-UA"/>
        </w:rPr>
        <w:t>Кон</w:t>
      </w:r>
      <w:r w:rsidRPr="00361352">
        <w:rPr>
          <w:rFonts w:ascii="Times New Roman" w:hAnsi="Times New Roman" w:cs="Times New Roman"/>
          <w:sz w:val="24"/>
          <w:szCs w:val="24"/>
        </w:rPr>
        <w:t>троль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данного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</w:t>
      </w:r>
    </w:p>
    <w:p w:rsidR="00584CBE" w:rsidRDefault="00584CBE" w:rsidP="00584CBE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6933BC" w:rsidRDefault="00584CBE" w:rsidP="00584CBE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584CBE" w:rsidRPr="002F58B6" w:rsidRDefault="006933BC" w:rsidP="00584CBE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84CBE">
        <w:rPr>
          <w:rFonts w:ascii="Times New Roman" w:hAnsi="Times New Roman" w:cs="Times New Roman"/>
          <w:sz w:val="24"/>
          <w:szCs w:val="24"/>
        </w:rPr>
        <w:t xml:space="preserve">   </w:t>
      </w:r>
      <w:r w:rsidR="00584CBE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584CBE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122F2" w:rsidRDefault="0059216C" w:rsidP="0059216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</w:t>
      </w:r>
    </w:p>
    <w:p w:rsidR="00E122F2" w:rsidRDefault="00E122F2" w:rsidP="0059216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216C" w:rsidRPr="00A07C27" w:rsidRDefault="00E122F2" w:rsidP="0059216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</w:t>
      </w:r>
      <w:r w:rsidR="005921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="0059216C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21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59216C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216C" w:rsidRPr="00066CD1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122F2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9216C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216C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59216C" w:rsidRPr="0083795C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216C" w:rsidRDefault="0059216C" w:rsidP="0059216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512F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27 від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9216C" w:rsidRDefault="0059216C" w:rsidP="0059216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9216C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надання дозволу Службі автомобільних доріг у </w:t>
      </w:r>
    </w:p>
    <w:p w:rsidR="0059216C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Миколаївській області на виготовлення проекту землеустрою </w:t>
      </w:r>
    </w:p>
    <w:p w:rsidR="0059216C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щодо відведення земельної ділянки в оренду для використання </w:t>
      </w:r>
    </w:p>
    <w:p w:rsidR="0059216C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під зосереджений резерв ґрунту орієнтовною площею 13,5 га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59216C" w:rsidRPr="00B2503E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із земель запасу біля с. Луч.</w:t>
      </w:r>
    </w:p>
    <w:p w:rsidR="0059216C" w:rsidRDefault="0059216C" w:rsidP="005921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22F2" w:rsidRDefault="00E122F2" w:rsidP="005921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216C" w:rsidRPr="001121F3" w:rsidRDefault="0059216C" w:rsidP="0059216C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 w:rsidR="00E122F2" w:rsidRPr="00E122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22F2">
        <w:rPr>
          <w:rFonts w:ascii="Times New Roman" w:hAnsi="Times New Roman" w:cs="Times New Roman"/>
          <w:sz w:val="24"/>
          <w:szCs w:val="24"/>
          <w:lang w:val="uk-UA"/>
        </w:rPr>
        <w:t xml:space="preserve">ст.50 </w:t>
      </w:r>
      <w:r w:rsidR="00E122F2" w:rsidRPr="00C356F6">
        <w:rPr>
          <w:rFonts w:ascii="Times New Roman" w:hAnsi="Times New Roman" w:cs="Times New Roman"/>
          <w:sz w:val="24"/>
          <w:szCs w:val="24"/>
          <w:lang w:val="uk-UA"/>
        </w:rPr>
        <w:t>Закону  України  «Про  землеустрій»</w:t>
      </w:r>
      <w:r w:rsidR="00E122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Луч та розглянувши  заяву Служби автомобільних доріг у Миколаївській області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9216C" w:rsidRDefault="0059216C" w:rsidP="005921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122F2" w:rsidRPr="00B4576D" w:rsidRDefault="00E122F2" w:rsidP="005921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9216C" w:rsidRDefault="0059216C" w:rsidP="005921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9216C" w:rsidRDefault="0059216C" w:rsidP="005921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216C" w:rsidRDefault="0059216C" w:rsidP="005921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216C" w:rsidRDefault="0059216C" w:rsidP="0059216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216C" w:rsidRDefault="0059216C" w:rsidP="0059216C">
      <w:pPr>
        <w:pStyle w:val="a3"/>
        <w:numPr>
          <w:ilvl w:val="0"/>
          <w:numId w:val="1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Надати дозвіл </w:t>
      </w:r>
      <w:r w:rsidRPr="007E4B1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Службі автомобільних доріг у Миколаївській області на виготовлення проекту землеустрою щодо відведення земельної ділянки в оренду для використання під зосереджений резерв ґрунту орієнтовною площею 13,5 га із земель запасу біля с. Луч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59216C" w:rsidRDefault="0059216C" w:rsidP="0059216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9216C" w:rsidRPr="00B2503E" w:rsidRDefault="0059216C" w:rsidP="0059216C">
      <w:pPr>
        <w:pStyle w:val="a3"/>
        <w:numPr>
          <w:ilvl w:val="0"/>
          <w:numId w:val="1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Виготовлений проект землеустрою </w:t>
      </w:r>
      <w:r w:rsidRPr="00B2503E">
        <w:rPr>
          <w:rFonts w:ascii="Times New Roman" w:hAnsi="Times New Roman" w:cs="Times New Roman"/>
          <w:sz w:val="24"/>
          <w:szCs w:val="24"/>
          <w:lang w:val="uk-UA"/>
        </w:rPr>
        <w:t>подати на розгляд та затвердження сесії сільської з подальшим укладанням договору оренди;</w:t>
      </w:r>
    </w:p>
    <w:p w:rsidR="0059216C" w:rsidRDefault="0059216C" w:rsidP="0059216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216C" w:rsidRPr="002F47A8" w:rsidRDefault="0059216C" w:rsidP="0059216C">
      <w:pPr>
        <w:pStyle w:val="a3"/>
        <w:numPr>
          <w:ilvl w:val="0"/>
          <w:numId w:val="1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9216C" w:rsidRDefault="0059216C" w:rsidP="0059216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59216C" w:rsidRDefault="0059216C" w:rsidP="005921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9216C" w:rsidRDefault="0059216C" w:rsidP="005921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59216C" w:rsidRPr="00E338ED" w:rsidRDefault="0059216C" w:rsidP="005921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2526C" w:rsidRDefault="0082526C" w:rsidP="0082526C">
      <w:pPr>
        <w:spacing w:after="0"/>
        <w:jc w:val="both"/>
        <w:rPr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156721" w:rsidRDefault="00156721" w:rsidP="0082526C">
      <w:pPr>
        <w:spacing w:after="0"/>
        <w:jc w:val="both"/>
        <w:rPr>
          <w:lang w:val="uk-UA"/>
        </w:rPr>
      </w:pPr>
    </w:p>
    <w:p w:rsidR="00156721" w:rsidRDefault="00156721" w:rsidP="0082526C">
      <w:pPr>
        <w:spacing w:after="0"/>
        <w:jc w:val="both"/>
        <w:rPr>
          <w:lang w:val="uk-UA"/>
        </w:rPr>
      </w:pPr>
    </w:p>
    <w:p w:rsidR="00156721" w:rsidRDefault="00156721" w:rsidP="0082526C">
      <w:pPr>
        <w:spacing w:after="0"/>
        <w:jc w:val="both"/>
        <w:rPr>
          <w:lang w:val="uk-UA"/>
        </w:rPr>
      </w:pPr>
    </w:p>
    <w:p w:rsidR="00D173AA" w:rsidRPr="00A07C27" w:rsidRDefault="00D173AA" w:rsidP="00D173A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D173AA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173AA" w:rsidRPr="00066CD1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173AA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173AA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173AA" w:rsidRPr="0083795C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173AA" w:rsidRDefault="00D173AA" w:rsidP="00D173A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28 від 21.08.2019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173AA" w:rsidRDefault="00D173AA" w:rsidP="00D173A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затвердження проектів землеустрою щодо відведення 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земельних ділянок в оренду із земель комунальної власності 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АТ «Миколаївобленерго» для розміщення, будівництва, експлуатації та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обслуговування будівель і споруд об’єктів передачі електричної та 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теплової енергії, які розташовані в межах території Шевченківської сільської ради.</w:t>
      </w:r>
    </w:p>
    <w:p w:rsidR="00D173AA" w:rsidRPr="00A42B1D" w:rsidRDefault="00D173AA" w:rsidP="0082526C">
      <w:pPr>
        <w:spacing w:after="0"/>
        <w:jc w:val="both"/>
        <w:rPr>
          <w:sz w:val="24"/>
          <w:szCs w:val="24"/>
          <w:lang w:val="uk-UA"/>
        </w:rPr>
      </w:pPr>
    </w:p>
    <w:p w:rsidR="002A4050" w:rsidRPr="00A42B1D" w:rsidRDefault="002A4050" w:rsidP="002A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Відповідно ст. 26 Закону України «Про місцеве самоврядування в Україні», ст.12, 118 Земельного кодексу України, ст.50 Закону  України  «Про  землеустрій» розглянувши проекти землеустрою щодо відведення земельних ділянок</w:t>
      </w:r>
      <w:r w:rsidR="00937F2C"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та 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2A4050" w:rsidRPr="00A42B1D" w:rsidRDefault="002A4050" w:rsidP="002A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4050" w:rsidRPr="00A42B1D" w:rsidRDefault="002A4050" w:rsidP="002A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4050" w:rsidRPr="00A42B1D" w:rsidRDefault="002A4050" w:rsidP="002A405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937F2C" w:rsidRPr="00A42B1D" w:rsidRDefault="00937F2C" w:rsidP="002A405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37F2C" w:rsidRPr="00A42B1D" w:rsidRDefault="00937F2C" w:rsidP="002A405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A4050" w:rsidRPr="00A42B1D" w:rsidRDefault="002A4050" w:rsidP="002A4050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Затвердити проекти землеустрою щодо відведення земельних ділянок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які розташовані в межах території Шевченківської сільської ради</w:t>
      </w:r>
      <w:r w:rsidR="00937F2C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згідно переліку (додаток 1);</w:t>
      </w:r>
    </w:p>
    <w:p w:rsidR="00937F2C" w:rsidRPr="00A42B1D" w:rsidRDefault="00937F2C" w:rsidP="00937F2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37F2C" w:rsidRPr="00A42B1D" w:rsidRDefault="00937F2C" w:rsidP="00937F2C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42B1D">
        <w:rPr>
          <w:rFonts w:ascii="Times New Roman" w:hAnsi="Times New Roman" w:cs="Times New Roman"/>
          <w:sz w:val="24"/>
          <w:szCs w:val="24"/>
          <w:lang w:val="uk-UA"/>
        </w:rPr>
        <w:t xml:space="preserve">ередати в оренду терміном </w:t>
      </w:r>
      <w:r w:rsidR="00A42B1D" w:rsidRPr="00A42B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10 (десять)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років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земельні ділянки 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енергії, які розташовані в межах території Шевченківської сільської ради згідно переліку (додаток 1);</w:t>
      </w:r>
    </w:p>
    <w:p w:rsidR="00937F2C" w:rsidRPr="00A42B1D" w:rsidRDefault="00937F2C" w:rsidP="00937F2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2A4050" w:rsidRPr="00A42B1D" w:rsidRDefault="00937F2C" w:rsidP="002A4050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A42B1D" w:rsidRPr="00A42B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(дванадцять)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%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937F2C" w:rsidRPr="00A42B1D" w:rsidRDefault="00937F2C" w:rsidP="00937F2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37F2C" w:rsidRPr="00A42B1D" w:rsidRDefault="00937F2C" w:rsidP="00937F2C">
      <w:pPr>
        <w:pStyle w:val="a3"/>
        <w:numPr>
          <w:ilvl w:val="0"/>
          <w:numId w:val="1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937F2C" w:rsidRPr="00A42B1D" w:rsidRDefault="00937F2C" w:rsidP="00937F2C">
      <w:pPr>
        <w:spacing w:after="0"/>
        <w:ind w:left="720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37F2C" w:rsidRPr="00A42B1D" w:rsidRDefault="00937F2C" w:rsidP="00937F2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937F2C" w:rsidRPr="00A42B1D" w:rsidRDefault="00937F2C" w:rsidP="00937F2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984D6F" w:rsidRPr="00A42B1D" w:rsidRDefault="00937F2C" w:rsidP="00984D6F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 w:rsidR="00894CFD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gramStart"/>
      <w:r w:rsidR="00894CF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894CFD">
        <w:rPr>
          <w:rFonts w:ascii="Times New Roman" w:hAnsi="Times New Roman" w:cs="Times New Roman"/>
          <w:sz w:val="24"/>
          <w:szCs w:val="24"/>
          <w:lang w:val="uk-UA"/>
        </w:rPr>
        <w:t>ідпис)</w:t>
      </w:r>
      <w:r w:rsidR="00894CF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42B1D">
        <w:rPr>
          <w:rFonts w:ascii="Times New Roman" w:hAnsi="Times New Roman" w:cs="Times New Roman"/>
          <w:sz w:val="24"/>
          <w:szCs w:val="24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proofErr w:type="spellStart"/>
      <w:r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="00984D6F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  <w:proofErr w:type="spellEnd"/>
    </w:p>
    <w:p w:rsidR="008121F3" w:rsidRPr="00F8644F" w:rsidRDefault="006D66D5" w:rsidP="00F8644F">
      <w:pPr>
        <w:spacing w:after="0"/>
        <w:ind w:right="-146"/>
        <w:rPr>
          <w:sz w:val="24"/>
          <w:szCs w:val="24"/>
          <w:lang w:val="uk-UA"/>
        </w:rPr>
      </w:pPr>
      <w:r w:rsidRPr="00A42B1D">
        <w:rPr>
          <w:sz w:val="24"/>
          <w:szCs w:val="24"/>
          <w:lang w:val="uk-UA"/>
        </w:rPr>
        <w:t xml:space="preserve">          </w:t>
      </w:r>
    </w:p>
    <w:p w:rsidR="00D173AA" w:rsidRPr="0074496E" w:rsidRDefault="00156721" w:rsidP="00156721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</w:t>
      </w:r>
      <w:r w:rsidR="00506B92">
        <w:rPr>
          <w:lang w:val="uk-UA"/>
        </w:rPr>
        <w:t xml:space="preserve">          </w:t>
      </w:r>
      <w:r w:rsidR="006D66D5" w:rsidRPr="0074496E">
        <w:rPr>
          <w:rFonts w:ascii="Times New Roman" w:hAnsi="Times New Roman" w:cs="Times New Roman"/>
          <w:b/>
          <w:sz w:val="20"/>
          <w:szCs w:val="20"/>
          <w:lang w:val="uk-UA"/>
        </w:rPr>
        <w:t>ДОДАТОК 1</w:t>
      </w:r>
    </w:p>
    <w:p w:rsidR="007F64DD" w:rsidRPr="00156721" w:rsidRDefault="006D66D5" w:rsidP="0015672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4496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         </w:t>
      </w:r>
      <w:r w:rsidR="0074496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</w:t>
      </w:r>
      <w:r w:rsidRPr="0074496E">
        <w:rPr>
          <w:rFonts w:ascii="Times New Roman" w:hAnsi="Times New Roman" w:cs="Times New Roman"/>
          <w:b/>
          <w:sz w:val="20"/>
          <w:szCs w:val="20"/>
          <w:lang w:val="uk-UA"/>
        </w:rPr>
        <w:t xml:space="preserve">до рішення № 28 від 21.08.2019 року </w:t>
      </w:r>
    </w:p>
    <w:p w:rsidR="00B71BF6" w:rsidRDefault="006D66D5" w:rsidP="00156721">
      <w:pPr>
        <w:spacing w:after="0" w:line="240" w:lineRule="auto"/>
        <w:jc w:val="both"/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</w:pPr>
      <w:r w:rsidRPr="0074496E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 xml:space="preserve">                                                                                                     </w:t>
      </w:r>
      <w:r w:rsidR="0074496E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 xml:space="preserve"> </w:t>
      </w:r>
      <w:r w:rsidR="00156721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 xml:space="preserve">          </w:t>
      </w:r>
      <w:r w:rsidRPr="0074496E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 xml:space="preserve">ХХІХ  позачергової сесії  </w:t>
      </w:r>
      <w:r w:rsidRPr="0074496E">
        <w:rPr>
          <w:rFonts w:ascii="Times New Roman" w:hAnsi="Times New Roman" w:cs="Times New Roman"/>
          <w:b/>
          <w:color w:val="0D0D0D"/>
          <w:sz w:val="20"/>
          <w:szCs w:val="20"/>
          <w:lang w:val="en-US"/>
        </w:rPr>
        <w:t>V</w:t>
      </w:r>
      <w:r w:rsidRPr="0074496E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>ІІІ скликання</w:t>
      </w:r>
    </w:p>
    <w:p w:rsidR="00156721" w:rsidRPr="00984D6F" w:rsidRDefault="00156721" w:rsidP="001567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1BF6" w:rsidRPr="00984D6F" w:rsidRDefault="006D66D5" w:rsidP="007F64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Шевченкове:</w:t>
      </w:r>
    </w:p>
    <w:p w:rsidR="00C71DCB" w:rsidRDefault="00984D6F" w:rsidP="007F64DD">
      <w:pPr>
        <w:spacing w:after="0"/>
        <w:ind w:left="-142" w:righ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ТП-278, СКТП-</w:t>
      </w:r>
      <w:r w:rsidR="006D66D5">
        <w:rPr>
          <w:rFonts w:ascii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5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0,0025 га</w:t>
        </w:r>
        <w:r w:rsidR="00C71DCB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.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D66D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- </w:t>
      </w:r>
      <w:r w:rsidR="008A6818">
        <w:rPr>
          <w:rFonts w:ascii="Times New Roman" w:hAnsi="Times New Roman" w:cs="Times New Roman"/>
          <w:sz w:val="24"/>
          <w:szCs w:val="24"/>
          <w:lang w:val="uk-UA"/>
        </w:rPr>
        <w:t xml:space="preserve"> 4823384700:06:043:0004</w:t>
      </w:r>
      <w:r w:rsidR="008A6818" w:rsidRPr="008A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6D66D5" w:rsidRP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вул. Вишнева, 9-а;</w:t>
      </w:r>
    </w:p>
    <w:p w:rsidR="00156721" w:rsidRPr="000506B8" w:rsidRDefault="00156721" w:rsidP="007F64DD">
      <w:pPr>
        <w:spacing w:after="0"/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D66D5" w:rsidRPr="00C71DCB" w:rsidRDefault="00C71DCB" w:rsidP="00C71DC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ТП-454, КТП-</w:t>
      </w:r>
      <w:r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0,0034 </w:t>
      </w:r>
      <w:r w:rsidR="006D66D5"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C71DCB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– 4823384700:06:044:0001, </w:t>
      </w:r>
      <w:r w:rsidR="006D66D5"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вул. Молодогвардійська, 1-а;</w:t>
      </w:r>
    </w:p>
    <w:p w:rsidR="006D66D5" w:rsidRPr="006D66D5" w:rsidRDefault="00C71DCB" w:rsidP="00C71DC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ТП-489, ЗТП-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45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0,0045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C71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– 4823384700:06:022:0002,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Центральна, 84-а;</w:t>
      </w:r>
    </w:p>
    <w:p w:rsidR="006D66D5" w:rsidRPr="006D66D5" w:rsidRDefault="00C71DCB" w:rsidP="00C71DC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ТП-507, СКТП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0032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0,0032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C71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4823384700:06:055:0002,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Лесі Українки, 1-а;</w:t>
      </w:r>
    </w:p>
    <w:p w:rsidR="006D66D5" w:rsidRPr="006D66D5" w:rsidRDefault="00C71DCB" w:rsidP="00C71DC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ТП-640, 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7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0,0027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-4823384700:06:015:000,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Першотравнева, 46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а;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ТП-118, КТ</w:t>
      </w:r>
      <w:r w:rsid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30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0,0030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1DCB" w:rsidRPr="00C71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1DCB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C71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4823384700:02:000:0031,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Авангардна, 11;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ТП-149, 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27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0,0027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4823384700:06:003:0008,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Радісна, 31-а;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ТП-154, ЗТ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36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0,0036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– 4823384700:06:050:0001,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Лазурна, 53-а;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ТП-158, 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21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0,0021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4823384700:06:017:0001,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8-березня, 29-а;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ТП-267, 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27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0,0027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2A0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4823384700:06:036:0003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Весняна, 2-а;</w:t>
      </w:r>
    </w:p>
    <w:p w:rsidR="005177AB" w:rsidRDefault="002A031B" w:rsidP="005177A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ТП-276, СКТ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0030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0,0030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4823384700:06:048:0002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Дружби, 57-а;</w:t>
      </w:r>
    </w:p>
    <w:p w:rsidR="006D66D5" w:rsidRPr="005177AB" w:rsidRDefault="000C2BEA" w:rsidP="005177A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ТП-277, СКТП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0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0,0030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-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C2BEA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0C2BEA">
        <w:rPr>
          <w:rFonts w:ascii="Times New Roman" w:eastAsia="Times New Roman" w:hAnsi="Times New Roman" w:cs="Times New Roman"/>
          <w:color w:val="333333"/>
          <w:sz w:val="24"/>
          <w:szCs w:val="24"/>
        </w:rPr>
        <w:t>4823384700:06:058:0003</w:t>
      </w:r>
      <w:r w:rsidRP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8A6818">
        <w:rPr>
          <w:rFonts w:ascii="Helvetica" w:eastAsia="Times New Roman" w:hAnsi="Helvetica" w:cs="Helvetica"/>
          <w:color w:val="000000" w:themeColor="text1"/>
          <w:sz w:val="21"/>
          <w:szCs w:val="21"/>
          <w:lang w:val="uk-UA"/>
        </w:rPr>
        <w:t xml:space="preserve"> </w:t>
      </w:r>
      <w:r w:rsidR="006D66D5" w:rsidRP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вул. Дружби, 61-а</w:t>
      </w:r>
      <w:r w:rsid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84D6F" w:rsidRDefault="00984D6F" w:rsidP="007F64DD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984D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 xml:space="preserve"> с. Новогригорівка:</w:t>
      </w:r>
    </w:p>
    <w:p w:rsidR="00984D6F" w:rsidRDefault="00984D6F" w:rsidP="007F64DD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84D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84D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-132, КТП-10/0,4 кВ, загальною площею 0,0047 га., кадастровий номер – 4823384700:09:007:0002, вул. Миру, 17-а.</w:t>
      </w:r>
    </w:p>
    <w:p w:rsidR="005177AB" w:rsidRPr="006D66D5" w:rsidRDefault="005177AB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Зоря:</w:t>
      </w:r>
    </w:p>
    <w:p w:rsidR="005177AB" w:rsidRDefault="005177AB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ТП-131, 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загальною площею 0,0035 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 – 4823384700:08:007:0001,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Центральна, 14-а.</w:t>
      </w:r>
    </w:p>
    <w:p w:rsidR="005177AB" w:rsidRPr="006D66D5" w:rsidRDefault="005177AB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с. </w:t>
      </w:r>
      <w:proofErr w:type="spellStart"/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Новоруське</w:t>
      </w:r>
      <w:proofErr w:type="spellEnd"/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:</w:t>
      </w:r>
    </w:p>
    <w:p w:rsidR="005177AB" w:rsidRDefault="005177AB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ТП-130, 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9 га"/>
        </w:smartTagPr>
        <w:r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0,0029 га</w:t>
        </w:r>
      </w:smartTag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– 4823382000:06:008:0001,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Гайдара, 42-а.</w:t>
      </w:r>
    </w:p>
    <w:p w:rsidR="007F64DD" w:rsidRPr="006D66D5" w:rsidRDefault="007F64DD" w:rsidP="007F64DD">
      <w:pPr>
        <w:tabs>
          <w:tab w:val="left" w:pos="67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Оленівка:</w:t>
      </w:r>
    </w:p>
    <w:p w:rsidR="007F64DD" w:rsidRDefault="007F64DD" w:rsidP="007F64DD">
      <w:pPr>
        <w:tabs>
          <w:tab w:val="left" w:pos="6726"/>
        </w:tabs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ТП-138, КТП-10/0,4 кВ,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6 га"/>
        </w:smartTagPr>
        <w:r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0,0026 га</w:t>
        </w:r>
      </w:smartTag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– 4823381000:08:011:0021,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Квітнева, 40-а.</w:t>
      </w:r>
    </w:p>
    <w:p w:rsidR="006D66D5" w:rsidRPr="00A26984" w:rsidRDefault="006D66D5" w:rsidP="00A26984">
      <w:pPr>
        <w:tabs>
          <w:tab w:val="left" w:pos="3690"/>
          <w:tab w:val="right" w:pos="9639"/>
        </w:tabs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A269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с. Котляреве:</w:t>
      </w:r>
      <w:r w:rsidR="00A26984" w:rsidRPr="00A269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A269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="00A26984" w:rsidRPr="00A269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D66D5" w:rsidRPr="006D66D5" w:rsidRDefault="000C2BEA" w:rsidP="000C2BEA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ТП-127, СКТП-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1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0,0031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482338200:05:014:0022,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Першотравнева, 43-а</w:t>
      </w:r>
      <w:r w:rsidR="00984D6F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6D66D5" w:rsidRPr="006D66D5" w:rsidRDefault="000506B8" w:rsidP="000506B8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ТП-256, КТП-</w:t>
      </w:r>
      <w:r w:rsidR="000C2B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0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0,0030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– 4823382000:05:007:0020</w:t>
      </w:r>
      <w:r w:rsidR="007449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Першотравнева, 124-а; </w:t>
      </w:r>
    </w:p>
    <w:p w:rsidR="006D66D5" w:rsidRPr="000506B8" w:rsidRDefault="005177AB" w:rsidP="000506B8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ТП-663, КТП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5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0,0025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 w:rsidR="008A6818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A68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4823382000:05:019:0016, </w:t>
      </w:r>
      <w:r w:rsidR="006D66D5" w:rsidRPr="000506B8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D66D5" w:rsidRP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вул. Миру, 34-а;</w:t>
      </w:r>
    </w:p>
    <w:p w:rsidR="006D66D5" w:rsidRPr="006D66D5" w:rsidRDefault="000506B8" w:rsidP="000506B8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ТП-491, КТП</w:t>
      </w:r>
      <w:r w:rsidR="008A68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7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0,0027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4823382000:05:001:0014,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Першотравнева, 148-а.</w:t>
      </w:r>
    </w:p>
    <w:p w:rsidR="006D66D5" w:rsidRPr="006D66D5" w:rsidRDefault="006D66D5" w:rsidP="006D66D5">
      <w:pPr>
        <w:tabs>
          <w:tab w:val="left" w:pos="67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Зелений Гай:</w:t>
      </w:r>
    </w:p>
    <w:p w:rsidR="006D66D5" w:rsidRPr="006D66D5" w:rsidRDefault="000506B8" w:rsidP="000506B8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ТП-133, СКТП-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1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0,0031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4823381000:06:000:0422,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Шкільна, 1-а;</w:t>
      </w:r>
    </w:p>
    <w:p w:rsidR="006D66D5" w:rsidRPr="006D66D5" w:rsidRDefault="00B4296A" w:rsidP="00B4296A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4, 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КТП-10/0,4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2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0,0032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4823381000:07:011:0006,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Космонавтів, 28-а;</w:t>
      </w:r>
    </w:p>
    <w:p w:rsidR="00B4296A" w:rsidRDefault="00B4296A" w:rsidP="00B4296A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ТП-137, КТП-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6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0,0026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B429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4823381000:07:004:0002,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Пирогова, 27-а;</w:t>
      </w:r>
    </w:p>
    <w:p w:rsidR="006D66D5" w:rsidRPr="00B4296A" w:rsidRDefault="00B4296A" w:rsidP="00B4296A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ТП-311, КТП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5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0,0025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B429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4823381000:07:020:0017,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Вишнева, 26-а</w:t>
      </w:r>
    </w:p>
    <w:p w:rsidR="006D66D5" w:rsidRPr="006D66D5" w:rsidRDefault="006D66D5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Мирне:</w:t>
      </w:r>
    </w:p>
    <w:p w:rsidR="006D66D5" w:rsidRDefault="0074496E" w:rsidP="007F64DD">
      <w:pPr>
        <w:spacing w:after="0"/>
        <w:ind w:left="-142" w:righ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ТП-170, СКТП-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1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0,0031 га</w:t>
        </w:r>
        <w:r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 xml:space="preserve">, </w:t>
        </w:r>
      </w:smartTag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4823383100:03:009:0007,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Комарова, 22-а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F64DD" w:rsidRDefault="007F64DD" w:rsidP="007F64DD">
      <w:pPr>
        <w:spacing w:after="0"/>
        <w:ind w:left="-142" w:righ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177AB" w:rsidRDefault="005177AB" w:rsidP="005177AB">
      <w:pPr>
        <w:ind w:left="-142" w:righ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5177A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с-ще Полігон:</w:t>
      </w:r>
    </w:p>
    <w:p w:rsidR="005177AB" w:rsidRDefault="005177AB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177AB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177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ТП-195, КТП-10/0,4 кВ, загальною площею 0,0017 га, кадастровий номер 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– 4823384100:01:016:0014</w:t>
      </w:r>
      <w:r w:rsidRPr="005177A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177AB">
        <w:rPr>
          <w:rFonts w:ascii="Times New Roman" w:eastAsia="Times New Roman" w:hAnsi="Times New Roman" w:cs="Times New Roman"/>
          <w:sz w:val="24"/>
          <w:szCs w:val="24"/>
          <w:lang w:val="uk-UA"/>
        </w:rPr>
        <w:t>вул. 2-Поперечна, 3/т;</w:t>
      </w:r>
    </w:p>
    <w:p w:rsidR="005177AB" w:rsidRDefault="005177AB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ТП-273, ЗТП-10/0,4 кВ, загальною площею 0,0039 га, кадастровий номер 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– 4823384100:01:027:0009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Тимирязєва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3/т;</w:t>
      </w:r>
    </w:p>
    <w:p w:rsidR="005177AB" w:rsidRDefault="005177AB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ТП-369, ЗТП-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10/0,4 кВ, загальною площею 0,0026 га, кадастровий номер – 4823384100:01:013:0026, вул. Павлова,32/т;</w:t>
      </w:r>
    </w:p>
    <w:p w:rsidR="007F64DD" w:rsidRDefault="007F64DD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-ТП-417, КТП-10/0,4</w:t>
      </w:r>
      <w:r w:rsidRP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кВ, загальною площею 0,0035 га, кадастровий номер – 4823384100:01:024:0015, вул. Центральна, 10/т;</w:t>
      </w:r>
    </w:p>
    <w:p w:rsidR="007F64DD" w:rsidRDefault="007F64DD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ТП-505, ЗТП-10/0,4</w:t>
      </w:r>
      <w:r w:rsidRP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кВ, загальною площею 0,0058 га, кадастровий номер – 4823384100:01:024:0014, вул. Центральна, 11/т;</w:t>
      </w:r>
    </w:p>
    <w:p w:rsidR="00156721" w:rsidRDefault="00934F1E" w:rsidP="007F64DD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ТП-608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, ЗТП-10/0,4</w:t>
      </w:r>
      <w:r w:rsidR="007F64DD" w:rsidRP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кВ, загальною площею 0,0058 га, кадастровий номер </w:t>
      </w:r>
      <w:r w:rsidR="0030504D">
        <w:rPr>
          <w:rFonts w:ascii="Times New Roman" w:eastAsia="Times New Roman" w:hAnsi="Times New Roman" w:cs="Times New Roman"/>
          <w:sz w:val="24"/>
          <w:szCs w:val="24"/>
          <w:lang w:val="uk-UA"/>
        </w:rPr>
        <w:t>– 4823384100:01:034:0040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, вул. Центральна, 31/т;</w:t>
      </w:r>
    </w:p>
    <w:p w:rsidR="0074496E" w:rsidRPr="0074496E" w:rsidRDefault="0074496E" w:rsidP="0074496E">
      <w:pPr>
        <w:ind w:left="-142" w:righ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49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Землевпорядник сільської ради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Pr="0074496E">
        <w:rPr>
          <w:rFonts w:ascii="Times New Roman" w:eastAsia="Times New Roman" w:hAnsi="Times New Roman" w:cs="Times New Roman"/>
          <w:sz w:val="28"/>
          <w:szCs w:val="28"/>
          <w:lang w:val="uk-UA"/>
        </w:rPr>
        <w:t>Я.В. Шевчук</w:t>
      </w:r>
    </w:p>
    <w:p w:rsidR="00112268" w:rsidRPr="00A07C27" w:rsidRDefault="00112268" w:rsidP="001122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112268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268" w:rsidRPr="00066CD1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173AA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12268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131F2" w:rsidRDefault="008131F2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268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112268" w:rsidRPr="0083795C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268" w:rsidRDefault="00112268" w:rsidP="001122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0260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29</w:t>
      </w:r>
      <w:r w:rsidR="0074496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D173A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12268" w:rsidRDefault="00112268" w:rsidP="001122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12268" w:rsidRDefault="0074496E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 укладання додаткової  угоди до договору</w:t>
      </w:r>
    </w:p>
    <w:p w:rsidR="00112268" w:rsidRDefault="00112268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оренди землі з </w:t>
      </w:r>
      <w:proofErr w:type="spellStart"/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Зеленогайською</w:t>
      </w:r>
      <w:proofErr w:type="spellEnd"/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ЗОШ І-ІІІ ст..</w:t>
      </w:r>
    </w:p>
    <w:p w:rsidR="00112268" w:rsidRDefault="00112268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12268" w:rsidRDefault="00112268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12268" w:rsidRDefault="00112268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17FB4" w:rsidRPr="008131F2" w:rsidRDefault="00112268" w:rsidP="008131F2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073C5C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073C5C"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Закону України «Про оренду землі»</w:t>
      </w:r>
      <w:r w:rsidR="008131F2">
        <w:rPr>
          <w:rFonts w:ascii="Times New Roman" w:hAnsi="Times New Roman" w:cs="Times New Roman"/>
          <w:sz w:val="24"/>
          <w:szCs w:val="24"/>
          <w:lang w:val="uk-UA"/>
        </w:rPr>
        <w:t>, ст. 93 Земельного кодек</w:t>
      </w:r>
      <w:r w:rsidR="00192F87">
        <w:rPr>
          <w:rFonts w:ascii="Times New Roman" w:hAnsi="Times New Roman" w:cs="Times New Roman"/>
          <w:sz w:val="24"/>
          <w:szCs w:val="24"/>
          <w:lang w:val="uk-UA"/>
        </w:rPr>
        <w:t>су України, розглянувши договір</w:t>
      </w:r>
      <w:r w:rsidR="008131F2">
        <w:rPr>
          <w:rFonts w:ascii="Times New Roman" w:hAnsi="Times New Roman" w:cs="Times New Roman"/>
          <w:sz w:val="24"/>
          <w:szCs w:val="24"/>
          <w:lang w:val="uk-UA"/>
        </w:rPr>
        <w:t xml:space="preserve"> оренди землі</w:t>
      </w:r>
      <w:r w:rsidR="00192F87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48,38 га. з орендною ставкою 12% та договір оренди землі на земельну ділянку 132,07 га. з орендною ставкою 3%, </w:t>
      </w:r>
      <w:r w:rsidR="00B17FB4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</w:t>
      </w:r>
      <w:r w:rsidR="00192F87">
        <w:rPr>
          <w:rFonts w:ascii="Times New Roman" w:hAnsi="Times New Roman" w:cs="Times New Roman"/>
          <w:sz w:val="24"/>
          <w:szCs w:val="24"/>
          <w:lang w:val="uk-UA"/>
        </w:rPr>
        <w:t xml:space="preserve">суборендаря </w:t>
      </w:r>
      <w:proofErr w:type="spellStart"/>
      <w:r w:rsidR="00192F87">
        <w:rPr>
          <w:rFonts w:ascii="Times New Roman" w:hAnsi="Times New Roman" w:cs="Times New Roman"/>
          <w:sz w:val="24"/>
          <w:szCs w:val="24"/>
          <w:lang w:val="uk-UA"/>
        </w:rPr>
        <w:t>Вінніка</w:t>
      </w:r>
      <w:proofErr w:type="spellEnd"/>
      <w:r w:rsidR="00192F87">
        <w:rPr>
          <w:rFonts w:ascii="Times New Roman" w:hAnsi="Times New Roman" w:cs="Times New Roman"/>
          <w:sz w:val="24"/>
          <w:szCs w:val="24"/>
          <w:lang w:val="uk-UA"/>
        </w:rPr>
        <w:t xml:space="preserve"> Є.О. та </w:t>
      </w:r>
      <w:r w:rsidR="00B17FB4">
        <w:rPr>
          <w:rFonts w:ascii="Times New Roman" w:hAnsi="Times New Roman" w:cs="Times New Roman"/>
          <w:sz w:val="24"/>
          <w:szCs w:val="24"/>
          <w:lang w:val="uk-UA"/>
        </w:rPr>
        <w:t>землевпорядника сільської ради</w:t>
      </w:r>
      <w:r w:rsidR="00B17FB4"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7FB4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="00B17FB4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F2BAD" w:rsidRPr="00B4576D" w:rsidRDefault="00AF2BAD" w:rsidP="00B17FB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31F2" w:rsidRDefault="008131F2" w:rsidP="00B17F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17FB4" w:rsidRDefault="00B17FB4" w:rsidP="00B17F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17FB4" w:rsidRDefault="00B17FB4" w:rsidP="00B17F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17FB4" w:rsidRDefault="00B17FB4" w:rsidP="00B17F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17FB4" w:rsidRDefault="00B17FB4" w:rsidP="00B17FB4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268" w:rsidRDefault="00B17FB4" w:rsidP="00B17FB4">
      <w:pPr>
        <w:pStyle w:val="a3"/>
        <w:numPr>
          <w:ilvl w:val="0"/>
          <w:numId w:val="14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Укласти додаткову угоду</w:t>
      </w:r>
      <w:r w:rsidR="006B690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згодою сторін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</w:t>
      </w:r>
      <w:r w:rsidR="00AF2B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F2B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18.10.2012р. на зе</w:t>
      </w:r>
      <w:r w:rsidR="008131F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мельну ділянку площею 48,38 га. з кадастровим номером 4823381000:01:001:0126, щодо встановлення орендної плати в розмірі 8 % від нормативної грошової оцінки земельної ділянки</w:t>
      </w:r>
      <w:r w:rsidR="0055351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01.09.2019 року;</w:t>
      </w:r>
    </w:p>
    <w:p w:rsidR="00AF2BAD" w:rsidRDefault="00AF2BAD" w:rsidP="00AF2BAD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Pr="008131F2" w:rsidRDefault="00AF2BAD" w:rsidP="008131F2">
      <w:pPr>
        <w:pStyle w:val="a3"/>
        <w:numPr>
          <w:ilvl w:val="0"/>
          <w:numId w:val="14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Укласти додаткову угоду</w:t>
      </w:r>
      <w:r w:rsidR="006B690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згодою сторін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 від 18.10.2012р. на земельну ділянку площею 132,07 га. </w:t>
      </w:r>
      <w:r w:rsidR="008131F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кадастровим номером 4823381000:04:000:0267, щодо встановлення орендної плати в розмірі 8 % від нормативної грошової оцінки земельної ділянки</w:t>
      </w:r>
      <w:r w:rsidR="0055351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01.09.2019 року</w:t>
      </w:r>
    </w:p>
    <w:p w:rsidR="00AF2BAD" w:rsidRP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Pr="002F47A8" w:rsidRDefault="00AF2BAD" w:rsidP="00AF2BAD">
      <w:pPr>
        <w:pStyle w:val="a3"/>
        <w:numPr>
          <w:ilvl w:val="0"/>
          <w:numId w:val="14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AF2BAD" w:rsidRDefault="00AF2BAD" w:rsidP="00AF2BAD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AF2BAD" w:rsidRDefault="00AF2BAD" w:rsidP="00AF2B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AF2BAD" w:rsidRDefault="00AF2BAD" w:rsidP="00AF2B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8131F2" w:rsidRDefault="00AF2BAD" w:rsidP="00AF2B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AF2BAD" w:rsidRPr="00E338ED" w:rsidRDefault="008131F2" w:rsidP="00AF2B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AF2BAD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F2BAD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AF2BA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AF2BAD" w:rsidRDefault="00AF2BAD" w:rsidP="00AF2BAD">
      <w:pPr>
        <w:spacing w:after="0"/>
        <w:jc w:val="both"/>
        <w:rPr>
          <w:lang w:val="uk-UA"/>
        </w:rPr>
      </w:pPr>
    </w:p>
    <w:p w:rsidR="00AF2BAD" w:rsidRP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AF2BAD" w:rsidRDefault="00AF2BAD" w:rsidP="0082526C">
      <w:pPr>
        <w:spacing w:after="0"/>
        <w:jc w:val="both"/>
        <w:rPr>
          <w:lang w:val="uk-UA"/>
        </w:rPr>
      </w:pPr>
    </w:p>
    <w:p w:rsidR="00AF2BAD" w:rsidRDefault="00AF2BAD" w:rsidP="0082526C">
      <w:pPr>
        <w:spacing w:after="0"/>
        <w:jc w:val="both"/>
        <w:rPr>
          <w:lang w:val="uk-UA"/>
        </w:rPr>
      </w:pPr>
    </w:p>
    <w:p w:rsidR="00AF2BAD" w:rsidRPr="00A07C27" w:rsidRDefault="00AF2BAD" w:rsidP="00AF2BA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</w:t>
      </w:r>
    </w:p>
    <w:p w:rsidR="00AF2BAD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2BAD" w:rsidRPr="00066CD1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B0260E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F2BAD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3634" w:rsidRDefault="00833634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2BAD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AF2BAD" w:rsidRPr="0083795C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2BAD" w:rsidRDefault="00AF2BAD" w:rsidP="00AF2B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0260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30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B0260E">
        <w:rPr>
          <w:rFonts w:ascii="Times New Roman" w:hAnsi="Times New Roman" w:cs="Times New Roman"/>
          <w:color w:val="0D0D0D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.08.2019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F2BAD" w:rsidRDefault="00AF2BAD" w:rsidP="00AF2B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 укладан</w:t>
      </w:r>
      <w:r w:rsidR="00A477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ня додаткової</w:t>
      </w:r>
      <w:r w:rsidR="00B0260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угод</w:t>
      </w:r>
      <w:r w:rsidR="00A477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и</w:t>
      </w:r>
      <w:r w:rsidR="00B0260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до договору</w:t>
      </w: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оренди земл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і з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Заудальською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Т.</w:t>
      </w:r>
      <w:r w:rsid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Pr="00B0260E" w:rsidRDefault="00AF2BAD" w:rsidP="00B0260E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</w:t>
      </w:r>
      <w:r w:rsidR="00B0260E">
        <w:rPr>
          <w:rFonts w:ascii="Times New Roman" w:hAnsi="Times New Roman" w:cs="Times New Roman"/>
          <w:sz w:val="24"/>
          <w:szCs w:val="24"/>
          <w:lang w:val="uk-UA"/>
        </w:rPr>
        <w:t xml:space="preserve">ону України «Про оренду землі», ст. 93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B0260E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договір оренди землі</w:t>
      </w:r>
      <w:r w:rsidR="004B199F">
        <w:rPr>
          <w:rFonts w:ascii="Times New Roman" w:hAnsi="Times New Roman" w:cs="Times New Roman"/>
          <w:sz w:val="24"/>
          <w:szCs w:val="24"/>
          <w:lang w:val="uk-UA"/>
        </w:rPr>
        <w:t xml:space="preserve"> з орендною ставкою 3%, </w:t>
      </w:r>
      <w:r>
        <w:rPr>
          <w:rFonts w:ascii="Times New Roman" w:hAnsi="Times New Roman" w:cs="Times New Roman"/>
          <w:sz w:val="24"/>
          <w:szCs w:val="24"/>
          <w:lang w:val="uk-UA"/>
        </w:rPr>
        <w:t>заслухавши</w:t>
      </w:r>
      <w:r w:rsidR="004B19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199F">
        <w:rPr>
          <w:rFonts w:ascii="Times New Roman" w:hAnsi="Times New Roman" w:cs="Times New Roman"/>
          <w:sz w:val="24"/>
          <w:szCs w:val="24"/>
          <w:lang w:val="uk-UA"/>
        </w:rPr>
        <w:t>Заудальську</w:t>
      </w:r>
      <w:proofErr w:type="spellEnd"/>
      <w:r w:rsidR="004B199F">
        <w:rPr>
          <w:rFonts w:ascii="Times New Roman" w:hAnsi="Times New Roman" w:cs="Times New Roman"/>
          <w:sz w:val="24"/>
          <w:szCs w:val="24"/>
          <w:lang w:val="uk-UA"/>
        </w:rPr>
        <w:t xml:space="preserve"> Т. П.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F2BAD" w:rsidRPr="00B4576D" w:rsidRDefault="00AF2BAD" w:rsidP="00AF2B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F2BAD" w:rsidRDefault="00AF2BAD" w:rsidP="00AF2B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AF2BAD" w:rsidRDefault="00AF2BAD" w:rsidP="00AF2B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F2BAD" w:rsidRDefault="00AF2BAD" w:rsidP="00AF2B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F2BAD" w:rsidRDefault="00AF2BAD" w:rsidP="00AF2BA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199F" w:rsidRPr="004B199F" w:rsidRDefault="004B199F" w:rsidP="004B199F">
      <w:pPr>
        <w:pStyle w:val="a3"/>
        <w:numPr>
          <w:ilvl w:val="0"/>
          <w:numId w:val="2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Укласти додаткову угоду за згодою сторін до договору оренди землі  від 08.12.2004р. на земельну ділянку площею 30,0366 га. з кадастровим номером 4823384100:04:000:0048, щодо встановлення орендної плати в розмірі 8 % від нормативної грошової оцінки земельної ділянки з 01.01.2020 року;</w:t>
      </w:r>
    </w:p>
    <w:p w:rsidR="004B199F" w:rsidRDefault="004B199F" w:rsidP="004B199F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B199F" w:rsidRPr="004B199F" w:rsidRDefault="004B199F" w:rsidP="004B199F">
      <w:pPr>
        <w:pStyle w:val="a3"/>
        <w:numPr>
          <w:ilvl w:val="0"/>
          <w:numId w:val="2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 w:rsidR="008336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зареєструвати згідно чинного законодавства</w:t>
      </w:r>
      <w:r w:rsidR="008336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4B199F" w:rsidRPr="004B199F" w:rsidRDefault="004B199F" w:rsidP="004B199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B199F" w:rsidRPr="002F47A8" w:rsidRDefault="004B199F" w:rsidP="004B199F">
      <w:pPr>
        <w:pStyle w:val="a3"/>
        <w:numPr>
          <w:ilvl w:val="0"/>
          <w:numId w:val="2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B199F" w:rsidRDefault="004B199F" w:rsidP="004B199F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4B199F" w:rsidRDefault="004B199F" w:rsidP="004B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B199F" w:rsidRDefault="004B199F" w:rsidP="004B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4B199F" w:rsidRDefault="004B199F" w:rsidP="004B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4B199F" w:rsidRPr="00E338ED" w:rsidRDefault="004B199F" w:rsidP="004B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B199F" w:rsidRDefault="004B199F" w:rsidP="004B199F">
      <w:pPr>
        <w:spacing w:after="0"/>
        <w:jc w:val="both"/>
        <w:rPr>
          <w:lang w:val="uk-UA"/>
        </w:rPr>
      </w:pPr>
    </w:p>
    <w:p w:rsidR="00AF2BAD" w:rsidRDefault="00AF2BAD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261DF3" w:rsidRPr="00A07C27" w:rsidRDefault="00261DF3" w:rsidP="00261DF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</w:t>
      </w:r>
    </w:p>
    <w:p w:rsidR="00261DF3" w:rsidRDefault="00645DE7" w:rsidP="00261D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261DF3" w:rsidRDefault="00261DF3" w:rsidP="003A6E4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61DF3" w:rsidRDefault="00261DF3" w:rsidP="00261D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1DF3" w:rsidRDefault="00261DF3" w:rsidP="00261D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C57FC6" w:rsidRPr="00A471D0" w:rsidRDefault="00C57FC6" w:rsidP="00C57FC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5199E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61DF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 </w:t>
      </w:r>
      <w:r w:rsidRPr="00B5199E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261DF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08.2019</w:t>
      </w:r>
      <w:r w:rsidRPr="00D9430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57FC6" w:rsidRDefault="00C57FC6" w:rsidP="00C57FC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3828C7">
        <w:rPr>
          <w:rFonts w:ascii="Times New Roman" w:hAnsi="Times New Roman" w:cs="Times New Roman"/>
          <w:lang w:val="uk-UA"/>
        </w:rPr>
        <w:t xml:space="preserve">Про затвердження розрахунків щодо нарахування 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орендної плати за 2019</w:t>
      </w:r>
      <w:r w:rsidRPr="003828C7">
        <w:rPr>
          <w:rFonts w:ascii="Times New Roman" w:hAnsi="Times New Roman" w:cs="Times New Roman"/>
          <w:lang w:val="uk-UA"/>
        </w:rPr>
        <w:t xml:space="preserve"> рік за використання земельних ділянок 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3828C7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ез право установчих документів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збалансованості бюджетних надходжень за 2019 рік, заслухавши землевпорядника сільської ради Шевчук Я.В. сесія сільської ради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7FC6" w:rsidRDefault="00C57FC6" w:rsidP="00C57FC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C57FC6" w:rsidRDefault="00C57FC6" w:rsidP="00C57FC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57FC6" w:rsidRDefault="00C57FC6" w:rsidP="00C57FC6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Затвердити розрахунки</w:t>
      </w:r>
      <w:r w:rsidRPr="00733C98">
        <w:rPr>
          <w:rFonts w:ascii="Times New Roman" w:hAnsi="Times New Roman" w:cs="Times New Roman"/>
          <w:lang w:val="uk-UA"/>
        </w:rPr>
        <w:t xml:space="preserve"> щодо нарахування орендної плати</w:t>
      </w:r>
      <w:r>
        <w:rPr>
          <w:rFonts w:ascii="Times New Roman" w:hAnsi="Times New Roman" w:cs="Times New Roman"/>
          <w:lang w:val="uk-UA"/>
        </w:rPr>
        <w:t xml:space="preserve"> </w:t>
      </w:r>
      <w:r w:rsidRPr="00951F7B">
        <w:rPr>
          <w:rFonts w:ascii="Times New Roman" w:hAnsi="Times New Roman" w:cs="Times New Roman"/>
          <w:b/>
          <w:lang w:val="uk-UA"/>
        </w:rPr>
        <w:t>за 2019</w:t>
      </w:r>
      <w:r w:rsidRPr="00733C98">
        <w:rPr>
          <w:rFonts w:ascii="Times New Roman" w:hAnsi="Times New Roman" w:cs="Times New Roman"/>
          <w:lang w:val="uk-UA"/>
        </w:rPr>
        <w:t xml:space="preserve"> рік за використання земельних ділянок без право установчих документів</w:t>
      </w:r>
      <w:r w:rsidR="00261DF3">
        <w:rPr>
          <w:rFonts w:ascii="Times New Roman" w:hAnsi="Times New Roman" w:cs="Times New Roman"/>
          <w:lang w:val="uk-UA"/>
        </w:rPr>
        <w:t xml:space="preserve"> у розмірі </w:t>
      </w:r>
      <w:r w:rsidR="00261DF3" w:rsidRPr="00951F7B">
        <w:rPr>
          <w:rFonts w:ascii="Times New Roman" w:hAnsi="Times New Roman" w:cs="Times New Roman"/>
          <w:b/>
          <w:lang w:val="uk-UA"/>
        </w:rPr>
        <w:t>12</w:t>
      </w:r>
      <w:r w:rsidRPr="00951F7B">
        <w:rPr>
          <w:rFonts w:ascii="Times New Roman" w:hAnsi="Times New Roman" w:cs="Times New Roman"/>
          <w:b/>
          <w:lang w:val="uk-UA"/>
        </w:rPr>
        <w:t>%</w:t>
      </w:r>
      <w:r>
        <w:rPr>
          <w:rFonts w:ascii="Times New Roman" w:hAnsi="Times New Roman" w:cs="Times New Roman"/>
          <w:lang w:val="uk-UA"/>
        </w:rPr>
        <w:t xml:space="preserve"> (</w:t>
      </w:r>
      <w:r w:rsidR="00261DF3">
        <w:rPr>
          <w:rFonts w:ascii="Times New Roman" w:hAnsi="Times New Roman" w:cs="Times New Roman"/>
          <w:lang w:val="uk-UA"/>
        </w:rPr>
        <w:t>дванадцять</w:t>
      </w:r>
      <w:r>
        <w:rPr>
          <w:rFonts w:ascii="Times New Roman" w:hAnsi="Times New Roman" w:cs="Times New Roman"/>
          <w:lang w:val="uk-UA"/>
        </w:rPr>
        <w:t>) від нормативної грошової оцінки землі згідно переліку ( розрахунки додаються):</w:t>
      </w:r>
    </w:p>
    <w:p w:rsidR="00C57FC6" w:rsidRPr="00951F7B" w:rsidRDefault="00C57FC6" w:rsidP="00951F7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951F7B">
        <w:rPr>
          <w:rFonts w:ascii="Times New Roman" w:hAnsi="Times New Roman" w:cs="Times New Roman"/>
          <w:u w:val="single"/>
          <w:lang w:val="uk-UA"/>
        </w:rPr>
        <w:t>с. Шевченкове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Боліла С.Б. - за земельну ділянку площею 28,6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  по вул. Шевченка, 32;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Соколова А.Ф. - за земельну ділянку площею 135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по вул. Шевченка, 29;</w:t>
      </w:r>
    </w:p>
    <w:p w:rsidR="00C57FC6" w:rsidRPr="00E84B17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Пазюк</w:t>
      </w:r>
      <w:proofErr w:type="spellEnd"/>
      <w:r>
        <w:rPr>
          <w:rFonts w:ascii="Times New Roman" w:hAnsi="Times New Roman" w:cs="Times New Roman"/>
          <w:lang w:val="uk-UA"/>
        </w:rPr>
        <w:t xml:space="preserve"> Т.О. . - за земельну ділянку площею 29,9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по вул. Шевченка, 29;</w:t>
      </w:r>
    </w:p>
    <w:p w:rsidR="00C57FC6" w:rsidRPr="009D7858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Снітко</w:t>
      </w:r>
      <w:proofErr w:type="spellEnd"/>
      <w:r>
        <w:rPr>
          <w:rFonts w:ascii="Times New Roman" w:hAnsi="Times New Roman" w:cs="Times New Roman"/>
          <w:lang w:val="uk-UA"/>
        </w:rPr>
        <w:t xml:space="preserve"> Т.С. - за </w:t>
      </w:r>
      <w:r w:rsidRPr="009D7858">
        <w:rPr>
          <w:rFonts w:ascii="Times New Roman" w:hAnsi="Times New Roman" w:cs="Times New Roman"/>
          <w:color w:val="000000" w:themeColor="text1"/>
          <w:lang w:val="uk-UA"/>
        </w:rPr>
        <w:t>земельну ділянку площею 17,16</w:t>
      </w:r>
      <w:r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9D7858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r w:rsidRPr="009D7858">
        <w:rPr>
          <w:rFonts w:ascii="Times New Roman" w:hAnsi="Times New Roman" w:cs="Times New Roman"/>
          <w:color w:val="000000" w:themeColor="text1"/>
          <w:lang w:val="uk-UA"/>
        </w:rPr>
        <w:t>по вул. Шевченка, 32;</w:t>
      </w:r>
    </w:p>
    <w:p w:rsidR="00C57FC6" w:rsidRPr="007267D9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Прокоф`єва І.І. - за земельну ділянку площею 600 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по  вул. Шевченка, 37 Б;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Сьомко</w:t>
      </w:r>
      <w:proofErr w:type="spellEnd"/>
      <w:r>
        <w:rPr>
          <w:rFonts w:ascii="Times New Roman" w:hAnsi="Times New Roman" w:cs="Times New Roman"/>
          <w:lang w:val="uk-UA"/>
        </w:rPr>
        <w:t xml:space="preserve"> А.В. - за земельну ділянку площею 1240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 по вул. Вишнева, 22 а;</w:t>
      </w:r>
    </w:p>
    <w:p w:rsidR="00C57FC6" w:rsidRPr="00A73814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Дудченко</w:t>
      </w:r>
      <w:proofErr w:type="spellEnd"/>
      <w:r>
        <w:rPr>
          <w:rFonts w:ascii="Times New Roman" w:hAnsi="Times New Roman" w:cs="Times New Roman"/>
          <w:lang w:val="uk-UA"/>
        </w:rPr>
        <w:t xml:space="preserve"> М.Ю. - за земельну ділянку пл</w:t>
      </w:r>
      <w:r w:rsidR="00261DF3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щею </w:t>
      </w:r>
      <w:r w:rsidRPr="00AE69D8">
        <w:rPr>
          <w:rFonts w:ascii="Times New Roman" w:eastAsia="Times New Roman" w:hAnsi="Times New Roman" w:cs="Times New Roman"/>
          <w:sz w:val="24"/>
          <w:szCs w:val="24"/>
        </w:rPr>
        <w:t>0,8662 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по вул. Центральна 10-А;</w:t>
      </w:r>
      <w:r w:rsidRPr="00A73814">
        <w:rPr>
          <w:rFonts w:ascii="Times New Roman" w:hAnsi="Times New Roman" w:cs="Times New Roman"/>
          <w:lang w:val="uk-UA"/>
        </w:rPr>
        <w:t xml:space="preserve"> 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3D22A6">
        <w:rPr>
          <w:rFonts w:ascii="Times New Roman" w:hAnsi="Times New Roman" w:cs="Times New Roman"/>
          <w:noProof/>
          <w:lang w:val="uk-UA"/>
        </w:rPr>
        <w:t>Жовтнева района спілка споживчих товариств</w:t>
      </w:r>
      <w:r>
        <w:rPr>
          <w:rFonts w:ascii="Times New Roman" w:hAnsi="Times New Roman" w:cs="Times New Roman"/>
          <w:noProof/>
          <w:lang w:val="uk-UA"/>
        </w:rPr>
        <w:t xml:space="preserve"> - </w:t>
      </w:r>
      <w:r>
        <w:rPr>
          <w:rFonts w:ascii="Times New Roman" w:hAnsi="Times New Roman" w:cs="Times New Roman"/>
          <w:lang w:val="uk-UA"/>
        </w:rPr>
        <w:t>за земельну ділянку площею 0,16 га. по  вул. Шевченка,42;</w:t>
      </w:r>
    </w:p>
    <w:p w:rsidR="00261DF3" w:rsidRDefault="00951F7B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261DF3">
        <w:rPr>
          <w:rFonts w:ascii="Times New Roman" w:hAnsi="Times New Roman" w:cs="Times New Roman"/>
          <w:lang w:val="uk-UA"/>
        </w:rPr>
        <w:t xml:space="preserve">Колодка М.Т. -  за земельну ділянку площею </w:t>
      </w:r>
      <w:r w:rsidR="00261DF3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45DE7"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  <w:r w:rsidR="00261DF3" w:rsidRPr="00AE69D8">
        <w:rPr>
          <w:rFonts w:ascii="Times New Roman" w:eastAsia="Times New Roman" w:hAnsi="Times New Roman" w:cs="Times New Roman"/>
          <w:sz w:val="24"/>
          <w:szCs w:val="24"/>
        </w:rPr>
        <w:t xml:space="preserve"> га</w:t>
      </w:r>
      <w:r w:rsidR="00261DF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A6E4D">
        <w:rPr>
          <w:rFonts w:ascii="Times New Roman" w:hAnsi="Times New Roman" w:cs="Times New Roman"/>
          <w:lang w:val="uk-UA"/>
        </w:rPr>
        <w:t xml:space="preserve"> по вул. Радісна</w:t>
      </w:r>
      <w:r>
        <w:rPr>
          <w:rFonts w:ascii="Times New Roman" w:hAnsi="Times New Roman" w:cs="Times New Roman"/>
          <w:lang w:val="uk-UA"/>
        </w:rPr>
        <w:t xml:space="preserve"> </w:t>
      </w:r>
      <w:r w:rsidR="003A6E4D">
        <w:rPr>
          <w:rFonts w:ascii="Times New Roman" w:hAnsi="Times New Roman" w:cs="Times New Roman"/>
          <w:lang w:val="uk-UA"/>
        </w:rPr>
        <w:t xml:space="preserve">(біля дитячого </w:t>
      </w:r>
      <w:r>
        <w:rPr>
          <w:rFonts w:ascii="Times New Roman" w:hAnsi="Times New Roman" w:cs="Times New Roman"/>
          <w:lang w:val="uk-UA"/>
        </w:rPr>
        <w:t xml:space="preserve">   </w:t>
      </w:r>
      <w:r w:rsidR="003A6E4D">
        <w:rPr>
          <w:rFonts w:ascii="Times New Roman" w:hAnsi="Times New Roman" w:cs="Times New Roman"/>
          <w:lang w:val="uk-UA"/>
        </w:rPr>
        <w:t>садка)</w:t>
      </w:r>
    </w:p>
    <w:p w:rsidR="003A6E4D" w:rsidRDefault="003A6E4D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Яковлєва Я.Ю. за земельну ділянку площею </w:t>
      </w:r>
      <w:r w:rsidR="002621B8">
        <w:rPr>
          <w:rFonts w:ascii="Times New Roman" w:hAnsi="Times New Roman" w:cs="Times New Roman"/>
          <w:lang w:val="uk-UA"/>
        </w:rPr>
        <w:t xml:space="preserve">300 </w:t>
      </w:r>
      <w:proofErr w:type="spellStart"/>
      <w:r w:rsidR="002621B8">
        <w:rPr>
          <w:rFonts w:ascii="Times New Roman" w:hAnsi="Times New Roman" w:cs="Times New Roman"/>
          <w:lang w:val="uk-UA"/>
        </w:rPr>
        <w:t>кв.м</w:t>
      </w:r>
      <w:proofErr w:type="spellEnd"/>
      <w:r w:rsidR="002621B8">
        <w:rPr>
          <w:rFonts w:ascii="Times New Roman" w:hAnsi="Times New Roman" w:cs="Times New Roman"/>
          <w:lang w:val="uk-UA"/>
        </w:rPr>
        <w:t>. по вул. Першотравнева.19</w:t>
      </w:r>
    </w:p>
    <w:p w:rsidR="00C57FC6" w:rsidRPr="009D7858" w:rsidRDefault="00C57FC6" w:rsidP="00951F7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9D7858">
        <w:rPr>
          <w:rFonts w:ascii="Times New Roman" w:hAnsi="Times New Roman" w:cs="Times New Roman"/>
          <w:u w:val="single"/>
          <w:lang w:val="uk-UA"/>
        </w:rPr>
        <w:t>с. Луч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 xml:space="preserve">Куртик О.М. - </w:t>
      </w:r>
      <w:r>
        <w:rPr>
          <w:rFonts w:ascii="Times New Roman" w:hAnsi="Times New Roman" w:cs="Times New Roman"/>
          <w:lang w:val="uk-UA"/>
        </w:rPr>
        <w:t>за земельну ділянку площею 101</w:t>
      </w:r>
      <w:r w:rsidRPr="00251AC3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. по  вул. </w:t>
      </w:r>
      <w:proofErr w:type="spellStart"/>
      <w:r>
        <w:rPr>
          <w:rFonts w:ascii="Times New Roman" w:hAnsi="Times New Roman" w:cs="Times New Roman"/>
          <w:lang w:val="uk-UA"/>
        </w:rPr>
        <w:t>Лучівська</w:t>
      </w:r>
      <w:proofErr w:type="spellEnd"/>
      <w:r>
        <w:rPr>
          <w:rFonts w:ascii="Times New Roman" w:hAnsi="Times New Roman" w:cs="Times New Roman"/>
          <w:lang w:val="uk-UA"/>
        </w:rPr>
        <w:t xml:space="preserve"> 28/1;</w:t>
      </w:r>
    </w:p>
    <w:p w:rsidR="002621B8" w:rsidRDefault="002621B8" w:rsidP="00951F7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2621B8">
        <w:rPr>
          <w:rFonts w:ascii="Times New Roman" w:hAnsi="Times New Roman" w:cs="Times New Roman"/>
          <w:u w:val="single"/>
          <w:lang w:val="uk-UA"/>
        </w:rPr>
        <w:t>с.</w:t>
      </w:r>
      <w:r>
        <w:rPr>
          <w:rFonts w:ascii="Times New Roman" w:hAnsi="Times New Roman" w:cs="Times New Roman"/>
          <w:u w:val="single"/>
          <w:lang w:val="uk-UA"/>
        </w:rPr>
        <w:t xml:space="preserve"> </w:t>
      </w:r>
      <w:r w:rsidRPr="002621B8">
        <w:rPr>
          <w:rFonts w:ascii="Times New Roman" w:hAnsi="Times New Roman" w:cs="Times New Roman"/>
          <w:u w:val="single"/>
          <w:lang w:val="uk-UA"/>
        </w:rPr>
        <w:t>Полігон</w:t>
      </w:r>
    </w:p>
    <w:p w:rsidR="002621B8" w:rsidRDefault="002621B8" w:rsidP="002621B8">
      <w:pPr>
        <w:spacing w:after="0"/>
        <w:ind w:left="720"/>
        <w:jc w:val="both"/>
        <w:rPr>
          <w:rFonts w:ascii="Times New Roman" w:hAnsi="Times New Roman" w:cs="Times New Roman"/>
          <w:lang w:val="uk-UA"/>
        </w:rPr>
      </w:pPr>
      <w:r w:rsidRPr="002621B8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Гоцуляк</w:t>
      </w:r>
      <w:proofErr w:type="spellEnd"/>
      <w:r>
        <w:rPr>
          <w:rFonts w:ascii="Times New Roman" w:hAnsi="Times New Roman" w:cs="Times New Roman"/>
          <w:lang w:val="uk-UA"/>
        </w:rPr>
        <w:t xml:space="preserve"> О.С.</w:t>
      </w:r>
      <w:r w:rsidR="00951F7B">
        <w:rPr>
          <w:rFonts w:ascii="Times New Roman" w:hAnsi="Times New Roman" w:cs="Times New Roman"/>
          <w:lang w:val="uk-UA"/>
        </w:rPr>
        <w:t xml:space="preserve"> – за земельну ділянку площею 0,1196 га. по вул. Поштова 1-Б;</w:t>
      </w:r>
    </w:p>
    <w:p w:rsidR="00C57FC6" w:rsidRPr="00951F7B" w:rsidRDefault="00951F7B" w:rsidP="00951F7B">
      <w:pPr>
        <w:spacing w:after="0"/>
        <w:ind w:left="7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 Вовк Н.М. - за земельну ділянку площею 0,0150  га. по вул. Центральна, 17/1;</w:t>
      </w:r>
    </w:p>
    <w:p w:rsidR="00C57FC6" w:rsidRDefault="00C57FC6" w:rsidP="00C57FC6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дування, житлово-комунального господарства, 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>транспорту, комунальної   власності, будівництва, земельних  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дносин  та  охорони  природи.  </w:t>
      </w:r>
    </w:p>
    <w:p w:rsidR="00C57FC6" w:rsidRDefault="00C57FC6" w:rsidP="00C57FC6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C57FC6" w:rsidRDefault="00C57FC6" w:rsidP="00C57FC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C57FC6" w:rsidRPr="00E338ED" w:rsidRDefault="00C57FC6" w:rsidP="00C57FC6">
      <w:pPr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C57FC6" w:rsidRPr="0082526C" w:rsidRDefault="00C57FC6" w:rsidP="0082526C">
      <w:pPr>
        <w:spacing w:after="0"/>
        <w:jc w:val="both"/>
        <w:rPr>
          <w:lang w:val="uk-UA"/>
        </w:rPr>
      </w:pPr>
    </w:p>
    <w:sectPr w:rsidR="00C57FC6" w:rsidRPr="0082526C" w:rsidSect="007F64D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2DB0"/>
    <w:multiLevelType w:val="multilevel"/>
    <w:tmpl w:val="C7DCC1F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">
    <w:nsid w:val="098B5774"/>
    <w:multiLevelType w:val="hybridMultilevel"/>
    <w:tmpl w:val="9206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C7966"/>
    <w:multiLevelType w:val="hybridMultilevel"/>
    <w:tmpl w:val="74F2CC8A"/>
    <w:lvl w:ilvl="0" w:tplc="DC147B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07A"/>
    <w:multiLevelType w:val="hybridMultilevel"/>
    <w:tmpl w:val="A1B65AF0"/>
    <w:lvl w:ilvl="0" w:tplc="1A4425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11631"/>
    <w:multiLevelType w:val="hybridMultilevel"/>
    <w:tmpl w:val="C6D0C5F4"/>
    <w:lvl w:ilvl="0" w:tplc="F43092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F642F"/>
    <w:multiLevelType w:val="hybridMultilevel"/>
    <w:tmpl w:val="E4124374"/>
    <w:lvl w:ilvl="0" w:tplc="768C47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52E9F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04634"/>
    <w:multiLevelType w:val="hybridMultilevel"/>
    <w:tmpl w:val="4B2C3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64832"/>
    <w:multiLevelType w:val="hybridMultilevel"/>
    <w:tmpl w:val="F684D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22AA6"/>
    <w:multiLevelType w:val="hybridMultilevel"/>
    <w:tmpl w:val="6B029A08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40757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8FE34F9"/>
    <w:multiLevelType w:val="hybridMultilevel"/>
    <w:tmpl w:val="1FBA6504"/>
    <w:lvl w:ilvl="0" w:tplc="CC80C8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D7107"/>
    <w:multiLevelType w:val="hybridMultilevel"/>
    <w:tmpl w:val="1480B36E"/>
    <w:lvl w:ilvl="0" w:tplc="0C0A2FF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A633A6"/>
    <w:multiLevelType w:val="hybridMultilevel"/>
    <w:tmpl w:val="46C43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54820"/>
    <w:multiLevelType w:val="multilevel"/>
    <w:tmpl w:val="45A41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880"/>
      </w:pPr>
      <w:rPr>
        <w:rFonts w:hint="default"/>
      </w:rPr>
    </w:lvl>
  </w:abstractNum>
  <w:abstractNum w:abstractNumId="15">
    <w:nsid w:val="53A2243A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E034E"/>
    <w:multiLevelType w:val="hybridMultilevel"/>
    <w:tmpl w:val="7B1A09BC"/>
    <w:lvl w:ilvl="0" w:tplc="7DB27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314DD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F35C9"/>
    <w:multiLevelType w:val="hybridMultilevel"/>
    <w:tmpl w:val="94027414"/>
    <w:lvl w:ilvl="0" w:tplc="24309DE2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9">
    <w:nsid w:val="5DB111D8"/>
    <w:multiLevelType w:val="hybridMultilevel"/>
    <w:tmpl w:val="59BE6A4C"/>
    <w:lvl w:ilvl="0" w:tplc="AE5EC0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A5442F"/>
    <w:multiLevelType w:val="hybridMultilevel"/>
    <w:tmpl w:val="184EEFA2"/>
    <w:lvl w:ilvl="0" w:tplc="98100B4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D81614"/>
    <w:multiLevelType w:val="hybridMultilevel"/>
    <w:tmpl w:val="ADB0ED86"/>
    <w:lvl w:ilvl="0" w:tplc="8B54B1C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D9675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ECB7E20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5"/>
  </w:num>
  <w:num w:numId="4">
    <w:abstractNumId w:val="9"/>
  </w:num>
  <w:num w:numId="5">
    <w:abstractNumId w:val="24"/>
  </w:num>
  <w:num w:numId="6">
    <w:abstractNumId w:val="10"/>
  </w:num>
  <w:num w:numId="7">
    <w:abstractNumId w:val="20"/>
  </w:num>
  <w:num w:numId="8">
    <w:abstractNumId w:val="21"/>
  </w:num>
  <w:num w:numId="9">
    <w:abstractNumId w:val="14"/>
  </w:num>
  <w:num w:numId="10">
    <w:abstractNumId w:val="0"/>
  </w:num>
  <w:num w:numId="11">
    <w:abstractNumId w:val="22"/>
  </w:num>
  <w:num w:numId="12">
    <w:abstractNumId w:val="5"/>
  </w:num>
  <w:num w:numId="13">
    <w:abstractNumId w:val="6"/>
  </w:num>
  <w:num w:numId="14">
    <w:abstractNumId w:val="7"/>
  </w:num>
  <w:num w:numId="15">
    <w:abstractNumId w:val="13"/>
  </w:num>
  <w:num w:numId="16">
    <w:abstractNumId w:val="1"/>
  </w:num>
  <w:num w:numId="17">
    <w:abstractNumId w:val="12"/>
  </w:num>
  <w:num w:numId="18">
    <w:abstractNumId w:val="15"/>
  </w:num>
  <w:num w:numId="19">
    <w:abstractNumId w:val="19"/>
  </w:num>
  <w:num w:numId="20">
    <w:abstractNumId w:val="18"/>
  </w:num>
  <w:num w:numId="21">
    <w:abstractNumId w:val="3"/>
  </w:num>
  <w:num w:numId="22">
    <w:abstractNumId w:val="4"/>
  </w:num>
  <w:num w:numId="23">
    <w:abstractNumId w:val="16"/>
  </w:num>
  <w:num w:numId="24">
    <w:abstractNumId w:val="2"/>
  </w:num>
  <w:num w:numId="25">
    <w:abstractNumId w:val="1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73CF"/>
    <w:rsid w:val="00020B6E"/>
    <w:rsid w:val="00040B3D"/>
    <w:rsid w:val="000506B8"/>
    <w:rsid w:val="00073C5C"/>
    <w:rsid w:val="00074192"/>
    <w:rsid w:val="000C2BEA"/>
    <w:rsid w:val="000D75E1"/>
    <w:rsid w:val="00112268"/>
    <w:rsid w:val="001158DE"/>
    <w:rsid w:val="001207AD"/>
    <w:rsid w:val="00156721"/>
    <w:rsid w:val="00192EF8"/>
    <w:rsid w:val="00192F87"/>
    <w:rsid w:val="001B72B5"/>
    <w:rsid w:val="001F3770"/>
    <w:rsid w:val="00261DF3"/>
    <w:rsid w:val="002621B8"/>
    <w:rsid w:val="00273DD5"/>
    <w:rsid w:val="002A031B"/>
    <w:rsid w:val="002A4050"/>
    <w:rsid w:val="0030504D"/>
    <w:rsid w:val="00314F96"/>
    <w:rsid w:val="00356602"/>
    <w:rsid w:val="0036082E"/>
    <w:rsid w:val="003A3D88"/>
    <w:rsid w:val="003A6E4D"/>
    <w:rsid w:val="003C17AD"/>
    <w:rsid w:val="004002A7"/>
    <w:rsid w:val="00496A52"/>
    <w:rsid w:val="004A38AD"/>
    <w:rsid w:val="004B199F"/>
    <w:rsid w:val="004C17A2"/>
    <w:rsid w:val="004C1BE6"/>
    <w:rsid w:val="004C3738"/>
    <w:rsid w:val="004D1E75"/>
    <w:rsid w:val="004E66D6"/>
    <w:rsid w:val="00506B92"/>
    <w:rsid w:val="005177AB"/>
    <w:rsid w:val="00522E32"/>
    <w:rsid w:val="00553512"/>
    <w:rsid w:val="00584CBE"/>
    <w:rsid w:val="0059216C"/>
    <w:rsid w:val="005D5C26"/>
    <w:rsid w:val="00641CD6"/>
    <w:rsid w:val="00645DE7"/>
    <w:rsid w:val="006512F0"/>
    <w:rsid w:val="006652F9"/>
    <w:rsid w:val="006933BC"/>
    <w:rsid w:val="006B690A"/>
    <w:rsid w:val="006D66D5"/>
    <w:rsid w:val="0070263F"/>
    <w:rsid w:val="00717C1B"/>
    <w:rsid w:val="0074496E"/>
    <w:rsid w:val="00764E17"/>
    <w:rsid w:val="00781037"/>
    <w:rsid w:val="007E7AF2"/>
    <w:rsid w:val="007F4BE5"/>
    <w:rsid w:val="007F64DD"/>
    <w:rsid w:val="0080001A"/>
    <w:rsid w:val="008121F3"/>
    <w:rsid w:val="008131F2"/>
    <w:rsid w:val="0082526C"/>
    <w:rsid w:val="008273CF"/>
    <w:rsid w:val="00831ABE"/>
    <w:rsid w:val="00833634"/>
    <w:rsid w:val="00841C79"/>
    <w:rsid w:val="00881967"/>
    <w:rsid w:val="00894CFD"/>
    <w:rsid w:val="008A6818"/>
    <w:rsid w:val="008F3F33"/>
    <w:rsid w:val="0091793F"/>
    <w:rsid w:val="00930E4B"/>
    <w:rsid w:val="0093354D"/>
    <w:rsid w:val="00934F1E"/>
    <w:rsid w:val="00937F2C"/>
    <w:rsid w:val="00940CD8"/>
    <w:rsid w:val="00951F7B"/>
    <w:rsid w:val="00984D6F"/>
    <w:rsid w:val="009A2B4C"/>
    <w:rsid w:val="00A26984"/>
    <w:rsid w:val="00A42B1D"/>
    <w:rsid w:val="00A477DF"/>
    <w:rsid w:val="00AC64A5"/>
    <w:rsid w:val="00AF2BAD"/>
    <w:rsid w:val="00B0260E"/>
    <w:rsid w:val="00B163E9"/>
    <w:rsid w:val="00B17FB4"/>
    <w:rsid w:val="00B35151"/>
    <w:rsid w:val="00B4296A"/>
    <w:rsid w:val="00B62D9F"/>
    <w:rsid w:val="00B71BF6"/>
    <w:rsid w:val="00B82DCA"/>
    <w:rsid w:val="00BA5429"/>
    <w:rsid w:val="00BD57D4"/>
    <w:rsid w:val="00BF4B0D"/>
    <w:rsid w:val="00C12E52"/>
    <w:rsid w:val="00C276F1"/>
    <w:rsid w:val="00C34762"/>
    <w:rsid w:val="00C57FC6"/>
    <w:rsid w:val="00C6091E"/>
    <w:rsid w:val="00C71DCB"/>
    <w:rsid w:val="00C82DD8"/>
    <w:rsid w:val="00C83D03"/>
    <w:rsid w:val="00CB4227"/>
    <w:rsid w:val="00D173AA"/>
    <w:rsid w:val="00D522C3"/>
    <w:rsid w:val="00D90713"/>
    <w:rsid w:val="00DD57A2"/>
    <w:rsid w:val="00DE2AC9"/>
    <w:rsid w:val="00DF14FE"/>
    <w:rsid w:val="00E122F2"/>
    <w:rsid w:val="00E64B84"/>
    <w:rsid w:val="00E7705F"/>
    <w:rsid w:val="00E93CC9"/>
    <w:rsid w:val="00EA1EBC"/>
    <w:rsid w:val="00EB77DD"/>
    <w:rsid w:val="00F8644F"/>
    <w:rsid w:val="00FE364A"/>
    <w:rsid w:val="00FF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3CF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8273C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27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3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9CE50-88AB-4A2B-AD8E-AB8C05A9A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2612</TotalTime>
  <Pages>14</Pages>
  <Words>4544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2019-12-17T14:56:00Z</cp:lastPrinted>
  <dcterms:created xsi:type="dcterms:W3CDTF">2019-08-12T07:22:00Z</dcterms:created>
  <dcterms:modified xsi:type="dcterms:W3CDTF">2020-04-15T08:41:00Z</dcterms:modified>
</cp:coreProperties>
</file>