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D39" w:rsidRPr="00B40D39" w:rsidRDefault="00B40D39" w:rsidP="00B40D39">
      <w:pPr>
        <w:tabs>
          <w:tab w:val="left" w:pos="1985"/>
        </w:tabs>
        <w:spacing w:after="0" w:line="240" w:lineRule="auto"/>
        <w:ind w:left="10081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40D3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Додаток 2</w:t>
      </w:r>
      <w:r w:rsidRPr="00B40D3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br/>
        <w:t xml:space="preserve">до Порядку інформування </w:t>
      </w:r>
      <w:r w:rsidRPr="00B40D3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br/>
        <w:t>Центральної виборчої комісії про перебіг виборчого процесу місцевих виборів</w:t>
      </w:r>
    </w:p>
    <w:p w:rsidR="00B40D39" w:rsidRDefault="00B40D39" w:rsidP="00B40D39">
      <w:pPr>
        <w:tabs>
          <w:tab w:val="left" w:pos="1985"/>
        </w:tabs>
        <w:spacing w:after="60" w:line="240" w:lineRule="auto"/>
        <w:jc w:val="both"/>
        <w:rPr>
          <w:rFonts w:ascii="Times New Roman" w:eastAsia="Calibri" w:hAnsi="Times New Roman" w:cs="Times New Roman"/>
          <w:b/>
        </w:rPr>
      </w:pPr>
      <w:r w:rsidRPr="00B40D39">
        <w:rPr>
          <w:rFonts w:ascii="Times New Roman" w:eastAsia="Times New Roman" w:hAnsi="Times New Roman" w:cs="Times New Roman"/>
          <w:sz w:val="28"/>
          <w:szCs w:val="20"/>
          <w:lang w:eastAsia="ru-RU"/>
        </w:rPr>
        <w:t>Форма № 2</w:t>
      </w:r>
    </w:p>
    <w:p w:rsidR="00B40D39" w:rsidRPr="00B40D39" w:rsidRDefault="00B40D39" w:rsidP="00B40D39">
      <w:pPr>
        <w:tabs>
          <w:tab w:val="left" w:pos="1985"/>
        </w:tabs>
        <w:spacing w:after="60" w:line="240" w:lineRule="auto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Місцеві вибори 25 жовтня 2020 року</w:t>
      </w:r>
    </w:p>
    <w:tbl>
      <w:tblPr>
        <w:tblW w:w="0" w:type="auto"/>
        <w:jc w:val="center"/>
        <w:tblInd w:w="694" w:type="dxa"/>
        <w:tblLook w:val="04A0"/>
      </w:tblPr>
      <w:tblGrid>
        <w:gridCol w:w="14159"/>
      </w:tblGrid>
      <w:tr w:rsidR="00B40D39" w:rsidRPr="00B40D39" w:rsidTr="006E20F4">
        <w:trPr>
          <w:jc w:val="center"/>
        </w:trPr>
        <w:tc>
          <w:tcPr>
            <w:tcW w:w="141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0D39" w:rsidRPr="00B40D39" w:rsidTr="006E20F4">
        <w:trPr>
          <w:jc w:val="center"/>
        </w:trPr>
        <w:tc>
          <w:tcPr>
            <w:tcW w:w="141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40D39" w:rsidRPr="00B40D39" w:rsidRDefault="00B40D39" w:rsidP="00B40D39">
            <w:pPr>
              <w:tabs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(вид, назва місцевих виборів та дата їх проведення)</w:t>
            </w:r>
          </w:p>
        </w:tc>
      </w:tr>
      <w:tr w:rsidR="00B40D39" w:rsidRPr="00B40D39" w:rsidTr="006E20F4">
        <w:trPr>
          <w:jc w:val="center"/>
        </w:trPr>
        <w:tc>
          <w:tcPr>
            <w:tcW w:w="14159" w:type="dxa"/>
            <w:shd w:val="clear" w:color="auto" w:fill="auto"/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ВІДОМОСТІ</w:t>
            </w:r>
          </w:p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 зареєстрованих кандидатів у депутати</w:t>
            </w:r>
          </w:p>
        </w:tc>
      </w:tr>
      <w:tr w:rsidR="00B40D39" w:rsidRPr="00B40D39" w:rsidTr="006E20F4">
        <w:trPr>
          <w:jc w:val="center"/>
        </w:trPr>
        <w:tc>
          <w:tcPr>
            <w:tcW w:w="141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0D39" w:rsidRPr="00B40D39" w:rsidRDefault="006C0DB0" w:rsidP="00B40D3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Шевченківської сільської ради Миколаївського району Миколаївської області</w:t>
            </w:r>
            <w:r w:rsidR="00B40D39" w:rsidRPr="00B40D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</w:p>
        </w:tc>
      </w:tr>
      <w:tr w:rsidR="00B40D39" w:rsidRPr="00B40D39" w:rsidTr="006E20F4">
        <w:trPr>
          <w:jc w:val="center"/>
        </w:trPr>
        <w:tc>
          <w:tcPr>
            <w:tcW w:w="141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(Верховної Ради Автономної Республіки Крим, назва обласної, районної, районної у місті ради, а також міської, сільської, селищної ради (територіальної громади з кількістю виборців 10 тисяч і більше)</w:t>
            </w:r>
          </w:p>
        </w:tc>
      </w:tr>
      <w:tr w:rsidR="00B40D39" w:rsidRPr="00B40D39" w:rsidTr="006E20F4">
        <w:trPr>
          <w:jc w:val="center"/>
        </w:trPr>
        <w:tc>
          <w:tcPr>
            <w:tcW w:w="14159" w:type="dxa"/>
            <w:shd w:val="clear" w:color="auto" w:fill="auto"/>
            <w:vAlign w:val="center"/>
          </w:tcPr>
          <w:p w:rsidR="00B40D39" w:rsidRPr="00B40D39" w:rsidRDefault="00B40D39" w:rsidP="00B40D3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включених до єдиного виборчого списку</w:t>
            </w:r>
          </w:p>
        </w:tc>
      </w:tr>
      <w:tr w:rsidR="00B40D39" w:rsidRPr="00B40D39" w:rsidTr="006E20F4">
        <w:trPr>
          <w:jc w:val="center"/>
        </w:trPr>
        <w:tc>
          <w:tcPr>
            <w:tcW w:w="141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0D39" w:rsidRPr="00B40D39" w:rsidRDefault="00C3672A" w:rsidP="00EB589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Миколаївська </w:t>
            </w:r>
            <w:r w:rsidR="00EB5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територіальна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організація</w:t>
            </w:r>
            <w:r w:rsidR="00FA2F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EB5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ПОЛІТИЧНОЇ ПАРТІЇ «ЄВРОПЕЙСЬКА СОЛІДАРНІСТЬ»</w:t>
            </w:r>
          </w:p>
        </w:tc>
      </w:tr>
      <w:tr w:rsidR="00B40D39" w:rsidRPr="00B40D39" w:rsidTr="006E20F4">
        <w:trPr>
          <w:jc w:val="center"/>
        </w:trPr>
        <w:tc>
          <w:tcPr>
            <w:tcW w:w="141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(назва місцевої організації політичної партії у називному відмінку)</w:t>
            </w:r>
          </w:p>
        </w:tc>
      </w:tr>
    </w:tbl>
    <w:p w:rsidR="00B40D39" w:rsidRPr="00B40D39" w:rsidRDefault="00B40D39" w:rsidP="00B40D39">
      <w:pPr>
        <w:spacing w:after="4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15862" w:type="dxa"/>
        <w:jc w:val="center"/>
        <w:tblInd w:w="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893"/>
        <w:gridCol w:w="936"/>
        <w:gridCol w:w="935"/>
        <w:gridCol w:w="859"/>
        <w:gridCol w:w="1134"/>
        <w:gridCol w:w="708"/>
        <w:gridCol w:w="851"/>
        <w:gridCol w:w="992"/>
        <w:gridCol w:w="851"/>
        <w:gridCol w:w="992"/>
        <w:gridCol w:w="1134"/>
        <w:gridCol w:w="850"/>
        <w:gridCol w:w="900"/>
        <w:gridCol w:w="1020"/>
        <w:gridCol w:w="823"/>
        <w:gridCol w:w="850"/>
        <w:gridCol w:w="1134"/>
      </w:tblGrid>
      <w:tr w:rsidR="00007018" w:rsidRPr="00B40D39" w:rsidTr="00007018">
        <w:trPr>
          <w:cantSplit/>
          <w:trHeight w:val="745"/>
          <w:tblHeader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Порядковий номер кандидата у єдиному виборчому списку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Прізвище, власне ім’я (усі власні імена), </w:t>
            </w: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 xml:space="preserve">по батькові </w:t>
            </w: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(за наявності)</w:t>
            </w:r>
          </w:p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Усі попередні прізвища, власні імена, по батькові та дати їх зміни кандидатом</w:t>
            </w: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vertAlign w:val="superscript"/>
                <w:lang w:eastAsia="ru-RU"/>
              </w:rPr>
              <w:footnoteReference w:customMarkFollows="1" w:id="1"/>
              <w:sym w:font="Symbol" w:char="F02A"/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Число, </w:t>
            </w: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місяць, рік народження (</w:t>
            </w:r>
            <w:proofErr w:type="spellStart"/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дд.мм.рррр</w:t>
            </w:r>
            <w:proofErr w:type="spellEnd"/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Місце народження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spellStart"/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Грома-дянство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Освіта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Партійність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Посада (заняття)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Місце роботи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Місце проживання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Перший кандидат або номер територіального виборчого округу, до якого віднесено кандидата в депутати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Порядковий номер кандидата у відповідному </w:t>
            </w:r>
            <w:proofErr w:type="spellStart"/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територіаль-ному</w:t>
            </w:r>
            <w:proofErr w:type="spellEnd"/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виборчому списку (крім першого кандидата)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Дата прийняття рішення про реєстрацію кандидатом у депутати (</w:t>
            </w:r>
            <w:proofErr w:type="spellStart"/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дд.мм.рррр</w:t>
            </w:r>
            <w:proofErr w:type="spellEnd"/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)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Номер рішення про реєстрацію кандидатом у депутати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Відомості про наявність чи відсутність судимості (наявна або відсутня)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Відомості про наявність чи відсутність заборгованості зі сплати аліментів на утримання дитини (наявна або відсутня)</w:t>
            </w: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vertAlign w:val="superscript"/>
                <w:lang w:eastAsia="ru-RU"/>
              </w:rPr>
              <w:footnoteReference w:customMarkFollows="1" w:id="2"/>
              <w:sym w:font="Symbol" w:char="F02A"/>
            </w: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vertAlign w:val="superscript"/>
                <w:lang w:eastAsia="ru-RU"/>
              </w:rPr>
              <w:sym w:font="Symbol" w:char="F02A"/>
            </w: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vertAlign w:val="superscript"/>
                <w:lang w:eastAsia="ru-RU"/>
              </w:rPr>
              <w:t xml:space="preserve"> </w:t>
            </w:r>
          </w:p>
        </w:tc>
      </w:tr>
      <w:tr w:rsidR="00007018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EB5363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r w:rsidR="006A52A8" w:rsidRPr="009827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ерший</w:t>
            </w:r>
            <w:r w:rsidR="008B5013" w:rsidRPr="009827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кандидат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EB5891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Герасимчук Ірина Анатоліївна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B40D39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EB5891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17.05.1978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EB5891" w:rsidP="00C35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м.Миколаїв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Миколаївська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982717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C3534C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EB5891" w:rsidRDefault="00EB5891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5891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ПОЛІТИЧНА ПАРТІЯ "ЄВРОПЕЙСЬКА СОЛІДАРНІСТЬ"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EB5891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директор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EB5891" w:rsidP="00925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Лучівський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заклад дошкільної освіти «Росинка»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EB5891" w:rsidP="00EB5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с-ще Луч</w:t>
            </w:r>
            <w:r w:rsidR="00C3534C" w:rsidRPr="00C353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Вітовський р-н Миколаївська обл.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EB5363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r w:rsidRPr="00EB536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ерший кандидат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B40D39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EB5363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EB5363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536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4556FA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EB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 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EB5891" w:rsidP="00EB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Бойчук Юрій Іванович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EB5891" w:rsidP="00E77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06.10.1965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EB5891" w:rsidP="00EB5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9050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Миколаївське</w:t>
            </w:r>
            <w:proofErr w:type="spellEnd"/>
            <w:r w:rsidRPr="009050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Жовтневий р-н Миколаївська </w:t>
            </w:r>
            <w:proofErr w:type="spellStart"/>
            <w:r w:rsidRPr="009050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29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EB5891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середня-спеціальна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3361E7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6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ПОЛІТИЧНА ПАРТІЯ "ЄВРОПЕЙСЬКА СОЛІДАРНІСТЬ"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3361E7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директор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3361E7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ЖКП «Миколаївське»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9050B7" w:rsidP="00336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9050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</w:t>
            </w:r>
            <w:r w:rsidR="00336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Миколаївське</w:t>
            </w:r>
            <w:proofErr w:type="spellEnd"/>
            <w:r w:rsidRPr="009050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Вітовський р-н Миколаївська обл.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3361E7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3361E7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02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02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4556FA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EB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3361E7" w:rsidP="00EB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Стадович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Андрій Михайлович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3361E7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13.12.1977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3361E7" w:rsidP="00905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с.Заліски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Жидачівський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р-н Львівська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02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9050B7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3361E7" w:rsidP="00905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безпартійний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3361E7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священнослужитель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3361E7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Релігійна громада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с.Котляреве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3361E7" w:rsidP="00336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</w:t>
            </w:r>
            <w:r w:rsidR="008073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Котляр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еве </w:t>
            </w:r>
            <w:r w:rsidRPr="00AE2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Вітовський р-н Миколаївська обл.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CB7DB6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CB7DB6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6B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6B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4556FA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EB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CB7DB6" w:rsidP="00EB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Васильковська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Інна Іванівна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CB7DB6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14.08.1977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CB7DB6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540F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Шевченкове</w:t>
            </w:r>
            <w:proofErr w:type="spellEnd"/>
            <w:r w:rsidRPr="00540F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Жовтневий р-н Миколаївська </w:t>
            </w:r>
            <w:r w:rsidRPr="00540F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6602C1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2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500067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r w:rsidR="008A4A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ередня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спеціальна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866B73" w:rsidRDefault="00500067" w:rsidP="006C0D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 w:rsidRPr="00500067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ПОЛІТИЧНА ПАРТІЯ "ЄВРОПЕЙС</w:t>
            </w:r>
            <w:r w:rsidRPr="00500067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lastRenderedPageBreak/>
              <w:t>ЬКА СОЛІДАРНІСТЬ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500067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тимчасово не працює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500067" w:rsidP="0054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5000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м.Миколаїв</w:t>
            </w:r>
            <w:proofErr w:type="spellEnd"/>
            <w:r w:rsidRPr="005000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Миколаївська обл.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500067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500067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866B73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2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866B73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2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4556FA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EB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500067" w:rsidP="00EB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Приходько Олександр Олександрович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500067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25.10.1980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500067" w:rsidP="0054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5000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м.Миколаїв</w:t>
            </w:r>
            <w:proofErr w:type="spellEnd"/>
            <w:r w:rsidRPr="005000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Миколаївська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6602C1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500067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866B73" w:rsidRDefault="00500067" w:rsidP="006C0D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 w:rsidRPr="00500067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ПОЛІТИЧНА ПАРТІЯ "ЄВРОПЕЙСЬКА СОЛІДАРНІСТЬ"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500067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директор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500067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фізична особа-підприємець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500067" w:rsidP="0054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0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с-ще Полігон Вітовський р-н Миколаївська обл.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500067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500067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866B73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7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866B73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7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4556FA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EB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500067" w:rsidP="00EB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Нікітіна Надія Миколаївна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500067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03.01.1986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500067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с.Новопетрівка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Маловісковський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р-н Кіровоградська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6602C1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7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866B73" w:rsidRDefault="00AB2756" w:rsidP="006C0D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 w:rsidRPr="00AB2756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ПОЛІТИЧНА ПАРТІЯ "ЄВРОПЕЙСЬКА СОЛІДАРНІСТЬ"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AB2756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27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тимчасово не працює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045AD2" w:rsidP="00AB2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045A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</w:t>
            </w:r>
            <w:r w:rsidR="00AB27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Зелений</w:t>
            </w:r>
            <w:proofErr w:type="spellEnd"/>
            <w:r w:rsidR="00AB27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Гай</w:t>
            </w:r>
            <w:r w:rsidRPr="00045A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Вітовський р-н Миколаївська обл.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AB2756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AB2756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866B73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1D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866B73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1D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4556FA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EB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AB2756" w:rsidP="00EB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Волощин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Іван Ярославович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AB2756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21.03.1983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AB2756" w:rsidP="00AB2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с.Радохінці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Мостиський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р-н Львівська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6602C1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AB2756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середня спеціальна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866B73" w:rsidRDefault="00AB2756" w:rsidP="006C0D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 w:rsidRPr="00AB2756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ПОЛІТИЧНА ПАРТІЯ "ЄВРОПЕЙСЬКА СОЛІДАРНІСТЬ"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AB2756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бригадир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заврювальників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AB2756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Копанський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елеватор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AB2756" w:rsidP="00AB2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с.Мирне</w:t>
            </w:r>
            <w:proofErr w:type="spellEnd"/>
            <w:r w:rsidR="000D3D64" w:rsidRPr="000D3D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Вітовський р-н Миколаївська обл.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AB2756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AB2756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866B73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1D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866B73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1D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4556FA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AB2756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Мітіна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Галина Петрівна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AB2756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01.01.1959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AB2756" w:rsidP="000D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с.Селець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Дубровицький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р-н Рівненська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AB2756" w:rsidP="000D3D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 w:rsidRPr="00AB2756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ПОЛІТИЧНА ПАРТІЯ "ЄВРОПЕЙСЬКА СОЛІДАРНІСТЬ"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AB2756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пенсіонер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461D9A" w:rsidRDefault="000D3D64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0D3D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с.Шевченкове</w:t>
            </w:r>
            <w:proofErr w:type="spellEnd"/>
            <w:r w:rsidRPr="000D3D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Вітовський р-н Миколаївська обл.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AB2756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AB2756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461D9A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70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461D9A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70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4556FA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2F4CA4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Осипчук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Олексій Миколайович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2F4CA4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30.01.1978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2F4CA4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36A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с.Шевченкове</w:t>
            </w:r>
            <w:proofErr w:type="spellEnd"/>
            <w:r w:rsidRPr="00A36A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Жовтневий р-н Миколаївська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271183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007018" w:rsidRDefault="00271183" w:rsidP="000D3D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безпартійний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271183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начальник караулу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271183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Фермерське господарство «Органік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Сістемс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271183" w:rsidP="007B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2711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с.Шевченкове</w:t>
            </w:r>
            <w:proofErr w:type="spellEnd"/>
            <w:r w:rsidRPr="002711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Вітовський р-н Миколаївська обл.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271183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271183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007018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3E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007018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3E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4556FA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271183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Конова Ірина Олександрівна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271183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23.02.1971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271183" w:rsidP="00A3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2711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м.Миколаїв</w:t>
            </w:r>
            <w:proofErr w:type="spellEnd"/>
            <w:r w:rsidRPr="002711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Миколаївська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3E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271183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B3EDF" w:rsidRDefault="00057716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 w:rsidRPr="00057716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ПОЛІТИЧНА ПАРТІЯ "ЄВРОПЕЙСЬКА СОЛІДАРНІСТЬ"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057716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Начальник ВОБ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057716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Миколаївська сільська рада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B3EDF" w:rsidRDefault="00057716" w:rsidP="00057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с.Миколаївське</w:t>
            </w:r>
            <w:proofErr w:type="spellEnd"/>
            <w:r w:rsidR="00A36A88" w:rsidRPr="00A36A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Вітовський р-н Миколаївська обл.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057716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057716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B3EDF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4F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B3EDF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4F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4556FA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057716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Карелін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Михайло Васильович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057716" w:rsidP="00723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02.06.1956</w:t>
            </w:r>
            <w:r w:rsidR="007239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B3EDF" w:rsidRDefault="007239EC" w:rsidP="007B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с.Богородицьке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Снігурівський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р-н Миколаївська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B3EDF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BB66E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D4F0B" w:rsidRDefault="007239EC" w:rsidP="00A36A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 w:rsidRPr="007239EC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ПОЛІТИЧНА ПАРТІЯ "ЄВРОПЕЙСЬКА СОЛІДАРНІСТЬ</w:t>
            </w: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7239EC" w:rsidP="00BB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пенсіонер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D4F0B" w:rsidRDefault="007239EC" w:rsidP="00A3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239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с.Богородицьке</w:t>
            </w:r>
            <w:proofErr w:type="spellEnd"/>
            <w:r w:rsidRPr="007239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239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Снігурівський</w:t>
            </w:r>
            <w:proofErr w:type="spellEnd"/>
            <w:r w:rsidRPr="007239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р-н Миколаївська обл.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7239EC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7239EC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D4F0B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72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D4F0B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72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4556FA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7239EC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Максимюк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Ганна Володимирівна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7239EC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11.10.1961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D4F0B" w:rsidRDefault="007370EF" w:rsidP="00723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370E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</w:t>
            </w:r>
            <w:r w:rsidR="007239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Мішково-Погорілове</w:t>
            </w:r>
            <w:proofErr w:type="spellEnd"/>
            <w:r w:rsidRPr="007370E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Жовтневий р-н Миколаївська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72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7239EC" w:rsidP="007370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 w:rsidRPr="007239EC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ПОЛІТИЧНА ПАРТІЯ "ЄВРОПЕЙСЬКА СОЛІДАРНІСТЬ</w:t>
            </w: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7239EC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директор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7239EC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proofErr w:type="spellStart"/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Полігонівський</w:t>
            </w:r>
            <w:proofErr w:type="spellEnd"/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 xml:space="preserve"> заклад дошкільної освіти «Сонечко»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A47C50" w:rsidRDefault="007239EC" w:rsidP="0079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44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с-ще Полігон Вітовський р-н Миколаївська обл.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7239EC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7239EC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972F9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72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972F9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72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4556FA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D92F8B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Петришин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Володимир Зіновійович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D92F8B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24.11.1974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972F9" w:rsidRDefault="007370EF" w:rsidP="00737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370E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Новогригорівка</w:t>
            </w:r>
            <w:proofErr w:type="spellEnd"/>
            <w:r w:rsidRPr="007370E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Жовтневий р-н Миколаївська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972F9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D92F8B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r w:rsidR="007370E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ередня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спеціальна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972F9" w:rsidRDefault="00D92F8B" w:rsidP="007370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 w:rsidRPr="00D92F8B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ПОЛІТИЧНА ПАРТІЯ "ЄВРОПЕЙСЬКА СОЛІДАРНІСТЬ»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D92F8B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фізична особа-підприємець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972F9" w:rsidRDefault="007370EF" w:rsidP="00D92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370E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</w:t>
            </w:r>
            <w:r w:rsidR="00D92F8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Зоря</w:t>
            </w:r>
            <w:proofErr w:type="spellEnd"/>
            <w:r w:rsidRPr="007370E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Вітовський р-н Миколаївська </w:t>
            </w:r>
            <w:r w:rsidR="00822E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D92F8B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D92F8B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972F9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2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972F9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2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4556FA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D92F8B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Вепрінцева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Людмила Миколаївна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D92F8B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08.02.1989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D92F8B" w:rsidP="00737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с.Мужи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Шуришкарський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р-н Тюменська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D92F8B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r w:rsidR="007370EF" w:rsidRPr="007370E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ередня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спеціальна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D92F8B" w:rsidP="00B338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 w:rsidRPr="00D92F8B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ПОЛІТИЧНА ПАРТІЯ "ЄВРОПЕЙСЬКА СОЛІДАРНІСТЬ»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42806" w:rsidRDefault="00D92F8B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 w:rsidRPr="00D92F8B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фізична особа-підприємець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42806" w:rsidRDefault="00DC447D" w:rsidP="00B33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DC44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с.Новокиївка</w:t>
            </w:r>
            <w:proofErr w:type="spellEnd"/>
            <w:r w:rsidRPr="00DC44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C44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Снігурівський</w:t>
            </w:r>
            <w:proofErr w:type="spellEnd"/>
            <w:r w:rsidRPr="00DC44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р-н Миколаївська обл.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D92F8B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D92F8B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42806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2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42806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2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4556FA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D92F8B" w:rsidP="00D92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Гордієнко Сергій Якимович 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D92F8B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02.01.1969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42806" w:rsidRDefault="00CD3A32" w:rsidP="00CD3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D3A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Вавилове</w:t>
            </w:r>
            <w:proofErr w:type="spellEnd"/>
            <w:r w:rsidRPr="00CD3A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D3A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Снігурівський</w:t>
            </w:r>
            <w:proofErr w:type="spellEnd"/>
            <w:r w:rsidRPr="00CD3A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р-н Миколаївська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42806" w:rsidRDefault="00CD3A32" w:rsidP="00B338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 w:rsidRPr="00CD3A32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ПОЛІТИЧНА ПАРТІЯ "ЄВРОПЕЙСЬКА СОЛІДАРНІСТЬ»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CD3A32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військовий пенсіонер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42806" w:rsidRDefault="00CD3A32" w:rsidP="00B8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D3A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с.Вавилове</w:t>
            </w:r>
            <w:proofErr w:type="spellEnd"/>
            <w:r w:rsidRPr="00CD3A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D3A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Снігурівський</w:t>
            </w:r>
            <w:proofErr w:type="spellEnd"/>
            <w:r w:rsidRPr="00CD3A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р-н Миколаївська обл.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CD3A32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CD3A32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42806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0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42806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0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4556FA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CD3A32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Олексій Володимир Іванович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CD3A32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30.10.1959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6D504F" w:rsidRDefault="00CD3A32" w:rsidP="00DC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с.Лоцкине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Баштанський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р-н</w:t>
            </w:r>
            <w:r w:rsidR="00DC447D" w:rsidRPr="00DC44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Миколаївська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CD3A32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6D504F" w:rsidRDefault="00CD3A32" w:rsidP="00DC44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 w:rsidRPr="00CD3A32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ПОЛІТИЧНА ПАРТІЯ "ЄВРОПЕЙСЬКА СОЛІДАРНІСТЬ»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6D504F" w:rsidRDefault="00CD3A32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пенсіонер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6D504F" w:rsidRDefault="00CD3A32" w:rsidP="00CD3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822E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Котляреве</w:t>
            </w:r>
            <w:proofErr w:type="spellEnd"/>
            <w:r w:rsidRPr="00822E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Вітовський р-н Миколаївська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CD3A32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CD3A32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6D504F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0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6D504F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0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</w:tbl>
    <w:p w:rsidR="00B40D39" w:rsidRPr="00057E3A" w:rsidRDefault="00B40D39" w:rsidP="00B40D39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tbl>
      <w:tblPr>
        <w:tblW w:w="0" w:type="auto"/>
        <w:jc w:val="center"/>
        <w:tblInd w:w="-1917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/>
      </w:tblPr>
      <w:tblGrid>
        <w:gridCol w:w="5047"/>
        <w:gridCol w:w="668"/>
        <w:gridCol w:w="1694"/>
        <w:gridCol w:w="705"/>
        <w:gridCol w:w="2768"/>
      </w:tblGrid>
      <w:tr w:rsidR="00B40D39" w:rsidRPr="00057E3A" w:rsidTr="006E20F4">
        <w:trPr>
          <w:jc w:val="center"/>
        </w:trPr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40D39" w:rsidRPr="004E1033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Голова</w:t>
            </w:r>
            <w:r w:rsidR="004E1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Шевченківської СТВК</w:t>
            </w:r>
            <w:r w:rsidRPr="004E1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:rsidR="00B40D39" w:rsidRPr="00057E3A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39" w:rsidRPr="00057E3A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B40D39" w:rsidRPr="00057E3A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39" w:rsidRPr="004E1033" w:rsidRDefault="004E1033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033">
              <w:rPr>
                <w:rFonts w:ascii="Times New Roman" w:eastAsia="Times New Roman" w:hAnsi="Times New Roman" w:cs="Times New Roman"/>
                <w:sz w:val="24"/>
                <w:szCs w:val="24"/>
              </w:rPr>
              <w:t>Соболєва О.М.</w:t>
            </w:r>
          </w:p>
        </w:tc>
      </w:tr>
      <w:tr w:rsidR="00B40D39" w:rsidRPr="00B40D39" w:rsidTr="006E20F4">
        <w:trPr>
          <w:jc w:val="center"/>
        </w:trPr>
        <w:tc>
          <w:tcPr>
            <w:tcW w:w="50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  <w:r w:rsidRPr="00B40D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(назва територіальної виборчої комісії)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  <w:r w:rsidRPr="00B40D3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(підпис)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  <w:r w:rsidRPr="00B40D3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(ініціал імені та прізвище)</w:t>
            </w:r>
          </w:p>
        </w:tc>
      </w:tr>
      <w:tr w:rsidR="00B40D39" w:rsidRPr="00B40D39" w:rsidTr="006E20F4">
        <w:trPr>
          <w:trHeight w:val="316"/>
          <w:jc w:val="center"/>
        </w:trPr>
        <w:tc>
          <w:tcPr>
            <w:tcW w:w="5047" w:type="dxa"/>
            <w:tcBorders>
              <w:top w:val="nil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  <w:r w:rsidRPr="00B40D3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МП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  <w:tr w:rsidR="00B40D39" w:rsidRPr="00B40D39" w:rsidTr="006E20F4">
        <w:trPr>
          <w:jc w:val="center"/>
        </w:trPr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Секретар</w:t>
            </w:r>
            <w:r w:rsidR="004E1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Шевченківської СТВК</w:t>
            </w:r>
            <w:r w:rsidRPr="00B4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39" w:rsidRPr="00B40D39" w:rsidRDefault="00F950B3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Святчева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Є. А.</w:t>
            </w:r>
          </w:p>
        </w:tc>
      </w:tr>
      <w:tr w:rsidR="00B40D39" w:rsidRPr="00B40D39" w:rsidTr="006E20F4">
        <w:trPr>
          <w:jc w:val="center"/>
        </w:trPr>
        <w:tc>
          <w:tcPr>
            <w:tcW w:w="50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  <w:r w:rsidRPr="00B40D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(назва територіальної виборчої комісії)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  <w:r w:rsidRPr="00B40D3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(підпис)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  <w:r w:rsidRPr="00B40D3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(ініціал імені та прізвище)</w:t>
            </w:r>
          </w:p>
        </w:tc>
      </w:tr>
    </w:tbl>
    <w:p w:rsidR="00B40D39" w:rsidRPr="00B40D39" w:rsidRDefault="00B40D39" w:rsidP="00B40D39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lang w:eastAsia="ru-RU"/>
        </w:rPr>
      </w:pPr>
    </w:p>
    <w:p w:rsidR="00B40D39" w:rsidRPr="00B40D39" w:rsidRDefault="004E1033" w:rsidP="00B40D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"02</w:t>
      </w:r>
      <w:r w:rsidR="00B40D39" w:rsidRPr="00B40D39">
        <w:rPr>
          <w:rFonts w:ascii="Times New Roman" w:eastAsia="Times New Roman" w:hAnsi="Times New Roman" w:cs="Times New Roman"/>
          <w:lang w:eastAsia="ru-RU"/>
        </w:rPr>
        <w:t xml:space="preserve">" </w:t>
      </w:r>
      <w:r>
        <w:rPr>
          <w:rFonts w:ascii="Times New Roman" w:eastAsia="Times New Roman" w:hAnsi="Times New Roman" w:cs="Times New Roman"/>
          <w:lang w:eastAsia="ru-RU"/>
        </w:rPr>
        <w:t xml:space="preserve">жовтня </w:t>
      </w:r>
      <w:r w:rsidR="00B40D39" w:rsidRPr="00B40D39">
        <w:rPr>
          <w:rFonts w:ascii="Times New Roman" w:eastAsia="Times New Roman" w:hAnsi="Times New Roman" w:cs="Times New Roman"/>
          <w:lang w:eastAsia="ru-RU"/>
        </w:rPr>
        <w:t>20</w:t>
      </w:r>
      <w:r>
        <w:rPr>
          <w:rFonts w:ascii="Times New Roman" w:eastAsia="Times New Roman" w:hAnsi="Times New Roman" w:cs="Times New Roman"/>
          <w:lang w:eastAsia="ru-RU"/>
        </w:rPr>
        <w:t>20</w:t>
      </w:r>
      <w:r w:rsidR="00B40D39" w:rsidRPr="00B40D39">
        <w:rPr>
          <w:rFonts w:ascii="Times New Roman" w:eastAsia="Times New Roman" w:hAnsi="Times New Roman" w:cs="Times New Roman"/>
          <w:lang w:eastAsia="ru-RU"/>
        </w:rPr>
        <w:t xml:space="preserve"> року</w:t>
      </w:r>
    </w:p>
    <w:p w:rsidR="006E20F4" w:rsidRDefault="006E20F4" w:rsidP="00B40D39"/>
    <w:sectPr w:rsidR="006E20F4" w:rsidSect="007972F9">
      <w:pgSz w:w="16838" w:h="11906" w:orient="landscape"/>
      <w:pgMar w:top="567" w:right="850" w:bottom="426" w:left="85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1452" w:rsidRDefault="00B71452" w:rsidP="00B40D39">
      <w:pPr>
        <w:spacing w:after="0" w:line="240" w:lineRule="auto"/>
      </w:pPr>
      <w:r>
        <w:separator/>
      </w:r>
    </w:p>
  </w:endnote>
  <w:endnote w:type="continuationSeparator" w:id="0">
    <w:p w:rsidR="00B71452" w:rsidRDefault="00B71452" w:rsidP="00B40D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1452" w:rsidRDefault="00B71452" w:rsidP="00B40D39">
      <w:pPr>
        <w:spacing w:after="0" w:line="240" w:lineRule="auto"/>
      </w:pPr>
      <w:r>
        <w:separator/>
      </w:r>
    </w:p>
  </w:footnote>
  <w:footnote w:type="continuationSeparator" w:id="0">
    <w:p w:rsidR="00B71452" w:rsidRDefault="00B71452" w:rsidP="00B40D39">
      <w:pPr>
        <w:spacing w:after="0" w:line="240" w:lineRule="auto"/>
      </w:pPr>
      <w:r>
        <w:continuationSeparator/>
      </w:r>
    </w:p>
  </w:footnote>
  <w:footnote w:id="1">
    <w:p w:rsidR="00206109" w:rsidRPr="007D5614" w:rsidRDefault="00206109" w:rsidP="00B40D39">
      <w:pPr>
        <w:pStyle w:val="a3"/>
        <w:rPr>
          <w:rFonts w:ascii="Calibri" w:eastAsia="Calibri" w:hAnsi="Calibri" w:cs="Times New Roman"/>
          <w:i/>
        </w:rPr>
      </w:pPr>
    </w:p>
  </w:footnote>
  <w:footnote w:id="2">
    <w:p w:rsidR="00206109" w:rsidRDefault="00206109" w:rsidP="00B40D39">
      <w:pPr>
        <w:pStyle w:val="a3"/>
        <w:rPr>
          <w:rFonts w:ascii="Calibri" w:eastAsia="Calibri" w:hAnsi="Calibri" w:cs="Times New Roman"/>
        </w:rPr>
      </w:pPr>
    </w:p>
    <w:p w:rsidR="00206109" w:rsidRDefault="00206109" w:rsidP="00B40D39">
      <w:pPr>
        <w:pStyle w:val="a3"/>
        <w:rPr>
          <w:rFonts w:ascii="Calibri" w:eastAsia="Calibri" w:hAnsi="Calibri" w:cs="Times New Roman"/>
        </w:rPr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A7889"/>
    <w:rsid w:val="00007018"/>
    <w:rsid w:val="00023681"/>
    <w:rsid w:val="00045AD2"/>
    <w:rsid w:val="00057716"/>
    <w:rsid w:val="00057E3A"/>
    <w:rsid w:val="0009359A"/>
    <w:rsid w:val="000C07AF"/>
    <w:rsid w:val="000D3D64"/>
    <w:rsid w:val="000E0383"/>
    <w:rsid w:val="0014585E"/>
    <w:rsid w:val="00152596"/>
    <w:rsid w:val="0015398E"/>
    <w:rsid w:val="00155138"/>
    <w:rsid w:val="00156ACF"/>
    <w:rsid w:val="00192730"/>
    <w:rsid w:val="00206109"/>
    <w:rsid w:val="002223FC"/>
    <w:rsid w:val="00271183"/>
    <w:rsid w:val="00276CDC"/>
    <w:rsid w:val="002828C6"/>
    <w:rsid w:val="0028733F"/>
    <w:rsid w:val="002F4CA4"/>
    <w:rsid w:val="003063D0"/>
    <w:rsid w:val="003361E7"/>
    <w:rsid w:val="003A1AFA"/>
    <w:rsid w:val="00413157"/>
    <w:rsid w:val="004501FA"/>
    <w:rsid w:val="004556FA"/>
    <w:rsid w:val="00461D9A"/>
    <w:rsid w:val="00464491"/>
    <w:rsid w:val="004729D5"/>
    <w:rsid w:val="004A4A12"/>
    <w:rsid w:val="004E1033"/>
    <w:rsid w:val="00500067"/>
    <w:rsid w:val="00540FBD"/>
    <w:rsid w:val="00555A4A"/>
    <w:rsid w:val="0058091F"/>
    <w:rsid w:val="005F452A"/>
    <w:rsid w:val="006602C1"/>
    <w:rsid w:val="006A52A8"/>
    <w:rsid w:val="006C0DB0"/>
    <w:rsid w:val="006D504F"/>
    <w:rsid w:val="006E20F4"/>
    <w:rsid w:val="00710987"/>
    <w:rsid w:val="007239EC"/>
    <w:rsid w:val="007370EF"/>
    <w:rsid w:val="00742806"/>
    <w:rsid w:val="007972F9"/>
    <w:rsid w:val="007B3EDF"/>
    <w:rsid w:val="007C30FE"/>
    <w:rsid w:val="007D4F0B"/>
    <w:rsid w:val="00807361"/>
    <w:rsid w:val="00822EC3"/>
    <w:rsid w:val="0084582C"/>
    <w:rsid w:val="00866B73"/>
    <w:rsid w:val="00883AE5"/>
    <w:rsid w:val="008A4AF5"/>
    <w:rsid w:val="008B5013"/>
    <w:rsid w:val="009050B7"/>
    <w:rsid w:val="00925769"/>
    <w:rsid w:val="00930525"/>
    <w:rsid w:val="00934F8D"/>
    <w:rsid w:val="00952283"/>
    <w:rsid w:val="00982717"/>
    <w:rsid w:val="009A5E38"/>
    <w:rsid w:val="009A7889"/>
    <w:rsid w:val="00A10278"/>
    <w:rsid w:val="00A248BC"/>
    <w:rsid w:val="00A273AC"/>
    <w:rsid w:val="00A36A88"/>
    <w:rsid w:val="00A47C50"/>
    <w:rsid w:val="00A90255"/>
    <w:rsid w:val="00AB2756"/>
    <w:rsid w:val="00AE23C2"/>
    <w:rsid w:val="00AF3378"/>
    <w:rsid w:val="00B338F6"/>
    <w:rsid w:val="00B40D39"/>
    <w:rsid w:val="00B71452"/>
    <w:rsid w:val="00B75F8E"/>
    <w:rsid w:val="00B853DC"/>
    <w:rsid w:val="00BB66EF"/>
    <w:rsid w:val="00C05D4E"/>
    <w:rsid w:val="00C1054E"/>
    <w:rsid w:val="00C3534C"/>
    <w:rsid w:val="00C3672A"/>
    <w:rsid w:val="00C748F1"/>
    <w:rsid w:val="00CB7DB6"/>
    <w:rsid w:val="00CD3A32"/>
    <w:rsid w:val="00D0051D"/>
    <w:rsid w:val="00D0778F"/>
    <w:rsid w:val="00D92F8B"/>
    <w:rsid w:val="00DC447D"/>
    <w:rsid w:val="00E770C4"/>
    <w:rsid w:val="00EB5363"/>
    <w:rsid w:val="00EB5891"/>
    <w:rsid w:val="00F85D60"/>
    <w:rsid w:val="00F950B3"/>
    <w:rsid w:val="00FA2F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1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B40D39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B40D39"/>
    <w:rPr>
      <w:sz w:val="20"/>
      <w:szCs w:val="20"/>
    </w:rPr>
  </w:style>
  <w:style w:type="character" w:styleId="a5">
    <w:name w:val="footnote reference"/>
    <w:rsid w:val="00B40D3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3846</Words>
  <Characters>2193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культура</cp:lastModifiedBy>
  <cp:revision>10</cp:revision>
  <dcterms:created xsi:type="dcterms:W3CDTF">2020-10-01T13:33:00Z</dcterms:created>
  <dcterms:modified xsi:type="dcterms:W3CDTF">2020-10-02T11:00:00Z</dcterms:modified>
</cp:coreProperties>
</file>