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D8" w:rsidRPr="003A41AD" w:rsidRDefault="000B46D8" w:rsidP="000B46D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</w:t>
      </w:r>
    </w:p>
    <w:p w:rsidR="000B46D8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Pr="00066CD1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B46D8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944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Р І Ш Е Н </w:t>
      </w:r>
      <w:proofErr w:type="spellStart"/>
      <w:r w:rsidRPr="00D9446C">
        <w:rPr>
          <w:rFonts w:ascii="Times New Roman" w:hAnsi="Times New Roman" w:cs="Times New Roman"/>
          <w:color w:val="0D0D0D"/>
          <w:sz w:val="24"/>
          <w:szCs w:val="24"/>
          <w:lang w:val="uk-UA"/>
        </w:rPr>
        <w:t>Н</w:t>
      </w:r>
      <w:proofErr w:type="spellEnd"/>
      <w:r w:rsidRPr="00D944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Я</w:t>
      </w:r>
    </w:p>
    <w:p w:rsidR="000B46D8" w:rsidRPr="0083795C" w:rsidRDefault="000B46D8" w:rsidP="000B46D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Default="000B46D8" w:rsidP="000B46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31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13.02.2019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B46D8" w:rsidRDefault="000B46D8" w:rsidP="000B46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0B46D8" w:rsidRDefault="000B46D8" w:rsidP="000B46D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Pr="00A909D2" w:rsidRDefault="000B46D8" w:rsidP="000B46D8">
      <w:pPr>
        <w:shd w:val="clear" w:color="auto" w:fill="FFFFFF"/>
        <w:spacing w:after="0" w:line="317" w:lineRule="exact"/>
        <w:ind w:right="3994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 </w:t>
      </w:r>
      <w:proofErr w:type="spellStart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>затвердження</w:t>
      </w:r>
      <w:proofErr w:type="spellEnd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 Генерального плану </w:t>
      </w:r>
      <w:proofErr w:type="spellStart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>поєднаного</w:t>
      </w:r>
      <w:proofErr w:type="spellEnd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>детальним</w:t>
      </w:r>
      <w:proofErr w:type="spellEnd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планом </w:t>
      </w:r>
      <w:proofErr w:type="spellStart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>території</w:t>
      </w:r>
      <w:proofErr w:type="spellEnd"/>
      <w:r w:rsidRPr="00A909D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27106">
        <w:rPr>
          <w:rFonts w:ascii="Times New Roman" w:eastAsia="Times New Roman" w:hAnsi="Times New Roman" w:cs="Times New Roman"/>
          <w:bCs/>
          <w:sz w:val="24"/>
          <w:szCs w:val="24"/>
        </w:rPr>
        <w:t xml:space="preserve">та схемою </w:t>
      </w:r>
      <w:proofErr w:type="spellStart"/>
      <w:r w:rsidR="00627106">
        <w:rPr>
          <w:rFonts w:ascii="Times New Roman" w:eastAsia="Times New Roman" w:hAnsi="Times New Roman" w:cs="Times New Roman"/>
          <w:bCs/>
          <w:sz w:val="24"/>
          <w:szCs w:val="24"/>
        </w:rPr>
        <w:t>зонування</w:t>
      </w:r>
      <w:proofErr w:type="spellEnd"/>
      <w:r w:rsidR="0062710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села </w:t>
      </w:r>
      <w:proofErr w:type="spellStart"/>
      <w:r w:rsidR="00627106">
        <w:rPr>
          <w:rFonts w:ascii="Times New Roman" w:eastAsia="Times New Roman" w:hAnsi="Times New Roman" w:cs="Times New Roman"/>
          <w:bCs/>
          <w:sz w:val="24"/>
          <w:szCs w:val="24"/>
        </w:rPr>
        <w:t>Мирне</w:t>
      </w:r>
      <w:proofErr w:type="spellEnd"/>
      <w:r w:rsidR="006271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Шевченківської </w:t>
      </w:r>
      <w:r w:rsidRPr="00A909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сільської </w:t>
      </w:r>
      <w:proofErr w:type="gramStart"/>
      <w:r w:rsidRPr="00A909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ради</w:t>
      </w:r>
      <w:proofErr w:type="gramEnd"/>
      <w:r w:rsidRPr="00A909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0B46D8" w:rsidRPr="00A909D2" w:rsidRDefault="000B46D8" w:rsidP="000B46D8">
      <w:pPr>
        <w:shd w:val="clear" w:color="auto" w:fill="FFFFFF"/>
        <w:spacing w:after="0" w:line="317" w:lineRule="exact"/>
        <w:ind w:right="3994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Вітовського району Миколаївської області.</w:t>
      </w:r>
    </w:p>
    <w:p w:rsidR="000B46D8" w:rsidRPr="00A909D2" w:rsidRDefault="000B46D8" w:rsidP="000B46D8">
      <w:pPr>
        <w:shd w:val="clear" w:color="auto" w:fill="FFFFFF"/>
        <w:spacing w:after="0" w:line="317" w:lineRule="exact"/>
        <w:ind w:left="10" w:firstLine="7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46D8" w:rsidRPr="00A909D2" w:rsidRDefault="000B46D8" w:rsidP="000B46D8">
      <w:pPr>
        <w:shd w:val="clear" w:color="auto" w:fill="FFFFFF"/>
        <w:spacing w:after="0" w:line="317" w:lineRule="exact"/>
        <w:ind w:left="10" w:firstLine="75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ст.26, 59 Закону України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«Про місцеве самоврядування в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Україні», ст.16,17 Закону України «Про регулювання міс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тобудівної діяльності», ст.12 Закону  України «Про основи  містобудування», Закону   України   «Про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землеустрій», Земельного кодексу України, ДБН Б.1.1 .-1 </w:t>
      </w:r>
      <w:r w:rsidRPr="00A909D2"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>5:2012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«Склад та зміст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Генерального   плану   населеного   пункту»,   розглянувши   матер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іали   проекту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>Генерального   плану   поєднаного   з   деталь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ним планом території та схемою зонування села Мирне Шевченківської сільської   ради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>Вітовського   району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Миколаївської   області, з метою забезпечення планомірного, економічного обґрунтованого і комплексного розвитку села,  підвищеного    його    рівня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благоустрою 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створення сприятливих умов життєдіяльності населення, взявши до уваги протокол громадських слухань </w:t>
      </w:r>
      <w:r w:rsidRPr="00A909D2"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>від</w:t>
      </w:r>
      <w:r w:rsidRPr="00A909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14.12.2018 року, сесія сільської ради </w:t>
      </w:r>
    </w:p>
    <w:p w:rsidR="000B46D8" w:rsidRDefault="000B46D8" w:rsidP="000B46D8">
      <w:pPr>
        <w:shd w:val="clear" w:color="auto" w:fill="FFFFFF"/>
        <w:spacing w:after="0"/>
        <w:ind w:right="110"/>
        <w:jc w:val="center"/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  <w:lang w:val="uk-UA"/>
        </w:rPr>
      </w:pPr>
    </w:p>
    <w:p w:rsidR="000B46D8" w:rsidRPr="001A2F67" w:rsidRDefault="000B46D8" w:rsidP="000B46D8">
      <w:pPr>
        <w:shd w:val="clear" w:color="auto" w:fill="FFFFFF"/>
        <w:spacing w:after="0"/>
        <w:ind w:right="11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A2F67"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  <w:lang w:val="uk-UA"/>
        </w:rPr>
        <w:t>ВИРІШИЛА:</w:t>
      </w:r>
    </w:p>
    <w:p w:rsidR="000B46D8" w:rsidRPr="001A2F67" w:rsidRDefault="000B46D8" w:rsidP="000B46D8">
      <w:pPr>
        <w:shd w:val="clear" w:color="auto" w:fill="FFFFFF"/>
        <w:tabs>
          <w:tab w:val="left" w:pos="379"/>
          <w:tab w:val="left" w:pos="9710"/>
        </w:tabs>
        <w:spacing w:after="0" w:line="317" w:lineRule="exact"/>
        <w:ind w:left="1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pacing w:val="-21"/>
          <w:sz w:val="24"/>
          <w:szCs w:val="24"/>
          <w:lang w:val="uk-UA"/>
        </w:rPr>
        <w:t>1.</w:t>
      </w:r>
      <w:r w:rsidRPr="00A909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містобудівну документацію: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0B46D8" w:rsidRPr="00AE3A2C" w:rsidRDefault="000B46D8" w:rsidP="000B46D8">
      <w:pPr>
        <w:shd w:val="clear" w:color="auto" w:fill="FFFFFF"/>
        <w:tabs>
          <w:tab w:val="left" w:pos="566"/>
          <w:tab w:val="left" w:pos="9720"/>
        </w:tabs>
        <w:spacing w:after="0" w:line="317" w:lineRule="exact"/>
        <w:ind w:left="29" w:firstLine="27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909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«Генеральний план поєднаний з детальним планом території та схемо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зонування села Мирне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Шевченківської сільської ради Вітовського району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Миколаївської області»,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розроблений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ТОВ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«Миколаївський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обласний </w:t>
      </w:r>
      <w:r w:rsidRPr="001A2F67">
        <w:rPr>
          <w:rFonts w:ascii="Times New Roman" w:eastAsia="Times New Roman" w:hAnsi="Times New Roman" w:cs="Times New Roman"/>
          <w:sz w:val="24"/>
          <w:szCs w:val="24"/>
          <w:lang w:val="uk-UA"/>
        </w:rPr>
        <w:t>інжиніринговий центр»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0B46D8" w:rsidRPr="00A909D2" w:rsidRDefault="000B46D8" w:rsidP="000B46D8">
      <w:pPr>
        <w:shd w:val="clear" w:color="auto" w:fill="FFFFFF"/>
        <w:tabs>
          <w:tab w:val="left" w:pos="379"/>
        </w:tabs>
        <w:spacing w:after="0" w:line="317" w:lineRule="exact"/>
        <w:ind w:left="110"/>
        <w:jc w:val="both"/>
        <w:rPr>
          <w:rFonts w:ascii="Times New Roman" w:hAnsi="Times New Roman" w:cs="Times New Roman"/>
          <w:sz w:val="24"/>
          <w:szCs w:val="24"/>
        </w:rPr>
      </w:pPr>
      <w:r w:rsidRPr="00A909D2">
        <w:rPr>
          <w:rFonts w:ascii="Times New Roman" w:hAnsi="Times New Roman" w:cs="Times New Roman"/>
          <w:spacing w:val="-10"/>
          <w:sz w:val="24"/>
          <w:szCs w:val="24"/>
        </w:rPr>
        <w:t>2.</w:t>
      </w:r>
      <w:r w:rsidRPr="00A909D2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Вважати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таким,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втрат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ив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чинність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46D8" w:rsidRPr="002709B5" w:rsidRDefault="000B46D8" w:rsidP="000B46D8">
      <w:pPr>
        <w:shd w:val="clear" w:color="auto" w:fill="FFFFFF"/>
        <w:tabs>
          <w:tab w:val="left" w:pos="422"/>
          <w:tab w:val="left" w:pos="9739"/>
        </w:tabs>
        <w:spacing w:after="0" w:line="317" w:lineRule="exact"/>
        <w:ind w:left="2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z w:val="24"/>
          <w:szCs w:val="24"/>
        </w:rPr>
        <w:t>-</w:t>
      </w:r>
      <w:r w:rsidRPr="00A909D2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Генеральний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план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Мирне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виготовлений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у 1986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B46D8" w:rsidRDefault="000B46D8" w:rsidP="000B46D8">
      <w:pPr>
        <w:shd w:val="clear" w:color="auto" w:fill="FFFFFF"/>
        <w:tabs>
          <w:tab w:val="left" w:pos="494"/>
          <w:tab w:val="left" w:pos="9744"/>
        </w:tabs>
        <w:spacing w:after="0" w:line="317" w:lineRule="exact"/>
        <w:ind w:left="4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pacing w:val="-7"/>
          <w:sz w:val="24"/>
          <w:szCs w:val="24"/>
        </w:rPr>
        <w:t>3.</w:t>
      </w:r>
      <w:r w:rsidRPr="00A909D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Проводити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Генерального  плану села Мир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A909D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ідготовку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вирішення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наступних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46D8" w:rsidRPr="002709B5" w:rsidRDefault="000B46D8" w:rsidP="000B46D8">
      <w:pPr>
        <w:shd w:val="clear" w:color="auto" w:fill="FFFFFF"/>
        <w:tabs>
          <w:tab w:val="left" w:pos="494"/>
          <w:tab w:val="left" w:pos="9744"/>
        </w:tabs>
        <w:spacing w:after="0" w:line="317" w:lineRule="exact"/>
        <w:ind w:left="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3.1.  щодо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меж села;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B46D8" w:rsidRPr="002709B5" w:rsidRDefault="000B46D8" w:rsidP="000B46D8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09D2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ідготовка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вихідних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розроблен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земельно-господарсько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устрою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села та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іншої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землевпорядної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6D8" w:rsidRPr="002709B5" w:rsidRDefault="000B46D8" w:rsidP="000B46D8">
      <w:pPr>
        <w:shd w:val="clear" w:color="auto" w:fill="FFFFFF"/>
        <w:spacing w:after="0" w:line="317" w:lineRule="exact"/>
        <w:ind w:left="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09B5">
        <w:rPr>
          <w:rFonts w:ascii="Times New Roman" w:hAnsi="Times New Roman" w:cs="Times New Roman"/>
          <w:sz w:val="24"/>
          <w:szCs w:val="24"/>
          <w:lang w:val="uk-UA"/>
        </w:rPr>
        <w:t>3.3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2709B5">
        <w:rPr>
          <w:rFonts w:ascii="Times New Roman" w:eastAsia="Times New Roman" w:hAnsi="Times New Roman" w:cs="Times New Roman"/>
          <w:sz w:val="24"/>
          <w:szCs w:val="24"/>
          <w:lang w:val="uk-UA"/>
        </w:rPr>
        <w:t>ибір, вилучення (викуп), надання у власність чи користування земельних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09B5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ілянок</w:t>
      </w:r>
      <w:r w:rsidRPr="002709B5">
        <w:rPr>
          <w:rFonts w:ascii="Times New Roman" w:eastAsia="Times New Roman" w:hAnsi="Times New Roman" w:cs="Times New Roman"/>
          <w:sz w:val="24"/>
          <w:szCs w:val="24"/>
          <w:lang w:val="uk-UA"/>
        </w:rPr>
        <w:t>, надання дозволу на будівництво об'єктів містобудування;</w:t>
      </w:r>
    </w:p>
    <w:p w:rsidR="000B46D8" w:rsidRPr="002709B5" w:rsidRDefault="000B46D8" w:rsidP="000B46D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B46D8" w:rsidRDefault="000B46D8" w:rsidP="000B46D8">
      <w:pPr>
        <w:shd w:val="clear" w:color="auto" w:fill="FFFFFF"/>
        <w:spacing w:line="317" w:lineRule="exact"/>
        <w:ind w:left="29" w:firstLine="7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09B5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3.4.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р</w:t>
      </w:r>
      <w:proofErr w:type="spellStart"/>
      <w:r w:rsidRPr="002709B5">
        <w:rPr>
          <w:rFonts w:ascii="Times New Roman" w:eastAsia="Times New Roman" w:hAnsi="Times New Roman" w:cs="Times New Roman"/>
          <w:spacing w:val="-1"/>
          <w:sz w:val="24"/>
          <w:szCs w:val="24"/>
        </w:rPr>
        <w:t>озроблення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затвердження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місцевих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правил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забудови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детальних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план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ів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іншої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містобудівної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проекті</w:t>
      </w:r>
      <w:proofErr w:type="gramStart"/>
      <w:r w:rsidRPr="00A909D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6D8" w:rsidRPr="00AE3A2C" w:rsidRDefault="000B46D8" w:rsidP="000B46D8">
      <w:pPr>
        <w:shd w:val="clear" w:color="auto" w:fill="FFFFFF"/>
        <w:spacing w:line="317" w:lineRule="exact"/>
        <w:ind w:left="29" w:firstLine="7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z w:val="24"/>
          <w:szCs w:val="24"/>
          <w:lang w:val="uk-UA"/>
        </w:rPr>
        <w:t>3.5.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рганізація роботи з проведення оцінки впливу діяльності підприємств,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установ та організацій незалежно від форм власності на стан довкілл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 т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AE3A2C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визначення шляхів та засобів зменшення цього вплив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у;</w:t>
      </w:r>
    </w:p>
    <w:p w:rsidR="000B46D8" w:rsidRPr="00AE3A2C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z w:val="24"/>
          <w:szCs w:val="24"/>
        </w:rPr>
        <w:t>3.6.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згодження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питання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іншого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використан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зацікав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громада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0B46D8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затвердженого Генерального плану села Мирне розробити розділи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3A2C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«Інженерно-технічні заходи цивільного захисту (цивільн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ої 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оборони) на мирний час та особливий період» села Мирне Шевченківської сільської ради Вітовського району Миколаївської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0B46D8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pacing w:val="-17"/>
          <w:sz w:val="24"/>
          <w:szCs w:val="24"/>
          <w:lang w:val="uk-UA"/>
        </w:rPr>
        <w:t>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3A2C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В.о</w:t>
      </w:r>
      <w:proofErr w:type="spellEnd"/>
      <w:r w:rsidRPr="00AE3A2C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 w:rsidRPr="00AE3A2C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старости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с.Мирне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Ішковій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Н.В. </w:t>
      </w:r>
      <w:r w:rsidRPr="00AE3A2C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розмістити в районній газеті «Вісник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proofErr w:type="spellStart"/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Жовтневщин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інформацію щодо затвердження Генерального плану </w:t>
      </w:r>
      <w:r w:rsidRPr="00AE3A2C">
        <w:rPr>
          <w:rFonts w:ascii="Times New Roman" w:eastAsia="Times New Roman" w:hAnsi="Times New Roman" w:cs="Times New Roman"/>
          <w:sz w:val="24"/>
          <w:szCs w:val="24"/>
          <w:lang w:val="uk-UA"/>
        </w:rPr>
        <w:t>поєднаного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3A2C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з детальним плано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м території та схемою зонування села Мирне </w:t>
      </w:r>
      <w:r w:rsidRPr="0006476C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Шевченківської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06476C"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сільської ради Вітовсько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 району Миколаївської області;</w:t>
      </w:r>
    </w:p>
    <w:p w:rsidR="000B46D8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9D2">
        <w:rPr>
          <w:rFonts w:ascii="Times New Roman" w:hAnsi="Times New Roman" w:cs="Times New Roman"/>
          <w:spacing w:val="-17"/>
          <w:sz w:val="24"/>
          <w:szCs w:val="24"/>
          <w:lang w:val="uk-UA"/>
        </w:rPr>
        <w:t>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7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Дане </w:t>
      </w:r>
      <w:proofErr w:type="spellStart"/>
      <w:proofErr w:type="gramStart"/>
      <w:r w:rsidRPr="00A909D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набирає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sz w:val="24"/>
          <w:szCs w:val="24"/>
        </w:rPr>
        <w:t>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моменту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0B46D8" w:rsidRPr="0006476C" w:rsidRDefault="000B46D8" w:rsidP="000B46D8">
      <w:pPr>
        <w:shd w:val="clear" w:color="auto" w:fill="FFFFFF"/>
        <w:spacing w:line="317" w:lineRule="exact"/>
        <w:ind w:left="34" w:right="24" w:firstLine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909D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A909D2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A909D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сільської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ради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питань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містобудування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житлово-комунального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господарства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br/>
        <w:t xml:space="preserve">транспорту,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комунальної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власності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будівництва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земельних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відносин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та </w:t>
      </w:r>
      <w:proofErr w:type="spellStart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t>охорони</w:t>
      </w:r>
      <w:proofErr w:type="spellEnd"/>
      <w:r w:rsidRPr="00A909D2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proofErr w:type="spellStart"/>
      <w:r w:rsidRPr="00A909D2">
        <w:rPr>
          <w:rFonts w:ascii="Times New Roman" w:eastAsia="Times New Roman" w:hAnsi="Times New Roman" w:cs="Times New Roman"/>
          <w:spacing w:val="-8"/>
          <w:sz w:val="24"/>
          <w:szCs w:val="24"/>
        </w:rPr>
        <w:t>природи</w:t>
      </w:r>
      <w:proofErr w:type="spellEnd"/>
      <w:r w:rsidRPr="00A909D2">
        <w:rPr>
          <w:rFonts w:ascii="Times New Roman" w:eastAsia="Times New Roman" w:hAnsi="Times New Roman" w:cs="Times New Roman"/>
          <w:spacing w:val="-8"/>
          <w:sz w:val="24"/>
          <w:szCs w:val="24"/>
        </w:rPr>
        <w:t>.</w:t>
      </w:r>
    </w:p>
    <w:p w:rsidR="00187491" w:rsidRDefault="000B46D8" w:rsidP="000B46D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A909D2">
        <w:rPr>
          <w:rFonts w:ascii="Times New Roman" w:eastAsia="Times New Roman" w:hAnsi="Times New Roman" w:cs="Times New Roman"/>
          <w:spacing w:val="-3"/>
          <w:sz w:val="24"/>
          <w:szCs w:val="24"/>
        </w:rPr>
        <w:t>Сільський голова</w:t>
      </w:r>
      <w:r w:rsidRPr="00A909D2">
        <w:rPr>
          <w:rFonts w:ascii="Times New Roman" w:eastAsia="Times New Roman" w:hAnsi="Times New Roman" w:cs="Times New Roman"/>
          <w:sz w:val="24"/>
          <w:szCs w:val="24"/>
        </w:rPr>
        <w:tab/>
      </w:r>
      <w:r w:rsidRPr="00A909D2">
        <w:rPr>
          <w:rFonts w:ascii="Times New Roman" w:eastAsia="Times New Roman" w:hAnsi="Times New Roman" w:cs="Times New Roman"/>
          <w:spacing w:val="-3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 w:rsidRPr="00A909D2">
        <w:rPr>
          <w:rFonts w:ascii="Times New Roman" w:eastAsia="Times New Roman" w:hAnsi="Times New Roman" w:cs="Times New Roman"/>
          <w:spacing w:val="-3"/>
          <w:sz w:val="24"/>
          <w:szCs w:val="24"/>
        </w:rPr>
        <w:t>П.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 w:rsidRPr="00A909D2">
        <w:rPr>
          <w:rFonts w:ascii="Times New Roman" w:eastAsia="Times New Roman" w:hAnsi="Times New Roman" w:cs="Times New Roman"/>
          <w:spacing w:val="-3"/>
          <w:sz w:val="24"/>
          <w:szCs w:val="24"/>
        </w:rPr>
        <w:t>Шакунова</w:t>
      </w: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87491" w:rsidRDefault="00187491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B46D8" w:rsidRDefault="000B46D8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Pr="003A41AD" w:rsidRDefault="003A41AD" w:rsidP="003A41A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3A41AD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Pr="00066CD1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62710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A41AD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A41AD" w:rsidRPr="0083795C" w:rsidRDefault="003A41AD" w:rsidP="003A41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Pr="00A471D0" w:rsidRDefault="003A41AD" w:rsidP="003A41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2710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32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2710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A41AD" w:rsidRDefault="003A41AD" w:rsidP="003A41A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встановлення меж земельної ділянки в натурі (на місцевості) </w:t>
      </w:r>
    </w:p>
    <w:p w:rsid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</w:t>
      </w:r>
    </w:p>
    <w:p w:rsid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 і споруд за адресою: Миколаївська обл., Вітовський р-н., </w:t>
      </w:r>
    </w:p>
    <w:p w:rsidR="003A41AD" w:rsidRPr="003A41AD" w:rsidRDefault="003A41AD" w:rsidP="003A4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Шевченкове, вул. Горіхова, 35 </w:t>
      </w:r>
      <w:proofErr w:type="spellStart"/>
      <w:r w:rsidRPr="003A41AD"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Андріївни.</w:t>
      </w: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3A41AD" w:rsidRDefault="003A41AD" w:rsidP="003A41A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3A41AD" w:rsidRPr="001121F3" w:rsidRDefault="003A41AD" w:rsidP="003A41A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ентацію </w:t>
      </w:r>
      <w:proofErr w:type="spellStart"/>
      <w:r w:rsidR="008E402C"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A41AD" w:rsidRPr="00204D32" w:rsidRDefault="003A41AD" w:rsidP="003A41AD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3A41AD" w:rsidRPr="00E23B06" w:rsidRDefault="003A41AD" w:rsidP="003A41A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3A41AD" w:rsidRDefault="003A41AD" w:rsidP="003A41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3A41AD" w:rsidRDefault="003A41AD" w:rsidP="003A41A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A41AD" w:rsidRPr="003A41AD" w:rsidRDefault="003A41AD" w:rsidP="003A41AD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</w:t>
      </w: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меж земельної ділянки в натурі (на місцевості) </w:t>
      </w:r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с. Шевченкове, вул. Горіхова, 35 </w:t>
      </w:r>
      <w:proofErr w:type="spellStart"/>
      <w:r w:rsidRPr="003A41AD"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Андріївни.</w:t>
      </w:r>
      <w:r w:rsidRPr="003A41A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3A41AD" w:rsidRPr="009900E8" w:rsidRDefault="003A41AD" w:rsidP="003A41A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3A41AD" w:rsidRPr="009900E8" w:rsidRDefault="003A41AD" w:rsidP="003A41AD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Андріївні земельну ділянку площею 0,25 га. за кадастровий номером 4823384700:06:002:0001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>
        <w:rPr>
          <w:rFonts w:ascii="Times New Roman" w:hAnsi="Times New Roman" w:cs="Times New Roman"/>
          <w:lang w:val="uk-UA"/>
        </w:rPr>
        <w:t>;</w:t>
      </w:r>
    </w:p>
    <w:p w:rsidR="003A41AD" w:rsidRPr="009900E8" w:rsidRDefault="003A41AD" w:rsidP="003A41AD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A41AD" w:rsidRPr="00D54BB4" w:rsidRDefault="003A41AD" w:rsidP="003A41AD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3A41AD">
        <w:rPr>
          <w:rFonts w:ascii="Times New Roman" w:hAnsi="Times New Roman" w:cs="Times New Roman"/>
          <w:sz w:val="24"/>
          <w:szCs w:val="24"/>
          <w:lang w:val="uk-UA"/>
        </w:rPr>
        <w:t>Богуч</w:t>
      </w:r>
      <w:proofErr w:type="spellEnd"/>
      <w:r w:rsidRPr="003A41AD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Андріївн</w:t>
      </w:r>
      <w:r w:rsidR="00CF6FD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3A41AD" w:rsidRPr="00D54BB4" w:rsidRDefault="003A41AD" w:rsidP="003A41A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41AD" w:rsidRPr="00D54BB4" w:rsidRDefault="003A41AD" w:rsidP="003A41AD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3A41AD" w:rsidRDefault="003A41AD" w:rsidP="003A41AD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3A41AD" w:rsidRDefault="003A41AD" w:rsidP="003A41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3A41AD" w:rsidRPr="00E338ED" w:rsidRDefault="003A41AD" w:rsidP="003A41A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A41AD" w:rsidRPr="00204D32" w:rsidRDefault="003A41AD" w:rsidP="003A41A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Pr="00B36751" w:rsidRDefault="003A41AD" w:rsidP="003A41AD">
      <w:pPr>
        <w:spacing w:after="0"/>
        <w:rPr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CF6FD4" w:rsidRPr="003A41AD" w:rsidRDefault="00CF6FD4" w:rsidP="00CF6FD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CF6FD4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F6FD4" w:rsidRPr="00066CD1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F6FD4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F6FD4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CF6FD4" w:rsidRPr="0083795C" w:rsidRDefault="00CF6FD4" w:rsidP="00CF6F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F6FD4" w:rsidRPr="00A471D0" w:rsidRDefault="00CF6FD4" w:rsidP="00CF6FD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C451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33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6C451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F6FD4" w:rsidRDefault="00CF6FD4" w:rsidP="00CF6F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встановлення меж земельної ділянки в натурі (на місцевості) </w:t>
      </w:r>
    </w:p>
    <w:p w:rsid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</w:t>
      </w:r>
    </w:p>
    <w:p w:rsid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sz w:val="24"/>
          <w:szCs w:val="24"/>
          <w:lang w:val="uk-UA"/>
        </w:rPr>
        <w:t xml:space="preserve">і споруд за адресою: Миколаївська обл., Вітовський р-н., </w:t>
      </w:r>
    </w:p>
    <w:p w:rsidR="00CF6FD4" w:rsidRPr="00CF6FD4" w:rsidRDefault="00CF6FD4" w:rsidP="00CF6F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sz w:val="24"/>
          <w:szCs w:val="24"/>
          <w:lang w:val="uk-UA"/>
        </w:rPr>
        <w:t>с. Шевченкове, вул. Квітнева, 4 Калюжному Миколі Миколайовичу.</w:t>
      </w:r>
    </w:p>
    <w:p w:rsidR="00CF6FD4" w:rsidRDefault="00CF6FD4" w:rsidP="00CF6F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CF6FD4" w:rsidRPr="001121F3" w:rsidRDefault="00CF6FD4" w:rsidP="00CF6FD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ю Калюжного Миколи Миколайовича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CF6FD4" w:rsidRPr="00204D32" w:rsidRDefault="00CF6FD4" w:rsidP="00CF6FD4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CF6FD4" w:rsidRPr="00E23B06" w:rsidRDefault="00CF6FD4" w:rsidP="00CF6FD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CF6FD4" w:rsidRDefault="00CF6FD4" w:rsidP="00CF6FD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CF6FD4" w:rsidRDefault="00CF6FD4" w:rsidP="00CF6FD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F6FD4" w:rsidRPr="00CF6FD4" w:rsidRDefault="00CF6FD4" w:rsidP="00CF6FD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CF6FD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с. Шевченкове, вул. Квітнева, </w:t>
      </w:r>
      <w:r>
        <w:rPr>
          <w:rFonts w:ascii="Times New Roman" w:hAnsi="Times New Roman" w:cs="Times New Roman"/>
          <w:sz w:val="24"/>
          <w:szCs w:val="24"/>
          <w:lang w:val="uk-UA"/>
        </w:rPr>
        <w:t>4 Калюжному Миколі Миколайовичу</w:t>
      </w:r>
      <w:r w:rsidR="006C451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F6FD4" w:rsidRPr="009900E8" w:rsidRDefault="00CF6FD4" w:rsidP="00CF6FD4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CF6FD4" w:rsidRPr="009900E8" w:rsidRDefault="00CF6FD4" w:rsidP="00CF6FD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Калюжному Миколі Миколайовичу земельну ділянку площею 0,15 га. за кадастровий номером 4823384700:06:029:0002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>
        <w:rPr>
          <w:rFonts w:ascii="Times New Roman" w:hAnsi="Times New Roman" w:cs="Times New Roman"/>
          <w:lang w:val="uk-UA"/>
        </w:rPr>
        <w:t>;</w:t>
      </w:r>
    </w:p>
    <w:p w:rsidR="00CF6FD4" w:rsidRPr="009900E8" w:rsidRDefault="00CF6FD4" w:rsidP="00CF6FD4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F6FD4" w:rsidRPr="00D54BB4" w:rsidRDefault="00CF6FD4" w:rsidP="00CF6FD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Калюжному Миколі Миколайовичу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CF6FD4" w:rsidRPr="00D54BB4" w:rsidRDefault="00CF6FD4" w:rsidP="00CF6FD4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F6FD4" w:rsidRPr="00D54BB4" w:rsidRDefault="00CF6FD4" w:rsidP="00CF6FD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CF6FD4" w:rsidRDefault="00CF6FD4" w:rsidP="00CF6FD4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CF6FD4" w:rsidRDefault="00CF6FD4" w:rsidP="00CF6FD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CF6FD4" w:rsidRPr="00E338ED" w:rsidRDefault="00CF6FD4" w:rsidP="00CF6FD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CF6FD4" w:rsidRPr="00204D32" w:rsidRDefault="00CF6FD4" w:rsidP="00CF6F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F6FD4" w:rsidRPr="00B36751" w:rsidRDefault="00CF6FD4" w:rsidP="00CF6FD4">
      <w:pPr>
        <w:spacing w:after="0"/>
        <w:rPr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424D74" w:rsidRPr="003A41AD" w:rsidRDefault="00424D74" w:rsidP="00424D7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424D74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24D74" w:rsidRPr="00066CD1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24D74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24D74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424D74" w:rsidRPr="0083795C" w:rsidRDefault="00424D74" w:rsidP="00424D7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67E7" w:rsidRDefault="00424D74" w:rsidP="00424D7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667E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34 від 13.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24D74" w:rsidRDefault="00424D74" w:rsidP="00424D7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встановлення меж земельної ділянки в натурі (на місцевості) </w:t>
      </w:r>
    </w:p>
    <w:p w:rsid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</w:t>
      </w:r>
    </w:p>
    <w:p w:rsid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і споруд за адресою: Миколаївська обл., Вітовський р-н., </w:t>
      </w:r>
    </w:p>
    <w:p w:rsidR="00424D74" w:rsidRPr="00424D74" w:rsidRDefault="00424D74" w:rsidP="00424D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sz w:val="24"/>
          <w:szCs w:val="24"/>
          <w:lang w:val="uk-UA"/>
        </w:rPr>
        <w:t>с. Шевченкове, вул. Центральна, 25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E402C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Миколаївни</w:t>
      </w:r>
    </w:p>
    <w:p w:rsidR="00424D74" w:rsidRDefault="00424D74" w:rsidP="00424D7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424D74" w:rsidRPr="001121F3" w:rsidRDefault="00424D74" w:rsidP="00424D7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E402C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24D74" w:rsidRPr="00204D32" w:rsidRDefault="00424D74" w:rsidP="00424D74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424D74" w:rsidRPr="00E23B06" w:rsidRDefault="00424D74" w:rsidP="00424D7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424D74" w:rsidRDefault="00424D74" w:rsidP="00424D7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424D74" w:rsidRDefault="00424D74" w:rsidP="00424D7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24D74" w:rsidRPr="00424D74" w:rsidRDefault="00424D74" w:rsidP="00424D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D7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с. Шевченкове, вул. Центральна, 25 </w:t>
      </w:r>
      <w:proofErr w:type="spellStart"/>
      <w:r w:rsidRPr="00424D74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24D74" w:rsidRPr="009900E8" w:rsidRDefault="00424D74" w:rsidP="00424D74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424D74" w:rsidRPr="00424D74" w:rsidRDefault="00424D74" w:rsidP="00424D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E402C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="008E402C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0,25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4823384700:06:027:0004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424D74">
        <w:rPr>
          <w:rFonts w:ascii="Times New Roman" w:hAnsi="Times New Roman" w:cs="Times New Roman"/>
          <w:lang w:val="uk-UA"/>
        </w:rPr>
        <w:t>;</w:t>
      </w:r>
    </w:p>
    <w:p w:rsidR="00424D74" w:rsidRPr="009900E8" w:rsidRDefault="00424D74" w:rsidP="00424D74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424D74" w:rsidRPr="00424D74" w:rsidRDefault="00424D74" w:rsidP="00424D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424D74"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</w:t>
      </w:r>
      <w:r w:rsidR="008E402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</w:t>
      </w:r>
      <w:r w:rsidR="008E402C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рувати право власності 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424D74" w:rsidRPr="00D54BB4" w:rsidRDefault="00424D74" w:rsidP="00424D74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24D74" w:rsidRPr="00D54BB4" w:rsidRDefault="00424D74" w:rsidP="00424D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424D74" w:rsidRDefault="00424D74" w:rsidP="00424D74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424D74" w:rsidRDefault="00424D74" w:rsidP="00424D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24D74" w:rsidRPr="00E338ED" w:rsidRDefault="00424D74" w:rsidP="00424D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24D74" w:rsidRPr="00204D32" w:rsidRDefault="00424D74" w:rsidP="00424D7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E5E6C" w:rsidRPr="003A41AD" w:rsidRDefault="008E5E6C" w:rsidP="008E5E6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8E5E6C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E5E6C" w:rsidRPr="00066CD1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E5E6C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E5E6C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8E5E6C" w:rsidRPr="0083795C" w:rsidRDefault="008E5E6C" w:rsidP="008E5E6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E5E6C" w:rsidRDefault="008E5E6C" w:rsidP="008E5E6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A005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8E402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35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DA005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E5E6C" w:rsidRDefault="008E5E6C" w:rsidP="008E5E6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A342E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технічної документації із землеустрою щодо 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меж земельної ділянки в натурі (на місцевості) 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будівель і споруд за адресою: Миколаївська обл., Вітовський р-н.,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с. Шевченкове, вул. Нова, 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Яківни</w:t>
      </w:r>
    </w:p>
    <w:p w:rsidR="008E5E6C" w:rsidRDefault="008E5E6C" w:rsidP="008E5E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5E6C" w:rsidRPr="001121F3" w:rsidRDefault="008E5E6C" w:rsidP="008E5E6C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Яківни</w:t>
      </w:r>
      <w:r w:rsidR="00DA0057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E5E6C" w:rsidRPr="00204D32" w:rsidRDefault="008E5E6C" w:rsidP="008E5E6C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8E5E6C" w:rsidRPr="00E23B06" w:rsidRDefault="008E5E6C" w:rsidP="008E5E6C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E5E6C" w:rsidRDefault="008E5E6C" w:rsidP="008E5E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8E5E6C" w:rsidRDefault="008E5E6C" w:rsidP="008E5E6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E5E6C" w:rsidRPr="008E5E6C" w:rsidRDefault="008E5E6C" w:rsidP="008E5E6C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8E5E6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8E5E6C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с. Шевченкове,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Нова, 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Яківни;</w:t>
      </w:r>
    </w:p>
    <w:p w:rsidR="008E5E6C" w:rsidRPr="008E5E6C" w:rsidRDefault="008E5E6C" w:rsidP="008E5E6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8E5E6C" w:rsidRPr="00424D74" w:rsidRDefault="008E5E6C" w:rsidP="008E5E6C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Яківні земельну ділянку площею 0,25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4823384700:06:016:0001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424D74">
        <w:rPr>
          <w:rFonts w:ascii="Times New Roman" w:hAnsi="Times New Roman" w:cs="Times New Roman"/>
          <w:lang w:val="uk-UA"/>
        </w:rPr>
        <w:t>;</w:t>
      </w:r>
    </w:p>
    <w:p w:rsidR="008E5E6C" w:rsidRPr="009900E8" w:rsidRDefault="008E5E6C" w:rsidP="008E5E6C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E5E6C" w:rsidRPr="00424D74" w:rsidRDefault="008E5E6C" w:rsidP="008E5E6C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Яківні </w:t>
      </w:r>
      <w:r w:rsidRPr="00424D7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424D74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8E5E6C" w:rsidRPr="00D54BB4" w:rsidRDefault="008E5E6C" w:rsidP="008E5E6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E5E6C" w:rsidRPr="00D54BB4" w:rsidRDefault="008E5E6C" w:rsidP="008E5E6C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8E5E6C" w:rsidRDefault="008E5E6C" w:rsidP="008E5E6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8E5E6C" w:rsidRDefault="008E5E6C" w:rsidP="008E5E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8E5E6C" w:rsidRPr="00E338ED" w:rsidRDefault="008E5E6C" w:rsidP="008E5E6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E5E6C" w:rsidRPr="00204D32" w:rsidRDefault="008E5E6C" w:rsidP="008E5E6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4472A" w:rsidRPr="003A41AD" w:rsidRDefault="00B4472A" w:rsidP="00B4472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B4472A" w:rsidRDefault="00B4472A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472A" w:rsidRPr="00066CD1" w:rsidRDefault="00B4472A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4472A" w:rsidRDefault="00B4472A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472A" w:rsidRDefault="00B4472A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B4472A" w:rsidRPr="0083795C" w:rsidRDefault="00B4472A" w:rsidP="00B4472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472A" w:rsidRDefault="00B4472A" w:rsidP="00B4472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F001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36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3E455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4472A" w:rsidRDefault="00B4472A" w:rsidP="00B4472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із землеустрою щодо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 земельної ділянки в натурі (на місцевості)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будівель і споруд за адресою: </w:t>
      </w:r>
    </w:p>
    <w:p w:rsid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Миколаївська обл., Вітовський р-н., с. Шевченкове, вул. Горіхова,13 </w:t>
      </w:r>
    </w:p>
    <w:p w:rsidR="00B4472A" w:rsidRPr="00B4472A" w:rsidRDefault="00B4472A" w:rsidP="00B447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-142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Бабіній Валентині Михайлівні</w:t>
      </w:r>
    </w:p>
    <w:p w:rsidR="00B4472A" w:rsidRDefault="00B4472A" w:rsidP="00B4472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472A" w:rsidRPr="001121F3" w:rsidRDefault="00B4472A" w:rsidP="00B4472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</w:t>
      </w:r>
      <w:r w:rsidR="003E4559">
        <w:rPr>
          <w:rFonts w:ascii="Times New Roman" w:hAnsi="Times New Roman" w:cs="Times New Roman"/>
          <w:sz w:val="24"/>
          <w:szCs w:val="24"/>
          <w:lang w:val="uk-UA"/>
        </w:rPr>
        <w:t xml:space="preserve">ію Бабіної Валентини Михайлівни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4472A" w:rsidRPr="00204D32" w:rsidRDefault="00B4472A" w:rsidP="00B4472A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B4472A" w:rsidRPr="00E23B06" w:rsidRDefault="00B4472A" w:rsidP="00B4472A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B4472A" w:rsidRDefault="00B4472A" w:rsidP="00B4472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B4472A" w:rsidRDefault="00B4472A" w:rsidP="00B4472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472A" w:rsidRDefault="00B4472A" w:rsidP="00B4472A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за адресою: Миколаївська обл., Вітовський р-н., </w:t>
      </w:r>
      <w:r w:rsidR="00BD178F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 w:rsidR="00BD178F">
        <w:rPr>
          <w:rFonts w:ascii="Times New Roman" w:hAnsi="Times New Roman" w:cs="Times New Roman"/>
          <w:sz w:val="24"/>
          <w:szCs w:val="24"/>
          <w:lang w:val="uk-UA"/>
        </w:rPr>
        <w:t xml:space="preserve">ове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вул. Горіхова,</w:t>
      </w:r>
      <w:r w:rsidR="00F36D49">
        <w:rPr>
          <w:rFonts w:ascii="Times New Roman" w:hAnsi="Times New Roman" w:cs="Times New Roman"/>
          <w:sz w:val="24"/>
          <w:szCs w:val="24"/>
          <w:lang w:val="uk-UA"/>
        </w:rPr>
        <w:t>13 Бабіній Валентині Михайлівні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472A" w:rsidRDefault="00B4472A" w:rsidP="00B4472A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472A" w:rsidRPr="00B4472A" w:rsidRDefault="00B4472A" w:rsidP="00B4472A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 w:rsidRPr="00B4472A">
        <w:rPr>
          <w:rFonts w:ascii="Times New Roman" w:hAnsi="Times New Roman" w:cs="Times New Roman"/>
          <w:lang w:val="uk-UA"/>
        </w:rPr>
        <w:t xml:space="preserve">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Бабіній Валентині Михайлівні 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ку площею 0,1704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4823384700:06:007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:0001 для будівництва та обслуговування житлового будинку,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4472A">
        <w:rPr>
          <w:rFonts w:ascii="Times New Roman" w:hAnsi="Times New Roman" w:cs="Times New Roman"/>
          <w:lang w:val="uk-UA"/>
        </w:rPr>
        <w:t>;</w:t>
      </w:r>
    </w:p>
    <w:p w:rsidR="00B4472A" w:rsidRPr="00B4472A" w:rsidRDefault="00B4472A" w:rsidP="00B4472A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4472A" w:rsidRDefault="00B4472A" w:rsidP="00B4472A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Бабіній Валентині Михайлівні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B4472A" w:rsidRPr="00B4472A" w:rsidRDefault="00B4472A" w:rsidP="00B447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4472A" w:rsidRPr="00B4472A" w:rsidRDefault="00B4472A" w:rsidP="00B4472A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 w:rsidR="00BD178F"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4472A" w:rsidRDefault="00B4472A" w:rsidP="00B4472A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B4472A" w:rsidRDefault="00B4472A" w:rsidP="00B4472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B4472A" w:rsidRPr="00E338ED" w:rsidRDefault="00B4472A" w:rsidP="00B4472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B4472A" w:rsidRPr="00204D32" w:rsidRDefault="00B4472A" w:rsidP="00B4472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472A" w:rsidRDefault="00B4472A" w:rsidP="00B4472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608B9" w:rsidRPr="003A41AD" w:rsidRDefault="003608B9" w:rsidP="003608B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</w:p>
    <w:p w:rsidR="003608B9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08B9" w:rsidRPr="00066CD1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608B9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08B9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608B9" w:rsidRPr="0083795C" w:rsidRDefault="003608B9" w:rsidP="003608B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36D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37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F36D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F36D4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</w:t>
      </w:r>
      <w:r w:rsidR="00F36D49">
        <w:rPr>
          <w:rFonts w:ascii="Times New Roman" w:hAnsi="Times New Roman" w:cs="Times New Roman"/>
          <w:sz w:val="24"/>
          <w:szCs w:val="24"/>
          <w:lang w:val="uk-UA"/>
        </w:rPr>
        <w:t xml:space="preserve">у,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</w:t>
      </w:r>
      <w:r w:rsidR="00F36D49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0,08 га.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с. Шевченкове вул. Степова, 3 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гр. України Івановій Світлані Миколаївні</w:t>
      </w:r>
    </w:p>
    <w:p w:rsidR="003608B9" w:rsidRDefault="003608B9" w:rsidP="003608B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608B9" w:rsidRDefault="003608B9" w:rsidP="003608B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>ї обл., та розглянувши заяву гр.  Іванової Світлани Миколаївни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608B9" w:rsidRDefault="003608B9" w:rsidP="003608B9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08B9" w:rsidRDefault="003608B9" w:rsidP="003608B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608B9" w:rsidRDefault="003608B9" w:rsidP="003608B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608B9" w:rsidRPr="003608B9" w:rsidRDefault="003608B9" w:rsidP="003608B9">
      <w:pPr>
        <w:pStyle w:val="a3"/>
        <w:numPr>
          <w:ilvl w:val="0"/>
          <w:numId w:val="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3608B9"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Івановій Світлані Миколаївні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орієнтовною площею 0,08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Степова, 3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608B9" w:rsidRPr="004E62CF" w:rsidRDefault="003608B9" w:rsidP="003608B9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08B9" w:rsidRPr="00890224" w:rsidRDefault="003608B9" w:rsidP="003608B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Івановій Світлані Миколаївні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3608B9" w:rsidRPr="006A107D" w:rsidRDefault="003608B9" w:rsidP="003608B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608B9" w:rsidRDefault="003608B9" w:rsidP="003608B9">
      <w:pPr>
        <w:pStyle w:val="a7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8B9" w:rsidRPr="00B2317C" w:rsidRDefault="003608B9" w:rsidP="003608B9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608B9" w:rsidRDefault="003608B9" w:rsidP="003608B9">
      <w:pPr>
        <w:pStyle w:val="a7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608B9" w:rsidRDefault="003608B9" w:rsidP="003608B9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608B9" w:rsidRDefault="003608B9" w:rsidP="003608B9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608B9" w:rsidRPr="00912D2E" w:rsidRDefault="003608B9" w:rsidP="00912D2E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A41AD" w:rsidRDefault="003A41AD" w:rsidP="00586D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E55065" w:rsidRPr="003A41AD" w:rsidRDefault="00E55065" w:rsidP="00E5506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</w:p>
    <w:p w:rsidR="00E55065" w:rsidRDefault="00E55065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5065" w:rsidRPr="00066CD1" w:rsidRDefault="00E55065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55065" w:rsidRDefault="00E55065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5065" w:rsidRDefault="00E55065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E55065" w:rsidRPr="0083795C" w:rsidRDefault="00E55065" w:rsidP="00E550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55065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12D2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38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912D2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55065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912D2E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 дозволу на виготовлення технічної документації </w:t>
      </w:r>
    </w:p>
    <w:p w:rsidR="00912D2E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 землеустрою щодо встановлення (відновлення) меж земельної ділянки</w:t>
      </w:r>
    </w:p>
    <w:p w:rsidR="00912D2E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 для будівництва та обслуговування  житлового  будинку,</w:t>
      </w:r>
      <w:r>
        <w:rPr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</w:t>
      </w:r>
      <w:r w:rsidR="00912D2E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0,25 га.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12D2E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с. Шевченкове вул. Ланового, 12 </w:t>
      </w:r>
    </w:p>
    <w:p w:rsidR="00E55065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Воробчак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Ярославівні</w:t>
      </w:r>
    </w:p>
    <w:p w:rsidR="00E55065" w:rsidRDefault="00E55065" w:rsidP="00E550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E55065" w:rsidRDefault="00E55065" w:rsidP="00E5506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912D2E">
        <w:rPr>
          <w:rFonts w:ascii="Times New Roman" w:hAnsi="Times New Roman" w:cs="Times New Roman"/>
          <w:sz w:val="24"/>
          <w:szCs w:val="24"/>
          <w:lang w:val="uk-UA"/>
        </w:rPr>
        <w:t xml:space="preserve">обл.,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Воробчак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Ярославівни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55065" w:rsidRDefault="00E55065" w:rsidP="00E55065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5065" w:rsidRDefault="00E55065" w:rsidP="00E5506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E55065" w:rsidRDefault="00E55065" w:rsidP="00E5506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55065" w:rsidRPr="003608B9" w:rsidRDefault="00E55065" w:rsidP="00E55065">
      <w:pPr>
        <w:pStyle w:val="a3"/>
        <w:numPr>
          <w:ilvl w:val="0"/>
          <w:numId w:val="14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3608B9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Воробчак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Ярославівні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Ланового, 12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55065" w:rsidRPr="004E62CF" w:rsidRDefault="00E55065" w:rsidP="00E55065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5065" w:rsidRPr="00890224" w:rsidRDefault="00E55065" w:rsidP="00E5506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Воробчак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Ярославівні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E55065" w:rsidRPr="006A107D" w:rsidRDefault="00E55065" w:rsidP="00E550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5065" w:rsidRDefault="00E55065" w:rsidP="00E55065">
      <w:pPr>
        <w:pStyle w:val="a7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065" w:rsidRPr="00B2317C" w:rsidRDefault="00E55065" w:rsidP="00E55065">
      <w:pPr>
        <w:pStyle w:val="a7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55065" w:rsidRDefault="00E55065" w:rsidP="00E55065">
      <w:pPr>
        <w:pStyle w:val="a7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55065" w:rsidRDefault="00E55065" w:rsidP="00E55065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55065" w:rsidRDefault="00E55065" w:rsidP="00E55065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A41AD" w:rsidRDefault="00E55065" w:rsidP="00187491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92919" w:rsidRDefault="00392919" w:rsidP="00187491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392919" w:rsidRPr="003A41AD" w:rsidRDefault="00392919" w:rsidP="0039291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</w:p>
    <w:p w:rsidR="00392919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Pr="00066CD1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92919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92919" w:rsidRPr="0083795C" w:rsidRDefault="00392919" w:rsidP="0039291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39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погодження Головному управлінню Держгеокадастру 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у Миколаївській області на затвердження проекту землеустрою щодо 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відведення земельної ділянки у власність гр. України Косенку Андрію Миколайовичу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площею 2,00 га</w:t>
      </w: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92919" w:rsidRPr="002F2C1C" w:rsidRDefault="00392919" w:rsidP="0039291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Керуючись ст. 25, 55 Закону України «Про землеустрій», ст. 26 Закону України «Про місцеве самоврядування в Україні», беручи до уваги розпорядження Кабінету Міністрів України від 31.01.2018 р. № 60-р.,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Косенка Андрія Миколайовича сесія сільської ради</w:t>
      </w:r>
    </w:p>
    <w:p w:rsidR="00392919" w:rsidRPr="00E23B06" w:rsidRDefault="00392919" w:rsidP="00392919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2919" w:rsidRPr="00E23B06" w:rsidRDefault="00392919" w:rsidP="00392919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392919" w:rsidRDefault="00392919" w:rsidP="0039291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392919" w:rsidRDefault="00392919" w:rsidP="0039291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5292B" w:rsidRDefault="00392919" w:rsidP="0025292B">
      <w:pPr>
        <w:pStyle w:val="a3"/>
        <w:numPr>
          <w:ilvl w:val="0"/>
          <w:numId w:val="21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392919">
        <w:rPr>
          <w:rFonts w:ascii="Times New Roman" w:hAnsi="Times New Roman" w:cs="Times New Roman"/>
          <w:sz w:val="24"/>
          <w:szCs w:val="24"/>
          <w:lang w:val="uk-UA"/>
        </w:rPr>
        <w:t>адання погодження Головному управлінню Держгеокадастру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Миколаївській </w:t>
      </w:r>
      <w:r w:rsidRPr="00392919">
        <w:rPr>
          <w:rFonts w:ascii="Times New Roman" w:hAnsi="Times New Roman" w:cs="Times New Roman"/>
          <w:sz w:val="24"/>
          <w:szCs w:val="24"/>
          <w:lang w:val="uk-UA"/>
        </w:rPr>
        <w:t>області на затвердження проекту землеустрою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2919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у власність гр. України Косенку Андрію Миколайовичу для ведення особистого селянського господарства </w:t>
      </w:r>
      <w:r w:rsidR="0025292B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Миколаївська область, Вітовський район, Шевченківська сільська рада за кадастровим номером 4823384700:12:000:0014, площею 2,00 га.; </w:t>
      </w:r>
    </w:p>
    <w:p w:rsidR="0025292B" w:rsidRDefault="0025292B" w:rsidP="0025292B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2919" w:rsidRPr="0025292B" w:rsidRDefault="00392919" w:rsidP="0025292B">
      <w:pPr>
        <w:pStyle w:val="a3"/>
        <w:numPr>
          <w:ilvl w:val="0"/>
          <w:numId w:val="21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292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    транспорту, комунальної   власності, будівництва, земельних  відносин  та  охорони  природи.   </w:t>
      </w:r>
    </w:p>
    <w:p w:rsidR="00392919" w:rsidRDefault="00392919" w:rsidP="00392919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392919" w:rsidRDefault="00392919" w:rsidP="0039291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392919" w:rsidRDefault="00392919" w:rsidP="0039291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92919" w:rsidRPr="00E338ED" w:rsidRDefault="00392919" w:rsidP="0039291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92919" w:rsidRPr="002F2C1C" w:rsidRDefault="00392919" w:rsidP="00392919">
      <w:pPr>
        <w:pStyle w:val="a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P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Default="00392919" w:rsidP="0039291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92919" w:rsidRPr="00187491" w:rsidRDefault="00392919" w:rsidP="00187491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DE6AD6" w:rsidRDefault="00DE6AD6" w:rsidP="00DE6AD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E6AD6" w:rsidRPr="00DE6AD6" w:rsidRDefault="00DE6AD6" w:rsidP="00DE6AD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D9446C" w:rsidRDefault="00187491" w:rsidP="001874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</w:t>
      </w:r>
    </w:p>
    <w:p w:rsidR="00320170" w:rsidRPr="003A41AD" w:rsidRDefault="00320170" w:rsidP="0032017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</w:t>
      </w:r>
    </w:p>
    <w:p w:rsidR="00320170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0170" w:rsidRPr="00066CD1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20170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0170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320170" w:rsidRPr="0083795C" w:rsidRDefault="00320170" w:rsidP="0032017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0170" w:rsidRDefault="00320170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40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13.02.2019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20170" w:rsidRDefault="00320170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оренду із земель комунальної власності 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інших будівель громадської забудови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та укл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адання договору оренди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Юрієм Миколайовичем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площею 0,1013 га., за адресою: 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с. Шевченкове вул. Вишнева, 21</w:t>
      </w:r>
    </w:p>
    <w:p w:rsidR="002854B1" w:rsidRDefault="002854B1" w:rsidP="0032017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Pr="00E23B06" w:rsidRDefault="002854B1" w:rsidP="002854B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ст.26 Закону України «Про місцеве самоврядування в Україні»  ст. 33 Закону України «Про оренду землі» ст.93 ст.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124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села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Шевченкове,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Юрія Миколайовича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854B1" w:rsidRPr="00E23B06" w:rsidRDefault="002854B1" w:rsidP="002854B1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Pr="00E23B06" w:rsidRDefault="002854B1" w:rsidP="002854B1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2854B1" w:rsidRDefault="002854B1" w:rsidP="002854B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2854B1" w:rsidRPr="00E23B06" w:rsidRDefault="002854B1" w:rsidP="002854B1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shd w:val="clear" w:color="auto" w:fill="FFFFFF"/>
        <w:tabs>
          <w:tab w:val="left" w:pos="9355"/>
        </w:tabs>
        <w:spacing w:after="0" w:line="317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512E">
        <w:rPr>
          <w:rFonts w:ascii="Times New Roman" w:hAnsi="Times New Roman" w:cs="Times New Roman"/>
          <w:sz w:val="24"/>
          <w:szCs w:val="24"/>
          <w:lang w:val="uk-UA"/>
        </w:rPr>
        <w:t>Затвердження проекту землеустрою щодо відведення земельної ділянки в оренду із земель комунальної власності не наданих у власність або користування для будівництва та обслуговування інших будівель громадської забудови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(під розміщення нежитлових будівель) в межах с. Шевченкове по вул. Вишнева, 21;</w:t>
      </w:r>
    </w:p>
    <w:p w:rsidR="0086512E" w:rsidRPr="0086512E" w:rsidRDefault="0086512E" w:rsidP="0086512E">
      <w:pPr>
        <w:pStyle w:val="a3"/>
        <w:shd w:val="clear" w:color="auto" w:fill="FFFFFF"/>
        <w:tabs>
          <w:tab w:val="left" w:pos="9355"/>
        </w:tabs>
        <w:spacing w:after="0" w:line="317" w:lineRule="exact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оренди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="0086512E"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Юрієм Миколайовичем </w:t>
      </w:r>
      <w:r>
        <w:rPr>
          <w:rFonts w:ascii="Times New Roman" w:hAnsi="Times New Roman" w:cs="Times New Roman"/>
          <w:sz w:val="24"/>
          <w:szCs w:val="24"/>
          <w:lang w:val="uk-UA"/>
        </w:rPr>
        <w:t>на зе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>мельну ділянку площею 0,1013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кадастровим номером 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4823384700:06:057:0002 за адресою    с. Шевченкове вул. Вишнева, 21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на 5</w:t>
      </w:r>
      <w:r w:rsidR="0086512E"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(п’ять) років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854B1" w:rsidRDefault="002854B1" w:rsidP="002854B1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47403">
        <w:rPr>
          <w:rFonts w:ascii="Times New Roman" w:hAnsi="Times New Roman" w:cs="Times New Roman"/>
          <w:sz w:val="24"/>
          <w:szCs w:val="24"/>
          <w:lang w:val="uk-UA"/>
        </w:rPr>
        <w:t>ренду плату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0,1013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встановити в розмірі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86512E"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8 (вісім)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%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51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нормативно-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грошової оцінки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854B1" w:rsidRPr="008B0CC1" w:rsidRDefault="002854B1" w:rsidP="002854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2854B1" w:rsidRPr="008B0CC1" w:rsidRDefault="002854B1" w:rsidP="002854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854B1" w:rsidRDefault="002854B1" w:rsidP="002854B1">
      <w:pPr>
        <w:pStyle w:val="a3"/>
        <w:numPr>
          <w:ilvl w:val="0"/>
          <w:numId w:val="2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854B1" w:rsidRPr="00A56580" w:rsidRDefault="002854B1" w:rsidP="002854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6512E" w:rsidRDefault="002854B1" w:rsidP="002854B1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3A41AD" w:rsidRPr="00E8618C" w:rsidRDefault="0086512E" w:rsidP="00E8618C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2854B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854B1" w:rsidRPr="00A565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2854B1" w:rsidRPr="00A56580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E8618C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54A5C" w:rsidRPr="00A103EB" w:rsidRDefault="00586DAE" w:rsidP="00E8618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</w:t>
      </w:r>
      <w:r w:rsidR="0085335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</w:t>
      </w:r>
      <w:r w:rsidR="00E8618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</w:t>
      </w:r>
      <w:r w:rsidR="0085335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C2514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85335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054A5C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</w:t>
      </w:r>
    </w:p>
    <w:p w:rsidR="00054A5C" w:rsidRDefault="00054A5C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54A5C" w:rsidRPr="00066CD1" w:rsidRDefault="00054A5C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171AF" w:rsidRDefault="009171AF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54A5C" w:rsidRDefault="00054A5C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54A5C" w:rsidRPr="0083795C" w:rsidRDefault="00054A5C" w:rsidP="00054A5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54A5C" w:rsidRPr="00C2514C" w:rsidRDefault="00054A5C" w:rsidP="00054A5C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E8618C"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41</w:t>
      </w:r>
      <w:r w:rsid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C2514C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E8618C"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</w:t>
      </w:r>
      <w:r w:rsid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>02.</w:t>
      </w:r>
      <w:r w:rsidRPr="00C2514C">
        <w:rPr>
          <w:rFonts w:ascii="Times New Roman" w:hAnsi="Times New Roman" w:cs="Times New Roman"/>
          <w:color w:val="0D0D0D"/>
          <w:sz w:val="24"/>
          <w:szCs w:val="24"/>
        </w:rPr>
        <w:t>201</w:t>
      </w: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>9</w:t>
      </w:r>
      <w:r w:rsidRPr="00C2514C">
        <w:rPr>
          <w:rFonts w:ascii="Times New Roman" w:hAnsi="Times New Roman" w:cs="Times New Roman"/>
          <w:color w:val="0D0D0D"/>
          <w:sz w:val="24"/>
          <w:szCs w:val="24"/>
        </w:rPr>
        <w:t xml:space="preserve"> року  </w:t>
      </w:r>
    </w:p>
    <w:p w:rsidR="009171AF" w:rsidRPr="00C2514C" w:rsidRDefault="00054A5C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D039F1" w:rsidRPr="00E8618C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sz w:val="24"/>
          <w:szCs w:val="24"/>
          <w:lang w:val="uk-UA"/>
        </w:rPr>
        <w:t>Про прийняття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ділянок </w:t>
      </w:r>
    </w:p>
    <w:p w:rsidR="009171AF" w:rsidRPr="00E8618C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</w:t>
      </w:r>
    </w:p>
    <w:p w:rsidR="00D039F1" w:rsidRPr="00E8618C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 із державної власності у комунальну власність </w:t>
      </w:r>
    </w:p>
    <w:p w:rsidR="009171AF" w:rsidRPr="00E8618C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>Шевченківської сільської ради</w:t>
      </w:r>
    </w:p>
    <w:p w:rsidR="009171AF" w:rsidRPr="00E8618C" w:rsidRDefault="009171AF" w:rsidP="00586DAE">
      <w:pPr>
        <w:tabs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6DAE" w:rsidRPr="00E8618C" w:rsidRDefault="009171AF" w:rsidP="00586DA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статей 15, 117, 122 Земельного кодексу України, розпорядження Кабінету Міністр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ів України від 31.01.2018 № 60 «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</w:t>
      </w:r>
      <w:r w:rsidR="00D039F1"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б’єднаних територіальних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громад»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039F1"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згідно 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наказу Головного управління </w:t>
      </w:r>
      <w:r w:rsidR="00D039F1"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>Держгеокадастру у Миколаївській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області № 9140/0/14-18-СГ від 20.12.2018 року «Про передачу земельних ділянок державної власн</w:t>
      </w:r>
      <w:r w:rsidR="00D039F1"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ості у комунальну власність» відповідно 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акту приймання-передачі земельних ділянок сільськогосподарського призначення державної власності у комунальну власність від 21.12.2018 року</w:t>
      </w:r>
      <w:r w:rsidR="00D039F1"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статтями 26, 59 Закону України «Про мі</w:t>
      </w:r>
      <w:r w:rsidR="00D039F1"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сцеве самоврядування в Україні»,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D039F1" w:rsidRPr="00E8618C" w:rsidRDefault="00D039F1" w:rsidP="00D039F1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D039F1" w:rsidRDefault="00D039F1" w:rsidP="00D039F1">
      <w:pPr>
        <w:pStyle w:val="a3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Прийняти у комунальну власність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Шевченківської сільської ради земельні  ділянки сільськогосподарського призначення державної власності загальною площею </w:t>
      </w:r>
      <w:r w:rsidR="00317583" w:rsidRPr="00E8618C">
        <w:rPr>
          <w:rFonts w:ascii="Times New Roman" w:hAnsi="Times New Roman" w:cs="Times New Roman"/>
          <w:sz w:val="24"/>
          <w:szCs w:val="24"/>
          <w:lang w:val="uk-UA"/>
        </w:rPr>
        <w:t>1826,1198 га., які розташовані в межах території Шевченківської сільської ра</w:t>
      </w:r>
      <w:r w:rsidR="00586DAE" w:rsidRPr="00E8618C">
        <w:rPr>
          <w:rFonts w:ascii="Times New Roman" w:hAnsi="Times New Roman" w:cs="Times New Roman"/>
          <w:sz w:val="24"/>
          <w:szCs w:val="24"/>
          <w:lang w:val="uk-UA"/>
        </w:rPr>
        <w:t>ди згідно переліку що додається;</w:t>
      </w:r>
    </w:p>
    <w:p w:rsidR="00E8618C" w:rsidRPr="00E8618C" w:rsidRDefault="00E8618C" w:rsidP="00E8618C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618C" w:rsidRPr="00C2514C" w:rsidRDefault="00317583" w:rsidP="00C2514C">
      <w:pPr>
        <w:pStyle w:val="a3"/>
        <w:numPr>
          <w:ilvl w:val="0"/>
          <w:numId w:val="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>Землевпорядникам сільської ради забезпечити</w:t>
      </w:r>
      <w:r w:rsidR="00586DAE"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 державної реєстрації права власності земельних ділянок;</w:t>
      </w:r>
    </w:p>
    <w:p w:rsidR="00E8618C" w:rsidRPr="00E8618C" w:rsidRDefault="00E8618C" w:rsidP="00E8618C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6DAE" w:rsidRPr="00E8618C" w:rsidRDefault="00586DAE" w:rsidP="00586DAE">
      <w:pPr>
        <w:pStyle w:val="a7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8618C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8618C">
        <w:rPr>
          <w:rFonts w:ascii="Times New Roman" w:hAnsi="Times New Roman" w:cs="Times New Roman"/>
          <w:sz w:val="24"/>
          <w:szCs w:val="24"/>
        </w:rPr>
        <w:t>з питань містобудування, житлово-комунального   господарства, транспорту, комунальної  власності, будівництва, земельних  відносин  та  охорони  природи.</w:t>
      </w:r>
      <w:r w:rsidRPr="00E8618C">
        <w:rPr>
          <w:sz w:val="24"/>
          <w:szCs w:val="24"/>
        </w:rPr>
        <w:t xml:space="preserve">                                                       </w:t>
      </w:r>
    </w:p>
    <w:p w:rsidR="00586DAE" w:rsidRPr="00E8618C" w:rsidRDefault="00586DAE" w:rsidP="00586DAE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86DAE" w:rsidRPr="00E8618C" w:rsidRDefault="00586DAE" w:rsidP="00586DAE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86DAE" w:rsidRPr="00E8618C" w:rsidRDefault="00586DAE" w:rsidP="00586DAE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8618C">
        <w:rPr>
          <w:rFonts w:ascii="Times New Roman" w:hAnsi="Times New Roman" w:cs="Times New Roman"/>
          <w:sz w:val="24"/>
          <w:szCs w:val="24"/>
        </w:rPr>
        <w:t xml:space="preserve">     </w:t>
      </w:r>
      <w:r w:rsidRPr="00E8618C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8618C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86DAE" w:rsidRPr="00586DAE" w:rsidRDefault="00586DAE" w:rsidP="00586DAE">
      <w:pPr>
        <w:shd w:val="clear" w:color="auto" w:fill="FFFFFF"/>
        <w:spacing w:after="0" w:line="274" w:lineRule="exact"/>
        <w:ind w:right="-146"/>
        <w:jc w:val="both"/>
        <w:rPr>
          <w:sz w:val="28"/>
          <w:szCs w:val="28"/>
          <w:lang w:val="uk-UA"/>
        </w:rPr>
      </w:pPr>
    </w:p>
    <w:p w:rsidR="00586DAE" w:rsidRPr="00586DAE" w:rsidRDefault="00586DAE" w:rsidP="00586DA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9F1" w:rsidRPr="00D039F1" w:rsidRDefault="00D039F1" w:rsidP="00D039F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171AF" w:rsidRPr="00D039F1" w:rsidRDefault="009171AF" w:rsidP="009171AF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60DFB" w:rsidRPr="001C3F30" w:rsidRDefault="00260DFB" w:rsidP="001C3F3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17A" w:rsidRPr="00A103EB" w:rsidRDefault="0055617A" w:rsidP="0055617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17A" w:rsidRDefault="0055617A" w:rsidP="004B6B02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5617A" w:rsidRPr="00066CD1" w:rsidRDefault="0055617A" w:rsidP="004B6B02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5617A" w:rsidRDefault="0055617A" w:rsidP="005561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5617A" w:rsidRDefault="0055617A" w:rsidP="005561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55617A" w:rsidRPr="0083795C" w:rsidRDefault="0055617A" w:rsidP="004B6B02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5617A" w:rsidRPr="00C2514C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42 </w:t>
      </w:r>
      <w:proofErr w:type="spellStart"/>
      <w:r w:rsidRPr="00C2514C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02.</w:t>
      </w:r>
      <w:r w:rsidRPr="00C2514C">
        <w:rPr>
          <w:rFonts w:ascii="Times New Roman" w:hAnsi="Times New Roman" w:cs="Times New Roman"/>
          <w:color w:val="0D0D0D"/>
          <w:sz w:val="24"/>
          <w:szCs w:val="24"/>
        </w:rPr>
        <w:t>201</w:t>
      </w: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>9</w:t>
      </w:r>
      <w:r w:rsidRPr="00C2514C">
        <w:rPr>
          <w:rFonts w:ascii="Times New Roman" w:hAnsi="Times New Roman" w:cs="Times New Roman"/>
          <w:color w:val="0D0D0D"/>
          <w:sz w:val="24"/>
          <w:szCs w:val="24"/>
        </w:rPr>
        <w:t xml:space="preserve"> року 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51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в рішення  ХХVІ позачергової сесії VІ скликання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№ 14 від 21.12.2012 року «Про затвердження проекту землеустрою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в постійне користування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B46D8">
        <w:rPr>
          <w:rFonts w:ascii="Times New Roman" w:hAnsi="Times New Roman" w:cs="Times New Roman"/>
          <w:sz w:val="24"/>
          <w:szCs w:val="24"/>
          <w:lang w:val="uk-UA"/>
        </w:rPr>
        <w:t>Новогригорівській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загальноосвітній школі І-ІІ ступенів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для розміщення та обслуговування будівлі школи із земель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державної власності не наданих у власність або користування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в с. Новогригорівка, вул. Садова,12 в межах території 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Шевченківської сільської ради Жовтневого району Миколаївської області»</w:t>
      </w:r>
    </w:p>
    <w:p w:rsidR="0055617A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17A" w:rsidRDefault="0055617A" w:rsidP="004B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ст.92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4B6B02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 1</w:t>
      </w:r>
      <w:r>
        <w:rPr>
          <w:rFonts w:ascii="Times New Roman" w:hAnsi="Times New Roman" w:cs="Times New Roman"/>
          <w:sz w:val="24"/>
          <w:szCs w:val="24"/>
          <w:lang w:val="uk-UA"/>
        </w:rPr>
        <w:t>5 від 10.05.2018 року ХVІ чергової сесії</w:t>
      </w:r>
      <w:r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VIII скликання</w:t>
      </w:r>
      <w:r w:rsidRPr="005561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Шевченківської сільської ради, приймаючи до уваги Генеральний план</w:t>
      </w:r>
      <w:r w:rsidRPr="005561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с.Новогригорівка, розглянувши проект землеустрою</w:t>
      </w:r>
      <w:r w:rsidR="004B6B02">
        <w:rPr>
          <w:rFonts w:ascii="Times New Roman" w:hAnsi="Times New Roman" w:cs="Times New Roman"/>
          <w:sz w:val="24"/>
          <w:szCs w:val="24"/>
          <w:lang w:val="uk-UA"/>
        </w:rPr>
        <w:t xml:space="preserve"> та заяву директора Шевченківської ЗОШ І-ІІІ ступенів </w:t>
      </w:r>
      <w:proofErr w:type="spellStart"/>
      <w:r w:rsidR="004B6B02">
        <w:rPr>
          <w:rFonts w:ascii="Times New Roman" w:hAnsi="Times New Roman" w:cs="Times New Roman"/>
          <w:sz w:val="24"/>
          <w:szCs w:val="24"/>
          <w:lang w:val="uk-UA"/>
        </w:rPr>
        <w:t>Ясенко</w:t>
      </w:r>
      <w:proofErr w:type="spellEnd"/>
      <w:r w:rsidR="004B6B02">
        <w:rPr>
          <w:rFonts w:ascii="Times New Roman" w:hAnsi="Times New Roman" w:cs="Times New Roman"/>
          <w:sz w:val="24"/>
          <w:szCs w:val="24"/>
          <w:lang w:val="uk-UA"/>
        </w:rPr>
        <w:t xml:space="preserve"> О.М.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4B6B02" w:rsidRDefault="004B6B02" w:rsidP="004B6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6B02" w:rsidRPr="00D66067" w:rsidRDefault="004B6B02" w:rsidP="004B6B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606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B6B02" w:rsidRDefault="004B6B02" w:rsidP="004B6B0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</w:t>
      </w: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в рішення  ХХVІ позачергової сесії VІ скликання № 14 від 21.12.2012 року «Про затвердження проекту землеустрою щодо відведення земельної ділянки в постійне користування </w:t>
      </w:r>
      <w:proofErr w:type="spellStart"/>
      <w:r w:rsidRPr="000B46D8">
        <w:rPr>
          <w:rFonts w:ascii="Times New Roman" w:hAnsi="Times New Roman" w:cs="Times New Roman"/>
          <w:sz w:val="24"/>
          <w:szCs w:val="24"/>
          <w:lang w:val="uk-UA"/>
        </w:rPr>
        <w:t>Новогригорівській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загальноосвітній школі І-ІІ ступенів для розміщення та обслуговування будівлі школи із земель державної власності не наданих у власність або користування в с. Новогригорівка, вул. Садова,12 в межах території Шевченківської сільської ради Жовтневого району Миколаївської області»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викласти </w:t>
      </w:r>
      <w:r w:rsidR="00E30B4C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наступній редакції:</w:t>
      </w:r>
    </w:p>
    <w:p w:rsidR="004B6B02" w:rsidRDefault="004B6B02" w:rsidP="004B6B02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 xml:space="preserve"> проект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в постійне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 xml:space="preserve"> корис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 xml:space="preserve">тування 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>Шевченківсь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>кій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 xml:space="preserve"> ЗОШ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І-І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І ступенів для розміщення та обсл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 xml:space="preserve">уговування будівель </w:t>
      </w:r>
      <w:proofErr w:type="spellStart"/>
      <w:r w:rsidR="001B128B">
        <w:rPr>
          <w:rFonts w:ascii="Times New Roman" w:hAnsi="Times New Roman" w:cs="Times New Roman"/>
          <w:sz w:val="24"/>
          <w:szCs w:val="24"/>
          <w:lang w:val="uk-UA"/>
        </w:rPr>
        <w:t>Новогригорівської</w:t>
      </w:r>
      <w:proofErr w:type="spellEnd"/>
      <w:r w:rsidR="001B128B">
        <w:rPr>
          <w:rFonts w:ascii="Times New Roman" w:hAnsi="Times New Roman" w:cs="Times New Roman"/>
          <w:sz w:val="24"/>
          <w:szCs w:val="24"/>
          <w:lang w:val="uk-UA"/>
        </w:rPr>
        <w:t xml:space="preserve"> філії Шевченківської ЗОШ І-ІІІ ступенів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із земель державної власно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>сті не наданих у постійне к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 xml:space="preserve">ористування в 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с. Новогригорівка, вул. Садова,12 в межах території Шевченків</w:t>
      </w:r>
      <w:r w:rsidR="009B3552">
        <w:rPr>
          <w:rFonts w:ascii="Times New Roman" w:hAnsi="Times New Roman" w:cs="Times New Roman"/>
          <w:sz w:val="24"/>
          <w:szCs w:val="24"/>
          <w:lang w:val="uk-UA"/>
        </w:rPr>
        <w:t xml:space="preserve">ської сільської ради Вітовського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району Миколаївської області</w:t>
      </w:r>
      <w:r w:rsidR="001B128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1473E" w:rsidRPr="00E1473E" w:rsidRDefault="001B128B" w:rsidP="00E1473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Надати в постійне користування Шевченківській ЗОШ І-ІІІ ступенів Шевченківської сільської ради Вітовського району Миколаївської області для розміщення та </w:t>
      </w:r>
      <w:r w:rsidRPr="004B6B02">
        <w:rPr>
          <w:rFonts w:ascii="Times New Roman" w:hAnsi="Times New Roman" w:cs="Times New Roman"/>
          <w:sz w:val="24"/>
          <w:szCs w:val="24"/>
          <w:lang w:val="uk-UA"/>
        </w:rPr>
        <w:t>обсл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уговування будівель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Новогригорівської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філії Шевченківської ЗОШ І-ІІІ ступенів земельну ділянку</w:t>
      </w:r>
      <w:r w:rsidR="00E1473E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 w:rsidR="00E1473E" w:rsidRPr="00E1473E">
        <w:rPr>
          <w:lang w:val="uk-UA"/>
        </w:rPr>
        <w:br/>
      </w:r>
      <w:r w:rsidR="00E1473E" w:rsidRPr="00E14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4823384700:09:007:0011</w:t>
      </w:r>
      <w:r w:rsidR="00E14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площею 0,8000 га.;</w:t>
      </w:r>
    </w:p>
    <w:p w:rsidR="00E1473E" w:rsidRPr="00E1473E" w:rsidRDefault="00E1473E" w:rsidP="00E1473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E1473E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E1473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1473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473E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E1473E">
        <w:rPr>
          <w:rFonts w:ascii="Times New Roman" w:hAnsi="Times New Roman" w:cs="Times New Roman"/>
          <w:sz w:val="24"/>
          <w:szCs w:val="24"/>
        </w:rPr>
        <w:t>.</w:t>
      </w:r>
      <w:r w:rsidRPr="00E1473E">
        <w:rPr>
          <w:sz w:val="24"/>
          <w:szCs w:val="24"/>
        </w:rPr>
        <w:t xml:space="preserve">                                                       </w:t>
      </w:r>
    </w:p>
    <w:p w:rsidR="00E1473E" w:rsidRPr="00E8618C" w:rsidRDefault="00E1473E" w:rsidP="00E1473E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5617A" w:rsidRPr="005513D1" w:rsidRDefault="00E1473E" w:rsidP="005513D1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1473E">
        <w:rPr>
          <w:rFonts w:ascii="Times New Roman" w:hAnsi="Times New Roman" w:cs="Times New Roman"/>
          <w:sz w:val="24"/>
          <w:szCs w:val="24"/>
        </w:rPr>
        <w:t xml:space="preserve">              Сільський голова                                                   </w:t>
      </w:r>
      <w:r w:rsidRPr="00E1473E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5513D1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="0055617A" w:rsidRPr="005513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617A" w:rsidRPr="00C2514C" w:rsidRDefault="0055617A" w:rsidP="004B6B02">
      <w:pPr>
        <w:pStyle w:val="a3"/>
        <w:tabs>
          <w:tab w:val="left" w:pos="9498"/>
        </w:tabs>
        <w:spacing w:after="0" w:line="240" w:lineRule="auto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37F12" w:rsidRPr="005513D1" w:rsidRDefault="00B37F12" w:rsidP="005513D1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F12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37F12" w:rsidRPr="00066CD1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37F12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37F12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B37F12" w:rsidRPr="0083795C" w:rsidRDefault="00B37F12" w:rsidP="00B37F1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37F12" w:rsidRPr="00B37F12" w:rsidRDefault="00B37F12" w:rsidP="00B37F1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37F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№  43 від 13.02.2019 року  </w:t>
      </w:r>
    </w:p>
    <w:p w:rsidR="00B37F12" w:rsidRPr="00B37F12" w:rsidRDefault="00B37F12" w:rsidP="00B37F1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37F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B37F12" w:rsidRPr="00B37F12" w:rsidRDefault="00B37F12" w:rsidP="00B37F1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37F12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</w:t>
      </w:r>
    </w:p>
    <w:p w:rsidR="00B37F12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в постійне користування </w:t>
      </w:r>
      <w:proofErr w:type="spellStart"/>
      <w:r w:rsidRPr="000B46D8">
        <w:rPr>
          <w:rFonts w:ascii="Times New Roman" w:hAnsi="Times New Roman" w:cs="Times New Roman"/>
          <w:sz w:val="24"/>
          <w:szCs w:val="24"/>
          <w:lang w:val="uk-UA"/>
        </w:rPr>
        <w:t>Мирнівському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навчально-виховному компле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ксу       </w:t>
      </w: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«загальноосвітня школа І-ІІ ступенів – дошкільний навчальний заклад» </w:t>
      </w:r>
    </w:p>
    <w:p w:rsidR="00B37F12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для розташування та обслуговування будівель </w:t>
      </w:r>
      <w:proofErr w:type="spellStart"/>
      <w:r w:rsidRPr="000B46D8">
        <w:rPr>
          <w:rFonts w:ascii="Times New Roman" w:hAnsi="Times New Roman" w:cs="Times New Roman"/>
          <w:sz w:val="24"/>
          <w:szCs w:val="24"/>
          <w:lang w:val="uk-UA"/>
        </w:rPr>
        <w:t>Мирнівського</w:t>
      </w:r>
      <w:proofErr w:type="spellEnd"/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НВК</w:t>
      </w:r>
    </w:p>
    <w:p w:rsidR="00B37F12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 не наданих у власність або </w:t>
      </w:r>
    </w:p>
    <w:p w:rsidR="00260DFB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B46D8">
        <w:rPr>
          <w:rFonts w:ascii="Times New Roman" w:hAnsi="Times New Roman" w:cs="Times New Roman"/>
          <w:sz w:val="24"/>
          <w:szCs w:val="24"/>
          <w:lang w:val="uk-UA"/>
        </w:rPr>
        <w:t>користування в с. Мирне вул. Зелена, 30 в межах Шевченківської сільської ради Вітовського району Миколаївської області</w:t>
      </w:r>
    </w:p>
    <w:p w:rsidR="00B37F12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37F12" w:rsidRDefault="00B37F12" w:rsidP="007B11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>, ст.92 Земельного кодексу України,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 7 від 05.01.2017 року І чергової сесії</w:t>
      </w:r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>VIII скликання та рішення № 4 від 13.07.2017 рок</w:t>
      </w:r>
      <w:r>
        <w:rPr>
          <w:rFonts w:ascii="Times New Roman" w:hAnsi="Times New Roman" w:cs="Times New Roman"/>
          <w:sz w:val="24"/>
          <w:szCs w:val="24"/>
          <w:lang w:val="uk-UA"/>
        </w:rPr>
        <w:t>у VII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 xml:space="preserve">I чергової сесії VIII скликання Шевченківської сільської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 xml:space="preserve">, приймаючи до уваги Генеральний план </w:t>
      </w:r>
      <w:r w:rsidR="001C3F30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>с. Мирне, розглянувши проект землеустрою сесія сільської ради</w:t>
      </w:r>
    </w:p>
    <w:p w:rsidR="007B1177" w:rsidRDefault="007B1177" w:rsidP="007B11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1177" w:rsidRDefault="007B1177" w:rsidP="007B11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1177" w:rsidRDefault="007B1177" w:rsidP="007B11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B1177" w:rsidRPr="001C3F30" w:rsidRDefault="001C3F30" w:rsidP="007B1177">
      <w:pPr>
        <w:pStyle w:val="a3"/>
        <w:numPr>
          <w:ilvl w:val="0"/>
          <w:numId w:val="23"/>
        </w:numPr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7B1177">
        <w:rPr>
          <w:rFonts w:ascii="Times New Roman" w:hAnsi="Times New Roman" w:cs="Times New Roman"/>
          <w:sz w:val="24"/>
          <w:szCs w:val="24"/>
          <w:lang w:val="uk-UA"/>
        </w:rPr>
        <w:t>ити проект</w:t>
      </w:r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в постійне користування </w:t>
      </w:r>
      <w:proofErr w:type="spellStart"/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>Мирнівському</w:t>
      </w:r>
      <w:proofErr w:type="spellEnd"/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навчально-виховному комплексу «загальноосвітня школа І-ІІ ступенів – дошкільний навчальний заклад» для розташування та обслуговування будівель </w:t>
      </w:r>
      <w:proofErr w:type="spellStart"/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>Мирнівського</w:t>
      </w:r>
      <w:proofErr w:type="spellEnd"/>
      <w:r w:rsidR="007B1177"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НВК із земель комунальної власності не наданих у власність або користування в с. Мирне вул. Зелена, 30 в межах Шевченківської сільської ради Вітовсько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 району Миколаївської області;</w:t>
      </w:r>
    </w:p>
    <w:p w:rsidR="001C3F30" w:rsidRPr="007B1177" w:rsidRDefault="001C3F30" w:rsidP="001C3F30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C3F30" w:rsidRDefault="001C3F30" w:rsidP="001C3F30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постійне користування </w:t>
      </w:r>
      <w:proofErr w:type="spellStart"/>
      <w:r w:rsidRPr="007B1177">
        <w:rPr>
          <w:rFonts w:ascii="Times New Roman" w:hAnsi="Times New Roman" w:cs="Times New Roman"/>
          <w:sz w:val="24"/>
          <w:szCs w:val="24"/>
          <w:lang w:val="uk-UA"/>
        </w:rPr>
        <w:t>Мирнівському</w:t>
      </w:r>
      <w:proofErr w:type="spellEnd"/>
      <w:r w:rsidRPr="007B1177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навчально-виховному комплексу «загальноосвітня школа І-ІІ ступенів – дошкільний навчальний заклад»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за адресою с. Мирне вул. Зелена, 30 за кадастровим номером 4823383100:03:006:0002</w:t>
      </w:r>
      <w:r w:rsidR="00EF148A">
        <w:rPr>
          <w:rFonts w:ascii="Times New Roman" w:hAnsi="Times New Roman" w:cs="Times New Roman"/>
          <w:sz w:val="24"/>
          <w:szCs w:val="24"/>
          <w:lang w:val="uk-UA"/>
        </w:rPr>
        <w:t xml:space="preserve"> площею 1,5500 га.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C3F30" w:rsidRPr="001C3F30" w:rsidRDefault="001C3F30" w:rsidP="001C3F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3F30" w:rsidRPr="001C3F30" w:rsidRDefault="001C3F30" w:rsidP="001C3F30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3F30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1C3F3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C3F3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3F30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1C3F30">
        <w:rPr>
          <w:rFonts w:ascii="Times New Roman" w:hAnsi="Times New Roman" w:cs="Times New Roman"/>
          <w:sz w:val="24"/>
          <w:szCs w:val="24"/>
        </w:rPr>
        <w:t>.</w:t>
      </w:r>
      <w:r w:rsidRPr="001C3F30">
        <w:rPr>
          <w:sz w:val="24"/>
          <w:szCs w:val="24"/>
        </w:rPr>
        <w:t xml:space="preserve">                                                       </w:t>
      </w:r>
    </w:p>
    <w:p w:rsidR="001C3F30" w:rsidRDefault="001C3F30" w:rsidP="00D43D97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3D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C3F30" w:rsidRPr="00E8618C" w:rsidRDefault="001C3F30" w:rsidP="001C3F30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8618C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8618C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D43D97" w:rsidRPr="00A103EB" w:rsidRDefault="00D43D97" w:rsidP="00D43D9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D97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43D97" w:rsidRPr="00066CD1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43D97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4693C" w:rsidRDefault="0074693C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43D97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43D97" w:rsidRPr="0083795C" w:rsidRDefault="00D43D97" w:rsidP="00D43D9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43D97" w:rsidRPr="00B37F12" w:rsidRDefault="0074693C" w:rsidP="00D43D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№  44</w:t>
      </w:r>
      <w:r w:rsidR="00D43D97" w:rsidRPr="00B37F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від 13.02.2019 року  </w:t>
      </w:r>
      <w:r w:rsidR="00915AD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D43D97" w:rsidRPr="00B37F12" w:rsidRDefault="00D43D97" w:rsidP="00D43D9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37F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D43D97" w:rsidRDefault="00D43D97" w:rsidP="00D43D97">
      <w:pPr>
        <w:pStyle w:val="a3"/>
        <w:shd w:val="clear" w:color="auto" w:fill="FFFFFF"/>
        <w:tabs>
          <w:tab w:val="left" w:pos="9355"/>
        </w:tabs>
        <w:spacing w:after="0" w:line="317" w:lineRule="exact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D97">
        <w:rPr>
          <w:rFonts w:ascii="Times New Roman" w:hAnsi="Times New Roman" w:cs="Times New Roman"/>
          <w:sz w:val="24"/>
          <w:szCs w:val="24"/>
          <w:lang w:val="uk-UA"/>
        </w:rPr>
        <w:t>Про заслуховування інформації керівників навчальних закладів,</w:t>
      </w:r>
    </w:p>
    <w:p w:rsidR="00D43D97" w:rsidRDefault="00D43D97" w:rsidP="00D43D97">
      <w:pPr>
        <w:pStyle w:val="a3"/>
        <w:shd w:val="clear" w:color="auto" w:fill="FFFFFF"/>
        <w:tabs>
          <w:tab w:val="left" w:pos="9355"/>
        </w:tabs>
        <w:spacing w:after="0" w:line="317" w:lineRule="exact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D97">
        <w:rPr>
          <w:rFonts w:ascii="Times New Roman" w:hAnsi="Times New Roman" w:cs="Times New Roman"/>
          <w:sz w:val="24"/>
          <w:szCs w:val="24"/>
          <w:lang w:val="uk-UA"/>
        </w:rPr>
        <w:t xml:space="preserve"> щодо використання земельних ділянок, які були надані </w:t>
      </w:r>
    </w:p>
    <w:p w:rsidR="00D43D97" w:rsidRDefault="00D43D97" w:rsidP="00D43D97">
      <w:pPr>
        <w:pStyle w:val="a3"/>
        <w:shd w:val="clear" w:color="auto" w:fill="FFFFFF"/>
        <w:tabs>
          <w:tab w:val="left" w:pos="9355"/>
        </w:tabs>
        <w:spacing w:after="0" w:line="317" w:lineRule="exact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3D97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підсобного господарства на підставі договорів оренди </w:t>
      </w:r>
    </w:p>
    <w:p w:rsidR="00D43D97" w:rsidRPr="00D43D97" w:rsidRDefault="00D43D97" w:rsidP="00D43D97">
      <w:pPr>
        <w:pStyle w:val="a3"/>
        <w:shd w:val="clear" w:color="auto" w:fill="FFFFFF"/>
        <w:tabs>
          <w:tab w:val="left" w:pos="9355"/>
        </w:tabs>
        <w:spacing w:after="0" w:line="317" w:lineRule="exact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3D97">
        <w:rPr>
          <w:rFonts w:ascii="Times New Roman" w:hAnsi="Times New Roman" w:cs="Times New Roman"/>
          <w:sz w:val="24"/>
          <w:szCs w:val="24"/>
          <w:lang w:val="uk-UA"/>
        </w:rPr>
        <w:t>та державних актів на право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постійного користування землею</w:t>
      </w:r>
    </w:p>
    <w:p w:rsidR="001C3F30" w:rsidRDefault="001C3F30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Pr="00D43D97" w:rsidRDefault="0074693C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D97" w:rsidRDefault="00D43D97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>, ст.92 Земельного кодексу України,</w:t>
      </w:r>
      <w:r w:rsidR="00290ED0">
        <w:rPr>
          <w:rFonts w:ascii="Times New Roman" w:hAnsi="Times New Roman" w:cs="Times New Roman"/>
          <w:sz w:val="24"/>
          <w:szCs w:val="24"/>
          <w:lang w:val="uk-UA"/>
        </w:rPr>
        <w:t xml:space="preserve"> приймаючи до уваги інформацію директорів шкіл: </w:t>
      </w:r>
      <w:proofErr w:type="spellStart"/>
      <w:r w:rsidR="00290ED0">
        <w:rPr>
          <w:rFonts w:ascii="Times New Roman" w:hAnsi="Times New Roman" w:cs="Times New Roman"/>
          <w:sz w:val="24"/>
          <w:szCs w:val="24"/>
          <w:lang w:val="uk-UA"/>
        </w:rPr>
        <w:t>Ясенко</w:t>
      </w:r>
      <w:proofErr w:type="spellEnd"/>
      <w:r w:rsidR="00290ED0">
        <w:rPr>
          <w:rFonts w:ascii="Times New Roman" w:hAnsi="Times New Roman" w:cs="Times New Roman"/>
          <w:sz w:val="24"/>
          <w:szCs w:val="24"/>
          <w:lang w:val="uk-UA"/>
        </w:rPr>
        <w:t xml:space="preserve"> О.М., </w:t>
      </w:r>
      <w:proofErr w:type="spellStart"/>
      <w:r w:rsidR="00290ED0">
        <w:rPr>
          <w:rFonts w:ascii="Times New Roman" w:hAnsi="Times New Roman" w:cs="Times New Roman"/>
          <w:sz w:val="24"/>
          <w:szCs w:val="24"/>
          <w:lang w:val="uk-UA"/>
        </w:rPr>
        <w:t>Мілінг</w:t>
      </w:r>
      <w:proofErr w:type="spellEnd"/>
      <w:r w:rsidR="00290ED0">
        <w:rPr>
          <w:rFonts w:ascii="Times New Roman" w:hAnsi="Times New Roman" w:cs="Times New Roman"/>
          <w:sz w:val="24"/>
          <w:szCs w:val="24"/>
          <w:lang w:val="uk-UA"/>
        </w:rPr>
        <w:t xml:space="preserve"> Т.Д.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693C">
        <w:rPr>
          <w:rFonts w:ascii="Times New Roman" w:hAnsi="Times New Roman" w:cs="Times New Roman"/>
          <w:sz w:val="24"/>
          <w:szCs w:val="24"/>
          <w:lang w:val="uk-UA"/>
        </w:rPr>
        <w:t xml:space="preserve"> Шевченко Н.М., Козлової Г.І.</w:t>
      </w:r>
      <w:r w:rsidR="00915ADD">
        <w:rPr>
          <w:rFonts w:ascii="Times New Roman" w:hAnsi="Times New Roman" w:cs="Times New Roman"/>
          <w:sz w:val="24"/>
          <w:szCs w:val="24"/>
          <w:lang w:val="uk-UA"/>
        </w:rPr>
        <w:t>, Павлової В.В.</w:t>
      </w:r>
      <w:r w:rsidR="0074693C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договори оренди та державні акти на право постійного користування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74693C" w:rsidRDefault="0074693C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Default="0074693C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Default="0074693C" w:rsidP="00D43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Default="0074693C" w:rsidP="007469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4693C" w:rsidRDefault="0074693C" w:rsidP="007469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Default="0074693C" w:rsidP="0074693C">
      <w:pPr>
        <w:pStyle w:val="a3"/>
        <w:numPr>
          <w:ilvl w:val="0"/>
          <w:numId w:val="26"/>
        </w:numPr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Заслухати та взяти до уваги </w:t>
      </w:r>
      <w:r w:rsidRPr="00D43D97">
        <w:rPr>
          <w:rFonts w:ascii="Times New Roman" w:hAnsi="Times New Roman" w:cs="Times New Roman"/>
          <w:sz w:val="24"/>
          <w:szCs w:val="24"/>
          <w:lang w:val="uk-UA"/>
        </w:rPr>
        <w:t>інформації керівників навчальних закладів,</w:t>
      </w:r>
      <w:r w:rsidRPr="0074693C">
        <w:rPr>
          <w:rFonts w:ascii="Times New Roman" w:hAnsi="Times New Roman" w:cs="Times New Roman"/>
          <w:sz w:val="24"/>
          <w:szCs w:val="24"/>
          <w:lang w:val="uk-UA"/>
        </w:rPr>
        <w:t xml:space="preserve"> щодо використання зем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ельних ділянок, які були надані </w:t>
      </w:r>
      <w:r w:rsidRPr="0074693C">
        <w:rPr>
          <w:rFonts w:ascii="Times New Roman" w:hAnsi="Times New Roman" w:cs="Times New Roman"/>
          <w:sz w:val="24"/>
          <w:szCs w:val="24"/>
          <w:lang w:val="uk-UA"/>
        </w:rPr>
        <w:t>для ведення підсобного господарст</w:t>
      </w:r>
      <w:r>
        <w:rPr>
          <w:rFonts w:ascii="Times New Roman" w:hAnsi="Times New Roman" w:cs="Times New Roman"/>
          <w:sz w:val="24"/>
          <w:szCs w:val="24"/>
          <w:lang w:val="uk-UA"/>
        </w:rPr>
        <w:t>ва на підставі договорів оренди</w:t>
      </w:r>
      <w:r w:rsidRPr="0074693C">
        <w:rPr>
          <w:rFonts w:ascii="Times New Roman" w:hAnsi="Times New Roman" w:cs="Times New Roman"/>
          <w:sz w:val="24"/>
          <w:szCs w:val="24"/>
          <w:lang w:val="uk-UA"/>
        </w:rPr>
        <w:t xml:space="preserve"> та державних актів на право постійного користування землею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згідно додатку;</w:t>
      </w:r>
    </w:p>
    <w:p w:rsidR="0074693C" w:rsidRDefault="0074693C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693C" w:rsidRPr="0074693C" w:rsidRDefault="0074693C" w:rsidP="0074693C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693C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7469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4693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4693C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74693C">
        <w:rPr>
          <w:rFonts w:ascii="Times New Roman" w:hAnsi="Times New Roman" w:cs="Times New Roman"/>
          <w:sz w:val="24"/>
          <w:szCs w:val="24"/>
        </w:rPr>
        <w:t>.</w:t>
      </w:r>
      <w:r w:rsidRPr="0074693C">
        <w:rPr>
          <w:sz w:val="24"/>
          <w:szCs w:val="24"/>
        </w:rPr>
        <w:t xml:space="preserve">                                                       </w:t>
      </w:r>
    </w:p>
    <w:p w:rsidR="0074693C" w:rsidRDefault="0074693C" w:rsidP="0074693C">
      <w:pPr>
        <w:pStyle w:val="a7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74693C" w:rsidRDefault="0074693C" w:rsidP="0074693C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74693C" w:rsidRDefault="0074693C" w:rsidP="0074693C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74693C" w:rsidRDefault="0074693C" w:rsidP="0074693C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74693C" w:rsidRPr="00E8618C" w:rsidRDefault="0074693C" w:rsidP="0074693C">
      <w:pPr>
        <w:pStyle w:val="a7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8618C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8618C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4693C" w:rsidRDefault="0074693C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Default="00915ADD" w:rsidP="00915ADD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до рішення  № 44 від 13.02.19 року</w:t>
      </w:r>
    </w:p>
    <w:p w:rsidR="00915ADD" w:rsidRDefault="00915ADD" w:rsidP="00915ADD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ХХV чергової сесії VIII скликання </w:t>
      </w:r>
    </w:p>
    <w:p w:rsidR="00915ADD" w:rsidRPr="00915ADD" w:rsidRDefault="00915ADD" w:rsidP="00915ADD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15ADD" w:rsidRPr="005C4C0C" w:rsidRDefault="00915ADD" w:rsidP="005C4C0C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3547E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Полігонівська</w:t>
      </w:r>
      <w:proofErr w:type="spellEnd"/>
      <w:r w:rsidRPr="003547E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ЗОШ І-ІІІ ст.</w:t>
      </w:r>
      <w:r w:rsidRPr="00612B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612B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икористовує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земельні ділянки, які надані в оренду Жовтневою районною державною адміністрацією Миколаївської області</w:t>
      </w:r>
      <w:r w:rsid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5C4C0C">
        <w:rPr>
          <w:rFonts w:ascii="Times New Roman" w:hAnsi="Times New Roman" w:cs="Times New Roman"/>
          <w:bCs/>
          <w:sz w:val="28"/>
          <w:szCs w:val="28"/>
          <w:lang w:val="uk-UA"/>
        </w:rPr>
        <w:t>цільове призначення - ведення підсобного сільського господарства, знаходиться у суборенді ТОВ «</w:t>
      </w:r>
      <w:proofErr w:type="spellStart"/>
      <w:r w:rsidRPr="005C4C0C">
        <w:rPr>
          <w:rFonts w:ascii="Times New Roman" w:hAnsi="Times New Roman" w:cs="Times New Roman"/>
          <w:bCs/>
          <w:sz w:val="28"/>
          <w:szCs w:val="28"/>
          <w:lang w:val="uk-UA"/>
        </w:rPr>
        <w:t>Діоніс</w:t>
      </w:r>
      <w:r w:rsidRPr="005C4C0C">
        <w:rPr>
          <w:rFonts w:ascii="Times New Roman" w:hAnsi="Times New Roman" w:cs="Times New Roman"/>
          <w:bCs/>
          <w:sz w:val="28"/>
          <w:szCs w:val="28"/>
        </w:rPr>
        <w:t>ій</w:t>
      </w:r>
      <w:proofErr w:type="spellEnd"/>
      <w:r w:rsidRP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VN» з кадастровими номерами:</w:t>
      </w:r>
      <w:r w:rsid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</w:t>
      </w:r>
      <w:r w:rsidR="005C4C0C" w:rsidRP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C4C0C">
        <w:rPr>
          <w:rFonts w:ascii="Times New Roman" w:hAnsi="Times New Roman" w:cs="Times New Roman"/>
          <w:bCs/>
          <w:sz w:val="28"/>
          <w:szCs w:val="28"/>
          <w:lang w:val="uk-UA"/>
        </w:rPr>
        <w:t>4823384100:05:000:0131 площею 10,9073 га.;</w:t>
      </w:r>
    </w:p>
    <w:p w:rsidR="00915ADD" w:rsidRDefault="00915ADD" w:rsidP="005C4C0C">
      <w:pPr>
        <w:pStyle w:val="a3"/>
        <w:numPr>
          <w:ilvl w:val="0"/>
          <w:numId w:val="30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4823384100:05:000:0130 площею 18,0509 га.</w:t>
      </w:r>
    </w:p>
    <w:p w:rsidR="00915ADD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47EA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Шевченківська ЗОШ І-ІІІ ст.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використовує земельну ділянку, яка надана в оренду  Жовтневою районною державною адміністрацією Миколаївської області, цільове призначення - ведення підсобного сільського господарства, знаходиться у суборенду ФГ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Святовіт-Південь</w:t>
      </w:r>
      <w:proofErr w:type="spellEnd"/>
      <w:r w:rsidRPr="00612B4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кадастровими номерами </w:t>
      </w:r>
      <w:r w:rsidRPr="003547E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4823384700:03:000:0362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 площею 84,5 га. Також земельну ділянку  за державним актом на право постійного користування землею серія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МК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№ 00032,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цільове призначення – для вирощування сільськогосподарських культур, знаходиться у сумісній діяльності у  Шевченківській ЗОШ та ТОВ «Байєр» згідно договору про співробітництво з кадастровим номером 4823384700:05:000:0030, площею 40 га.</w:t>
      </w:r>
    </w:p>
    <w:p w:rsidR="00915ADD" w:rsidRPr="007717CF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B9791B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Зеленогайська</w:t>
      </w:r>
      <w:proofErr w:type="spellEnd"/>
      <w:r w:rsidRPr="00B9791B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</w:t>
      </w:r>
      <w:r w:rsidRPr="00B9791B">
        <w:rPr>
          <w:rFonts w:ascii="Times New Roman" w:hAnsi="Times New Roman" w:cs="Times New Roman"/>
          <w:sz w:val="28"/>
          <w:szCs w:val="28"/>
          <w:u w:val="single"/>
          <w:lang w:val="uk-UA"/>
        </w:rPr>
        <w:t>ЗОШ І-ІІІ ст</w:t>
      </w:r>
      <w:r w:rsidRPr="00B9791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 земельну ділянку надану в оренду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Жовтневою районною державною адміністрацією Миколаївської області, цільове призначення - ведення підсобного сільського господарства, знаходиться у суборенду ТОВ «НТК Зелений гай» з кадастровими номерами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482338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1000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01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127,  площею 132,07</w:t>
      </w:r>
      <w:r w:rsidRPr="00B9791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га.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Також земельну ділянки  надану в оренду Головним управлінням у Миколаївській області,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цільове призначення - ведення підсобного сільського господарства, знаходиться у суборенду ТОВ «НТК Зелений гай» з кадастровими номерами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482338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1000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01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126,  площею 48,38</w:t>
      </w:r>
      <w:r w:rsidRPr="00B9791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га.</w:t>
      </w:r>
    </w:p>
    <w:p w:rsidR="00915ADD" w:rsidRPr="00D942F6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Мирнівський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НВК «ЗОШ І-ІІІ ст. – дошкільний навчальний заклад»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використовує земельну ділянку надану в оренду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Жовтневою районною державною адміністрацією Миколаївської області, цільове призначення - ведення підсобного сільського господарства, знаходиться у суборенду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СТОВ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«Кедр» з кадастровими номерами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48233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83100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00:0263,  площею 45,5390</w:t>
      </w:r>
      <w:r w:rsidRPr="00B9791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га.</w:t>
      </w:r>
    </w:p>
    <w:p w:rsidR="00915ADD" w:rsidRPr="00D942F6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D942F6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Лучівська</w:t>
      </w:r>
      <w:proofErr w:type="spellEnd"/>
      <w:r w:rsidRPr="00D942F6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ЗОШ І-ІІІ ст</w:t>
      </w:r>
      <w:r w:rsidRPr="00D942F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42F6">
        <w:rPr>
          <w:rFonts w:ascii="Times New Roman" w:hAnsi="Times New Roman" w:cs="Times New Roman"/>
          <w:bCs/>
          <w:sz w:val="28"/>
          <w:szCs w:val="28"/>
          <w:lang w:val="uk-UA"/>
        </w:rPr>
        <w:t>використовує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земельну ділянку згідно Державного акту на право постійного користування землею,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цільове призначення - ведення підсобного сільського господарства, знаходиться у суборенду ФГ «Саша», кадастровий номер не присвоєний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площею 20 </w:t>
      </w:r>
      <w:r w:rsidRPr="00B9791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га.</w:t>
      </w:r>
    </w:p>
    <w:p w:rsidR="00915ADD" w:rsidRDefault="00915ADD" w:rsidP="00915ADD">
      <w:pPr>
        <w:pStyle w:val="a3"/>
        <w:numPr>
          <w:ilvl w:val="0"/>
          <w:numId w:val="28"/>
        </w:num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229C1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Котляревська ЗОШ І-ІІІ ст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  не використовує земельну ділянку площею 62,6684 з кадастровими номерами 4823384700:01:000:0312, припинене право оренди 02.10.2017</w:t>
      </w:r>
      <w:r w:rsidR="005C4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Вітовською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районною державною адміністрацією.</w:t>
      </w:r>
    </w:p>
    <w:p w:rsidR="00915ADD" w:rsidRDefault="00915ADD" w:rsidP="00915ADD">
      <w:pPr>
        <w:pStyle w:val="a3"/>
        <w:tabs>
          <w:tab w:val="left" w:pos="3555"/>
        </w:tabs>
        <w:spacing w:after="0" w:line="240" w:lineRule="auto"/>
        <w:ind w:left="435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</w:p>
    <w:p w:rsidR="00915ADD" w:rsidRPr="0074693C" w:rsidRDefault="00915ADD" w:rsidP="0074693C">
      <w:pPr>
        <w:pStyle w:val="a3"/>
        <w:shd w:val="clear" w:color="auto" w:fill="FFFFFF"/>
        <w:tabs>
          <w:tab w:val="left" w:pos="9355"/>
        </w:tabs>
        <w:spacing w:after="0" w:line="317" w:lineRule="exact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F12" w:rsidRDefault="00B37F12" w:rsidP="00B37F1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37F12" w:rsidRPr="003A342E" w:rsidRDefault="00B37F12" w:rsidP="00B37F12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26C05" w:rsidRPr="00260DFB" w:rsidRDefault="00626C05">
      <w:pPr>
        <w:rPr>
          <w:lang w:val="uk-UA"/>
        </w:rPr>
      </w:pPr>
    </w:p>
    <w:sectPr w:rsidR="00626C05" w:rsidRPr="00260DFB" w:rsidSect="00586DA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B01"/>
    <w:multiLevelType w:val="hybridMultilevel"/>
    <w:tmpl w:val="53CC3D4A"/>
    <w:lvl w:ilvl="0" w:tplc="4A9A8CF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37F6B"/>
    <w:multiLevelType w:val="hybridMultilevel"/>
    <w:tmpl w:val="20802430"/>
    <w:lvl w:ilvl="0" w:tplc="B8120932">
      <w:start w:val="1"/>
      <w:numFmt w:val="decimal"/>
      <w:lvlText w:val="%1."/>
      <w:lvlJc w:val="left"/>
      <w:pPr>
        <w:ind w:left="90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F13E15"/>
    <w:multiLevelType w:val="hybridMultilevel"/>
    <w:tmpl w:val="C9F699FC"/>
    <w:lvl w:ilvl="0" w:tplc="0C58C84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218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0D285D01"/>
    <w:multiLevelType w:val="hybridMultilevel"/>
    <w:tmpl w:val="331E690C"/>
    <w:lvl w:ilvl="0" w:tplc="4EC8E10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569BA"/>
    <w:multiLevelType w:val="hybridMultilevel"/>
    <w:tmpl w:val="589CC4CE"/>
    <w:lvl w:ilvl="0" w:tplc="CB38A124">
      <w:start w:val="2"/>
      <w:numFmt w:val="bullet"/>
      <w:lvlText w:val="-"/>
      <w:lvlJc w:val="left"/>
      <w:pPr>
        <w:ind w:left="370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65" w:hanging="360"/>
      </w:pPr>
      <w:rPr>
        <w:rFonts w:ascii="Wingdings" w:hAnsi="Wingdings" w:hint="default"/>
      </w:rPr>
    </w:lvl>
  </w:abstractNum>
  <w:abstractNum w:abstractNumId="6">
    <w:nsid w:val="1205718B"/>
    <w:multiLevelType w:val="hybridMultilevel"/>
    <w:tmpl w:val="5ECAE716"/>
    <w:lvl w:ilvl="0" w:tplc="7E1C8776">
      <w:start w:val="1"/>
      <w:numFmt w:val="decimal"/>
      <w:lvlText w:val="%1."/>
      <w:lvlJc w:val="left"/>
      <w:pPr>
        <w:ind w:left="57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6AB5DF1"/>
    <w:multiLevelType w:val="hybridMultilevel"/>
    <w:tmpl w:val="EC588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E288D"/>
    <w:multiLevelType w:val="hybridMultilevel"/>
    <w:tmpl w:val="BC98A0D2"/>
    <w:lvl w:ilvl="0" w:tplc="0419000F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42E97"/>
    <w:multiLevelType w:val="hybridMultilevel"/>
    <w:tmpl w:val="E168DE36"/>
    <w:lvl w:ilvl="0" w:tplc="6784B52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42CD9"/>
    <w:multiLevelType w:val="hybridMultilevel"/>
    <w:tmpl w:val="ABC2DB10"/>
    <w:lvl w:ilvl="0" w:tplc="B61A8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D0D0D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62FF9"/>
    <w:multiLevelType w:val="hybridMultilevel"/>
    <w:tmpl w:val="D33E77B6"/>
    <w:lvl w:ilvl="0" w:tplc="0026E8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A4432F"/>
    <w:multiLevelType w:val="hybridMultilevel"/>
    <w:tmpl w:val="0BC84BE6"/>
    <w:lvl w:ilvl="0" w:tplc="BE3A4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37763"/>
    <w:multiLevelType w:val="hybridMultilevel"/>
    <w:tmpl w:val="C094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C5E4C"/>
    <w:multiLevelType w:val="hybridMultilevel"/>
    <w:tmpl w:val="F5AA17EA"/>
    <w:lvl w:ilvl="0" w:tplc="4F12EB2E">
      <w:start w:val="2"/>
      <w:numFmt w:val="bullet"/>
      <w:lvlText w:val="-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5">
    <w:nsid w:val="358902EA"/>
    <w:multiLevelType w:val="hybridMultilevel"/>
    <w:tmpl w:val="043CE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97A64"/>
    <w:multiLevelType w:val="hybridMultilevel"/>
    <w:tmpl w:val="DCF2D8B8"/>
    <w:lvl w:ilvl="0" w:tplc="E9BEA808">
      <w:numFmt w:val="bullet"/>
      <w:lvlText w:val="-"/>
      <w:lvlJc w:val="left"/>
      <w:pPr>
        <w:ind w:left="43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3CA70AF3"/>
    <w:multiLevelType w:val="hybridMultilevel"/>
    <w:tmpl w:val="47E6C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9D7DBC"/>
    <w:multiLevelType w:val="hybridMultilevel"/>
    <w:tmpl w:val="8B500FA6"/>
    <w:lvl w:ilvl="0" w:tplc="8870C1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453C4C9D"/>
    <w:multiLevelType w:val="hybridMultilevel"/>
    <w:tmpl w:val="209C7D0E"/>
    <w:lvl w:ilvl="0" w:tplc="3C9A6AE4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40624"/>
    <w:multiLevelType w:val="hybridMultilevel"/>
    <w:tmpl w:val="5DF64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EE7118"/>
    <w:multiLevelType w:val="hybridMultilevel"/>
    <w:tmpl w:val="BE02C67A"/>
    <w:lvl w:ilvl="0" w:tplc="0CA2ED1A">
      <w:start w:val="1"/>
      <w:numFmt w:val="decimal"/>
      <w:lvlText w:val="%1."/>
      <w:lvlJc w:val="left"/>
      <w:pPr>
        <w:ind w:left="57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>
    <w:nsid w:val="5D3A4FC6"/>
    <w:multiLevelType w:val="hybridMultilevel"/>
    <w:tmpl w:val="CF767242"/>
    <w:lvl w:ilvl="0" w:tplc="679EB276">
      <w:start w:val="1"/>
      <w:numFmt w:val="decimal"/>
      <w:lvlText w:val="%1."/>
      <w:lvlJc w:val="left"/>
      <w:pPr>
        <w:ind w:left="57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AC4346F"/>
    <w:multiLevelType w:val="multilevel"/>
    <w:tmpl w:val="738C3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79B9061E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CB622EA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D6B54F2"/>
    <w:multiLevelType w:val="hybridMultilevel"/>
    <w:tmpl w:val="928A4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10"/>
  </w:num>
  <w:num w:numId="4">
    <w:abstractNumId w:val="1"/>
  </w:num>
  <w:num w:numId="5">
    <w:abstractNumId w:val="21"/>
  </w:num>
  <w:num w:numId="6">
    <w:abstractNumId w:val="6"/>
  </w:num>
  <w:num w:numId="7">
    <w:abstractNumId w:val="25"/>
  </w:num>
  <w:num w:numId="8">
    <w:abstractNumId w:val="12"/>
  </w:num>
  <w:num w:numId="9">
    <w:abstractNumId w:val="0"/>
  </w:num>
  <w:num w:numId="10">
    <w:abstractNumId w:val="2"/>
  </w:num>
  <w:num w:numId="11">
    <w:abstractNumId w:val="9"/>
  </w:num>
  <w:num w:numId="12">
    <w:abstractNumId w:val="19"/>
  </w:num>
  <w:num w:numId="13">
    <w:abstractNumId w:val="3"/>
  </w:num>
  <w:num w:numId="14">
    <w:abstractNumId w:val="27"/>
  </w:num>
  <w:num w:numId="15">
    <w:abstractNumId w:val="28"/>
  </w:num>
  <w:num w:numId="16">
    <w:abstractNumId w:val="17"/>
  </w:num>
  <w:num w:numId="17">
    <w:abstractNumId w:val="20"/>
  </w:num>
  <w:num w:numId="18">
    <w:abstractNumId w:val="4"/>
  </w:num>
  <w:num w:numId="19">
    <w:abstractNumId w:val="8"/>
  </w:num>
  <w:num w:numId="20">
    <w:abstractNumId w:val="13"/>
  </w:num>
  <w:num w:numId="21">
    <w:abstractNumId w:val="7"/>
  </w:num>
  <w:num w:numId="22">
    <w:abstractNumId w:val="23"/>
  </w:num>
  <w:num w:numId="23">
    <w:abstractNumId w:val="11"/>
  </w:num>
  <w:num w:numId="24">
    <w:abstractNumId w:val="26"/>
  </w:num>
  <w:num w:numId="25">
    <w:abstractNumId w:val="29"/>
  </w:num>
  <w:num w:numId="26">
    <w:abstractNumId w:val="15"/>
  </w:num>
  <w:num w:numId="27">
    <w:abstractNumId w:val="16"/>
  </w:num>
  <w:num w:numId="28">
    <w:abstractNumId w:val="18"/>
  </w:num>
  <w:num w:numId="29">
    <w:abstractNumId w:val="14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DFB"/>
    <w:rsid w:val="00014347"/>
    <w:rsid w:val="00032B54"/>
    <w:rsid w:val="00054A5C"/>
    <w:rsid w:val="0006476C"/>
    <w:rsid w:val="00080EC5"/>
    <w:rsid w:val="00093614"/>
    <w:rsid w:val="000A33F9"/>
    <w:rsid w:val="000B46D8"/>
    <w:rsid w:val="000C7C43"/>
    <w:rsid w:val="00101711"/>
    <w:rsid w:val="00187491"/>
    <w:rsid w:val="001A2F67"/>
    <w:rsid w:val="001B128B"/>
    <w:rsid w:val="001C2339"/>
    <w:rsid w:val="001C3F30"/>
    <w:rsid w:val="001F3948"/>
    <w:rsid w:val="0021086E"/>
    <w:rsid w:val="0025292B"/>
    <w:rsid w:val="00260DFB"/>
    <w:rsid w:val="002709B5"/>
    <w:rsid w:val="002854B1"/>
    <w:rsid w:val="00290ED0"/>
    <w:rsid w:val="002B3E15"/>
    <w:rsid w:val="002C0D39"/>
    <w:rsid w:val="002C331D"/>
    <w:rsid w:val="00317583"/>
    <w:rsid w:val="00320170"/>
    <w:rsid w:val="003608B9"/>
    <w:rsid w:val="003667E7"/>
    <w:rsid w:val="003737A4"/>
    <w:rsid w:val="00387153"/>
    <w:rsid w:val="00392919"/>
    <w:rsid w:val="003A342E"/>
    <w:rsid w:val="003A41AD"/>
    <w:rsid w:val="003B13AD"/>
    <w:rsid w:val="003C08DF"/>
    <w:rsid w:val="003E4559"/>
    <w:rsid w:val="00402861"/>
    <w:rsid w:val="00404AA3"/>
    <w:rsid w:val="00424D74"/>
    <w:rsid w:val="004808F3"/>
    <w:rsid w:val="004B6B02"/>
    <w:rsid w:val="004E3F21"/>
    <w:rsid w:val="00510AC7"/>
    <w:rsid w:val="005205AF"/>
    <w:rsid w:val="005513D1"/>
    <w:rsid w:val="0055617A"/>
    <w:rsid w:val="005629A7"/>
    <w:rsid w:val="005763AC"/>
    <w:rsid w:val="00586DAE"/>
    <w:rsid w:val="005902F2"/>
    <w:rsid w:val="005C4C0C"/>
    <w:rsid w:val="005D516F"/>
    <w:rsid w:val="005E70DD"/>
    <w:rsid w:val="005F1F53"/>
    <w:rsid w:val="00622AB7"/>
    <w:rsid w:val="00626C05"/>
    <w:rsid w:val="00627106"/>
    <w:rsid w:val="0063637C"/>
    <w:rsid w:val="00667B94"/>
    <w:rsid w:val="006C4513"/>
    <w:rsid w:val="0074693C"/>
    <w:rsid w:val="007A177B"/>
    <w:rsid w:val="007B1177"/>
    <w:rsid w:val="008075B2"/>
    <w:rsid w:val="008307E8"/>
    <w:rsid w:val="00853359"/>
    <w:rsid w:val="0086512E"/>
    <w:rsid w:val="008712ED"/>
    <w:rsid w:val="008B2500"/>
    <w:rsid w:val="008E402C"/>
    <w:rsid w:val="008E5E6C"/>
    <w:rsid w:val="00912D2E"/>
    <w:rsid w:val="00915ADD"/>
    <w:rsid w:val="009171AF"/>
    <w:rsid w:val="00921BAA"/>
    <w:rsid w:val="00930831"/>
    <w:rsid w:val="009A17CB"/>
    <w:rsid w:val="009B3552"/>
    <w:rsid w:val="00A12DCA"/>
    <w:rsid w:val="00A35F5D"/>
    <w:rsid w:val="00A909D2"/>
    <w:rsid w:val="00A92CC7"/>
    <w:rsid w:val="00AA2787"/>
    <w:rsid w:val="00AA7222"/>
    <w:rsid w:val="00AE3A2C"/>
    <w:rsid w:val="00AF647E"/>
    <w:rsid w:val="00B37F12"/>
    <w:rsid w:val="00B4472A"/>
    <w:rsid w:val="00B47403"/>
    <w:rsid w:val="00BD178F"/>
    <w:rsid w:val="00BD1A35"/>
    <w:rsid w:val="00C04E80"/>
    <w:rsid w:val="00C2514C"/>
    <w:rsid w:val="00C348C8"/>
    <w:rsid w:val="00C40B94"/>
    <w:rsid w:val="00C41241"/>
    <w:rsid w:val="00C476EF"/>
    <w:rsid w:val="00CB651C"/>
    <w:rsid w:val="00CC6376"/>
    <w:rsid w:val="00CD6BDF"/>
    <w:rsid w:val="00CF4497"/>
    <w:rsid w:val="00CF6FD4"/>
    <w:rsid w:val="00D039F1"/>
    <w:rsid w:val="00D14B4F"/>
    <w:rsid w:val="00D15CC0"/>
    <w:rsid w:val="00D43D97"/>
    <w:rsid w:val="00D464B2"/>
    <w:rsid w:val="00D56F2D"/>
    <w:rsid w:val="00D66067"/>
    <w:rsid w:val="00D81248"/>
    <w:rsid w:val="00D9446C"/>
    <w:rsid w:val="00DA0057"/>
    <w:rsid w:val="00DE6AD6"/>
    <w:rsid w:val="00DF5A7D"/>
    <w:rsid w:val="00E0675D"/>
    <w:rsid w:val="00E1473E"/>
    <w:rsid w:val="00E30B4C"/>
    <w:rsid w:val="00E55065"/>
    <w:rsid w:val="00E7710B"/>
    <w:rsid w:val="00E8618C"/>
    <w:rsid w:val="00EE119E"/>
    <w:rsid w:val="00EF148A"/>
    <w:rsid w:val="00F35B0A"/>
    <w:rsid w:val="00F36D49"/>
    <w:rsid w:val="00F96425"/>
    <w:rsid w:val="00FA02C5"/>
    <w:rsid w:val="00FF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DF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A17C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A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7CB"/>
    <w:rPr>
      <w:rFonts w:ascii="Tahoma" w:hAnsi="Tahoma" w:cs="Tahoma"/>
      <w:sz w:val="16"/>
      <w:szCs w:val="16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586D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1893</TotalTime>
  <Pages>17</Pages>
  <Words>5250</Words>
  <Characters>29925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2019-05-10T10:25:00Z</cp:lastPrinted>
  <dcterms:created xsi:type="dcterms:W3CDTF">2019-02-01T11:42:00Z</dcterms:created>
  <dcterms:modified xsi:type="dcterms:W3CDTF">2020-04-15T08:20:00Z</dcterms:modified>
</cp:coreProperties>
</file>