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9A" w:rsidRDefault="00317319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</w:t>
      </w:r>
    </w:p>
    <w:p w:rsidR="00663174" w:rsidRDefault="00663174" w:rsidP="00E3481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Pr="00524CCD" w:rsidRDefault="00720298" w:rsidP="0066317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066CD1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CB1FB9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20298" w:rsidRPr="00CD6BF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720298" w:rsidRPr="00B90899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90899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65F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B90899">
        <w:rPr>
          <w:rFonts w:ascii="Times New Roman" w:hAnsi="Times New Roman" w:cs="Times New Roman"/>
          <w:color w:val="0D0D0D"/>
          <w:sz w:val="24"/>
          <w:szCs w:val="24"/>
          <w:lang w:val="uk-UA"/>
        </w:rPr>
        <w:t>55 від 17.12.2019 року</w:t>
      </w:r>
    </w:p>
    <w:p w:rsidR="00720298" w:rsidRPr="00B90899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9089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20298" w:rsidRPr="00B90899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0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розподілення вільних земельних ділянок комунальної власності, </w:t>
      </w:r>
    </w:p>
    <w:p w:rsidR="00720298" w:rsidRPr="00B90899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0899">
        <w:rPr>
          <w:rFonts w:ascii="Times New Roman" w:eastAsia="Times New Roman" w:hAnsi="Times New Roman" w:cs="Times New Roman"/>
          <w:sz w:val="24"/>
          <w:szCs w:val="24"/>
          <w:lang w:val="uk-UA"/>
        </w:rPr>
        <w:t>які не надані у власність фізичним та юридичним особам</w:t>
      </w:r>
    </w:p>
    <w:p w:rsidR="00720298" w:rsidRPr="00B90899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20298" w:rsidRPr="009B669D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20298" w:rsidRPr="009B669D" w:rsidRDefault="00C54CE9" w:rsidP="007202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Відповідно до </w:t>
      </w:r>
      <w:r w:rsidR="00720298" w:rsidRPr="009B669D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 ст.122, 134, 135, 136 Земельного Кодексу України, з метою наповнення бюджету та належного забезпечення матеріально-технічної бази навчальних закладів, забезпечення благоустрою населених пунктів та розвитку сільської ради, заслухавши голову постійної комісії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 Пилипенко О.В.,   землевпорядників сільської ради сесія сільської ради</w:t>
      </w:r>
    </w:p>
    <w:p w:rsidR="00720298" w:rsidRPr="009B669D" w:rsidRDefault="00720298" w:rsidP="00720298">
      <w:pPr>
        <w:shd w:val="clear" w:color="auto" w:fill="FFFFFF"/>
        <w:spacing w:after="0" w:line="240" w:lineRule="auto"/>
        <w:ind w:left="567" w:right="-146"/>
        <w:jc w:val="center"/>
        <w:rPr>
          <w:sz w:val="24"/>
          <w:szCs w:val="24"/>
          <w:lang w:val="uk-UA"/>
        </w:rPr>
      </w:pPr>
    </w:p>
    <w:p w:rsidR="00720298" w:rsidRPr="009B669D" w:rsidRDefault="00720298" w:rsidP="00720298">
      <w:pPr>
        <w:shd w:val="clear" w:color="auto" w:fill="FFFFFF"/>
        <w:spacing w:after="0" w:line="240" w:lineRule="auto"/>
        <w:ind w:left="567" w:right="-146"/>
        <w:rPr>
          <w:sz w:val="24"/>
          <w:szCs w:val="24"/>
          <w:lang w:val="uk-UA"/>
        </w:rPr>
      </w:pPr>
    </w:p>
    <w:p w:rsidR="00720298" w:rsidRPr="009B669D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B669D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720298" w:rsidRPr="009B669D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B669D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720298" w:rsidRPr="009B669D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9B669D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9B669D" w:rsidRDefault="00720298" w:rsidP="009342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B669D">
        <w:rPr>
          <w:rFonts w:ascii="Times New Roman" w:eastAsia="Times New Roman" w:hAnsi="Times New Roman" w:cs="Times New Roman"/>
          <w:sz w:val="24"/>
          <w:szCs w:val="24"/>
          <w:lang w:val="uk-UA"/>
        </w:rPr>
        <w:t>Вільні земельні ділянки комунальної власності, які не надані у власність фізичним та юридичним особам, передані Головним управлінням Держгеокадастру у Миколаївській області згідно наказу № 9140/0/14-18-СГ від 20.12.2018р. надавати виключно в оренду через земельні торги до розробки та прийняття положення «</w:t>
      </w:r>
      <w:r w:rsidRPr="009B669D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Про порядок надання </w:t>
      </w:r>
      <w:r w:rsidRPr="009B669D">
        <w:rPr>
          <w:rFonts w:ascii="Times New Roman" w:eastAsia="Times New Roman" w:hAnsi="Times New Roman"/>
          <w:bCs/>
          <w:sz w:val="24"/>
          <w:szCs w:val="24"/>
        </w:rPr>
        <w:t> </w:t>
      </w:r>
      <w:r w:rsidRPr="009B669D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земельних ділянок громадянам для ведення особистого селянського господарства </w:t>
      </w:r>
      <w:r w:rsidRPr="009B669D">
        <w:rPr>
          <w:rFonts w:ascii="Times New Roman" w:eastAsia="Times New Roman" w:hAnsi="Times New Roman"/>
          <w:bCs/>
          <w:sz w:val="24"/>
          <w:szCs w:val="24"/>
        </w:rPr>
        <w:t> </w:t>
      </w:r>
      <w:r w:rsidRPr="009B669D">
        <w:rPr>
          <w:rFonts w:ascii="Times New Roman" w:eastAsia="Times New Roman" w:hAnsi="Times New Roman"/>
          <w:bCs/>
          <w:sz w:val="24"/>
          <w:szCs w:val="24"/>
          <w:lang w:val="uk-UA"/>
        </w:rPr>
        <w:t>за рахунок земель комунальної власності в межах території Шевченківської сільської ради» згідно додатку;</w:t>
      </w:r>
    </w:p>
    <w:p w:rsidR="00720298" w:rsidRPr="009B669D" w:rsidRDefault="00720298" w:rsidP="00720298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20298" w:rsidRPr="009B669D" w:rsidRDefault="00720298" w:rsidP="0093426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69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720298" w:rsidRPr="009B669D" w:rsidRDefault="00720298" w:rsidP="0072029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72029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9B669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720298" w:rsidRDefault="00720298" w:rsidP="0072029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Pr="009B669D" w:rsidRDefault="00720298" w:rsidP="0072029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720298" w:rsidRPr="007E6A47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  <w:r w:rsidRPr="009B669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9B669D">
        <w:rPr>
          <w:rFonts w:ascii="Times New Roman" w:hAnsi="Times New Roman" w:cs="Times New Roman"/>
          <w:sz w:val="24"/>
          <w:szCs w:val="24"/>
        </w:rPr>
        <w:t xml:space="preserve">Сільський голова            </w:t>
      </w:r>
      <w:r w:rsidR="00A51F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669D">
        <w:rPr>
          <w:rFonts w:ascii="Times New Roman" w:hAnsi="Times New Roman" w:cs="Times New Roman"/>
          <w:sz w:val="24"/>
          <w:szCs w:val="24"/>
        </w:rPr>
        <w:t xml:space="preserve"> </w:t>
      </w:r>
      <w:r w:rsidR="00285B4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Pr="009B669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9B669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9B669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9B669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9B669D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Pr="009B669D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A51F92" w:rsidRDefault="00720298" w:rsidP="00A51F92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</w:t>
      </w:r>
      <w:r w:rsidR="00A51F9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</w:t>
      </w:r>
    </w:p>
    <w:p w:rsidR="00A51F92" w:rsidRDefault="00A51F92" w:rsidP="00A51F92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A51F92" w:rsidRDefault="00A51F92" w:rsidP="00A51F92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720298" w:rsidRDefault="00A51F92" w:rsidP="00E34814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</w:t>
      </w:r>
      <w:r w:rsidR="0072029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</w:t>
      </w:r>
    </w:p>
    <w:tbl>
      <w:tblPr>
        <w:tblW w:w="9654" w:type="dxa"/>
        <w:tblInd w:w="93" w:type="dxa"/>
        <w:tblLayout w:type="fixed"/>
        <w:tblLook w:val="04A0"/>
      </w:tblPr>
      <w:tblGrid>
        <w:gridCol w:w="540"/>
        <w:gridCol w:w="1602"/>
        <w:gridCol w:w="2126"/>
        <w:gridCol w:w="1133"/>
        <w:gridCol w:w="2411"/>
        <w:gridCol w:w="1842"/>
      </w:tblGrid>
      <w:tr w:rsidR="00285B49" w:rsidRPr="00285B49" w:rsidTr="00285B49">
        <w:trPr>
          <w:trHeight w:val="14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Додаток до рішення ХХХІІ чергової сесії VІІІ скликання №55 від 17.12.2019р.</w:t>
            </w:r>
          </w:p>
        </w:tc>
      </w:tr>
      <w:tr w:rsidR="00285B49" w:rsidRPr="00285B49" w:rsidTr="00285B49">
        <w:trPr>
          <w:trHeight w:val="82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Перелік земельних ділянок сільськогосподарського 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значення  комунальної власністі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Шевченківської сільської об'єднаної територіальної громади </w:t>
            </w:r>
          </w:p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Вітовського району Миколаївської області.</w:t>
            </w:r>
          </w:p>
        </w:tc>
      </w:tr>
      <w:tr w:rsidR="00285B49" w:rsidRPr="00285B49" w:rsidTr="00285B4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5B49" w:rsidRPr="00285B49" w:rsidTr="0072416F">
        <w:trPr>
          <w:trHeight w:val="10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 розташування земельної ділянки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земельних угідь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Цільове призначення земельної ділянки</w:t>
            </w:r>
          </w:p>
        </w:tc>
      </w:tr>
      <w:tr w:rsidR="00285B49" w:rsidRPr="00285B49" w:rsidTr="00285B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285B49" w:rsidRPr="00285B49" w:rsidTr="00285B49">
        <w:trPr>
          <w:trHeight w:val="5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4823383100:01:000:0447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Мирнівська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0,4300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Пасовища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5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4823383100:02:000:0365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Мирнівська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0,9800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Пасовища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8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4823384100:04:000:0094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Полігонівська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7,2300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9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4823384100:06:005:0001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Полігонівська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3,1400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4823381000:04:000:0284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Зеленогайська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24,5000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Рілля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4823381000:03:000:0337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Зеленогайська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10,0000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Пасовища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4823384100:04:000:0093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Зеленогайська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23,6891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Рілля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10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4823384700:05:000:0027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11,4000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4823384100:02:000:0213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Полігонівська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9,0100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Пасовища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5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4823381000:01:000:0112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Зеленогайська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24,6145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Рілля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6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4823384700:12:000:0022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2,3700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Пасовища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9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4823384700:12:000:0021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1,2342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5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4823384700:12:000:0020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3,8000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Рілля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1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4823384700:02:000:0021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32,0000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8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4823384700:01:000:0057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4,7561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Рілля - 3,2158 га, Пасовища - 1,5403 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Всього, 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159,1539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85B49" w:rsidRPr="00285B49" w:rsidTr="00285B4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5B49" w:rsidRPr="00285B49" w:rsidTr="00285B49">
        <w:trPr>
          <w:trHeight w:val="4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Сільс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ький голова            </w:t>
            </w: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Т.П. Шакунова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85B49" w:rsidRPr="00285B49" w:rsidRDefault="00285B49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</w:rPr>
      </w:pPr>
    </w:p>
    <w:p w:rsidR="00720298" w:rsidRPr="00317319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066CD1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CB1FB9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20298" w:rsidRPr="0083795C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56 від 17.12.2019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20298" w:rsidRPr="00F00347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із землеустрою щодо встановлення (відновлення) меж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ділянки в натурі (на місцевості) для будівництва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та обслуговування  житлового  будинку,  господарських 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будівель і  споруд орієнтовною площею </w:t>
      </w:r>
      <w:r w:rsidRPr="00910CA3">
        <w:rPr>
          <w:rFonts w:ascii="Times New Roman" w:eastAsia="Times New Roman" w:hAnsi="Times New Roman" w:cs="Times New Roman"/>
          <w:sz w:val="24"/>
        </w:rPr>
        <w:t xml:space="preserve">0,24 га.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</w:rPr>
        <w:t xml:space="preserve">за адресою с.Шевченкове вул. Ланового, 6 </w:t>
      </w:r>
    </w:p>
    <w:p w:rsidR="00720298" w:rsidRPr="00910CA3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</w:rPr>
        <w:t>України Максимову Сергію Анатол</w:t>
      </w:r>
      <w:r>
        <w:rPr>
          <w:rFonts w:ascii="Times New Roman" w:eastAsia="Times New Roman" w:hAnsi="Times New Roman" w:cs="Times New Roman"/>
          <w:sz w:val="24"/>
          <w:lang w:val="uk-UA"/>
        </w:rPr>
        <w:t>і</w:t>
      </w:r>
      <w:r w:rsidRPr="00910CA3">
        <w:rPr>
          <w:rFonts w:ascii="Times New Roman" w:eastAsia="Times New Roman" w:hAnsi="Times New Roman" w:cs="Times New Roman"/>
          <w:sz w:val="24"/>
        </w:rPr>
        <w:t>йовичу.</w:t>
      </w:r>
    </w:p>
    <w:p w:rsidR="00720298" w:rsidRDefault="00720298" w:rsidP="0072029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720298" w:rsidRDefault="00720298" w:rsidP="0072029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>
        <w:rPr>
          <w:rFonts w:ascii="Times New Roman" w:eastAsia="Times New Roman" w:hAnsi="Times New Roman" w:cs="Times New Roman"/>
          <w:sz w:val="24"/>
        </w:rPr>
        <w:t>Максимов</w:t>
      </w:r>
      <w:r>
        <w:rPr>
          <w:rFonts w:ascii="Times New Roman" w:eastAsia="Times New Roman" w:hAnsi="Times New Roman" w:cs="Times New Roman"/>
          <w:sz w:val="24"/>
          <w:lang w:val="uk-UA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Сергі</w:t>
      </w:r>
      <w:r>
        <w:rPr>
          <w:rFonts w:ascii="Times New Roman" w:eastAsia="Times New Roman" w:hAnsi="Times New Roman" w:cs="Times New Roman"/>
          <w:sz w:val="24"/>
          <w:lang w:val="uk-UA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Анатол</w:t>
      </w:r>
      <w:r>
        <w:rPr>
          <w:rFonts w:ascii="Times New Roman" w:eastAsia="Times New Roman" w:hAnsi="Times New Roman" w:cs="Times New Roman"/>
          <w:sz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</w:rPr>
        <w:t>йович</w:t>
      </w:r>
      <w:r>
        <w:rPr>
          <w:rFonts w:ascii="Times New Roman" w:eastAsia="Times New Roman" w:hAnsi="Times New Roman" w:cs="Times New Roman"/>
          <w:sz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0298" w:rsidRDefault="00720298" w:rsidP="0072029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3608B9" w:rsidRDefault="00720298" w:rsidP="0093426C">
      <w:pPr>
        <w:pStyle w:val="a3"/>
        <w:numPr>
          <w:ilvl w:val="0"/>
          <w:numId w:val="3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Pr="00910CA3">
        <w:rPr>
          <w:rFonts w:ascii="Times New Roman" w:eastAsia="Times New Roman" w:hAnsi="Times New Roman" w:cs="Times New Roman"/>
          <w:sz w:val="24"/>
          <w:lang w:val="uk-UA"/>
        </w:rPr>
        <w:t>Максимову Сергію Анатол</w:t>
      </w:r>
      <w:r>
        <w:rPr>
          <w:rFonts w:ascii="Times New Roman" w:eastAsia="Times New Roman" w:hAnsi="Times New Roman" w:cs="Times New Roman"/>
          <w:sz w:val="24"/>
          <w:lang w:val="uk-UA"/>
        </w:rPr>
        <w:t>і</w:t>
      </w:r>
      <w:r w:rsidRPr="00910CA3">
        <w:rPr>
          <w:rFonts w:ascii="Times New Roman" w:eastAsia="Times New Roman" w:hAnsi="Times New Roman" w:cs="Times New Roman"/>
          <w:sz w:val="24"/>
          <w:lang w:val="uk-UA"/>
        </w:rPr>
        <w:t>йовичу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0,24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Ланового,6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20298" w:rsidRPr="004E62CF" w:rsidRDefault="00720298" w:rsidP="00720298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Pr="00890224" w:rsidRDefault="00720298" w:rsidP="009342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910CA3">
        <w:rPr>
          <w:rFonts w:ascii="Times New Roman" w:eastAsia="Times New Roman" w:hAnsi="Times New Roman" w:cs="Times New Roman"/>
          <w:sz w:val="24"/>
          <w:lang w:val="uk-UA"/>
        </w:rPr>
        <w:t>Максимову Сергію Анатол</w:t>
      </w:r>
      <w:r>
        <w:rPr>
          <w:rFonts w:ascii="Times New Roman" w:eastAsia="Times New Roman" w:hAnsi="Times New Roman" w:cs="Times New Roman"/>
          <w:sz w:val="24"/>
          <w:lang w:val="uk-UA"/>
        </w:rPr>
        <w:t>і</w:t>
      </w:r>
      <w:r w:rsidRPr="00910CA3">
        <w:rPr>
          <w:rFonts w:ascii="Times New Roman" w:eastAsia="Times New Roman" w:hAnsi="Times New Roman" w:cs="Times New Roman"/>
          <w:sz w:val="24"/>
          <w:lang w:val="uk-UA"/>
        </w:rPr>
        <w:t>йовичу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20298" w:rsidRPr="006A107D" w:rsidRDefault="00720298" w:rsidP="0072029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93426C">
      <w:pPr>
        <w:pStyle w:val="a6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298" w:rsidRPr="00B2317C" w:rsidRDefault="00720298" w:rsidP="00720298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20298" w:rsidRDefault="00720298" w:rsidP="0093426C">
      <w:pPr>
        <w:pStyle w:val="a6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20298" w:rsidRPr="000C4B9A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Pr="00317319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066CD1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CB1FB9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20298" w:rsidRPr="0083795C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57 від 17.12.2019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20298" w:rsidRPr="00F00347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із землеустрою щодо встановлення (відновлення) меж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>земельної ділянки в натурі (на місцевості) для будівництва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 та обслуговування  житлового  будинку,  господарських  будівель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і  споруд орієнтовною площею </w:t>
      </w:r>
      <w:r w:rsidRPr="00910CA3">
        <w:rPr>
          <w:rFonts w:ascii="Times New Roman" w:eastAsia="Times New Roman" w:hAnsi="Times New Roman" w:cs="Times New Roman"/>
          <w:sz w:val="24"/>
        </w:rPr>
        <w:t xml:space="preserve">0,20 га за адресою </w:t>
      </w:r>
    </w:p>
    <w:p w:rsidR="00720298" w:rsidRPr="00910CA3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</w:rPr>
        <w:t>с. Мирне вул. Комаров</w:t>
      </w:r>
      <w:r w:rsidRPr="00910CA3">
        <w:rPr>
          <w:rFonts w:ascii="Times New Roman" w:eastAsia="Times New Roman" w:hAnsi="Times New Roman" w:cs="Times New Roman"/>
          <w:sz w:val="24"/>
          <w:lang w:val="uk-UA"/>
        </w:rPr>
        <w:t>а</w:t>
      </w:r>
      <w:r w:rsidRPr="00910CA3">
        <w:rPr>
          <w:rFonts w:ascii="Times New Roman" w:eastAsia="Times New Roman" w:hAnsi="Times New Roman" w:cs="Times New Roman"/>
          <w:color w:val="000000" w:themeColor="text1"/>
          <w:sz w:val="24"/>
        </w:rPr>
        <w:t>, 25  гр. України Дороховій Надії Михайлівні.</w:t>
      </w:r>
    </w:p>
    <w:p w:rsidR="00720298" w:rsidRDefault="00720298" w:rsidP="00720298">
      <w:pPr>
        <w:shd w:val="clear" w:color="auto" w:fill="FFFFFF"/>
        <w:spacing w:after="0" w:line="274" w:lineRule="exact"/>
        <w:ind w:left="567" w:right="-146" w:hanging="113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Мирне та розглянувши заяву гр. </w:t>
      </w:r>
      <w:r w:rsidRPr="00910CA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Дорохов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ої</w:t>
      </w:r>
      <w:r w:rsidRPr="00910CA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Надії Михайлівн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0298" w:rsidRDefault="00720298" w:rsidP="0072029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3608B9" w:rsidRDefault="00720298" w:rsidP="0093426C">
      <w:pPr>
        <w:pStyle w:val="a3"/>
        <w:numPr>
          <w:ilvl w:val="0"/>
          <w:numId w:val="4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Pr="00910CA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Дороховій Надії Михайлівні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0,20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Мирне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Комарова,25;</w:t>
      </w:r>
    </w:p>
    <w:p w:rsidR="00720298" w:rsidRPr="004E62CF" w:rsidRDefault="00720298" w:rsidP="00720298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Pr="00890224" w:rsidRDefault="00720298" w:rsidP="009342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910CA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Дороховій Надії Михайлівні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20298" w:rsidRPr="006A107D" w:rsidRDefault="00720298" w:rsidP="0072029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93426C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298" w:rsidRPr="00B2317C" w:rsidRDefault="00720298" w:rsidP="00720298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20298" w:rsidRDefault="00720298" w:rsidP="0093426C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</w:t>
      </w:r>
    </w:p>
    <w:p w:rsidR="00720298" w:rsidRPr="00317319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066CD1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CB1FB9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20298" w:rsidRPr="0083795C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58 від 17.12.2019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20298" w:rsidRPr="00F00347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eastAsia="Times New Roman" w:hAnsi="Times New Roman" w:cs="Times New Roman"/>
          <w:sz w:val="24"/>
        </w:rPr>
        <w:t>Про нада</w:t>
      </w:r>
      <w:r>
        <w:rPr>
          <w:rFonts w:ascii="Times New Roman" w:eastAsia="Times New Roman" w:hAnsi="Times New Roman" w:cs="Times New Roman"/>
          <w:sz w:val="24"/>
        </w:rPr>
        <w:t>ння дозволу на виготовлення про</w:t>
      </w:r>
      <w:r>
        <w:rPr>
          <w:rFonts w:ascii="Times New Roman" w:eastAsia="Times New Roman" w:hAnsi="Times New Roman" w:cs="Times New Roman"/>
          <w:sz w:val="24"/>
          <w:lang w:val="uk-UA"/>
        </w:rPr>
        <w:t>є</w:t>
      </w:r>
      <w:r w:rsidRPr="000C4B9A">
        <w:rPr>
          <w:rFonts w:ascii="Times New Roman" w:eastAsia="Times New Roman" w:hAnsi="Times New Roman" w:cs="Times New Roman"/>
          <w:sz w:val="24"/>
        </w:rPr>
        <w:t xml:space="preserve">кту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eastAsia="Times New Roman" w:hAnsi="Times New Roman" w:cs="Times New Roman"/>
          <w:sz w:val="24"/>
        </w:rPr>
        <w:t xml:space="preserve">землеустрою щодо відведення земельної ділянки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eastAsia="Times New Roman" w:hAnsi="Times New Roman" w:cs="Times New Roman"/>
          <w:sz w:val="24"/>
        </w:rPr>
        <w:t xml:space="preserve">для ведення особистого селянського господарства орієнтовною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eastAsia="Times New Roman" w:hAnsi="Times New Roman" w:cs="Times New Roman"/>
          <w:sz w:val="24"/>
        </w:rPr>
        <w:t xml:space="preserve">площею 0,20 га. за адресою с. Шевченкове  вул. Садова, 9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eastAsia="Times New Roman" w:hAnsi="Times New Roman" w:cs="Times New Roman"/>
          <w:sz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4"/>
          <w:lang w:val="uk-UA"/>
        </w:rPr>
        <w:t>України Фроюк Зінаїді Пилипівні</w:t>
      </w:r>
    </w:p>
    <w:p w:rsidR="00720298" w:rsidRDefault="00720298" w:rsidP="007202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720298" w:rsidRPr="001121F3" w:rsidRDefault="00720298" w:rsidP="0072029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</w:t>
      </w:r>
      <w:r w:rsidRPr="00F424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</w:t>
      </w:r>
      <w:r>
        <w:rPr>
          <w:rFonts w:ascii="Times New Roman" w:eastAsia="Times New Roman" w:hAnsi="Times New Roman" w:cs="Times New Roman"/>
          <w:sz w:val="24"/>
          <w:lang w:val="uk-UA"/>
        </w:rPr>
        <w:t>Фроюк Зінаїди Пилипівни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20298" w:rsidRPr="00204D32" w:rsidRDefault="00720298" w:rsidP="00720298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0C4B9A" w:rsidRDefault="00720298" w:rsidP="0093426C">
      <w:pPr>
        <w:pStyle w:val="a3"/>
        <w:numPr>
          <w:ilvl w:val="0"/>
          <w:numId w:val="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</w:t>
      </w:r>
      <w:r w:rsidRPr="00F42499">
        <w:rPr>
          <w:rFonts w:ascii="Times New Roman" w:eastAsia="Times New Roman" w:hAnsi="Times New Roman" w:cs="Times New Roman"/>
          <w:sz w:val="24"/>
          <w:lang w:val="uk-UA"/>
        </w:rPr>
        <w:t>дозв</w:t>
      </w:r>
      <w:r w:rsidRPr="000C4B9A">
        <w:rPr>
          <w:rFonts w:ascii="Times New Roman" w:eastAsia="Times New Roman" w:hAnsi="Times New Roman" w:cs="Times New Roman"/>
          <w:sz w:val="24"/>
          <w:lang w:val="uk-UA"/>
        </w:rPr>
        <w:t>іл</w:t>
      </w:r>
      <w:r w:rsidRPr="00F42499">
        <w:rPr>
          <w:rFonts w:ascii="Times New Roman" w:eastAsia="Times New Roman" w:hAnsi="Times New Roman" w:cs="Times New Roman"/>
          <w:sz w:val="24"/>
          <w:lang w:val="uk-UA"/>
        </w:rPr>
        <w:t xml:space="preserve"> на виготовлення про</w:t>
      </w:r>
      <w:r>
        <w:rPr>
          <w:rFonts w:ascii="Times New Roman" w:eastAsia="Times New Roman" w:hAnsi="Times New Roman" w:cs="Times New Roman"/>
          <w:sz w:val="24"/>
          <w:lang w:val="uk-UA"/>
        </w:rPr>
        <w:t>є</w:t>
      </w:r>
      <w:r w:rsidRPr="00F42499">
        <w:rPr>
          <w:rFonts w:ascii="Times New Roman" w:eastAsia="Times New Roman" w:hAnsi="Times New Roman" w:cs="Times New Roman"/>
          <w:sz w:val="24"/>
          <w:lang w:val="uk-UA"/>
        </w:rPr>
        <w:t>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у власність із земель комунальної власності </w:t>
      </w:r>
      <w:r w:rsidRPr="00F42499">
        <w:rPr>
          <w:rFonts w:ascii="Times New Roman" w:eastAsia="Times New Roman" w:hAnsi="Times New Roman" w:cs="Times New Roman"/>
          <w:sz w:val="24"/>
          <w:lang w:val="uk-UA"/>
        </w:rPr>
        <w:t xml:space="preserve">орієнтовною площею </w:t>
      </w:r>
      <w:r w:rsidRPr="000C4B9A">
        <w:rPr>
          <w:rFonts w:ascii="Times New Roman" w:eastAsia="Times New Roman" w:hAnsi="Times New Roman" w:cs="Times New Roman"/>
          <w:sz w:val="24"/>
        </w:rPr>
        <w:t>0,20 га.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ріллі</w:t>
      </w:r>
      <w:r w:rsidRPr="000C4B9A">
        <w:rPr>
          <w:rFonts w:ascii="Times New Roman" w:eastAsia="Times New Roman" w:hAnsi="Times New Roman" w:cs="Times New Roman"/>
          <w:sz w:val="24"/>
        </w:rPr>
        <w:t xml:space="preserve"> для ведення особистого селянського господарства за адресою с. Шевченкове  вул. Садова, 9 гр. </w:t>
      </w:r>
      <w:r>
        <w:rPr>
          <w:rFonts w:ascii="Times New Roman" w:eastAsia="Times New Roman" w:hAnsi="Times New Roman" w:cs="Times New Roman"/>
          <w:sz w:val="24"/>
        </w:rPr>
        <w:t>України Фроюк Зінаїді Пилипівні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720298" w:rsidRPr="00F85917" w:rsidRDefault="00720298" w:rsidP="00720298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93426C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Фроюк Зінаїди Пилипівні 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проєкту землеустрою </w:t>
      </w:r>
      <w:r w:rsidRPr="00F85917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>. В разі не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мовлення проєкту 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20298" w:rsidRPr="00F85917" w:rsidRDefault="00720298" w:rsidP="00720298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93426C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проєкт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зе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відведення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720298" w:rsidRPr="00BC4347" w:rsidRDefault="00720298" w:rsidP="0072029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Pr="00BC4347" w:rsidRDefault="00720298" w:rsidP="0093426C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20298" w:rsidRDefault="00720298" w:rsidP="0072029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720298" w:rsidRPr="00912D2E" w:rsidRDefault="00720298" w:rsidP="0072029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20298" w:rsidRDefault="00720298" w:rsidP="0099539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Pr="00317319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066CD1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CB1FB9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20298" w:rsidRPr="0083795C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59 від 17.12.2019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20298" w:rsidRPr="00F00347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Про нада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ння дозволу на виготовлення проє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кту землеустрою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щодо відведення земельної ділянки для  будівництва та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обслуговування будівель громадських та релігійних організацій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орієнтовною площею 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0,16 га. 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Релігійній організації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«Релігійна громада (парафія) Пресвятої Тройці»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Української Греко-Католицької церкви 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за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>адресою с. Шевченкове вул. Пе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р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>шотравнева, 5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Pr="00A52764" w:rsidRDefault="00720298" w:rsidP="0072029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</w:t>
      </w:r>
      <w:r w:rsidRPr="000843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Релігійної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організації «Релігійна громада (парафія) Пресвятої Тройці»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Української Греко-Католицької церкви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0C4B9A" w:rsidRDefault="00720298" w:rsidP="0093426C">
      <w:pPr>
        <w:pStyle w:val="a3"/>
        <w:numPr>
          <w:ilvl w:val="0"/>
          <w:numId w:val="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Надати дозвіл на виготовлення проє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>кту землеустрою щодо відведення земельної ділянки для  будівництва та обслуговування будівель громадських та релігійних організацій орієнтовною площею 0,16 га. Релігійній організації «Релігійна громада (парафія) Пресвятої Тройці» Української Греко-Католицької церкви за адресою с. Шевченкове вул. Першотравнева, 5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;</w:t>
      </w:r>
    </w:p>
    <w:p w:rsidR="00720298" w:rsidRDefault="00720298" w:rsidP="0093426C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>Релігійній організації «Релігійна громада (парафія) Пресвятої Тройці» Української Греко-Католицької церкви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проєкту </w:t>
      </w:r>
      <w:r w:rsidRPr="00F85917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>. В разі не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мовлення  проєкту 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20298" w:rsidRPr="00F85917" w:rsidRDefault="00720298" w:rsidP="00720298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93426C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проєкт щодо відведення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720298" w:rsidRPr="00BC4347" w:rsidRDefault="00720298" w:rsidP="0072029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Pr="00BC4347" w:rsidRDefault="00720298" w:rsidP="0093426C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20298" w:rsidRPr="00A52764" w:rsidRDefault="00720298" w:rsidP="0072029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C4B9A" w:rsidRDefault="000C4B9A" w:rsidP="002F51F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0C4B9A" w:rsidRDefault="000C4B9A" w:rsidP="002F51F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8F35EA" w:rsidRPr="00317319" w:rsidRDefault="0099539C" w:rsidP="008F35E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</w:t>
      </w:r>
      <w:r w:rsidR="008F35EA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</w:t>
      </w:r>
      <w:r w:rsidR="008F35E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35EA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8F35EA" w:rsidRDefault="008F35EA" w:rsidP="008F35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35EA" w:rsidRPr="00066CD1" w:rsidRDefault="008F35EA" w:rsidP="008F35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F35EA" w:rsidRDefault="008F35EA" w:rsidP="008F35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35EA" w:rsidRPr="00CB1FB9" w:rsidRDefault="008F35EA" w:rsidP="008F35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F35EA" w:rsidRPr="0083795C" w:rsidRDefault="008F35EA" w:rsidP="008F35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35EA" w:rsidRDefault="008F35EA" w:rsidP="008F35E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9539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60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F35EA" w:rsidRPr="00F00347" w:rsidRDefault="008F35EA" w:rsidP="008F35E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F35EA" w:rsidRDefault="008F35EA" w:rsidP="008F35EA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>Про надання дозволу на проведе</w:t>
      </w:r>
      <w:r>
        <w:rPr>
          <w:rFonts w:ascii="Times New Roman" w:eastAsia="Times New Roman" w:hAnsi="Times New Roman" w:cs="Times New Roman"/>
          <w:sz w:val="24"/>
          <w:lang w:val="uk-UA"/>
        </w:rPr>
        <w:t>ння інвента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ризації </w:t>
      </w:r>
    </w:p>
    <w:p w:rsidR="008F35EA" w:rsidRDefault="001258ED" w:rsidP="008F35EA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ділянки для </w:t>
      </w:r>
      <w:r w:rsidR="008F35EA" w:rsidRPr="001771BB">
        <w:rPr>
          <w:rFonts w:ascii="Times New Roman" w:eastAsia="Times New Roman" w:hAnsi="Times New Roman" w:cs="Times New Roman"/>
          <w:sz w:val="24"/>
          <w:lang w:val="uk-UA"/>
        </w:rPr>
        <w:t>ведення товарного сільськогосподарського</w:t>
      </w:r>
    </w:p>
    <w:p w:rsidR="008F35EA" w:rsidRDefault="003B3B6B" w:rsidP="008F35EA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виробництва </w:t>
      </w:r>
      <w:r w:rsidR="008F35EA" w:rsidRPr="001771BB">
        <w:rPr>
          <w:rFonts w:ascii="Times New Roman" w:eastAsia="Times New Roman" w:hAnsi="Times New Roman" w:cs="Times New Roman"/>
          <w:sz w:val="24"/>
          <w:lang w:val="uk-UA"/>
        </w:rPr>
        <w:t xml:space="preserve">із </w:t>
      </w:r>
      <w:r w:rsidR="008F35EA" w:rsidRPr="001771B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земель колективної власності </w:t>
      </w:r>
    </w:p>
    <w:p w:rsidR="00632969" w:rsidRPr="008F35EA" w:rsidRDefault="008F35EA" w:rsidP="008F35EA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 подальшою передачею у власність Яцкевич Валентини Миколаї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>вні</w:t>
      </w:r>
    </w:p>
    <w:p w:rsidR="008F35EA" w:rsidRDefault="008F35EA" w:rsidP="008F35E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5EA" w:rsidRDefault="008F35EA" w:rsidP="008F35E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5EA" w:rsidRPr="008F35EA" w:rsidRDefault="008F35EA" w:rsidP="008F35EA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</w:t>
      </w:r>
      <w:r w:rsidR="0099539C">
        <w:rPr>
          <w:rFonts w:ascii="Times New Roman" w:hAnsi="Times New Roman" w:cs="Times New Roman"/>
          <w:sz w:val="24"/>
          <w:szCs w:val="24"/>
          <w:lang w:val="uk-UA"/>
        </w:rPr>
        <w:t xml:space="preserve">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 w:rsidR="0099539C">
        <w:rPr>
          <w:rFonts w:ascii="Times New Roman" w:hAnsi="Times New Roman" w:cs="Times New Roman"/>
          <w:sz w:val="24"/>
          <w:szCs w:val="24"/>
          <w:lang w:val="uk-UA"/>
        </w:rPr>
        <w:t xml:space="preserve"> ст.35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</w:t>
      </w:r>
      <w:r w:rsidR="0099539C">
        <w:rPr>
          <w:rFonts w:ascii="Times New Roman" w:hAnsi="Times New Roman" w:cs="Times New Roman"/>
          <w:sz w:val="24"/>
          <w:szCs w:val="24"/>
          <w:lang w:val="uk-UA"/>
        </w:rPr>
        <w:t>, Закону України «</w:t>
      </w:r>
      <w:r w:rsidR="0099539C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r w:rsidRPr="009953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Яцкевич Валентини</w:t>
      </w:r>
      <w:r w:rsidRPr="001771B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Миколаї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F35EA" w:rsidRDefault="008F35EA" w:rsidP="008F35EA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F35EA" w:rsidRDefault="008F35EA" w:rsidP="008F35E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8F35EA" w:rsidRDefault="008F35EA" w:rsidP="001258ED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35EA" w:rsidRDefault="008F35EA" w:rsidP="008F35E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35EA" w:rsidRDefault="008F35EA" w:rsidP="0093426C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F35EA">
        <w:rPr>
          <w:rFonts w:ascii="Times New Roman" w:eastAsia="Times New Roman" w:hAnsi="Times New Roman" w:cs="Times New Roman"/>
          <w:sz w:val="24"/>
          <w:lang w:val="uk-UA"/>
        </w:rPr>
        <w:t>Надати дозвіл на</w:t>
      </w:r>
      <w:r w:rsidR="000E4B38">
        <w:rPr>
          <w:rFonts w:ascii="Times New Roman" w:eastAsia="Times New Roman" w:hAnsi="Times New Roman" w:cs="Times New Roman"/>
          <w:sz w:val="24"/>
          <w:lang w:val="uk-UA"/>
        </w:rPr>
        <w:t xml:space="preserve"> виготовлення </w:t>
      </w:r>
      <w:r w:rsidR="000E4B38" w:rsidRPr="000E4B38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</w:t>
      </w:r>
      <w:r w:rsidR="000E4B38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інвентаризації 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>земельної ділянки для введення товарного сільськогосподарс</w:t>
      </w:r>
      <w:r w:rsidR="00DF12ED">
        <w:rPr>
          <w:rFonts w:ascii="Times New Roman" w:eastAsia="Times New Roman" w:hAnsi="Times New Roman" w:cs="Times New Roman"/>
          <w:sz w:val="24"/>
          <w:lang w:val="uk-UA"/>
        </w:rPr>
        <w:t xml:space="preserve">ького виробництва 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 xml:space="preserve">із </w:t>
      </w:r>
      <w:r w:rsidRPr="008F35EA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земель колективної власності з подальшою передач</w:t>
      </w:r>
      <w:r w:rsidR="001258ED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ею у власність Яцкевич Валентині</w:t>
      </w:r>
      <w:r w:rsidRPr="008F35EA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Миколаї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>вні</w:t>
      </w:r>
      <w:r w:rsidR="000E4B38">
        <w:rPr>
          <w:rFonts w:ascii="Times New Roman" w:eastAsia="Times New Roman" w:hAnsi="Times New Roman" w:cs="Times New Roman"/>
          <w:sz w:val="24"/>
          <w:lang w:val="uk-UA"/>
        </w:rPr>
        <w:t xml:space="preserve"> на підставі </w:t>
      </w:r>
      <w:r w:rsidR="00DF12ED">
        <w:rPr>
          <w:rFonts w:ascii="Times New Roman" w:eastAsia="Times New Roman" w:hAnsi="Times New Roman" w:cs="Times New Roman"/>
          <w:sz w:val="24"/>
          <w:lang w:val="uk-UA"/>
        </w:rPr>
        <w:t>сертифікату на право на зем</w:t>
      </w:r>
      <w:r w:rsidR="000E4B38">
        <w:rPr>
          <w:rFonts w:ascii="Times New Roman" w:eastAsia="Times New Roman" w:hAnsi="Times New Roman" w:cs="Times New Roman"/>
          <w:sz w:val="24"/>
          <w:lang w:val="uk-UA"/>
        </w:rPr>
        <w:t xml:space="preserve">ельну </w:t>
      </w:r>
      <w:r w:rsidR="00375B06">
        <w:rPr>
          <w:rFonts w:ascii="Times New Roman" w:eastAsia="Times New Roman" w:hAnsi="Times New Roman" w:cs="Times New Roman"/>
          <w:sz w:val="24"/>
          <w:lang w:val="uk-UA"/>
        </w:rPr>
        <w:t>частку (пай), серії МК № 005397</w:t>
      </w:r>
      <w:r w:rsidR="00067CB3">
        <w:rPr>
          <w:rFonts w:ascii="Times New Roman" w:eastAsia="Times New Roman" w:hAnsi="Times New Roman" w:cs="Times New Roman"/>
          <w:sz w:val="24"/>
          <w:lang w:val="uk-UA"/>
        </w:rPr>
        <w:t>, розміром 5,82 в умовних кадастрових гектарах</w:t>
      </w:r>
      <w:r w:rsidR="001258ED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1258ED" w:rsidRPr="008F35EA" w:rsidRDefault="001258ED" w:rsidP="001258ED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F35EA" w:rsidRPr="008F35EA" w:rsidRDefault="001258ED" w:rsidP="0093426C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робіт з виготовлення </w:t>
      </w:r>
      <w:r w:rsidRPr="000E4B38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інвентаризації 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>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Яцкевич Валентину Миколаївну;</w:t>
      </w:r>
    </w:p>
    <w:p w:rsidR="008F35EA" w:rsidRPr="00F85917" w:rsidRDefault="008F35EA" w:rsidP="008F35EA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5EA" w:rsidRDefault="0067382C" w:rsidP="0093426C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</w:t>
      </w:r>
      <w:r w:rsidR="001258ED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</w:t>
      </w:r>
      <w:r w:rsidR="008F35EA"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 w:rsidR="008F35EA"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="008F35EA"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F35EA" w:rsidRPr="00BC4347" w:rsidRDefault="008F35EA" w:rsidP="008F35E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F35EA" w:rsidRPr="00BC4347" w:rsidRDefault="008F35EA" w:rsidP="0093426C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F35EA" w:rsidRDefault="008F35EA" w:rsidP="008F35E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F35EA" w:rsidRDefault="008F35EA" w:rsidP="008F35E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258ED" w:rsidRDefault="001258ED" w:rsidP="008F35E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F35EA" w:rsidRPr="008F35EA" w:rsidRDefault="008F35EA" w:rsidP="008F35E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6154FB" w:rsidRDefault="006154FB" w:rsidP="002F51F0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2F51F0" w:rsidRDefault="002F51F0">
      <w:pPr>
        <w:rPr>
          <w:lang w:val="uk-UA"/>
        </w:rPr>
      </w:pPr>
    </w:p>
    <w:p w:rsidR="0067382C" w:rsidRPr="00317319" w:rsidRDefault="00375343" w:rsidP="0067382C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</w:t>
      </w:r>
      <w:r w:rsidR="0067382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  <w:r w:rsidR="0067382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382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67382C" w:rsidRDefault="0067382C" w:rsidP="0067382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382C" w:rsidRPr="00066CD1" w:rsidRDefault="0067382C" w:rsidP="0067382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7382C" w:rsidRDefault="0067382C" w:rsidP="0067382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382C" w:rsidRPr="00CB1FB9" w:rsidRDefault="0067382C" w:rsidP="0067382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7382C" w:rsidRPr="0083795C" w:rsidRDefault="0067382C" w:rsidP="0067382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382C" w:rsidRDefault="0067382C" w:rsidP="0067382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7534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61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7382C" w:rsidRPr="00F00347" w:rsidRDefault="0067382C" w:rsidP="0067382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sz w:val="24"/>
          <w:lang w:val="uk-UA"/>
        </w:rPr>
        <w:t xml:space="preserve">Про внесення змін до рішення №45 ХХХІ позачергової </w:t>
      </w:r>
    </w:p>
    <w:p w:rsid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sz w:val="24"/>
          <w:lang w:val="uk-UA"/>
        </w:rPr>
        <w:t xml:space="preserve">сесії </w:t>
      </w:r>
      <w:r w:rsidRPr="0067382C">
        <w:rPr>
          <w:rFonts w:ascii="Times New Roman" w:eastAsia="Times New Roman" w:hAnsi="Times New Roman" w:cs="Times New Roman"/>
          <w:sz w:val="24"/>
        </w:rPr>
        <w:t>VIII</w:t>
      </w:r>
      <w:r w:rsidRPr="0067382C">
        <w:rPr>
          <w:rFonts w:ascii="Times New Roman" w:eastAsia="Times New Roman" w:hAnsi="Times New Roman" w:cs="Times New Roman"/>
          <w:sz w:val="24"/>
          <w:lang w:val="uk-UA"/>
        </w:rPr>
        <w:t xml:space="preserve"> скликання «</w:t>
      </w:r>
      <w:r w:rsidRPr="0067382C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надання дозволу на виготовлення </w:t>
      </w:r>
    </w:p>
    <w:p w:rsid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документацію із землеустрою щодо встановлення </w:t>
      </w:r>
    </w:p>
    <w:p w:rsid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(відновлення) меж земельної ділянки в натурі (на місцевості) </w:t>
      </w:r>
    </w:p>
    <w:p w:rsid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для ведення особистого селянського господарства орієнтовною </w:t>
      </w:r>
    </w:p>
    <w:p w:rsidR="0067382C" w:rsidRP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color w:val="0D0D0D"/>
          <w:sz w:val="24"/>
          <w:lang w:val="uk-UA"/>
        </w:rPr>
        <w:t>площею 0,6 га.</w:t>
      </w:r>
      <w:r w:rsidRPr="0067382C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Максимовій Оксані Володимирівні»</w:t>
      </w:r>
    </w:p>
    <w:p w:rsidR="0067382C" w:rsidRDefault="0067382C" w:rsidP="00673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67382C" w:rsidRDefault="0067382C" w:rsidP="00673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 та розглянувши заяву </w:t>
      </w:r>
      <w:r w:rsidR="00F0535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Максимової 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Оксани</w:t>
      </w:r>
      <w:r w:rsidRPr="0067382C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Володимирівн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67382C" w:rsidRDefault="0067382C" w:rsidP="00673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382C" w:rsidRPr="008F35EA" w:rsidRDefault="0067382C" w:rsidP="0067382C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67382C" w:rsidRDefault="0067382C" w:rsidP="0067382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67382C" w:rsidRDefault="0067382C" w:rsidP="0067382C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7382C" w:rsidRDefault="0067382C" w:rsidP="0067382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0535A" w:rsidRPr="00F0535A" w:rsidRDefault="0067382C" w:rsidP="0093426C">
      <w:pPr>
        <w:pStyle w:val="a3"/>
        <w:numPr>
          <w:ilvl w:val="0"/>
          <w:numId w:val="8"/>
        </w:numPr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Внести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 змін</w:t>
      </w:r>
      <w:r>
        <w:rPr>
          <w:rFonts w:ascii="Times New Roman" w:eastAsia="Times New Roman" w:hAnsi="Times New Roman" w:cs="Times New Roman"/>
          <w:sz w:val="24"/>
          <w:lang w:val="uk-UA"/>
        </w:rPr>
        <w:t>и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 до рішення №45 ХХХІ позачергової сесії </w:t>
      </w:r>
      <w:r w:rsidRPr="001771BB">
        <w:rPr>
          <w:rFonts w:ascii="Times New Roman" w:eastAsia="Times New Roman" w:hAnsi="Times New Roman" w:cs="Times New Roman"/>
          <w:sz w:val="24"/>
        </w:rPr>
        <w:t>VIII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 скликання </w:t>
      </w:r>
      <w:r>
        <w:rPr>
          <w:rFonts w:ascii="Times New Roman" w:eastAsia="Times New Roman" w:hAnsi="Times New Roman" w:cs="Times New Roman"/>
          <w:sz w:val="24"/>
          <w:lang w:val="uk-UA"/>
        </w:rPr>
        <w:t>«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надання дозволу на виготовлення </w:t>
      </w: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технічної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орієнтовною площею 0,6 га.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Максимовій Оксані Володимирівні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» та викласти його в новій редакції:</w:t>
      </w:r>
    </w:p>
    <w:p w:rsidR="00F0535A" w:rsidRPr="00F0535A" w:rsidRDefault="0067382C" w:rsidP="0093426C">
      <w:pPr>
        <w:pStyle w:val="a3"/>
        <w:numPr>
          <w:ilvl w:val="1"/>
          <w:numId w:val="8"/>
        </w:numPr>
        <w:jc w:val="both"/>
        <w:rPr>
          <w:lang w:val="uk-UA"/>
        </w:rPr>
      </w:pPr>
      <w:r w:rsidRPr="00F0535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  <w:r w:rsidR="00F0535A" w:rsidRPr="00F053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</w:t>
      </w:r>
      <w:r w:rsidR="00F0535A" w:rsidRPr="00F0535A">
        <w:rPr>
          <w:rFonts w:ascii="Times New Roman" w:eastAsia="Times New Roman" w:hAnsi="Times New Roman" w:cs="Times New Roman"/>
          <w:sz w:val="24"/>
          <w:lang w:val="uk-UA"/>
        </w:rPr>
        <w:t xml:space="preserve">дозвіл на виготовлення проєкту землеустрою щодо відведення земельної ділянки у власність із земель комунальної власності орієнтовною площею </w:t>
      </w:r>
      <w:r w:rsidR="00F0535A">
        <w:rPr>
          <w:rFonts w:ascii="Times New Roman" w:eastAsia="Times New Roman" w:hAnsi="Times New Roman" w:cs="Times New Roman"/>
          <w:sz w:val="24"/>
          <w:lang w:val="uk-UA"/>
        </w:rPr>
        <w:t>0,6</w:t>
      </w:r>
      <w:r w:rsidR="00F0535A" w:rsidRPr="00F0535A">
        <w:rPr>
          <w:rFonts w:ascii="Times New Roman" w:eastAsia="Times New Roman" w:hAnsi="Times New Roman" w:cs="Times New Roman"/>
          <w:sz w:val="24"/>
          <w:lang w:val="uk-UA"/>
        </w:rPr>
        <w:t xml:space="preserve"> га. ріллі для ведення особистого селянс</w:t>
      </w:r>
      <w:r w:rsidR="00F0535A">
        <w:rPr>
          <w:rFonts w:ascii="Times New Roman" w:eastAsia="Times New Roman" w:hAnsi="Times New Roman" w:cs="Times New Roman"/>
          <w:sz w:val="24"/>
          <w:lang w:val="uk-UA"/>
        </w:rPr>
        <w:t xml:space="preserve">ького господарства </w:t>
      </w:r>
      <w:r w:rsidR="00F0535A"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Максимовій Оксані Володимирівні</w:t>
      </w:r>
      <w:r w:rsidR="00F0535A" w:rsidRPr="00F0535A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885F59" w:rsidRPr="00F0535A" w:rsidRDefault="0067382C" w:rsidP="0093426C">
      <w:pPr>
        <w:pStyle w:val="a3"/>
        <w:numPr>
          <w:ilvl w:val="1"/>
          <w:numId w:val="8"/>
        </w:numPr>
        <w:jc w:val="both"/>
        <w:rPr>
          <w:lang w:val="uk-UA"/>
        </w:rPr>
      </w:pPr>
      <w:r w:rsidRPr="00F0535A">
        <w:rPr>
          <w:lang w:val="uk-UA"/>
        </w:rPr>
        <w:t xml:space="preserve"> </w:t>
      </w:r>
      <w:r w:rsidRPr="00F0535A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Pr="00F0535A">
        <w:rPr>
          <w:rFonts w:ascii="Times New Roman" w:eastAsia="Times New Roman" w:hAnsi="Times New Roman" w:cs="Times New Roman"/>
          <w:color w:val="000000"/>
          <w:sz w:val="24"/>
          <w:lang w:val="uk-UA"/>
        </w:rPr>
        <w:t>Максимовій Оксані Володимирівні</w:t>
      </w:r>
      <w:r w:rsidRPr="00F0535A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</w:t>
      </w:r>
      <w:r w:rsidR="00F0535A">
        <w:rPr>
          <w:rFonts w:ascii="Times New Roman" w:hAnsi="Times New Roman" w:cs="Times New Roman"/>
          <w:sz w:val="24"/>
          <w:szCs w:val="24"/>
          <w:lang w:val="uk-UA"/>
        </w:rPr>
        <w:t>нзію для виготовлення проє</w:t>
      </w:r>
      <w:r w:rsidR="00885F59" w:rsidRPr="00F0535A"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</w:t>
      </w:r>
      <w:r w:rsidRPr="00F0535A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="00885F59" w:rsidRPr="00F0535A">
        <w:rPr>
          <w:rFonts w:ascii="Times New Roman" w:hAnsi="Times New Roman" w:cs="Times New Roman"/>
          <w:sz w:val="24"/>
          <w:szCs w:val="24"/>
          <w:lang w:val="uk-UA"/>
        </w:rPr>
        <w:t>. В разі не замовлення</w:t>
      </w:r>
      <w:r w:rsidRPr="00F053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535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885F59" w:rsidRPr="00F0535A">
        <w:rPr>
          <w:rFonts w:ascii="Times New Roman" w:hAnsi="Times New Roman" w:cs="Times New Roman"/>
          <w:sz w:val="24"/>
          <w:szCs w:val="24"/>
          <w:lang w:val="uk-UA"/>
        </w:rPr>
        <w:t>кту землеустрою</w:t>
      </w:r>
      <w:r w:rsidRPr="00F0535A">
        <w:rPr>
          <w:rFonts w:ascii="Times New Roman" w:hAnsi="Times New Roman" w:cs="Times New Roman"/>
          <w:sz w:val="24"/>
          <w:szCs w:val="24"/>
          <w:lang w:val="uk-UA"/>
        </w:rPr>
        <w:t xml:space="preserve"> у вказаний термін рішення втрачає свою чинність; </w:t>
      </w:r>
    </w:p>
    <w:p w:rsidR="00885F59" w:rsidRPr="00885F59" w:rsidRDefault="00F0535A" w:rsidP="0093426C">
      <w:pPr>
        <w:pStyle w:val="a3"/>
        <w:numPr>
          <w:ilvl w:val="1"/>
          <w:numId w:val="8"/>
        </w:num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проє</w:t>
      </w:r>
      <w:r w:rsidR="00885F59">
        <w:rPr>
          <w:rFonts w:ascii="Times New Roman" w:hAnsi="Times New Roman" w:cs="Times New Roman"/>
          <w:sz w:val="24"/>
          <w:szCs w:val="24"/>
          <w:lang w:val="uk-UA"/>
        </w:rPr>
        <w:t xml:space="preserve">кт </w:t>
      </w:r>
      <w:r w:rsidR="0067382C" w:rsidRPr="00885F59">
        <w:rPr>
          <w:rFonts w:ascii="Times New Roman" w:hAnsi="Times New Roman" w:cs="Times New Roman"/>
          <w:sz w:val="24"/>
          <w:szCs w:val="24"/>
          <w:lang w:val="uk-UA"/>
        </w:rPr>
        <w:t>зе</w:t>
      </w:r>
      <w:r w:rsidR="00885F59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відведення </w:t>
      </w:r>
      <w:r w:rsidR="0067382C" w:rsidRPr="00885F59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подати на розгляд і затвердження сесії  Шевченківської  сільської ради; </w:t>
      </w:r>
    </w:p>
    <w:p w:rsidR="0067382C" w:rsidRPr="00885F59" w:rsidRDefault="0067382C" w:rsidP="0093426C">
      <w:pPr>
        <w:pStyle w:val="a3"/>
        <w:numPr>
          <w:ilvl w:val="1"/>
          <w:numId w:val="8"/>
        </w:numPr>
        <w:jc w:val="both"/>
        <w:rPr>
          <w:lang w:val="uk-UA"/>
        </w:rPr>
      </w:pPr>
      <w:r w:rsidRPr="00885F59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67382C" w:rsidRPr="00885F59" w:rsidRDefault="0067382C" w:rsidP="0067382C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0535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0535A" w:rsidRDefault="00885F59" w:rsidP="00F0535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</w:t>
      </w:r>
      <w:r w:rsidR="00F0535A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</w:t>
      </w:r>
    </w:p>
    <w:p w:rsidR="00885F59" w:rsidRPr="00317319" w:rsidRDefault="00F0535A" w:rsidP="00F0535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      </w:t>
      </w:r>
      <w:r w:rsidR="00885F59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  <w:r w:rsidR="00885F59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5F59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885F5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Pr="00066CD1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85F5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Pr="00CB1FB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85F59" w:rsidRPr="0083795C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Default="00885F59" w:rsidP="00885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053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62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85F59" w:rsidRPr="00F00347" w:rsidRDefault="00885F59" w:rsidP="00885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>Про внесення змін до рішення №44 ХХХІ позачергової сесії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885F59">
        <w:rPr>
          <w:rFonts w:ascii="Times New Roman" w:eastAsia="Times New Roman" w:hAnsi="Times New Roman" w:cs="Times New Roman"/>
          <w:sz w:val="24"/>
        </w:rPr>
        <w:t>VIII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 скликання "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надання дозволу на виготовлення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документацію із землеустрою щодо встановлення (відновлення)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меж земельної ділянки в натурі (на місцевості) для ведення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color w:val="0D0D0D"/>
          <w:sz w:val="24"/>
          <w:lang w:val="uk-UA"/>
        </w:rPr>
        <w:t>особистого селянського господарства орієнтовною площею 0,6 га.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</w:p>
    <w:p w:rsidR="00885F59" w:rsidRP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>Статівко Людмилі Валентинівні"</w:t>
      </w:r>
    </w:p>
    <w:p w:rsidR="0067382C" w:rsidRPr="000C4B9A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85F59" w:rsidRDefault="00885F59" w:rsidP="00885F5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 та розглянувши заяву </w:t>
      </w:r>
      <w:r w:rsidR="00F0535A">
        <w:rPr>
          <w:rFonts w:ascii="Times New Roman" w:eastAsia="Times New Roman" w:hAnsi="Times New Roman" w:cs="Times New Roman"/>
          <w:color w:val="000000"/>
          <w:sz w:val="24"/>
          <w:lang w:val="uk-UA"/>
        </w:rPr>
        <w:t>Статівко Людмили</w:t>
      </w:r>
      <w:r w:rsidR="00F0535A"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Валентинівн</w:t>
      </w:r>
      <w:r w:rsidR="00F0535A">
        <w:rPr>
          <w:rFonts w:ascii="Times New Roman" w:eastAsia="Times New Roman" w:hAnsi="Times New Roman" w:cs="Times New Roman"/>
          <w:color w:val="000000"/>
          <w:sz w:val="24"/>
          <w:lang w:val="uk-UA"/>
        </w:rPr>
        <w:t>и</w:t>
      </w:r>
      <w:r w:rsidR="00F053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85F59" w:rsidRDefault="00885F59" w:rsidP="00885F5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5F59" w:rsidRPr="008F35EA" w:rsidRDefault="00885F59" w:rsidP="00885F5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885F59" w:rsidRDefault="00885F59" w:rsidP="00885F5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885F59" w:rsidRDefault="00885F59" w:rsidP="00885F59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85F59" w:rsidRPr="00885F59" w:rsidRDefault="00885F59" w:rsidP="0093426C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>Внести зміни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до рішення №44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 ХХХІ позачергової сесії </w:t>
      </w:r>
      <w:r w:rsidRPr="00885F59">
        <w:rPr>
          <w:rFonts w:ascii="Times New Roman" w:eastAsia="Times New Roman" w:hAnsi="Times New Roman" w:cs="Times New Roman"/>
          <w:sz w:val="24"/>
        </w:rPr>
        <w:t>VIII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 скликання «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надання дозволу на виготовлення </w:t>
      </w:r>
      <w:r w:rsidRPr="00885F59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технічної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орієнтовною площею 0,6 га.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Статівко Людмилі Валентинівні» та викласти його в новій редакції:</w:t>
      </w:r>
    </w:p>
    <w:p w:rsidR="00885F59" w:rsidRPr="00885F59" w:rsidRDefault="00885F59" w:rsidP="0093426C">
      <w:pPr>
        <w:pStyle w:val="a3"/>
        <w:numPr>
          <w:ilvl w:val="1"/>
          <w:numId w:val="9"/>
        </w:numPr>
        <w:jc w:val="both"/>
        <w:rPr>
          <w:lang w:val="uk-UA"/>
        </w:rPr>
      </w:pP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  <w:r w:rsidR="00F0535A" w:rsidRPr="00F053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</w:t>
      </w:r>
      <w:r w:rsidR="00F0535A" w:rsidRPr="00F0535A">
        <w:rPr>
          <w:rFonts w:ascii="Times New Roman" w:eastAsia="Times New Roman" w:hAnsi="Times New Roman" w:cs="Times New Roman"/>
          <w:sz w:val="24"/>
          <w:lang w:val="uk-UA"/>
        </w:rPr>
        <w:t xml:space="preserve">дозвіл на виготовлення проєкту землеустрою щодо відведення земельної ділянки у власність із земель комунальної власності орієнтовною площею </w:t>
      </w:r>
      <w:r w:rsidR="00F0535A">
        <w:rPr>
          <w:rFonts w:ascii="Times New Roman" w:eastAsia="Times New Roman" w:hAnsi="Times New Roman" w:cs="Times New Roman"/>
          <w:sz w:val="24"/>
          <w:lang w:val="uk-UA"/>
        </w:rPr>
        <w:t>0,6</w:t>
      </w:r>
      <w:r w:rsidR="00F0535A" w:rsidRPr="00F0535A">
        <w:rPr>
          <w:rFonts w:ascii="Times New Roman" w:eastAsia="Times New Roman" w:hAnsi="Times New Roman" w:cs="Times New Roman"/>
          <w:sz w:val="24"/>
          <w:lang w:val="uk-UA"/>
        </w:rPr>
        <w:t xml:space="preserve"> га. ріллі для ведення особистого селянс</w:t>
      </w:r>
      <w:r w:rsidR="00F0535A">
        <w:rPr>
          <w:rFonts w:ascii="Times New Roman" w:eastAsia="Times New Roman" w:hAnsi="Times New Roman" w:cs="Times New Roman"/>
          <w:sz w:val="24"/>
          <w:lang w:val="uk-UA"/>
        </w:rPr>
        <w:t xml:space="preserve">ького господарства 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>Статівко Людмилі Валентинівні;</w:t>
      </w:r>
    </w:p>
    <w:p w:rsidR="00885F59" w:rsidRPr="00885F59" w:rsidRDefault="00885F59" w:rsidP="0093426C">
      <w:pPr>
        <w:pStyle w:val="a3"/>
        <w:numPr>
          <w:ilvl w:val="1"/>
          <w:numId w:val="9"/>
        </w:numPr>
        <w:jc w:val="both"/>
        <w:rPr>
          <w:lang w:val="uk-UA"/>
        </w:rPr>
      </w:pPr>
      <w:r w:rsidRPr="0067382C">
        <w:rPr>
          <w:lang w:val="uk-UA"/>
        </w:rPr>
        <w:t xml:space="preserve"> </w:t>
      </w:r>
      <w:r w:rsidRPr="0067382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>Статівко Людмилі Валентинівні</w:t>
      </w:r>
      <w:r w:rsidRPr="0067382C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</w:t>
      </w:r>
      <w:r w:rsidR="00F0535A">
        <w:rPr>
          <w:rFonts w:ascii="Times New Roman" w:hAnsi="Times New Roman" w:cs="Times New Roman"/>
          <w:sz w:val="24"/>
          <w:szCs w:val="24"/>
          <w:lang w:val="uk-UA"/>
        </w:rPr>
        <w:t>нзію для виготовлення проє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</w:t>
      </w:r>
      <w:r w:rsidRPr="0067382C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>
        <w:rPr>
          <w:rFonts w:ascii="Times New Roman" w:hAnsi="Times New Roman" w:cs="Times New Roman"/>
          <w:sz w:val="24"/>
          <w:szCs w:val="24"/>
          <w:lang w:val="uk-UA"/>
        </w:rPr>
        <w:t>. В разі не замовлення</w:t>
      </w:r>
      <w:r w:rsidRPr="00673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535A">
        <w:rPr>
          <w:rFonts w:ascii="Times New Roman" w:hAnsi="Times New Roman" w:cs="Times New Roman"/>
          <w:sz w:val="24"/>
          <w:szCs w:val="24"/>
          <w:lang w:val="uk-UA"/>
        </w:rPr>
        <w:t>проє</w:t>
      </w:r>
      <w:r>
        <w:rPr>
          <w:rFonts w:ascii="Times New Roman" w:hAnsi="Times New Roman" w:cs="Times New Roman"/>
          <w:sz w:val="24"/>
          <w:szCs w:val="24"/>
          <w:lang w:val="uk-UA"/>
        </w:rPr>
        <w:t>кту землеустрою</w:t>
      </w:r>
      <w:r w:rsidRPr="0067382C">
        <w:rPr>
          <w:rFonts w:ascii="Times New Roman" w:hAnsi="Times New Roman" w:cs="Times New Roman"/>
          <w:sz w:val="24"/>
          <w:szCs w:val="24"/>
          <w:lang w:val="uk-UA"/>
        </w:rPr>
        <w:t xml:space="preserve"> у вказаний термін рішення втрачає свою чинність; </w:t>
      </w:r>
    </w:p>
    <w:p w:rsidR="00885F59" w:rsidRPr="00885F59" w:rsidRDefault="00F0535A" w:rsidP="0093426C">
      <w:pPr>
        <w:pStyle w:val="a3"/>
        <w:numPr>
          <w:ilvl w:val="1"/>
          <w:numId w:val="9"/>
        </w:num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проє</w:t>
      </w:r>
      <w:r w:rsidR="00885F59">
        <w:rPr>
          <w:rFonts w:ascii="Times New Roman" w:hAnsi="Times New Roman" w:cs="Times New Roman"/>
          <w:sz w:val="24"/>
          <w:szCs w:val="24"/>
          <w:lang w:val="uk-UA"/>
        </w:rPr>
        <w:t xml:space="preserve">кт </w:t>
      </w:r>
      <w:r w:rsidR="00885F59" w:rsidRPr="00885F59">
        <w:rPr>
          <w:rFonts w:ascii="Times New Roman" w:hAnsi="Times New Roman" w:cs="Times New Roman"/>
          <w:sz w:val="24"/>
          <w:szCs w:val="24"/>
          <w:lang w:val="uk-UA"/>
        </w:rPr>
        <w:t>зе</w:t>
      </w:r>
      <w:r w:rsidR="00885F59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відведення </w:t>
      </w:r>
      <w:r w:rsidR="00885F59" w:rsidRPr="00885F59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подати на розгляд і затвердження сесії  Шевченківської  сільської ради; </w:t>
      </w:r>
    </w:p>
    <w:p w:rsidR="00885F59" w:rsidRPr="00885F59" w:rsidRDefault="00885F59" w:rsidP="0093426C">
      <w:pPr>
        <w:pStyle w:val="a3"/>
        <w:numPr>
          <w:ilvl w:val="1"/>
          <w:numId w:val="9"/>
        </w:numPr>
        <w:jc w:val="both"/>
        <w:rPr>
          <w:lang w:val="uk-UA"/>
        </w:rPr>
      </w:pPr>
      <w:r w:rsidRPr="00885F59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0535A" w:rsidRDefault="00885F59" w:rsidP="00885F59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0535A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85F59" w:rsidRPr="00885F59" w:rsidRDefault="00F0535A" w:rsidP="00885F59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85F59">
        <w:rPr>
          <w:rFonts w:ascii="Times New Roman" w:hAnsi="Times New Roman" w:cs="Times New Roman"/>
          <w:sz w:val="24"/>
          <w:szCs w:val="24"/>
        </w:rPr>
        <w:t xml:space="preserve">       </w:t>
      </w:r>
      <w:r w:rsidR="00885F59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885F59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67382C" w:rsidRPr="00885F59" w:rsidRDefault="0067382C" w:rsidP="00885F59">
      <w:pPr>
        <w:jc w:val="both"/>
        <w:rPr>
          <w:lang w:val="uk-UA"/>
        </w:rPr>
      </w:pPr>
    </w:p>
    <w:p w:rsidR="00885F59" w:rsidRPr="00317319" w:rsidRDefault="00885F59" w:rsidP="001C648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  </w:t>
      </w:r>
      <w:r w:rsidR="001C648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</w:t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885F5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Pr="00066CD1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85F5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Pr="00CB1FB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85F59" w:rsidRPr="0083795C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Default="00885F59" w:rsidP="00885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1C648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63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 </w:t>
      </w:r>
      <w:r w:rsidR="001C6488">
        <w:rPr>
          <w:rFonts w:ascii="Times New Roman" w:hAnsi="Times New Roman" w:cs="Times New Roman"/>
          <w:color w:val="0D0D0D"/>
          <w:sz w:val="24"/>
          <w:szCs w:val="24"/>
          <w:lang w:val="uk-UA"/>
        </w:rPr>
        <w:t>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85F59" w:rsidRPr="00F00347" w:rsidRDefault="00885F59" w:rsidP="00885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Про внесення змін до рішення №22 ХХХ чергової сесії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</w:rPr>
        <w:t>VIII</w:t>
      </w:r>
      <w:r w:rsidR="001C6488">
        <w:rPr>
          <w:rFonts w:ascii="Times New Roman" w:eastAsia="Times New Roman" w:hAnsi="Times New Roman" w:cs="Times New Roman"/>
          <w:sz w:val="24"/>
          <w:lang w:val="uk-UA"/>
        </w:rPr>
        <w:t xml:space="preserve"> скликання  «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технічної документації щодо встановлення (відновлення) меж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ділянки в натурі (на місцевості) для відведення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ділянку у власність площею </w:t>
      </w:r>
      <w:r w:rsidRPr="00885F59">
        <w:rPr>
          <w:rFonts w:ascii="Times New Roman" w:eastAsia="Times New Roman" w:hAnsi="Times New Roman" w:cs="Times New Roman"/>
          <w:sz w:val="24"/>
        </w:rPr>
        <w:t xml:space="preserve">2,00 га.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</w:rPr>
        <w:t>для</w:t>
      </w:r>
      <w:r w:rsidRPr="00885F59">
        <w:rPr>
          <w:rFonts w:ascii="Arial" w:eastAsia="Arial" w:hAnsi="Arial" w:cs="Arial"/>
          <w:color w:val="000000"/>
          <w:sz w:val="24"/>
          <w:shd w:val="clear" w:color="auto" w:fill="FFFFFF"/>
        </w:rPr>
        <w:t xml:space="preserve"> </w:t>
      </w: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ведення особистого селянського господарства гр. </w:t>
      </w:r>
    </w:p>
    <w:p w:rsidR="00885F59" w:rsidRP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України Страшевському Олексію Васильовичу</w:t>
      </w:r>
      <w:r w:rsidR="001C64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»</w:t>
      </w:r>
    </w:p>
    <w:p w:rsidR="002F51F0" w:rsidRPr="00885F59" w:rsidRDefault="002F51F0">
      <w:pPr>
        <w:rPr>
          <w:lang w:val="uk-UA"/>
        </w:rPr>
      </w:pPr>
    </w:p>
    <w:p w:rsidR="00885F59" w:rsidRDefault="00885F59" w:rsidP="00885F5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 та розглянувши заяву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Страшевського Олексія</w:t>
      </w: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 Васильович</w:t>
      </w:r>
      <w:r w:rsidR="001C64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85F59" w:rsidRPr="008F35EA" w:rsidRDefault="00885F59" w:rsidP="00885F5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885F59" w:rsidRDefault="00885F59" w:rsidP="00885F5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885F59" w:rsidRDefault="00885F59" w:rsidP="00885F59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50B52" w:rsidRPr="00750B52" w:rsidRDefault="00885F59" w:rsidP="0093426C">
      <w:pPr>
        <w:pStyle w:val="a3"/>
        <w:numPr>
          <w:ilvl w:val="0"/>
          <w:numId w:val="1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>Внести зміни</w:t>
      </w:r>
      <w:r w:rsidR="00750B52">
        <w:rPr>
          <w:rFonts w:ascii="Times New Roman" w:eastAsia="Times New Roman" w:hAnsi="Times New Roman" w:cs="Times New Roman"/>
          <w:sz w:val="24"/>
          <w:lang w:val="uk-UA"/>
        </w:rPr>
        <w:t xml:space="preserve"> до рішення 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№22 ХХХ чергової сесії </w:t>
      </w:r>
      <w:r w:rsidRPr="00885F59">
        <w:rPr>
          <w:rFonts w:ascii="Times New Roman" w:eastAsia="Times New Roman" w:hAnsi="Times New Roman" w:cs="Times New Roman"/>
          <w:sz w:val="24"/>
        </w:rPr>
        <w:t>VIII</w:t>
      </w:r>
      <w:r w:rsidR="001C6488">
        <w:rPr>
          <w:rFonts w:ascii="Times New Roman" w:eastAsia="Times New Roman" w:hAnsi="Times New Roman" w:cs="Times New Roman"/>
          <w:sz w:val="24"/>
          <w:lang w:val="uk-UA"/>
        </w:rPr>
        <w:t xml:space="preserve"> скликання «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щодо встановлення (відновлення) меж земельної ділянки в натурі (на місцевості) для відведення земельної ділянку у власність площею </w:t>
      </w:r>
      <w:r w:rsidRPr="00885F59">
        <w:rPr>
          <w:rFonts w:ascii="Times New Roman" w:eastAsia="Times New Roman" w:hAnsi="Times New Roman" w:cs="Times New Roman"/>
          <w:sz w:val="24"/>
        </w:rPr>
        <w:t>2,00 га. для</w:t>
      </w:r>
      <w:r w:rsidRPr="00885F59">
        <w:rPr>
          <w:rFonts w:ascii="Arial" w:eastAsia="Arial" w:hAnsi="Arial" w:cs="Arial"/>
          <w:color w:val="000000"/>
          <w:sz w:val="24"/>
          <w:shd w:val="clear" w:color="auto" w:fill="FFFFFF"/>
        </w:rPr>
        <w:t xml:space="preserve"> </w:t>
      </w: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ведення особистого селянського господарства гр. України Страш</w:t>
      </w:r>
      <w:r w:rsidR="001C64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евському Олексію Васильовичу</w:t>
      </w:r>
      <w:r w:rsidR="001C64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» </w:t>
      </w:r>
      <w:r w:rsid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на викласти в новій редакції: </w:t>
      </w:r>
    </w:p>
    <w:p w:rsidR="00750B52" w:rsidRDefault="001C6488" w:rsidP="0093426C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F053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</w:t>
      </w:r>
      <w:r w:rsidRPr="00F0535A">
        <w:rPr>
          <w:rFonts w:ascii="Times New Roman" w:eastAsia="Times New Roman" w:hAnsi="Times New Roman" w:cs="Times New Roman"/>
          <w:sz w:val="24"/>
          <w:lang w:val="uk-UA"/>
        </w:rPr>
        <w:t xml:space="preserve">дозвіл на виготовлення проєкту землеустрою щодо відведення земельної ділянки у власність із земель комунальної власності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орієнтовною площею 2,00 </w:t>
      </w:r>
      <w:r w:rsidRPr="00F0535A">
        <w:rPr>
          <w:rFonts w:ascii="Times New Roman" w:eastAsia="Times New Roman" w:hAnsi="Times New Roman" w:cs="Times New Roman"/>
          <w:sz w:val="24"/>
          <w:lang w:val="uk-UA"/>
        </w:rPr>
        <w:t>га. ріллі для ведення особистого селянс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ького господарства </w:t>
      </w:r>
      <w:r w:rsidR="00750B52"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Страшевському Олексію Васильовичу</w:t>
      </w:r>
      <w:r w:rsidR="00750B52" w:rsidRPr="00750B52">
        <w:rPr>
          <w:rFonts w:ascii="Times New Roman" w:eastAsia="Times New Roman" w:hAnsi="Times New Roman" w:cs="Times New Roman"/>
          <w:color w:val="000000"/>
          <w:sz w:val="24"/>
          <w:lang w:val="uk-UA"/>
        </w:rPr>
        <w:t>;</w:t>
      </w:r>
    </w:p>
    <w:p w:rsidR="00750B52" w:rsidRPr="00750B52" w:rsidRDefault="00750B52" w:rsidP="0093426C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Страшевському Олексію Васильовичу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</w:t>
      </w:r>
      <w:r w:rsidR="001C6488">
        <w:rPr>
          <w:rFonts w:ascii="Times New Roman" w:hAnsi="Times New Roman" w:cs="Times New Roman"/>
          <w:sz w:val="24"/>
          <w:szCs w:val="24"/>
          <w:lang w:val="uk-UA"/>
        </w:rPr>
        <w:t>є ліцензію для виготовлення проє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</w:t>
      </w:r>
      <w:r w:rsidRPr="00750B52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проекту землеустрою у вказаний термін рішення втрачає свою чинність; </w:t>
      </w:r>
    </w:p>
    <w:p w:rsidR="00750B52" w:rsidRPr="00750B52" w:rsidRDefault="00750B52" w:rsidP="0093426C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hAnsi="Times New Roman" w:cs="Times New Roman"/>
          <w:sz w:val="24"/>
          <w:szCs w:val="24"/>
          <w:lang w:val="uk-UA"/>
        </w:rPr>
        <w:t>Ро</w:t>
      </w:r>
      <w:r w:rsidR="001C6488">
        <w:rPr>
          <w:rFonts w:ascii="Times New Roman" w:hAnsi="Times New Roman" w:cs="Times New Roman"/>
          <w:sz w:val="24"/>
          <w:szCs w:val="24"/>
          <w:lang w:val="uk-UA"/>
        </w:rPr>
        <w:t xml:space="preserve">зроблений проєкт землеустрою 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подати на розгляд і затвердження сесії  Шевченківської  сільської ради; </w:t>
      </w:r>
    </w:p>
    <w:p w:rsidR="00750B52" w:rsidRPr="00750B52" w:rsidRDefault="00750B52" w:rsidP="0093426C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50B52" w:rsidRDefault="00750B52" w:rsidP="00750B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750B52" w:rsidRPr="00885F59" w:rsidRDefault="00750B52" w:rsidP="00750B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C648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C06E3" w:rsidRDefault="00750B52" w:rsidP="00EC06E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  </w:t>
      </w:r>
      <w:r w:rsidR="00EC06E3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</w:t>
      </w:r>
    </w:p>
    <w:p w:rsidR="00750B52" w:rsidRPr="00317319" w:rsidRDefault="00EC06E3" w:rsidP="00EC06E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        </w:t>
      </w:r>
      <w:r w:rsidR="00750B5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  <w:r w:rsidR="00750B5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0B5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750B52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0B52" w:rsidRPr="00066CD1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50B52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0B52" w:rsidRPr="00CB1FB9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50B52" w:rsidRPr="0083795C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0B52" w:rsidRDefault="00750B52" w:rsidP="00750B5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C06E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64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50B52" w:rsidRPr="00F00347" w:rsidRDefault="00750B52" w:rsidP="00750B5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Про внесення змін до рішення №23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 ХХХ чергової сесії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</w:rPr>
        <w:t>VIII</w:t>
      </w:r>
      <w:r w:rsidR="00EC06E3">
        <w:rPr>
          <w:rFonts w:ascii="Times New Roman" w:eastAsia="Times New Roman" w:hAnsi="Times New Roman" w:cs="Times New Roman"/>
          <w:sz w:val="24"/>
          <w:lang w:val="uk-UA"/>
        </w:rPr>
        <w:t xml:space="preserve"> скликання «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технічної документації щодо встановлення (відновлення) меж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ділянки в натурі (на місцевості) для відведення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ділянку у власність площею </w:t>
      </w:r>
      <w:r w:rsidRPr="00885F59">
        <w:rPr>
          <w:rFonts w:ascii="Times New Roman" w:eastAsia="Times New Roman" w:hAnsi="Times New Roman" w:cs="Times New Roman"/>
          <w:sz w:val="24"/>
        </w:rPr>
        <w:t xml:space="preserve">2,00 га. </w:t>
      </w:r>
    </w:p>
    <w:p w:rsidR="00EC06E3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</w:rPr>
        <w:t>для</w:t>
      </w:r>
      <w:r w:rsidRPr="00885F59">
        <w:rPr>
          <w:rFonts w:ascii="Arial" w:eastAsia="Arial" w:hAnsi="Arial" w:cs="Arial"/>
          <w:color w:val="000000"/>
          <w:sz w:val="24"/>
          <w:shd w:val="clear" w:color="auto" w:fill="FFFFFF"/>
        </w:rPr>
        <w:t xml:space="preserve"> </w:t>
      </w: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ведення особистого селянського господарства </w:t>
      </w:r>
    </w:p>
    <w:p w:rsidR="00750B52" w:rsidRPr="00EC06E3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</w:pP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гр. </w:t>
      </w: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України </w:t>
      </w:r>
      <w:r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Гурському Сергію Вікторовичу</w:t>
      </w:r>
      <w:r w:rsidR="00EC06E3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»</w:t>
      </w:r>
    </w:p>
    <w:p w:rsidR="00750B52" w:rsidRPr="00885F59" w:rsidRDefault="00750B52" w:rsidP="00750B52">
      <w:pPr>
        <w:rPr>
          <w:lang w:val="uk-UA"/>
        </w:rPr>
      </w:pPr>
    </w:p>
    <w:p w:rsidR="00750B52" w:rsidRDefault="00750B52" w:rsidP="00750B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 та розглянувши заяву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Гурського Сергія </w:t>
      </w:r>
      <w:r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Вікторович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50B52" w:rsidRPr="008F35EA" w:rsidRDefault="00750B52" w:rsidP="00750B52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750B52" w:rsidRDefault="00750B52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EC06E3" w:rsidRDefault="00EC06E3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50B52" w:rsidRPr="00750B52" w:rsidRDefault="00750B52" w:rsidP="0093426C">
      <w:pPr>
        <w:pStyle w:val="a3"/>
        <w:numPr>
          <w:ilvl w:val="0"/>
          <w:numId w:val="1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</w:rPr>
      </w:pPr>
      <w:r w:rsidRPr="00750B52">
        <w:rPr>
          <w:rFonts w:ascii="Times New Roman" w:eastAsia="Times New Roman" w:hAnsi="Times New Roman" w:cs="Times New Roman"/>
          <w:sz w:val="24"/>
          <w:lang w:val="uk-UA"/>
        </w:rPr>
        <w:t xml:space="preserve">Внести зміни до рішення №22 ХХХ чергової сесії </w:t>
      </w:r>
      <w:r w:rsidRPr="00750B52">
        <w:rPr>
          <w:rFonts w:ascii="Times New Roman" w:eastAsia="Times New Roman" w:hAnsi="Times New Roman" w:cs="Times New Roman"/>
          <w:sz w:val="24"/>
        </w:rPr>
        <w:t>VIII</w:t>
      </w:r>
      <w:r w:rsidR="00EC06E3">
        <w:rPr>
          <w:rFonts w:ascii="Times New Roman" w:eastAsia="Times New Roman" w:hAnsi="Times New Roman" w:cs="Times New Roman"/>
          <w:sz w:val="24"/>
          <w:lang w:val="uk-UA"/>
        </w:rPr>
        <w:t xml:space="preserve"> скликання «</w:t>
      </w:r>
      <w:r w:rsidRPr="00750B52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щодо встановлення (відновлення) меж земельної ділянки в натурі (на місцевості) для відведення земельної ділянку у власність площею </w:t>
      </w:r>
      <w:r w:rsidRPr="00750B52">
        <w:rPr>
          <w:rFonts w:ascii="Times New Roman" w:eastAsia="Times New Roman" w:hAnsi="Times New Roman" w:cs="Times New Roman"/>
          <w:sz w:val="24"/>
        </w:rPr>
        <w:t>2,00 га. для</w:t>
      </w:r>
      <w:r w:rsidRPr="00750B52">
        <w:rPr>
          <w:rFonts w:ascii="Arial" w:eastAsia="Arial" w:hAnsi="Arial" w:cs="Arial"/>
          <w:color w:val="000000"/>
          <w:sz w:val="24"/>
          <w:shd w:val="clear" w:color="auto" w:fill="FFFFFF"/>
        </w:rPr>
        <w:t xml:space="preserve"> </w:t>
      </w:r>
      <w:r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ведення особистого селянського господарства гр. Україн</w:t>
      </w:r>
      <w:r w:rsidR="00EC06E3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 Гурському Сергію Вікторовичу»</w:t>
      </w:r>
      <w:r w:rsidR="00EC06E3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 </w:t>
      </w:r>
      <w:r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 на викласти в новій редакції: </w:t>
      </w:r>
    </w:p>
    <w:p w:rsidR="00750B52" w:rsidRPr="00750B52" w:rsidRDefault="00EC06E3" w:rsidP="0093426C">
      <w:pPr>
        <w:pStyle w:val="a3"/>
        <w:numPr>
          <w:ilvl w:val="1"/>
          <w:numId w:val="1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F053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</w:t>
      </w:r>
      <w:r w:rsidRPr="00F0535A">
        <w:rPr>
          <w:rFonts w:ascii="Times New Roman" w:eastAsia="Times New Roman" w:hAnsi="Times New Roman" w:cs="Times New Roman"/>
          <w:sz w:val="24"/>
          <w:lang w:val="uk-UA"/>
        </w:rPr>
        <w:t xml:space="preserve">дозвіл на виготовлення проєкту землеустрою щодо відведення земельної ділянки у власність із земель комунальної власності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орієнтовною площею 2,00 </w:t>
      </w:r>
      <w:r w:rsidRPr="00F0535A">
        <w:rPr>
          <w:rFonts w:ascii="Times New Roman" w:eastAsia="Times New Roman" w:hAnsi="Times New Roman" w:cs="Times New Roman"/>
          <w:sz w:val="24"/>
          <w:lang w:val="uk-UA"/>
        </w:rPr>
        <w:t>га. ріллі для ведення особистого селянс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ького господарства </w:t>
      </w:r>
      <w:r w:rsidR="00750B52" w:rsidRPr="00AE273C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Гурському Сергію Вікторовичу</w:t>
      </w:r>
      <w:r w:rsidR="00750B52" w:rsidRPr="00750B52">
        <w:rPr>
          <w:rFonts w:ascii="Times New Roman" w:eastAsia="Times New Roman" w:hAnsi="Times New Roman" w:cs="Times New Roman"/>
          <w:color w:val="000000"/>
          <w:sz w:val="24"/>
          <w:lang w:val="uk-UA"/>
        </w:rPr>
        <w:t>;</w:t>
      </w:r>
    </w:p>
    <w:p w:rsidR="00750B52" w:rsidRPr="00750B52" w:rsidRDefault="00750B52" w:rsidP="0093426C">
      <w:pPr>
        <w:pStyle w:val="a3"/>
        <w:numPr>
          <w:ilvl w:val="1"/>
          <w:numId w:val="1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Pr="00AE273C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Гурському Сергію Вікторовичу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</w:t>
      </w:r>
      <w:r w:rsidR="00EC06E3">
        <w:rPr>
          <w:rFonts w:ascii="Times New Roman" w:hAnsi="Times New Roman" w:cs="Times New Roman"/>
          <w:sz w:val="24"/>
          <w:szCs w:val="24"/>
          <w:lang w:val="uk-UA"/>
        </w:rPr>
        <w:t>є ліцензію для виготовлення проє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</w:t>
      </w:r>
      <w:r w:rsidRPr="00750B52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="00EC06E3">
        <w:rPr>
          <w:rFonts w:ascii="Times New Roman" w:hAnsi="Times New Roman" w:cs="Times New Roman"/>
          <w:sz w:val="24"/>
          <w:szCs w:val="24"/>
          <w:lang w:val="uk-UA"/>
        </w:rPr>
        <w:t>. В разі не замовлення проє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у вказаний термін рішення втрачає свою чинність; </w:t>
      </w:r>
    </w:p>
    <w:p w:rsidR="00750B52" w:rsidRPr="00750B52" w:rsidRDefault="00EC06E3" w:rsidP="0093426C">
      <w:pPr>
        <w:pStyle w:val="a3"/>
        <w:numPr>
          <w:ilvl w:val="1"/>
          <w:numId w:val="1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проєкт землеустрою </w:t>
      </w:r>
      <w:r w:rsidR="00750B52"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подати на розгляд і затвердження сесії  Шевченківської  сільської ради; </w:t>
      </w:r>
    </w:p>
    <w:p w:rsidR="00750B52" w:rsidRPr="00750B52" w:rsidRDefault="00750B52" w:rsidP="0093426C">
      <w:pPr>
        <w:pStyle w:val="a3"/>
        <w:numPr>
          <w:ilvl w:val="1"/>
          <w:numId w:val="1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50B52" w:rsidRDefault="00750B52" w:rsidP="00750B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750B52" w:rsidRDefault="00750B52" w:rsidP="00750B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C06E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50B52" w:rsidRDefault="00750B52" w:rsidP="00750B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750B52" w:rsidRPr="00317319" w:rsidRDefault="0051755C" w:rsidP="00750B5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</w:t>
      </w:r>
      <w:r w:rsidR="00750B5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</w:t>
      </w:r>
      <w:r w:rsidR="00750B5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0B5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750B52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0B52" w:rsidRPr="00066CD1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50B52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E0257" w:rsidRDefault="00DE0257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E0257" w:rsidRDefault="00DE0257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750B52" w:rsidRPr="00CB1FB9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50B52" w:rsidRPr="0083795C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0B52" w:rsidRDefault="00750B52" w:rsidP="00750B5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51755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65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50B52" w:rsidRPr="00F00347" w:rsidRDefault="00750B52" w:rsidP="00750B5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750B52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750B52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750B52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технічної документації із землеустрою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750B5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щодо встановлення меж земельної ділянки в натурі (на місцевості)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eastAsia="Times New Roman" w:hAnsi="Times New Roman" w:cs="Times New Roman"/>
          <w:sz w:val="24"/>
          <w:lang w:val="uk-UA"/>
        </w:rPr>
        <w:t xml:space="preserve">господарських будівель і споруд площею </w:t>
      </w:r>
      <w:r w:rsidRPr="00750B52">
        <w:rPr>
          <w:rFonts w:ascii="Times New Roman" w:eastAsia="Times New Roman" w:hAnsi="Times New Roman" w:cs="Times New Roman"/>
          <w:sz w:val="24"/>
        </w:rPr>
        <w:t xml:space="preserve">0,1601 га.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eastAsia="Times New Roman" w:hAnsi="Times New Roman" w:cs="Times New Roman"/>
          <w:sz w:val="24"/>
        </w:rPr>
        <w:t>за адресою с. Шевченкове, вул. Янт</w:t>
      </w:r>
      <w:r>
        <w:rPr>
          <w:rFonts w:ascii="Times New Roman" w:eastAsia="Times New Roman" w:hAnsi="Times New Roman" w:cs="Times New Roman"/>
          <w:sz w:val="24"/>
        </w:rPr>
        <w:t>арна, 21 Дімурі Олені Петрівні</w:t>
      </w:r>
    </w:p>
    <w:p w:rsidR="00750B52" w:rsidRDefault="00750B52" w:rsidP="00750B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E0257" w:rsidRDefault="00DE0257" w:rsidP="00750B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0B52" w:rsidRPr="001121F3" w:rsidRDefault="00750B52" w:rsidP="00750B52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</w:t>
      </w:r>
      <w:r w:rsidR="00DE0257">
        <w:rPr>
          <w:rFonts w:ascii="Times New Roman" w:hAnsi="Times New Roman" w:cs="Times New Roman"/>
          <w:sz w:val="24"/>
          <w:szCs w:val="24"/>
          <w:lang w:val="uk-UA"/>
        </w:rPr>
        <w:t xml:space="preserve">126 Земельного кодексу України, ст. 55 Закону України «Про землеустрій»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Pr="003A0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0257">
        <w:rPr>
          <w:rFonts w:ascii="Times New Roman" w:eastAsia="Times New Roman" w:hAnsi="Times New Roman" w:cs="Times New Roman"/>
          <w:sz w:val="24"/>
          <w:lang w:val="uk-UA"/>
        </w:rPr>
        <w:t>Дімур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и </w:t>
      </w:r>
      <w:r w:rsidRPr="00DE0257">
        <w:rPr>
          <w:rFonts w:ascii="Times New Roman" w:eastAsia="Times New Roman" w:hAnsi="Times New Roman" w:cs="Times New Roman"/>
          <w:sz w:val="24"/>
          <w:lang w:val="uk-UA"/>
        </w:rPr>
        <w:t>Олен</w:t>
      </w:r>
      <w:r>
        <w:rPr>
          <w:rFonts w:ascii="Times New Roman" w:eastAsia="Times New Roman" w:hAnsi="Times New Roman" w:cs="Times New Roman"/>
          <w:sz w:val="24"/>
          <w:lang w:val="uk-UA"/>
        </w:rPr>
        <w:t>и</w:t>
      </w:r>
      <w:r w:rsidRPr="00DE0257">
        <w:rPr>
          <w:rFonts w:ascii="Times New Roman" w:eastAsia="Times New Roman" w:hAnsi="Times New Roman" w:cs="Times New Roman"/>
          <w:sz w:val="24"/>
          <w:lang w:val="uk-UA"/>
        </w:rPr>
        <w:t xml:space="preserve"> Петрівн</w:t>
      </w:r>
      <w:r>
        <w:rPr>
          <w:rFonts w:ascii="Times New Roman" w:eastAsia="Times New Roman" w:hAnsi="Times New Roman" w:cs="Times New Roman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50B52" w:rsidRPr="00204D32" w:rsidRDefault="00750B52" w:rsidP="00750B52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750B52" w:rsidRPr="00E23B06" w:rsidRDefault="00750B52" w:rsidP="00750B5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750B52" w:rsidRDefault="00750B52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750B52" w:rsidRDefault="00750B52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750B52" w:rsidRDefault="00750B52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50B52" w:rsidRDefault="00750B52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50B52" w:rsidRDefault="00750B52" w:rsidP="0093426C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за адресою: Мико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лаївська обл., Вітовський р-н.,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с. Шевченк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ове вул. </w:t>
      </w:r>
      <w:r w:rsidRPr="00750B52">
        <w:rPr>
          <w:rFonts w:ascii="Times New Roman" w:eastAsia="Times New Roman" w:hAnsi="Times New Roman" w:cs="Times New Roman"/>
          <w:sz w:val="24"/>
        </w:rPr>
        <w:t>Янт</w:t>
      </w:r>
      <w:r>
        <w:rPr>
          <w:rFonts w:ascii="Times New Roman" w:eastAsia="Times New Roman" w:hAnsi="Times New Roman" w:cs="Times New Roman"/>
          <w:sz w:val="24"/>
        </w:rPr>
        <w:t>арна, 21 Дімурі Олені Петрівні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50B52" w:rsidRDefault="00750B52" w:rsidP="00750B5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0B52" w:rsidRPr="00BA3A34" w:rsidRDefault="00750B52" w:rsidP="0093426C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</w:t>
      </w:r>
      <w:r w:rsidR="00B94472">
        <w:rPr>
          <w:rFonts w:ascii="Times New Roman" w:eastAsia="Times New Roman" w:hAnsi="Times New Roman" w:cs="Times New Roman"/>
          <w:sz w:val="24"/>
        </w:rPr>
        <w:t>Дімурі Олені Петрівні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 w:rsidR="00B94472">
        <w:rPr>
          <w:rFonts w:ascii="Times New Roman" w:hAnsi="Times New Roman" w:cs="Times New Roman"/>
          <w:sz w:val="24"/>
          <w:szCs w:val="24"/>
          <w:lang w:val="uk-UA"/>
        </w:rPr>
        <w:t>ку площею 0,1601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</w:t>
      </w:r>
      <w:r w:rsidR="00DE0257">
        <w:rPr>
          <w:rFonts w:ascii="Times New Roman" w:hAnsi="Times New Roman" w:cs="Times New Roman"/>
          <w:sz w:val="24"/>
          <w:szCs w:val="24"/>
          <w:lang w:val="uk-UA"/>
        </w:rPr>
        <w:t>й номером 4823384700:06:019:0002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BA3A34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A3A34">
        <w:rPr>
          <w:rFonts w:ascii="Times New Roman" w:hAnsi="Times New Roman" w:cs="Times New Roman"/>
          <w:lang w:val="uk-UA"/>
        </w:rPr>
        <w:t>;</w:t>
      </w:r>
    </w:p>
    <w:p w:rsidR="00750B52" w:rsidRPr="00B4472A" w:rsidRDefault="00750B52" w:rsidP="00750B52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50B52" w:rsidRDefault="00750B52" w:rsidP="0093426C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4472">
        <w:rPr>
          <w:rFonts w:ascii="Times New Roman" w:eastAsia="Times New Roman" w:hAnsi="Times New Roman" w:cs="Times New Roman"/>
          <w:sz w:val="24"/>
        </w:rPr>
        <w:t>Дімурі Олені Петрівні</w:t>
      </w:r>
      <w:r w:rsidR="00B94472"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750B52" w:rsidRPr="00B4472A" w:rsidRDefault="00750B52" w:rsidP="00750B5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50B52" w:rsidRPr="00B4472A" w:rsidRDefault="00750B52" w:rsidP="0093426C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750B52" w:rsidRDefault="00750B52" w:rsidP="00750B5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50B52" w:rsidRDefault="00750B52" w:rsidP="00750B5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50B52" w:rsidRP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94472" w:rsidRPr="00317319" w:rsidRDefault="00B94472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B94472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94472" w:rsidRPr="00066CD1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94472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A75A5" w:rsidRDefault="00EA75A5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B94472" w:rsidRPr="00CB1FB9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94472" w:rsidRPr="0083795C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94472" w:rsidRDefault="00B94472" w:rsidP="00B9447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A75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66 від 17.1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94472" w:rsidRPr="00F00347" w:rsidRDefault="00B94472" w:rsidP="00B9447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>щодо встановлення меж земельної ділянки в натурі (на місцевості)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господарських будівель і споруд площею </w:t>
      </w:r>
      <w:r w:rsidRPr="00B94472">
        <w:rPr>
          <w:rFonts w:ascii="Times New Roman" w:eastAsia="Times New Roman" w:hAnsi="Times New Roman" w:cs="Times New Roman"/>
          <w:sz w:val="24"/>
        </w:rPr>
        <w:t xml:space="preserve">0,1806 га.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sz w:val="24"/>
        </w:rPr>
        <w:t>за адресою с. Шевченкове, вул. Весняна, 6 Ан Олександру Никифоровичу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94472" w:rsidRPr="001121F3" w:rsidRDefault="00B94472" w:rsidP="00B94472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 w:rsidR="00EA75A5" w:rsidRPr="00EA75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75A5"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Pr="003A0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75A5">
        <w:rPr>
          <w:rFonts w:ascii="Times New Roman" w:eastAsia="Times New Roman" w:hAnsi="Times New Roman" w:cs="Times New Roman"/>
          <w:sz w:val="24"/>
        </w:rPr>
        <w:t>Ан Олександр</w:t>
      </w:r>
      <w:r w:rsidR="00EA75A5">
        <w:rPr>
          <w:rFonts w:ascii="Times New Roman" w:eastAsia="Times New Roman" w:hAnsi="Times New Roman" w:cs="Times New Roman"/>
          <w:sz w:val="24"/>
          <w:lang w:val="uk-UA"/>
        </w:rPr>
        <w:t>а</w:t>
      </w:r>
      <w:r w:rsidR="00EA75A5">
        <w:rPr>
          <w:rFonts w:ascii="Times New Roman" w:eastAsia="Times New Roman" w:hAnsi="Times New Roman" w:cs="Times New Roman"/>
          <w:sz w:val="24"/>
        </w:rPr>
        <w:t xml:space="preserve"> Никифорович</w:t>
      </w:r>
      <w:r w:rsidR="00EA75A5">
        <w:rPr>
          <w:rFonts w:ascii="Times New Roman" w:eastAsia="Times New Roman" w:hAnsi="Times New Roman" w:cs="Times New Roman"/>
          <w:sz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94472" w:rsidRPr="00204D32" w:rsidRDefault="00B94472" w:rsidP="00B94472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B94472" w:rsidRPr="00E23B06" w:rsidRDefault="00B94472" w:rsidP="00B9447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94472" w:rsidRPr="00B94472" w:rsidRDefault="00B94472" w:rsidP="0093426C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B94472">
        <w:rPr>
          <w:rFonts w:ascii="Times New Roman" w:eastAsia="Times New Roman" w:hAnsi="Times New Roman" w:cs="Times New Roman"/>
          <w:sz w:val="24"/>
        </w:rPr>
        <w:t>0,1806 га. за адресою с. Шевченкове, вул. Весняна, 6 Ан Олександру Никифоровичу</w:t>
      </w:r>
      <w:r w:rsidR="00EA75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94472" w:rsidRDefault="00B94472" w:rsidP="00B9447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Pr="00BA3A34" w:rsidRDefault="00B94472" w:rsidP="0093426C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</w:t>
      </w:r>
      <w:r w:rsidRPr="00AE273C">
        <w:rPr>
          <w:rFonts w:ascii="Times New Roman" w:eastAsia="Times New Roman" w:hAnsi="Times New Roman" w:cs="Times New Roman"/>
          <w:sz w:val="24"/>
        </w:rPr>
        <w:t>Ан Олександру Никифоровичу</w:t>
      </w:r>
      <w:r w:rsidR="00EA75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 w:rsidR="00EA75A5">
        <w:rPr>
          <w:rFonts w:ascii="Times New Roman" w:hAnsi="Times New Roman" w:cs="Times New Roman"/>
          <w:sz w:val="24"/>
          <w:szCs w:val="24"/>
          <w:lang w:val="uk-UA"/>
        </w:rPr>
        <w:t>ку площею 0,1806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 w:rsidR="00EA75A5"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4823384700:06:036:0004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BA3A34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A3A34">
        <w:rPr>
          <w:rFonts w:ascii="Times New Roman" w:hAnsi="Times New Roman" w:cs="Times New Roman"/>
          <w:lang w:val="uk-UA"/>
        </w:rPr>
        <w:t>;</w:t>
      </w:r>
    </w:p>
    <w:p w:rsidR="00B94472" w:rsidRPr="00B4472A" w:rsidRDefault="00B94472" w:rsidP="00B94472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94472" w:rsidRDefault="00B94472" w:rsidP="0093426C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273C">
        <w:rPr>
          <w:rFonts w:ascii="Times New Roman" w:eastAsia="Times New Roman" w:hAnsi="Times New Roman" w:cs="Times New Roman"/>
          <w:sz w:val="24"/>
        </w:rPr>
        <w:t>Ан Олександру Никифоровичу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B94472" w:rsidRPr="00B4472A" w:rsidRDefault="00B94472" w:rsidP="00B9447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Pr="00B4472A" w:rsidRDefault="00B94472" w:rsidP="0093426C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B94472" w:rsidRDefault="00B94472" w:rsidP="00B9447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Default="00B94472" w:rsidP="00B9447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94472" w:rsidRDefault="00B94472" w:rsidP="0059674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624530" w:rsidRDefault="00B94472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  </w:t>
      </w:r>
    </w:p>
    <w:p w:rsidR="00624530" w:rsidRDefault="00624530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E34814" w:rsidRDefault="00E34814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E34814" w:rsidRDefault="00E34814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E34814" w:rsidRDefault="00E34814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B94472" w:rsidRPr="00317319" w:rsidRDefault="00624530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</w:t>
      </w:r>
      <w:r w:rsidR="00B9447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447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B94472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94472" w:rsidRPr="00066CD1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94472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73CCB" w:rsidRDefault="00873CCB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94472" w:rsidRPr="00CB1FB9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94472" w:rsidRPr="0083795C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94472" w:rsidRDefault="00B94472" w:rsidP="00B9447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2453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67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94472" w:rsidRPr="00F00347" w:rsidRDefault="00B94472" w:rsidP="00B9447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щодо встановлення меж земельної ділянки в натурі (на місцевості)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господарських будівель і споруд площею 0,25 га. </w:t>
      </w:r>
    </w:p>
    <w:p w:rsidR="00B94472" w:rsidRP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sz w:val="24"/>
          <w:lang w:val="uk-UA"/>
        </w:rPr>
        <w:t>за адресою с. Шевченкове, вул. Гагаріна, 38 Пацюк Ользі Андрі</w:t>
      </w:r>
      <w:r>
        <w:rPr>
          <w:rFonts w:ascii="Times New Roman" w:eastAsia="Times New Roman" w:hAnsi="Times New Roman" w:cs="Times New Roman"/>
          <w:sz w:val="24"/>
          <w:lang w:val="uk-UA"/>
        </w:rPr>
        <w:t>ї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>вні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873CCB" w:rsidRPr="00B94472" w:rsidRDefault="00873CCB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B94472" w:rsidRPr="001121F3" w:rsidRDefault="00B94472" w:rsidP="00B94472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624530"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Pr="003A0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Пацюк Ольги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 Андрі</w:t>
      </w:r>
      <w:r>
        <w:rPr>
          <w:rFonts w:ascii="Times New Roman" w:eastAsia="Times New Roman" w:hAnsi="Times New Roman" w:cs="Times New Roman"/>
          <w:sz w:val="24"/>
          <w:lang w:val="uk-UA"/>
        </w:rPr>
        <w:t>ївни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94472" w:rsidRPr="00204D32" w:rsidRDefault="00B94472" w:rsidP="00B94472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B94472" w:rsidRPr="00E23B06" w:rsidRDefault="00B94472" w:rsidP="00B9447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94472" w:rsidRDefault="00B94472" w:rsidP="0093426C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B94472">
        <w:rPr>
          <w:rFonts w:ascii="Times New Roman" w:eastAsia="Times New Roman" w:hAnsi="Times New Roman" w:cs="Times New Roman"/>
          <w:sz w:val="24"/>
        </w:rPr>
        <w:t>0,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>25</w:t>
      </w:r>
      <w:r w:rsidRPr="00B94472">
        <w:rPr>
          <w:rFonts w:ascii="Times New Roman" w:eastAsia="Times New Roman" w:hAnsi="Times New Roman" w:cs="Times New Roman"/>
          <w:sz w:val="24"/>
        </w:rPr>
        <w:t xml:space="preserve"> га. за адресою с. Шевченкове, вул.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>Гагаріна, 38 Пацюк Ользі Андрі</w:t>
      </w:r>
      <w:r>
        <w:rPr>
          <w:rFonts w:ascii="Times New Roman" w:eastAsia="Times New Roman" w:hAnsi="Times New Roman" w:cs="Times New Roman"/>
          <w:sz w:val="24"/>
          <w:lang w:val="uk-UA"/>
        </w:rPr>
        <w:t>ї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>вні</w:t>
      </w:r>
      <w:r w:rsidR="00873CC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96745" w:rsidRDefault="00596745" w:rsidP="0059674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Pr="00596745" w:rsidRDefault="00B94472" w:rsidP="0093426C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596745" w:rsidRPr="00B94472">
        <w:rPr>
          <w:rFonts w:ascii="Times New Roman" w:eastAsia="Times New Roman" w:hAnsi="Times New Roman" w:cs="Times New Roman"/>
          <w:sz w:val="24"/>
          <w:lang w:val="uk-UA"/>
        </w:rPr>
        <w:t>Пацюк Ользі Андрі</w:t>
      </w:r>
      <w:r w:rsidR="00596745">
        <w:rPr>
          <w:rFonts w:ascii="Times New Roman" w:eastAsia="Times New Roman" w:hAnsi="Times New Roman" w:cs="Times New Roman"/>
          <w:sz w:val="24"/>
          <w:lang w:val="uk-UA"/>
        </w:rPr>
        <w:t>ї</w:t>
      </w:r>
      <w:r w:rsidR="00596745" w:rsidRPr="00B94472">
        <w:rPr>
          <w:rFonts w:ascii="Times New Roman" w:eastAsia="Times New Roman" w:hAnsi="Times New Roman" w:cs="Times New Roman"/>
          <w:sz w:val="24"/>
          <w:lang w:val="uk-UA"/>
        </w:rPr>
        <w:t>вні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 w:rsidR="00596745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 w:rsidR="00873CCB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4823384700:06:005:0001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6745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6745">
        <w:rPr>
          <w:rFonts w:ascii="Times New Roman" w:hAnsi="Times New Roman" w:cs="Times New Roman"/>
          <w:lang w:val="uk-UA"/>
        </w:rPr>
        <w:t>;</w:t>
      </w:r>
    </w:p>
    <w:p w:rsidR="00B94472" w:rsidRPr="00B4472A" w:rsidRDefault="00B94472" w:rsidP="00B94472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94472" w:rsidRDefault="00B94472" w:rsidP="0093426C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6745" w:rsidRPr="00B94472">
        <w:rPr>
          <w:rFonts w:ascii="Times New Roman" w:eastAsia="Times New Roman" w:hAnsi="Times New Roman" w:cs="Times New Roman"/>
          <w:sz w:val="24"/>
          <w:lang w:val="uk-UA"/>
        </w:rPr>
        <w:t>Пацюк Ользі Андрі</w:t>
      </w:r>
      <w:r w:rsidR="00596745">
        <w:rPr>
          <w:rFonts w:ascii="Times New Roman" w:eastAsia="Times New Roman" w:hAnsi="Times New Roman" w:cs="Times New Roman"/>
          <w:sz w:val="24"/>
          <w:lang w:val="uk-UA"/>
        </w:rPr>
        <w:t>ї</w:t>
      </w:r>
      <w:r w:rsidR="00596745" w:rsidRPr="00B94472">
        <w:rPr>
          <w:rFonts w:ascii="Times New Roman" w:eastAsia="Times New Roman" w:hAnsi="Times New Roman" w:cs="Times New Roman"/>
          <w:sz w:val="24"/>
          <w:lang w:val="uk-UA"/>
        </w:rPr>
        <w:t>вні</w:t>
      </w:r>
      <w:r w:rsidR="00596745"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B94472" w:rsidRPr="00B4472A" w:rsidRDefault="00B94472" w:rsidP="00B9447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Pr="00B4472A" w:rsidRDefault="00B94472" w:rsidP="0093426C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B94472" w:rsidRDefault="00B94472" w:rsidP="00B9447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Default="00873CCB" w:rsidP="00873CC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873CCB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 w:rsidR="00873CC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2F51F0" w:rsidRDefault="002F51F0" w:rsidP="00885F59">
      <w:pPr>
        <w:pStyle w:val="a3"/>
        <w:rPr>
          <w:lang w:val="uk-UA"/>
        </w:rPr>
      </w:pPr>
    </w:p>
    <w:p w:rsidR="00457761" w:rsidRDefault="00457761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</w:t>
      </w:r>
    </w:p>
    <w:p w:rsidR="00596745" w:rsidRPr="00317319" w:rsidRDefault="00596745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596745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Pr="00066CD1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96745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Pr="00CB1FB9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96745" w:rsidRPr="0083795C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Default="00596745" w:rsidP="005967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5776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68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96745" w:rsidRPr="00F00347" w:rsidRDefault="00596745" w:rsidP="005967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sz w:val="24"/>
          <w:lang w:val="uk-UA"/>
        </w:rPr>
        <w:t>господарських будівель і споруд площею 0,1366 га. за адресою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 с. Луч, вул. Лучівська, 29 Єманіній Тетяні Володимирівні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596745" w:rsidRPr="001121F3" w:rsidRDefault="00596745" w:rsidP="0059674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457761"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Луч та розглянувши проект землеустрою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Єманіної Тетяни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 В</w:t>
      </w:r>
      <w:r>
        <w:rPr>
          <w:rFonts w:ascii="Times New Roman" w:eastAsia="Times New Roman" w:hAnsi="Times New Roman" w:cs="Times New Roman"/>
          <w:sz w:val="24"/>
          <w:lang w:val="uk-UA"/>
        </w:rPr>
        <w:t>олодимирівни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96745" w:rsidRPr="00204D32" w:rsidRDefault="00596745" w:rsidP="00596745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96745" w:rsidRPr="00E23B06" w:rsidRDefault="00596745" w:rsidP="00596745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6745" w:rsidRPr="00596745" w:rsidRDefault="00596745" w:rsidP="0093426C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проект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>з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земельної ділянки 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площею 0,1366 га. за адресою с. Луч, вул. Лучівська, 29 Єманіній Тетяні Володимирівні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596745" w:rsidRPr="00596745" w:rsidRDefault="00596745" w:rsidP="00596745">
      <w:pPr>
        <w:pStyle w:val="a3"/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96745" w:rsidRPr="00596745" w:rsidRDefault="00596745" w:rsidP="0093426C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>Єманіній Тетяні Володимирівні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>1366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>га. за к</w:t>
      </w:r>
      <w:r w:rsidR="00457761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4823384700:15:000:0003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6745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6745">
        <w:rPr>
          <w:rFonts w:ascii="Times New Roman" w:hAnsi="Times New Roman" w:cs="Times New Roman"/>
          <w:lang w:val="uk-UA"/>
        </w:rPr>
        <w:t>;</w:t>
      </w:r>
    </w:p>
    <w:p w:rsidR="00596745" w:rsidRPr="00B4472A" w:rsidRDefault="00596745" w:rsidP="00596745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96745" w:rsidRPr="00596745" w:rsidRDefault="00596745" w:rsidP="0093426C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>Єманіній Тетяні Володимирівні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596745" w:rsidRPr="00596745" w:rsidRDefault="00596745" w:rsidP="0059674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96745" w:rsidRPr="00596745" w:rsidRDefault="00596745" w:rsidP="0093426C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96745" w:rsidRDefault="00596745" w:rsidP="0059674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457761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</w:t>
      </w:r>
      <w:r w:rsidR="0045776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57761" w:rsidRDefault="00457761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</w:t>
      </w:r>
    </w:p>
    <w:p w:rsidR="00457761" w:rsidRDefault="00457761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E34814" w:rsidRDefault="00E34814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E34814" w:rsidRDefault="00E34814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596745" w:rsidRPr="00317319" w:rsidRDefault="00596745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</w:t>
      </w:r>
    </w:p>
    <w:p w:rsidR="00596745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Pr="00066CD1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96745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Pr="00CB1FB9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96745" w:rsidRPr="0083795C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Default="00596745" w:rsidP="005967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5776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69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96745" w:rsidRPr="00F00347" w:rsidRDefault="00596745" w:rsidP="005967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щодо встановлення меж земельної ділянки в натурі (на місцевості)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для ведення товарного сільськогосподарського виробництва </w:t>
      </w:r>
    </w:p>
    <w:p w:rsidR="00E34814" w:rsidRDefault="00596745" w:rsidP="00481BF3">
      <w:pPr>
        <w:tabs>
          <w:tab w:val="left" w:pos="4065"/>
          <w:tab w:val="left" w:pos="9498"/>
        </w:tabs>
        <w:spacing w:after="0"/>
        <w:ind w:left="6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481BF3">
        <w:rPr>
          <w:rFonts w:ascii="Times New Roman" w:eastAsia="Times New Roman" w:hAnsi="Times New Roman" w:cs="Times New Roman"/>
          <w:sz w:val="24"/>
          <w:lang w:val="uk-UA"/>
        </w:rPr>
        <w:t xml:space="preserve">площею 5,6 га.  гр. України </w:t>
      </w:r>
      <w:r w:rsidR="00481BF3" w:rsidRPr="00481BF3">
        <w:rPr>
          <w:rFonts w:ascii="Times New Roman" w:eastAsia="Times New Roman" w:hAnsi="Times New Roman" w:cs="Times New Roman"/>
          <w:sz w:val="24"/>
          <w:lang w:val="uk-UA"/>
        </w:rPr>
        <w:t>Долговій Наталії Василівні,</w:t>
      </w:r>
    </w:p>
    <w:p w:rsidR="005F53DA" w:rsidRDefault="00481BF3" w:rsidP="00481BF3">
      <w:pPr>
        <w:tabs>
          <w:tab w:val="left" w:pos="4065"/>
          <w:tab w:val="left" w:pos="9498"/>
        </w:tabs>
        <w:spacing w:after="0"/>
        <w:ind w:left="6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1BF3">
        <w:rPr>
          <w:rFonts w:ascii="Times New Roman" w:eastAsia="Times New Roman" w:hAnsi="Times New Roman" w:cs="Times New Roman"/>
          <w:sz w:val="24"/>
          <w:lang w:val="uk-UA"/>
        </w:rPr>
        <w:t xml:space="preserve"> Лотарєвій Тетяні Миколаївні,</w:t>
      </w:r>
      <w:r w:rsidR="00E3481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>Янішиній Ользі Миколаївні.</w:t>
      </w:r>
      <w:r w:rsidR="00596745" w:rsidRPr="00481BF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481BF3" w:rsidRPr="00481BF3" w:rsidRDefault="00481BF3" w:rsidP="00481BF3">
      <w:pPr>
        <w:tabs>
          <w:tab w:val="left" w:pos="4065"/>
          <w:tab w:val="left" w:pos="9498"/>
        </w:tabs>
        <w:spacing w:after="0"/>
        <w:ind w:left="6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96745" w:rsidRPr="001121F3" w:rsidRDefault="00596745" w:rsidP="0059674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Земельного кодексу України, </w:t>
      </w:r>
      <w:r w:rsidR="00457761"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  <w:r>
        <w:rPr>
          <w:rFonts w:ascii="Times New Roman" w:eastAsia="Times New Roman" w:hAnsi="Times New Roman" w:cs="Times New Roman"/>
          <w:sz w:val="24"/>
          <w:lang w:val="uk-UA"/>
        </w:rPr>
        <w:t>Долгової Н</w:t>
      </w:r>
      <w:r w:rsidR="00457761">
        <w:rPr>
          <w:rFonts w:ascii="Times New Roman" w:eastAsia="Times New Roman" w:hAnsi="Times New Roman" w:cs="Times New Roman"/>
          <w:sz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lang w:val="uk-UA"/>
        </w:rPr>
        <w:t>В., Лотарєвої Т.М.</w:t>
      </w:r>
      <w:r w:rsidR="00457761">
        <w:rPr>
          <w:rFonts w:ascii="Times New Roman" w:eastAsia="Times New Roman" w:hAnsi="Times New Roman" w:cs="Times New Roman"/>
          <w:sz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Янішиної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 О.М.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96745" w:rsidRPr="00204D32" w:rsidRDefault="00596745" w:rsidP="00596745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96745" w:rsidRPr="00E23B06" w:rsidRDefault="00596745" w:rsidP="00596745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320B4C" w:rsidRDefault="00320B4C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20B4C" w:rsidRPr="00320B4C" w:rsidRDefault="00320B4C" w:rsidP="0093426C">
      <w:pPr>
        <w:pStyle w:val="a3"/>
        <w:numPr>
          <w:ilvl w:val="0"/>
          <w:numId w:val="1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320B4C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технічну документацію із землеустрою щодо встановлення меж земельної ділянки в натурі (на місцевості)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 площею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 xml:space="preserve"> 5,6 га.  гр. України Долговій Наталії Василівні, Лотарєвій Тетяні Миколаївні</w:t>
      </w:r>
      <w:r w:rsidR="00457761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 xml:space="preserve"> Янішиній Ользі 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>М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>иколаївні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320B4C" w:rsidRPr="00320B4C" w:rsidRDefault="00320B4C" w:rsidP="00320B4C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320B4C" w:rsidRPr="00481BF3" w:rsidRDefault="00320B4C" w:rsidP="00481BF3">
      <w:pPr>
        <w:pStyle w:val="a3"/>
        <w:numPr>
          <w:ilvl w:val="0"/>
          <w:numId w:val="1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 xml:space="preserve">Долговій Наталії Василівні, Лотарєвій Тетяні Миколаївні, Янішиній Ользі </w:t>
      </w:r>
      <w:r w:rsidR="00481BF3" w:rsidRPr="00320B4C">
        <w:rPr>
          <w:rFonts w:ascii="Times New Roman" w:eastAsia="Times New Roman" w:hAnsi="Times New Roman" w:cs="Times New Roman"/>
          <w:sz w:val="24"/>
          <w:lang w:val="uk-UA"/>
        </w:rPr>
        <w:t>М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>иколаївні</w:t>
      </w:r>
      <w:r w:rsidR="00481BF3" w:rsidRPr="00320B4C">
        <w:rPr>
          <w:rFonts w:ascii="Times New Roman" w:eastAsia="Times New Roman" w:hAnsi="Times New Roman" w:cs="Times New Roman"/>
          <w:sz w:val="24"/>
          <w:lang w:val="uk-UA"/>
        </w:rPr>
        <w:t>.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5,6 га. за к</w:t>
      </w:r>
      <w:r w:rsidR="0074428C" w:rsidRPr="00481BF3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4823384700:05:000:0050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53DA" w:rsidRPr="00481BF3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</w:t>
      </w:r>
      <w:r w:rsidR="009B4BC9" w:rsidRPr="00481BF3">
        <w:rPr>
          <w:rFonts w:ascii="Times New Roman" w:eastAsia="Times New Roman" w:hAnsi="Times New Roman" w:cs="Times New Roman"/>
          <w:sz w:val="24"/>
          <w:lang w:val="uk-UA"/>
        </w:rPr>
        <w:t xml:space="preserve"> в спільну часткову власність по 1/3 частки кожному із земель колективної власності не розподілених в натурі паїв</w:t>
      </w:r>
      <w:r w:rsidRPr="00481BF3">
        <w:rPr>
          <w:rFonts w:ascii="Times New Roman" w:hAnsi="Times New Roman" w:cs="Times New Roman"/>
          <w:lang w:val="uk-UA"/>
        </w:rPr>
        <w:t>;</w:t>
      </w:r>
    </w:p>
    <w:p w:rsidR="00320B4C" w:rsidRPr="00320B4C" w:rsidRDefault="00320B4C" w:rsidP="00320B4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320B4C" w:rsidRPr="00481BF3" w:rsidRDefault="00320B4C" w:rsidP="00481BF3">
      <w:pPr>
        <w:pStyle w:val="a3"/>
        <w:numPr>
          <w:ilvl w:val="0"/>
          <w:numId w:val="1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 xml:space="preserve">Долговій Наталії Василівні, Лотарєвій Тетяні Миколаївні, Янішиній Ользі </w:t>
      </w:r>
      <w:r w:rsidR="00481BF3" w:rsidRPr="00320B4C">
        <w:rPr>
          <w:rFonts w:ascii="Times New Roman" w:eastAsia="Times New Roman" w:hAnsi="Times New Roman" w:cs="Times New Roman"/>
          <w:sz w:val="24"/>
          <w:lang w:val="uk-UA"/>
        </w:rPr>
        <w:t>М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 xml:space="preserve">иколаївні   </w:t>
      </w:r>
      <w:r w:rsidRPr="00481BF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Pr="00481BF3">
        <w:rPr>
          <w:rFonts w:ascii="Times New Roman" w:eastAsia="Times New Roman" w:hAnsi="Times New Roman" w:cs="Times New Roman"/>
          <w:color w:val="0D0D0D"/>
          <w:sz w:val="24"/>
          <w:lang w:val="uk-UA"/>
        </w:rPr>
        <w:t>;</w:t>
      </w:r>
    </w:p>
    <w:p w:rsidR="00320B4C" w:rsidRPr="00320B4C" w:rsidRDefault="00320B4C" w:rsidP="00320B4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320B4C" w:rsidRPr="00320B4C" w:rsidRDefault="00320B4C" w:rsidP="0093426C">
      <w:pPr>
        <w:pStyle w:val="a3"/>
        <w:numPr>
          <w:ilvl w:val="0"/>
          <w:numId w:val="1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320B4C" w:rsidRDefault="00320B4C" w:rsidP="00320B4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20B4C" w:rsidRDefault="00320B4C" w:rsidP="00320B4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320B4C" w:rsidRDefault="00320B4C" w:rsidP="00320B4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20B4C" w:rsidRDefault="00320B4C" w:rsidP="00320B4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20B4C" w:rsidRDefault="00320B4C" w:rsidP="00320B4C">
      <w:pPr>
        <w:pStyle w:val="a3"/>
        <w:rPr>
          <w:lang w:val="uk-UA"/>
        </w:rPr>
      </w:pPr>
    </w:p>
    <w:p w:rsidR="00596745" w:rsidRDefault="00596745" w:rsidP="00320B4C">
      <w:pPr>
        <w:shd w:val="clear" w:color="auto" w:fill="FFFFFF"/>
        <w:spacing w:after="0" w:line="274" w:lineRule="exact"/>
        <w:ind w:left="567" w:right="-146" w:hanging="567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95279" w:rsidRDefault="002C6FCB" w:rsidP="002C6FC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</w:t>
      </w:r>
    </w:p>
    <w:p w:rsidR="00561827" w:rsidRDefault="00195279" w:rsidP="002C6FC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</w:t>
      </w:r>
      <w:r w:rsidR="00561827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</w:p>
    <w:p w:rsidR="002C6FCB" w:rsidRPr="00317319" w:rsidRDefault="00195279" w:rsidP="002C6FC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  <w:r w:rsidR="002C6FCB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6FCB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</w:t>
      </w:r>
    </w:p>
    <w:p w:rsidR="002C6FCB" w:rsidRDefault="002C6FCB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6FCB" w:rsidRPr="00066CD1" w:rsidRDefault="002C6FCB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C6FCB" w:rsidRDefault="002C6FCB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61827" w:rsidRDefault="00561827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C6FCB" w:rsidRPr="00CB1FB9" w:rsidRDefault="002C6FCB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C6FCB" w:rsidRPr="0083795C" w:rsidRDefault="002C6FCB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6FCB" w:rsidRDefault="002C6FCB" w:rsidP="002C6FC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56182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70 від 17</w:t>
      </w:r>
      <w:r w:rsidR="00E465F7"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C6FCB" w:rsidRPr="00F00347" w:rsidRDefault="002C6FCB" w:rsidP="002C6FC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C6FCB" w:rsidRDefault="002C6FCB" w:rsidP="002C6FC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C6F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надання дозволу ПСП «Агрофірма «Роднічок» на </w:t>
      </w:r>
    </w:p>
    <w:p w:rsidR="002C6FCB" w:rsidRDefault="002C6FCB" w:rsidP="002C6FC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C6F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із землеустрою щодо </w:t>
      </w:r>
    </w:p>
    <w:p w:rsidR="002C6FCB" w:rsidRDefault="002C6FCB" w:rsidP="002C6FC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C6F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поділу земельної ділянки площею </w:t>
      </w:r>
      <w:r w:rsidRPr="002C6FC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62,6684 га.</w:t>
      </w:r>
    </w:p>
    <w:p w:rsidR="001340FC" w:rsidRPr="001340FC" w:rsidRDefault="001340FC" w:rsidP="002C6FC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561827" w:rsidRDefault="001340FC" w:rsidP="001340F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1340FC" w:rsidRPr="005132A7" w:rsidRDefault="00561827" w:rsidP="001340F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340F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340FC" w:rsidRPr="005132A7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C54CE9">
        <w:rPr>
          <w:rFonts w:ascii="Times New Roman" w:hAnsi="Times New Roman" w:cs="Times New Roman"/>
          <w:sz w:val="24"/>
          <w:szCs w:val="24"/>
          <w:lang w:val="uk-UA"/>
        </w:rPr>
        <w:t xml:space="preserve">повідно до </w:t>
      </w:r>
      <w:r w:rsidR="001340FC" w:rsidRPr="005132A7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 та ст. 12 Зем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ельного кодексу України, ст. 25, </w:t>
      </w:r>
      <w:r w:rsidR="001340FC" w:rsidRPr="005132A7">
        <w:rPr>
          <w:rFonts w:ascii="Times New Roman" w:hAnsi="Times New Roman" w:cs="Times New Roman"/>
          <w:sz w:val="24"/>
          <w:szCs w:val="24"/>
          <w:lang w:val="uk-UA"/>
        </w:rPr>
        <w:t>56  Закону  України  «Про 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стрій» та розглянувши заяву </w:t>
      </w:r>
      <w:r w:rsidR="001340FC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ПСП «Агрофірма «Роднічок» сесія сільської ради </w:t>
      </w:r>
    </w:p>
    <w:p w:rsidR="001340FC" w:rsidRPr="005132A7" w:rsidRDefault="001340FC" w:rsidP="001340FC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61827" w:rsidRDefault="00561827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Pr="005132A7" w:rsidRDefault="001340FC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Pr="005132A7" w:rsidRDefault="001340FC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Pr="005132A7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1340FC" w:rsidRPr="005132A7" w:rsidRDefault="001340FC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Pr="005132A7" w:rsidRDefault="001340FC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Pr="005132A7" w:rsidRDefault="001340FC" w:rsidP="0093426C">
      <w:pPr>
        <w:pStyle w:val="a3"/>
        <w:numPr>
          <w:ilvl w:val="0"/>
          <w:numId w:val="17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>Надати дозвіл  ПСП «Агрофірма «Роднічок» на виготовлення технічної документації із землеустрою  щодо поділу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емельної ділянки площею 62,6684 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га. за кадастровим номером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4823384700:01:000:03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12</w:t>
      </w:r>
      <w:r w:rsidRPr="005132A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, яка знаходиться в межах Шевченківської сільської ради, без зміни цільового призначення;</w:t>
      </w:r>
    </w:p>
    <w:p w:rsidR="001340FC" w:rsidRPr="005132A7" w:rsidRDefault="001340FC" w:rsidP="001340FC">
      <w:pPr>
        <w:pStyle w:val="a3"/>
        <w:shd w:val="clear" w:color="auto" w:fill="FFFFFF"/>
        <w:tabs>
          <w:tab w:val="left" w:pos="9355"/>
        </w:tabs>
        <w:spacing w:after="0" w:line="240" w:lineRule="auto"/>
        <w:ind w:left="786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5132A7" w:rsidRDefault="001340FC" w:rsidP="0093426C">
      <w:pPr>
        <w:pStyle w:val="a3"/>
        <w:numPr>
          <w:ilvl w:val="0"/>
          <w:numId w:val="17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Розроблену технічну документацію із землеустрою подати на розгляд і затвердження сесії  Шевченківської  сільської ради; </w:t>
      </w:r>
    </w:p>
    <w:p w:rsidR="001340FC" w:rsidRPr="005132A7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5132A7" w:rsidRDefault="001340FC" w:rsidP="0093426C">
      <w:pPr>
        <w:pStyle w:val="a3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5132A7">
        <w:rPr>
          <w:sz w:val="24"/>
          <w:szCs w:val="24"/>
        </w:rPr>
        <w:t xml:space="preserve">                                                       </w:t>
      </w:r>
    </w:p>
    <w:p w:rsidR="001340FC" w:rsidRPr="005132A7" w:rsidRDefault="001340FC" w:rsidP="001340F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340FC" w:rsidRPr="005132A7" w:rsidRDefault="001340FC" w:rsidP="001340F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340FC" w:rsidRDefault="001340FC" w:rsidP="001340F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340FC" w:rsidRPr="005132A7" w:rsidRDefault="001340FC" w:rsidP="001340F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0FC" w:rsidRPr="005132A7" w:rsidRDefault="001340FC" w:rsidP="001340FC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132A7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5132A7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340FC" w:rsidRDefault="001340FC" w:rsidP="001340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Default="001340FC" w:rsidP="001340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Default="001340FC" w:rsidP="001340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Default="001340FC" w:rsidP="001340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2F3A" w:rsidRDefault="00902F3A" w:rsidP="00902F3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</w:t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</w:p>
    <w:p w:rsidR="001340FC" w:rsidRPr="00317319" w:rsidRDefault="00902F3A" w:rsidP="00902F3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</w:t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</w:t>
      </w:r>
      <w:r w:rsidR="001340F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066CD1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02F3A" w:rsidRDefault="00902F3A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340FC" w:rsidRPr="00CB1FB9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340FC" w:rsidRPr="0083795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02F3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71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340FC" w:rsidRPr="00F00347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340FC" w:rsidRPr="00902F3A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</w:t>
      </w:r>
      <w:r w:rsidRPr="001340FC">
        <w:rPr>
          <w:rFonts w:ascii="Times New Roman" w:eastAsia="Calibri" w:hAnsi="Times New Roman" w:cs="Times New Roman"/>
          <w:sz w:val="24"/>
          <w:szCs w:val="24"/>
        </w:rPr>
        <w:t>укладання додаткової</w:t>
      </w:r>
      <w:r w:rsidR="00902F3A">
        <w:rPr>
          <w:rFonts w:ascii="Times New Roman" w:eastAsia="Calibri" w:hAnsi="Times New Roman" w:cs="Times New Roman"/>
          <w:sz w:val="24"/>
          <w:szCs w:val="24"/>
        </w:rPr>
        <w:t xml:space="preserve"> угоди до договору оренди </w:t>
      </w:r>
    </w:p>
    <w:p w:rsid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1340FC">
        <w:rPr>
          <w:rFonts w:ascii="Times New Roman" w:eastAsia="Calibri" w:hAnsi="Times New Roman" w:cs="Times New Roman"/>
          <w:sz w:val="24"/>
          <w:szCs w:val="24"/>
        </w:rPr>
        <w:t>емлі площею 32,2844 га. з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ПСП «Агрофірма «Роднічок»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902F3A" w:rsidRDefault="00902F3A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B0260E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54CE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ст..25 Закону України «Про оренду землі», ст. 93 Земельного кодексу України, розглянувши договір оренди землі з 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ПСП «Агрофірма «Роднічок»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орендною ставкою 8</w:t>
      </w:r>
      <w:r w:rsidR="00902F3A">
        <w:rPr>
          <w:rFonts w:ascii="Times New Roman" w:hAnsi="Times New Roman" w:cs="Times New Roman"/>
          <w:sz w:val="24"/>
          <w:szCs w:val="24"/>
          <w:lang w:val="uk-UA"/>
        </w:rPr>
        <w:t xml:space="preserve">,08 </w:t>
      </w:r>
      <w:r>
        <w:rPr>
          <w:rFonts w:ascii="Times New Roman" w:hAnsi="Times New Roman" w:cs="Times New Roman"/>
          <w:sz w:val="24"/>
          <w:szCs w:val="24"/>
          <w:lang w:val="uk-UA"/>
        </w:rPr>
        <w:t>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340FC" w:rsidRPr="00B4576D" w:rsidRDefault="001340FC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02F3A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1340FC" w:rsidRDefault="00902F3A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  <w:r w:rsidR="001340FC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ВИ</w:t>
      </w:r>
      <w:r w:rsidR="001340FC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902F3A" w:rsidRDefault="00902F3A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4B199F" w:rsidRDefault="001340FC" w:rsidP="0093426C">
      <w:pPr>
        <w:pStyle w:val="a3"/>
        <w:numPr>
          <w:ilvl w:val="0"/>
          <w:numId w:val="1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договору оренди землі з </w:t>
      </w:r>
      <w:r w:rsidR="00902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ПСП «Агрофірма «Роднічок»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 22.06.2018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р. 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02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земельну ділянку площею 32,2844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га. з кадастрови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номером 4823384700:</w:t>
      </w:r>
      <w:r w:rsidR="00902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05:000:0243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щодо встанов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лення орендної плати в розмірі 10 (десять)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% від нормативної грошової оцінки земельної ділянки з 01.01.2020 року;</w:t>
      </w:r>
    </w:p>
    <w:p w:rsidR="00902F3A" w:rsidRPr="00902F3A" w:rsidRDefault="00902F3A" w:rsidP="00902F3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340FC" w:rsidRPr="00902F3A" w:rsidRDefault="001340FC" w:rsidP="0093426C">
      <w:pPr>
        <w:pStyle w:val="a3"/>
        <w:numPr>
          <w:ilvl w:val="0"/>
          <w:numId w:val="1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902F3A" w:rsidRPr="004B199F" w:rsidRDefault="00902F3A" w:rsidP="001340F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2F47A8" w:rsidRDefault="001340FC" w:rsidP="0093426C">
      <w:pPr>
        <w:pStyle w:val="a3"/>
        <w:numPr>
          <w:ilvl w:val="0"/>
          <w:numId w:val="1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340FC" w:rsidRDefault="001340FC" w:rsidP="001340F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902F3A" w:rsidRDefault="00902F3A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E338ED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340FC" w:rsidRP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40FC" w:rsidRPr="001340FC" w:rsidRDefault="001340FC" w:rsidP="001340FC">
      <w:pPr>
        <w:rPr>
          <w:rFonts w:ascii="Times New Roman" w:hAnsi="Times New Roman" w:cs="Times New Roman"/>
          <w:sz w:val="24"/>
          <w:szCs w:val="24"/>
        </w:rPr>
      </w:pPr>
    </w:p>
    <w:p w:rsidR="00596745" w:rsidRP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596745" w:rsidRPr="00596745" w:rsidRDefault="00596745" w:rsidP="00596745">
      <w:pPr>
        <w:rPr>
          <w:lang w:val="uk-UA"/>
        </w:rPr>
      </w:pPr>
    </w:p>
    <w:p w:rsidR="001340FC" w:rsidRPr="00317319" w:rsidRDefault="001340FC" w:rsidP="0045791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</w:t>
      </w:r>
      <w:r w:rsidR="00457916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066CD1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54CE9" w:rsidRDefault="00C54CE9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CB1FB9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340FC" w:rsidRPr="0083795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5791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72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340FC" w:rsidRPr="00F00347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340FC" w:rsidRPr="00E03D59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</w:t>
      </w:r>
      <w:r w:rsidRPr="001340FC">
        <w:rPr>
          <w:rFonts w:ascii="Times New Roman" w:eastAsia="Calibri" w:hAnsi="Times New Roman" w:cs="Times New Roman"/>
          <w:sz w:val="24"/>
          <w:szCs w:val="24"/>
        </w:rPr>
        <w:t>укладання додат</w:t>
      </w:r>
      <w:r w:rsidR="00E03D59">
        <w:rPr>
          <w:rFonts w:ascii="Times New Roman" w:eastAsia="Calibri" w:hAnsi="Times New Roman" w:cs="Times New Roman"/>
          <w:sz w:val="24"/>
          <w:szCs w:val="24"/>
        </w:rPr>
        <w:t xml:space="preserve">кової угоди до договору оренди </w:t>
      </w:r>
    </w:p>
    <w:p w:rsid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Calibri" w:hAnsi="Times New Roman" w:cs="Times New Roman"/>
          <w:sz w:val="24"/>
          <w:szCs w:val="24"/>
        </w:rPr>
        <w:t>емлі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109,7472</w:t>
      </w:r>
      <w:r w:rsidRPr="001340FC">
        <w:rPr>
          <w:rFonts w:ascii="Times New Roman" w:eastAsia="Calibri" w:hAnsi="Times New Roman" w:cs="Times New Roman"/>
          <w:sz w:val="24"/>
          <w:szCs w:val="24"/>
        </w:rPr>
        <w:t xml:space="preserve"> га. з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ПСП «Агрофірма «Роднічок»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4CE9" w:rsidRDefault="00C54CE9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B0260E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54CE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ст..25 Закону України «Про оренду землі», ст. 93 Земельного кодексу України, розглянувши договір оренди землі з 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ПСП «Агрофірма «Роднічок»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орендною ставкою 8%,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340FC" w:rsidRDefault="001340FC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4CE9" w:rsidRPr="00B4576D" w:rsidRDefault="00C54CE9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1340FC" w:rsidRDefault="001340FC" w:rsidP="0093426C">
      <w:pPr>
        <w:pStyle w:val="a3"/>
        <w:numPr>
          <w:ilvl w:val="0"/>
          <w:numId w:val="1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до договору оренди землі з </w:t>
      </w:r>
      <w:r w:rsidR="0045791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ПСП «Агрофірма «Роднічок»</w:t>
      </w:r>
      <w:r w:rsidR="00E03D5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 22.03</w:t>
      </w: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.2018р. на земельну ділянку площею 109,7472 га. з кадастровим</w:t>
      </w:r>
      <w:r w:rsidR="00E03D5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номером 4823384700:01:000:0329</w:t>
      </w: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щодо встановлення орендної плати в розмірі 10 (десять) % від нормативної грошової оцінки земельної ділянки з 01.01.2020 року;</w:t>
      </w:r>
    </w:p>
    <w:p w:rsidR="001340FC" w:rsidRDefault="001340FC" w:rsidP="001340F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340FC" w:rsidRPr="004B199F" w:rsidRDefault="001340FC" w:rsidP="0093426C">
      <w:pPr>
        <w:pStyle w:val="a3"/>
        <w:numPr>
          <w:ilvl w:val="0"/>
          <w:numId w:val="1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1340FC" w:rsidRPr="004B199F" w:rsidRDefault="001340FC" w:rsidP="001340F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2F47A8" w:rsidRDefault="001340FC" w:rsidP="0093426C">
      <w:pPr>
        <w:pStyle w:val="a3"/>
        <w:numPr>
          <w:ilvl w:val="0"/>
          <w:numId w:val="1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340FC" w:rsidRDefault="001340FC" w:rsidP="001340F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1340FC" w:rsidRPr="00E338ED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340FC" w:rsidRP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40FC" w:rsidRPr="001340FC" w:rsidRDefault="001340FC" w:rsidP="001340FC">
      <w:pPr>
        <w:rPr>
          <w:rFonts w:ascii="Times New Roman" w:hAnsi="Times New Roman" w:cs="Times New Roman"/>
          <w:sz w:val="24"/>
          <w:szCs w:val="24"/>
        </w:rPr>
      </w:pPr>
    </w:p>
    <w:p w:rsidR="001340FC" w:rsidRPr="00596745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8F192E" w:rsidRDefault="008F192E" w:rsidP="00C54CE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1340FC" w:rsidRPr="00317319" w:rsidRDefault="008F192E" w:rsidP="001340FC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</w:t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</w:t>
      </w:r>
      <w:r w:rsidR="001340F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066CD1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192E" w:rsidRDefault="008F192E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F192E" w:rsidRPr="008F192E" w:rsidRDefault="008F192E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340FC" w:rsidRPr="0083795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F192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73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340FC" w:rsidRPr="00F00347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340FC" w:rsidRPr="008F192E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</w:t>
      </w:r>
      <w:r w:rsidRPr="001340FC">
        <w:rPr>
          <w:rFonts w:ascii="Times New Roman" w:eastAsia="Calibri" w:hAnsi="Times New Roman" w:cs="Times New Roman"/>
          <w:sz w:val="24"/>
          <w:szCs w:val="24"/>
        </w:rPr>
        <w:t>укладання додат</w:t>
      </w:r>
      <w:r w:rsidR="008F192E">
        <w:rPr>
          <w:rFonts w:ascii="Times New Roman" w:eastAsia="Calibri" w:hAnsi="Times New Roman" w:cs="Times New Roman"/>
          <w:sz w:val="24"/>
          <w:szCs w:val="24"/>
        </w:rPr>
        <w:t xml:space="preserve">кової угоди до договору оренди </w:t>
      </w:r>
    </w:p>
    <w:p w:rsid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Calibri" w:hAnsi="Times New Roman" w:cs="Times New Roman"/>
          <w:sz w:val="24"/>
          <w:szCs w:val="24"/>
        </w:rPr>
        <w:t>емлі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16,7811</w:t>
      </w:r>
      <w:r w:rsidRPr="001340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га. з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ФГ Катерина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192E" w:rsidRDefault="008F192E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B0260E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54CE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ст..25 Закону України «Про оренду землі», ст. 93 Земельного кодексу України, розгляну</w:t>
      </w:r>
      <w:r w:rsidR="008F192E">
        <w:rPr>
          <w:rFonts w:ascii="Times New Roman" w:hAnsi="Times New Roman" w:cs="Times New Roman"/>
          <w:sz w:val="24"/>
          <w:szCs w:val="24"/>
          <w:lang w:val="uk-UA"/>
        </w:rPr>
        <w:t>вши договір оренди землі з ФГ «</w:t>
      </w:r>
      <w:r>
        <w:rPr>
          <w:rFonts w:ascii="Times New Roman" w:hAnsi="Times New Roman" w:cs="Times New Roman"/>
          <w:sz w:val="24"/>
          <w:szCs w:val="24"/>
          <w:lang w:val="uk-UA"/>
        </w:rPr>
        <w:t>Катерина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орендною ставкою 8%,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340FC" w:rsidRPr="00B4576D" w:rsidRDefault="001340FC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192E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1340FC" w:rsidRDefault="008F192E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  <w:r w:rsidR="001340FC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ВИ</w:t>
      </w:r>
      <w:r w:rsidR="001340FC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1340FC" w:rsidRDefault="001340FC" w:rsidP="0093426C">
      <w:pPr>
        <w:pStyle w:val="a3"/>
        <w:numPr>
          <w:ilvl w:val="0"/>
          <w:numId w:val="20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до договору оренди землі з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</w:t>
      </w:r>
      <w:r w:rsidRPr="001340FC">
        <w:rPr>
          <w:rFonts w:ascii="Times New Roman" w:hAnsi="Times New Roman" w:cs="Times New Roman"/>
          <w:sz w:val="24"/>
          <w:szCs w:val="24"/>
          <w:lang w:val="uk-UA"/>
        </w:rPr>
        <w:t xml:space="preserve">ФГ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1340FC">
        <w:rPr>
          <w:rFonts w:ascii="Times New Roman" w:hAnsi="Times New Roman" w:cs="Times New Roman"/>
          <w:sz w:val="24"/>
          <w:szCs w:val="24"/>
          <w:lang w:val="uk-UA"/>
        </w:rPr>
        <w:t>Катерина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 26.12.2016р. на земельну ділянку площею 16,7811 га. з кадастровим</w:t>
      </w:r>
      <w:r w:rsidR="008F19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номером 4823384700:01:000:0346</w:t>
      </w: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щодо встановлення орендної плати в розмірі 10 (десять) % від нормативної грошової оцінки земельної ділянки з 01.01.2020 року;</w:t>
      </w:r>
    </w:p>
    <w:p w:rsidR="001340FC" w:rsidRDefault="001340FC" w:rsidP="001340F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340FC" w:rsidRPr="004B199F" w:rsidRDefault="001340FC" w:rsidP="0093426C">
      <w:pPr>
        <w:pStyle w:val="a3"/>
        <w:numPr>
          <w:ilvl w:val="0"/>
          <w:numId w:val="20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1340FC" w:rsidRPr="004B199F" w:rsidRDefault="001340FC" w:rsidP="001340F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2F47A8" w:rsidRDefault="001340FC" w:rsidP="0093426C">
      <w:pPr>
        <w:pStyle w:val="a3"/>
        <w:numPr>
          <w:ilvl w:val="0"/>
          <w:numId w:val="20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340FC" w:rsidRDefault="001340FC" w:rsidP="001340F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1340FC" w:rsidRPr="00E338ED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340FC" w:rsidRP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40FC" w:rsidRPr="001340FC" w:rsidRDefault="001340FC" w:rsidP="001340FC">
      <w:pPr>
        <w:rPr>
          <w:rFonts w:ascii="Times New Roman" w:hAnsi="Times New Roman" w:cs="Times New Roman"/>
          <w:sz w:val="24"/>
          <w:szCs w:val="24"/>
        </w:rPr>
      </w:pPr>
    </w:p>
    <w:p w:rsidR="001340FC" w:rsidRDefault="001340FC" w:rsidP="00596745">
      <w:pPr>
        <w:rPr>
          <w:lang w:val="uk-UA"/>
        </w:rPr>
      </w:pPr>
    </w:p>
    <w:p w:rsidR="001340FC" w:rsidRDefault="001340FC" w:rsidP="00596745">
      <w:pPr>
        <w:rPr>
          <w:lang w:val="uk-UA"/>
        </w:rPr>
      </w:pPr>
    </w:p>
    <w:p w:rsidR="001340FC" w:rsidRPr="00317319" w:rsidRDefault="001340FC" w:rsidP="001340FC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066CD1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519A2" w:rsidRDefault="004519A2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CB1FB9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519A2" w:rsidRPr="0083795C" w:rsidRDefault="004519A2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C54CE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74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340FC" w:rsidRPr="00F00347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340FC">
        <w:rPr>
          <w:rFonts w:ascii="Times New Roman" w:eastAsia="Calibri" w:hAnsi="Times New Roman" w:cs="Times New Roman"/>
          <w:sz w:val="24"/>
          <w:szCs w:val="24"/>
        </w:rPr>
        <w:t xml:space="preserve">Про укладання додаткової угоди до договору оренди землі </w:t>
      </w:r>
    </w:p>
    <w:p w:rsidR="001340FC" w:rsidRPr="004519A2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340FC">
        <w:rPr>
          <w:rFonts w:ascii="Times New Roman" w:eastAsia="Calibri" w:hAnsi="Times New Roman" w:cs="Times New Roman"/>
          <w:sz w:val="24"/>
          <w:szCs w:val="24"/>
        </w:rPr>
        <w:t>площею 14,17 га</w:t>
      </w:r>
      <w:r w:rsidR="004519A2">
        <w:rPr>
          <w:rFonts w:ascii="Times New Roman" w:eastAsia="Calibri" w:hAnsi="Times New Roman" w:cs="Times New Roman"/>
          <w:sz w:val="24"/>
          <w:szCs w:val="24"/>
        </w:rPr>
        <w:t>. з Тригубом Юрієм Михайловичем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B0260E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ст..25 Закону України «Про оренду землі», ст. 93 Земельного кодексу України, розглянувши договір оренди землі з </w:t>
      </w:r>
      <w:r w:rsidRPr="001340FC">
        <w:rPr>
          <w:rFonts w:ascii="Times New Roman" w:eastAsia="Calibri" w:hAnsi="Times New Roman" w:cs="Times New Roman"/>
          <w:sz w:val="24"/>
          <w:szCs w:val="24"/>
          <w:lang w:val="uk-UA"/>
        </w:rPr>
        <w:t>Тригубом Юрієм Михайловичем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орендною ставкою 3%,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340FC" w:rsidRDefault="001340FC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19A2" w:rsidRPr="00B4576D" w:rsidRDefault="004519A2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C54CE9" w:rsidRDefault="001340FC" w:rsidP="0093426C">
      <w:pPr>
        <w:pStyle w:val="a3"/>
        <w:numPr>
          <w:ilvl w:val="0"/>
          <w:numId w:val="25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до договору оренди землі </w:t>
      </w:r>
      <w:r w:rsid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Тригубом Юрієм Михайловичем від 13.06.2004</w:t>
      </w:r>
      <w:r w:rsidRP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р. на 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земельну ділянку площею 14,17 </w:t>
      </w:r>
      <w:r w:rsidRP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га. з кадастровим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номером 4823384700:05:000:0029</w:t>
      </w:r>
      <w:r w:rsidRP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щодо встановл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ення орендної плати в розмірі 8 (вісім</w:t>
      </w:r>
      <w:r w:rsidRP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% від нормативної грошової оцінки земельної ділянки з 01.01.2020 року;</w:t>
      </w:r>
    </w:p>
    <w:p w:rsidR="001340FC" w:rsidRDefault="001340FC" w:rsidP="001340F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340FC" w:rsidRPr="004B199F" w:rsidRDefault="001340FC" w:rsidP="0093426C">
      <w:pPr>
        <w:pStyle w:val="a3"/>
        <w:numPr>
          <w:ilvl w:val="0"/>
          <w:numId w:val="25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1340FC" w:rsidRPr="004B199F" w:rsidRDefault="001340FC" w:rsidP="001340F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2F47A8" w:rsidRDefault="001340FC" w:rsidP="0093426C">
      <w:pPr>
        <w:pStyle w:val="a3"/>
        <w:numPr>
          <w:ilvl w:val="0"/>
          <w:numId w:val="25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340FC" w:rsidRDefault="001340FC" w:rsidP="001340F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1340FC" w:rsidRPr="00E338ED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340FC" w:rsidRP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40FC" w:rsidRPr="001340FC" w:rsidRDefault="001340FC" w:rsidP="001340FC">
      <w:pPr>
        <w:rPr>
          <w:rFonts w:ascii="Times New Roman" w:hAnsi="Times New Roman" w:cs="Times New Roman"/>
          <w:sz w:val="24"/>
          <w:szCs w:val="24"/>
        </w:rPr>
      </w:pPr>
    </w:p>
    <w:p w:rsidR="001340FC" w:rsidRPr="00596745" w:rsidRDefault="001340FC" w:rsidP="001340FC">
      <w:pPr>
        <w:rPr>
          <w:lang w:val="uk-UA"/>
        </w:rPr>
      </w:pPr>
    </w:p>
    <w:p w:rsidR="001340FC" w:rsidRDefault="001340FC" w:rsidP="00596745">
      <w:pPr>
        <w:rPr>
          <w:lang w:val="uk-UA"/>
        </w:rPr>
      </w:pPr>
    </w:p>
    <w:p w:rsidR="001E1420" w:rsidRPr="00317319" w:rsidRDefault="004519A2" w:rsidP="001E142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</w:t>
      </w:r>
      <w:r w:rsidR="001E142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  <w:r w:rsidR="001E1420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142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Pr="00066CD1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519A2" w:rsidRDefault="004519A2" w:rsidP="00714A0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519A2" w:rsidRDefault="004519A2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14A05" w:rsidRPr="00714A05" w:rsidRDefault="00714A05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E1420" w:rsidRPr="0083795C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519A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75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1420" w:rsidRPr="00F00347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E1420" w:rsidRDefault="001E1420" w:rsidP="001E1420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>Про укладання додат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кової угоди до договору оренди </w:t>
      </w:r>
    </w:p>
    <w:p w:rsidR="001E1420" w:rsidRDefault="001E1420" w:rsidP="001E1420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1E1420">
        <w:rPr>
          <w:rFonts w:ascii="Times New Roman" w:eastAsia="Calibri" w:hAnsi="Times New Roman" w:cs="Times New Roman"/>
          <w:sz w:val="24"/>
          <w:szCs w:val="24"/>
          <w:lang w:val="uk-UA"/>
        </w:rPr>
        <w:t>емлі площею 0,4170 га з Л</w:t>
      </w:r>
      <w:r w:rsidR="004519A2">
        <w:rPr>
          <w:rFonts w:ascii="Times New Roman" w:eastAsia="Calibri" w:hAnsi="Times New Roman" w:cs="Times New Roman"/>
          <w:sz w:val="24"/>
          <w:szCs w:val="24"/>
          <w:lang w:val="uk-UA"/>
        </w:rPr>
        <w:t>єбєдєвим Андрієм Миколайовичем</w:t>
      </w:r>
    </w:p>
    <w:p w:rsidR="001E1420" w:rsidRDefault="001E1420" w:rsidP="001E1420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519A2" w:rsidRPr="001E1420" w:rsidRDefault="004519A2" w:rsidP="001E1420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E1420" w:rsidRPr="00B0260E" w:rsidRDefault="001E1420" w:rsidP="001E142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4519A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ст..25 Закону України «Про оренду землі», ст. 93 Земельного кодексу України, розглянувши договір оренди землі з </w:t>
      </w:r>
      <w:r w:rsidRPr="001E1420">
        <w:rPr>
          <w:rFonts w:ascii="Times New Roman" w:eastAsia="Calibri" w:hAnsi="Times New Roman" w:cs="Times New Roman"/>
          <w:sz w:val="24"/>
          <w:szCs w:val="24"/>
          <w:lang w:val="uk-UA"/>
        </w:rPr>
        <w:t>Лєбєдєвим Андрієм Миколайовичем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орендною ставкою 5%,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E1420" w:rsidRDefault="001E1420" w:rsidP="001E142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19A2" w:rsidRPr="00B4576D" w:rsidRDefault="004519A2" w:rsidP="001E142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1420" w:rsidRDefault="001E1420" w:rsidP="001E142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E1420" w:rsidRDefault="001E1420" w:rsidP="001E142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E1420" w:rsidRDefault="001E1420" w:rsidP="001E142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E1420" w:rsidRDefault="001E1420" w:rsidP="001E1420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1420" w:rsidRPr="001E1420" w:rsidRDefault="001E1420" w:rsidP="0093426C">
      <w:pPr>
        <w:pStyle w:val="a3"/>
        <w:numPr>
          <w:ilvl w:val="0"/>
          <w:numId w:val="2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14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до договору оренди землі з                   </w:t>
      </w:r>
      <w:r w:rsidRPr="001E1420">
        <w:rPr>
          <w:rFonts w:ascii="Times New Roman" w:eastAsia="Calibri" w:hAnsi="Times New Roman" w:cs="Times New Roman"/>
          <w:sz w:val="24"/>
          <w:szCs w:val="24"/>
          <w:lang w:val="uk-UA"/>
        </w:rPr>
        <w:t>Лєбєдєвим Андрієм Миколайовичем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 30.05</w:t>
      </w:r>
      <w:r w:rsidRPr="001E14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.2016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14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р. на земельну ділянку площею 0,4710 га. з кадастровим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номером 4823384700:06:057:0017</w:t>
      </w:r>
      <w:r w:rsidRPr="001E14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щодо встановлення 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орендної плати в розмірі 6 (шість</w:t>
      </w:r>
      <w:r w:rsidRPr="001E14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% від нормативної грошової оцінки земельної ділянки з 01.01.2020 року;</w:t>
      </w:r>
    </w:p>
    <w:p w:rsidR="001E1420" w:rsidRDefault="001E1420" w:rsidP="001E142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1420" w:rsidRPr="004B199F" w:rsidRDefault="001E1420" w:rsidP="0093426C">
      <w:pPr>
        <w:pStyle w:val="a3"/>
        <w:numPr>
          <w:ilvl w:val="0"/>
          <w:numId w:val="2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1E1420" w:rsidRPr="004B199F" w:rsidRDefault="001E1420" w:rsidP="001E142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E1420" w:rsidRPr="002F47A8" w:rsidRDefault="001E1420" w:rsidP="0093426C">
      <w:pPr>
        <w:pStyle w:val="a3"/>
        <w:numPr>
          <w:ilvl w:val="0"/>
          <w:numId w:val="2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E1420" w:rsidRDefault="001E1420" w:rsidP="001E1420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1E1420" w:rsidRPr="00317319" w:rsidRDefault="001E1420" w:rsidP="001E142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Pr="00066CD1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14A05" w:rsidRDefault="00714A05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14A05" w:rsidRPr="00714A05" w:rsidRDefault="00714A05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E1420" w:rsidRPr="0083795C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714A0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76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>Про нада</w:t>
      </w:r>
      <w:r w:rsidR="00714A05">
        <w:rPr>
          <w:rFonts w:ascii="Times New Roman" w:eastAsia="Calibri" w:hAnsi="Times New Roman" w:cs="Times New Roman"/>
          <w:sz w:val="24"/>
          <w:szCs w:val="24"/>
        </w:rPr>
        <w:t>ння дозволу на виготовлення про</w:t>
      </w:r>
      <w:r w:rsidR="00714A05"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1E1420">
        <w:rPr>
          <w:rFonts w:ascii="Times New Roman" w:eastAsia="Calibri" w:hAnsi="Times New Roman" w:cs="Times New Roman"/>
          <w:sz w:val="24"/>
          <w:szCs w:val="24"/>
        </w:rPr>
        <w:t xml:space="preserve">кту землеустрою щодо 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 xml:space="preserve">відведення земельної ділянки  під господарськими дворами 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>орієнтовною площею 0,16 га. за адресою с.Шевченкове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 xml:space="preserve"> вул. Першотравнева, 2-А Псар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Pr="001E1420">
        <w:rPr>
          <w:rFonts w:ascii="Times New Roman" w:eastAsia="Calibri" w:hAnsi="Times New Roman" w:cs="Times New Roman"/>
          <w:sz w:val="24"/>
          <w:szCs w:val="24"/>
        </w:rPr>
        <w:t xml:space="preserve">ову Віктору Олександровичу 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>та Золотій Світлані Миколаївні</w:t>
      </w:r>
      <w:r w:rsidRPr="001E14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метою передачі в оренду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ст..25 Закону України</w:t>
      </w:r>
      <w:r w:rsidR="00C8051C">
        <w:rPr>
          <w:rFonts w:ascii="Times New Roman" w:hAnsi="Times New Roman" w:cs="Times New Roman"/>
          <w:sz w:val="24"/>
          <w:szCs w:val="24"/>
          <w:lang w:val="uk-UA"/>
        </w:rPr>
        <w:t xml:space="preserve"> «Про оренду землі», ст. 12, 40, 81, 116, 122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C8051C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E61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051C">
        <w:rPr>
          <w:rFonts w:ascii="Times New Roman" w:hAnsi="Times New Roman" w:cs="Times New Roman"/>
          <w:sz w:val="24"/>
          <w:szCs w:val="24"/>
          <w:lang w:val="uk-UA"/>
        </w:rPr>
        <w:t>50 Закону України «Про землеустрій»</w:t>
      </w:r>
      <w:r w:rsidR="00E61F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роз</w:t>
      </w:r>
      <w:r w:rsidR="00C8051C">
        <w:rPr>
          <w:rFonts w:ascii="Times New Roman" w:hAnsi="Times New Roman" w:cs="Times New Roman"/>
          <w:sz w:val="24"/>
          <w:szCs w:val="24"/>
          <w:lang w:val="uk-UA"/>
        </w:rPr>
        <w:t xml:space="preserve">глянувши заяву </w:t>
      </w:r>
      <w:r w:rsidR="00C8051C">
        <w:rPr>
          <w:rFonts w:ascii="Times New Roman" w:eastAsia="Calibri" w:hAnsi="Times New Roman" w:cs="Times New Roman"/>
          <w:sz w:val="24"/>
          <w:szCs w:val="24"/>
          <w:lang w:val="uk-UA"/>
        </w:rPr>
        <w:t>Псар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C8051C">
        <w:rPr>
          <w:rFonts w:ascii="Times New Roman" w:eastAsia="Calibri" w:hAnsi="Times New Roman" w:cs="Times New Roman"/>
          <w:sz w:val="24"/>
          <w:szCs w:val="24"/>
          <w:lang w:val="uk-UA"/>
        </w:rPr>
        <w:t>ова Віктора Олександровича та Золотої Світлани</w:t>
      </w:r>
      <w:r w:rsidRPr="001E14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Миколаївн</w:t>
      </w:r>
      <w:r w:rsidR="00C8051C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E61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E61F9E" w:rsidRDefault="00E61F9E" w:rsidP="001E14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1F9E" w:rsidRPr="001E1420" w:rsidRDefault="00E61F9E" w:rsidP="001E1420">
      <w:pPr>
        <w:tabs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E1420" w:rsidRPr="00B4576D" w:rsidRDefault="000E1128" w:rsidP="000E112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E1128" w:rsidRPr="000E1128" w:rsidRDefault="000E1128" w:rsidP="0093426C">
      <w:pPr>
        <w:pStyle w:val="a3"/>
        <w:numPr>
          <w:ilvl w:val="0"/>
          <w:numId w:val="22"/>
        </w:numPr>
        <w:tabs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sz w:val="24"/>
          <w:szCs w:val="24"/>
        </w:rPr>
        <w:t>ада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ти</w:t>
      </w:r>
      <w:r w:rsidR="00E61F9E">
        <w:rPr>
          <w:rFonts w:ascii="Times New Roman" w:eastAsia="Calibri" w:hAnsi="Times New Roman" w:cs="Times New Roman"/>
          <w:sz w:val="24"/>
          <w:szCs w:val="24"/>
        </w:rPr>
        <w:t xml:space="preserve"> дозв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іл</w:t>
      </w:r>
      <w:r w:rsidRPr="000E1128">
        <w:rPr>
          <w:rFonts w:ascii="Times New Roman" w:eastAsia="Calibri" w:hAnsi="Times New Roman" w:cs="Times New Roman"/>
          <w:sz w:val="24"/>
          <w:szCs w:val="24"/>
        </w:rPr>
        <w:t xml:space="preserve"> на виготовле</w:t>
      </w:r>
      <w:r w:rsidR="00E61F9E">
        <w:rPr>
          <w:rFonts w:ascii="Times New Roman" w:eastAsia="Calibri" w:hAnsi="Times New Roman" w:cs="Times New Roman"/>
          <w:sz w:val="24"/>
          <w:szCs w:val="24"/>
        </w:rPr>
        <w:t>ння про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0E1128">
        <w:rPr>
          <w:rFonts w:ascii="Times New Roman" w:eastAsia="Calibri" w:hAnsi="Times New Roman" w:cs="Times New Roman"/>
          <w:sz w:val="24"/>
          <w:szCs w:val="24"/>
        </w:rPr>
        <w:t>кту землеустрою щодо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E1128">
        <w:rPr>
          <w:rFonts w:ascii="Times New Roman" w:eastAsia="Calibri" w:hAnsi="Times New Roman" w:cs="Times New Roman"/>
          <w:sz w:val="24"/>
          <w:szCs w:val="24"/>
        </w:rPr>
        <w:t>відведення земельної ділянки  під господарськими дворами орієнтовною площею 0,16 га. за адресою с.Шевченкове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E1128">
        <w:rPr>
          <w:rFonts w:ascii="Times New Roman" w:eastAsia="Calibri" w:hAnsi="Times New Roman" w:cs="Times New Roman"/>
          <w:sz w:val="24"/>
          <w:szCs w:val="24"/>
        </w:rPr>
        <w:t>вул. Першотравнева, 2-А Псар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Pr="000E1128">
        <w:rPr>
          <w:rFonts w:ascii="Times New Roman" w:eastAsia="Calibri" w:hAnsi="Times New Roman" w:cs="Times New Roman"/>
          <w:sz w:val="24"/>
          <w:szCs w:val="24"/>
        </w:rPr>
        <w:t>ову Віктору Олександровичу та Золотій Світлані Миколаївні</w:t>
      </w:r>
      <w:r w:rsidRPr="000E11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метою передачі в оренду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1E1420" w:rsidRPr="00890224" w:rsidRDefault="001E1420" w:rsidP="0093426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0E1128" w:rsidRPr="000E1128">
        <w:rPr>
          <w:rFonts w:ascii="Times New Roman" w:eastAsia="Calibri" w:hAnsi="Times New Roman" w:cs="Times New Roman"/>
          <w:sz w:val="24"/>
          <w:szCs w:val="24"/>
          <w:lang w:val="uk-UA"/>
        </w:rPr>
        <w:t>Псар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0E1128" w:rsidRPr="000E1128">
        <w:rPr>
          <w:rFonts w:ascii="Times New Roman" w:eastAsia="Calibri" w:hAnsi="Times New Roman" w:cs="Times New Roman"/>
          <w:sz w:val="24"/>
          <w:szCs w:val="24"/>
          <w:lang w:val="uk-UA"/>
        </w:rPr>
        <w:t>ову Віктору Олександровичу та Золотій Світлані Миколаївні</w:t>
      </w:r>
      <w:r w:rsidR="000E1128"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 w:rsidR="00E61F9E">
        <w:rPr>
          <w:rFonts w:ascii="Times New Roman" w:hAnsi="Times New Roman" w:cs="Times New Roman"/>
          <w:sz w:val="24"/>
          <w:szCs w:val="24"/>
          <w:lang w:val="uk-UA"/>
        </w:rPr>
        <w:t xml:space="preserve"> проє</w:t>
      </w:r>
      <w:r w:rsidR="000E1128"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 w:rsidR="00E61F9E">
        <w:rPr>
          <w:rFonts w:ascii="Times New Roman" w:hAnsi="Times New Roman" w:cs="Times New Roman"/>
          <w:sz w:val="24"/>
          <w:szCs w:val="24"/>
          <w:lang w:val="uk-UA"/>
        </w:rPr>
        <w:t xml:space="preserve"> 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1E1420" w:rsidRPr="006A107D" w:rsidRDefault="001E1420" w:rsidP="001E142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1420" w:rsidRDefault="001E1420" w:rsidP="0093426C">
      <w:pPr>
        <w:pStyle w:val="a6"/>
        <w:numPr>
          <w:ilvl w:val="0"/>
          <w:numId w:val="2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</w:t>
      </w:r>
      <w:r w:rsidR="00E61F9E">
        <w:rPr>
          <w:rFonts w:ascii="Times New Roman" w:hAnsi="Times New Roman" w:cs="Times New Roman"/>
          <w:sz w:val="24"/>
          <w:szCs w:val="24"/>
        </w:rPr>
        <w:t xml:space="preserve">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 xml:space="preserve">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</w:t>
      </w:r>
      <w:r w:rsidR="00E61F9E">
        <w:rPr>
          <w:rFonts w:ascii="Times New Roman" w:hAnsi="Times New Roman" w:cs="Times New Roman"/>
          <w:sz w:val="24"/>
          <w:szCs w:val="24"/>
        </w:rPr>
        <w:t xml:space="preserve"> з подальшим укладанням договору оренди землі</w:t>
      </w:r>
      <w:r w:rsidRPr="000773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1420" w:rsidRPr="00B2317C" w:rsidRDefault="001E1420" w:rsidP="001E1420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E1420" w:rsidRDefault="001E1420" w:rsidP="0093426C">
      <w:pPr>
        <w:pStyle w:val="a6"/>
        <w:numPr>
          <w:ilvl w:val="0"/>
          <w:numId w:val="2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E1420" w:rsidRDefault="001E1420" w:rsidP="001E142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61F9E" w:rsidRDefault="001E1420" w:rsidP="001E142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95279" w:rsidRDefault="00E61F9E" w:rsidP="009030C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E1420">
        <w:rPr>
          <w:rFonts w:ascii="Times New Roman" w:hAnsi="Times New Roman" w:cs="Times New Roman"/>
          <w:sz w:val="24"/>
          <w:szCs w:val="24"/>
        </w:rPr>
        <w:t xml:space="preserve">  </w:t>
      </w:r>
      <w:r w:rsidR="001E1420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1E1420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030C2" w:rsidRPr="009030C2" w:rsidRDefault="009030C2" w:rsidP="009030C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34814" w:rsidRDefault="00195279" w:rsidP="001E142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  <w:r w:rsidR="001E142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</w:p>
    <w:p w:rsidR="00E34814" w:rsidRDefault="00E34814" w:rsidP="001E142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1E1420" w:rsidRPr="00317319" w:rsidRDefault="001E1420" w:rsidP="001E142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Pr="00066CD1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Pr="00CB1FB9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80658" w:rsidRPr="0083795C" w:rsidRDefault="00680658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030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77 від 17.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E1128" w:rsidRDefault="000E1128" w:rsidP="000E112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</w:t>
      </w:r>
    </w:p>
    <w:p w:rsidR="000E1128" w:rsidRDefault="000E1128" w:rsidP="000E112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щодо встановлення меж земельної ділянки в натурі (на місцевості) </w:t>
      </w:r>
    </w:p>
    <w:p w:rsidR="000E1128" w:rsidRDefault="000E1128" w:rsidP="000E112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для будівництва та обслуговування житлового будинку, господарських </w:t>
      </w:r>
    </w:p>
    <w:p w:rsidR="000E1128" w:rsidRDefault="000E1128" w:rsidP="000E112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будівель і споруд площею 0,03 га. за адресою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Шевченкове, </w:t>
      </w:r>
    </w:p>
    <w:p w:rsidR="000E1128" w:rsidRPr="000E1128" w:rsidRDefault="000E1128" w:rsidP="000E112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вул. Лесі Українки, 7/1  </w:t>
      </w:r>
      <w:r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Чугуліну В.М., Чугуліній О.О., Чугуліну М.В.</w:t>
      </w:r>
    </w:p>
    <w:p w:rsidR="000E1128" w:rsidRDefault="000E1128" w:rsidP="000E112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128" w:rsidRPr="001121F3" w:rsidRDefault="000E1128" w:rsidP="000E112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</w:t>
      </w:r>
      <w:r w:rsidR="00680658">
        <w:rPr>
          <w:rFonts w:ascii="Times New Roman" w:hAnsi="Times New Roman" w:cs="Times New Roman"/>
          <w:sz w:val="24"/>
          <w:szCs w:val="24"/>
          <w:lang w:val="uk-UA"/>
        </w:rPr>
        <w:t xml:space="preserve">126 Земельного кодексу України, ст. 55 Закону України «Про землеустрій»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технічну документацію </w:t>
      </w:r>
      <w:r w:rsidR="006806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Чугуліна В.М., Чугуліної О.О., Чугуліна</w:t>
      </w:r>
      <w:r w:rsidR="00680658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М.В.</w:t>
      </w:r>
      <w:r w:rsidR="006806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0E1128" w:rsidRPr="00204D32" w:rsidRDefault="000E1128" w:rsidP="000E1128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0E1128" w:rsidRPr="00E23B06" w:rsidRDefault="000E1128" w:rsidP="000E1128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0E1128" w:rsidRDefault="000E1128" w:rsidP="000E112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0E1128" w:rsidRDefault="000E1128" w:rsidP="000E112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0E1128" w:rsidRDefault="000E1128" w:rsidP="000E112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E1128" w:rsidRDefault="000E1128" w:rsidP="000E112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E1128" w:rsidRPr="009030C2" w:rsidRDefault="000E1128" w:rsidP="0093426C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0E1128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0E1128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0E1128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720298">
        <w:rPr>
          <w:rFonts w:ascii="Times New Roman" w:eastAsia="Times New Roman" w:hAnsi="Times New Roman" w:cs="Times New Roman"/>
          <w:sz w:val="24"/>
          <w:lang w:val="uk-UA"/>
        </w:rPr>
        <w:t>0,</w:t>
      </w:r>
      <w:r w:rsidRPr="000E1128">
        <w:rPr>
          <w:rFonts w:ascii="Times New Roman" w:eastAsia="Times New Roman" w:hAnsi="Times New Roman" w:cs="Times New Roman"/>
          <w:sz w:val="24"/>
          <w:lang w:val="uk-UA"/>
        </w:rPr>
        <w:t>03</w:t>
      </w:r>
      <w:r w:rsidRPr="00720298">
        <w:rPr>
          <w:rFonts w:ascii="Times New Roman" w:eastAsia="Times New Roman" w:hAnsi="Times New Roman" w:cs="Times New Roman"/>
          <w:sz w:val="24"/>
          <w:lang w:val="uk-UA"/>
        </w:rPr>
        <w:t xml:space="preserve">га. за адресою </w:t>
      </w:r>
      <w:r w:rsidR="00680658">
        <w:rPr>
          <w:rFonts w:ascii="Times New Roman" w:eastAsia="Times New Roman" w:hAnsi="Times New Roman" w:cs="Times New Roman"/>
          <w:sz w:val="24"/>
          <w:lang w:val="uk-UA"/>
        </w:rPr>
        <w:t xml:space="preserve">      </w:t>
      </w:r>
      <w:r w:rsidRPr="00720298">
        <w:rPr>
          <w:rFonts w:ascii="Times New Roman" w:eastAsia="Times New Roman" w:hAnsi="Times New Roman" w:cs="Times New Roman"/>
          <w:sz w:val="24"/>
          <w:lang w:val="uk-UA"/>
        </w:rPr>
        <w:t xml:space="preserve">с. Шевченкове, вул. </w:t>
      </w:r>
      <w:r w:rsidRPr="000E1128">
        <w:rPr>
          <w:rFonts w:ascii="Times New Roman" w:eastAsia="Times New Roman" w:hAnsi="Times New Roman" w:cs="Times New Roman"/>
          <w:sz w:val="24"/>
          <w:lang w:val="uk-UA"/>
        </w:rPr>
        <w:t xml:space="preserve">Лесі Українки, 7/1 </w:t>
      </w:r>
      <w:r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Чугуліну 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ладиславу Михайловичу</w:t>
      </w:r>
      <w:r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Чугуліній 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льзі Олександрівні, Чугуліну Михайлу </w:t>
      </w:r>
      <w:r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ікторовичу</w:t>
      </w:r>
      <w:r w:rsidR="006806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9030C2" w:rsidRPr="000E1128" w:rsidRDefault="009030C2" w:rsidP="009030C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128" w:rsidRPr="000E1128" w:rsidRDefault="000E1128" w:rsidP="0093426C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1128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 w:rsidR="00F34457">
        <w:rPr>
          <w:rFonts w:ascii="Times New Roman" w:hAnsi="Times New Roman" w:cs="Times New Roman"/>
          <w:sz w:val="24"/>
          <w:szCs w:val="24"/>
          <w:lang w:val="uk-UA"/>
        </w:rPr>
        <w:t xml:space="preserve">безоплатно </w:t>
      </w:r>
      <w:r w:rsidRPr="000E112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030C2">
        <w:rPr>
          <w:rFonts w:ascii="Times New Roman" w:hAnsi="Times New Roman" w:cs="Times New Roman"/>
          <w:sz w:val="24"/>
          <w:szCs w:val="24"/>
          <w:lang w:val="uk-UA"/>
        </w:rPr>
        <w:t xml:space="preserve"> Чугуліну 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ладиславу Михайловичу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Чугуліній О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льзі Олександрівні, Чугуліну Михайлу 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ікторовичу</w:t>
      </w:r>
      <w:r w:rsidR="009030C2" w:rsidRPr="000E1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1128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9030C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0E1128">
        <w:rPr>
          <w:rFonts w:ascii="Times New Roman" w:hAnsi="Times New Roman" w:cs="Times New Roman"/>
          <w:sz w:val="24"/>
          <w:szCs w:val="24"/>
          <w:lang w:val="uk-UA"/>
        </w:rPr>
        <w:t>0,</w:t>
      </w:r>
      <w:r>
        <w:rPr>
          <w:rFonts w:ascii="Times New Roman" w:hAnsi="Times New Roman" w:cs="Times New Roman"/>
          <w:sz w:val="24"/>
          <w:szCs w:val="24"/>
          <w:lang w:val="uk-UA"/>
        </w:rPr>
        <w:t>03</w:t>
      </w:r>
      <w:r w:rsidRPr="000E1128"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 w:rsidR="00680658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4823384700:06:055:0003</w:t>
      </w:r>
      <w:r w:rsidRPr="000E112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0E1128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="009030C2" w:rsidRPr="009030C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030C2" w:rsidRPr="00481BF3">
        <w:rPr>
          <w:rFonts w:ascii="Times New Roman" w:eastAsia="Times New Roman" w:hAnsi="Times New Roman" w:cs="Times New Roman"/>
          <w:sz w:val="24"/>
          <w:lang w:val="uk-UA"/>
        </w:rPr>
        <w:t xml:space="preserve">в </w:t>
      </w:r>
      <w:r w:rsidR="00F34457">
        <w:rPr>
          <w:rFonts w:ascii="Times New Roman" w:eastAsia="Times New Roman" w:hAnsi="Times New Roman" w:cs="Times New Roman"/>
          <w:sz w:val="24"/>
          <w:lang w:val="uk-UA"/>
        </w:rPr>
        <w:t xml:space="preserve">приватну </w:t>
      </w:r>
      <w:r w:rsidR="009030C2" w:rsidRPr="00481BF3">
        <w:rPr>
          <w:rFonts w:ascii="Times New Roman" w:eastAsia="Times New Roman" w:hAnsi="Times New Roman" w:cs="Times New Roman"/>
          <w:sz w:val="24"/>
          <w:lang w:val="uk-UA"/>
        </w:rPr>
        <w:t>спільну часткову власність по 1/3 част</w:t>
      </w:r>
      <w:r w:rsidR="009030C2">
        <w:rPr>
          <w:rFonts w:ascii="Times New Roman" w:eastAsia="Times New Roman" w:hAnsi="Times New Roman" w:cs="Times New Roman"/>
          <w:sz w:val="24"/>
          <w:lang w:val="uk-UA"/>
        </w:rPr>
        <w:t xml:space="preserve">ки кожному із земель комунальної </w:t>
      </w:r>
      <w:r w:rsidR="009030C2" w:rsidRPr="00481BF3">
        <w:rPr>
          <w:rFonts w:ascii="Times New Roman" w:eastAsia="Times New Roman" w:hAnsi="Times New Roman" w:cs="Times New Roman"/>
          <w:sz w:val="24"/>
          <w:lang w:val="uk-UA"/>
        </w:rPr>
        <w:t>власності</w:t>
      </w:r>
      <w:r w:rsidRPr="000E1128">
        <w:rPr>
          <w:rFonts w:ascii="Times New Roman" w:hAnsi="Times New Roman" w:cs="Times New Roman"/>
          <w:lang w:val="uk-UA"/>
        </w:rPr>
        <w:t>;</w:t>
      </w:r>
    </w:p>
    <w:p w:rsidR="000E1128" w:rsidRPr="00B4472A" w:rsidRDefault="000E1128" w:rsidP="000E1128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E1128" w:rsidRDefault="000E1128" w:rsidP="0093426C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30C2">
        <w:rPr>
          <w:rFonts w:ascii="Times New Roman" w:hAnsi="Times New Roman" w:cs="Times New Roman"/>
          <w:sz w:val="24"/>
          <w:szCs w:val="24"/>
          <w:lang w:val="uk-UA"/>
        </w:rPr>
        <w:t xml:space="preserve">Чугуліну 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ладиславу Михайловичу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Чугуліній О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льзі Олександрівні, Чугуліну Михайлу 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ікторовичу </w:t>
      </w:r>
      <w:r w:rsidR="006806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0E1128" w:rsidRPr="00B4472A" w:rsidRDefault="000E1128" w:rsidP="000E112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E1128" w:rsidRPr="00B4472A" w:rsidRDefault="000E1128" w:rsidP="0093426C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0E1128" w:rsidRDefault="000E1128" w:rsidP="000E112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E1128" w:rsidRDefault="000E1128" w:rsidP="0068065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E1128" w:rsidRDefault="000E1128" w:rsidP="000E112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680658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E1420" w:rsidRPr="00596745" w:rsidRDefault="001E1420" w:rsidP="00596745">
      <w:pPr>
        <w:rPr>
          <w:lang w:val="uk-UA"/>
        </w:rPr>
      </w:pPr>
    </w:p>
    <w:sectPr w:rsidR="001E1420" w:rsidRPr="00596745" w:rsidSect="00A51F9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3F7" w:rsidRDefault="00BF43F7" w:rsidP="00910CA3">
      <w:pPr>
        <w:spacing w:after="0" w:line="240" w:lineRule="auto"/>
      </w:pPr>
      <w:r>
        <w:separator/>
      </w:r>
    </w:p>
  </w:endnote>
  <w:endnote w:type="continuationSeparator" w:id="1">
    <w:p w:rsidR="00BF43F7" w:rsidRDefault="00BF43F7" w:rsidP="0091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3F7" w:rsidRDefault="00BF43F7" w:rsidP="00910CA3">
      <w:pPr>
        <w:spacing w:after="0" w:line="240" w:lineRule="auto"/>
      </w:pPr>
      <w:r>
        <w:separator/>
      </w:r>
    </w:p>
  </w:footnote>
  <w:footnote w:type="continuationSeparator" w:id="1">
    <w:p w:rsidR="00BF43F7" w:rsidRDefault="00BF43F7" w:rsidP="00910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4383"/>
    <w:multiLevelType w:val="hybridMultilevel"/>
    <w:tmpl w:val="7BEA5A9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07E33"/>
    <w:multiLevelType w:val="hybridMultilevel"/>
    <w:tmpl w:val="3D207A76"/>
    <w:lvl w:ilvl="0" w:tplc="D096BE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36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1E7117E"/>
    <w:multiLevelType w:val="hybridMultilevel"/>
    <w:tmpl w:val="55EA669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506A0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141EAD"/>
    <w:multiLevelType w:val="hybridMultilevel"/>
    <w:tmpl w:val="93246D20"/>
    <w:lvl w:ilvl="0" w:tplc="6E94A9D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65386"/>
    <w:multiLevelType w:val="multilevel"/>
    <w:tmpl w:val="1E62E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84" w:hanging="1800"/>
      </w:pPr>
      <w:rPr>
        <w:rFonts w:hint="default"/>
      </w:rPr>
    </w:lvl>
  </w:abstractNum>
  <w:abstractNum w:abstractNumId="7">
    <w:nsid w:val="24394BB6"/>
    <w:multiLevelType w:val="hybridMultilevel"/>
    <w:tmpl w:val="22F46044"/>
    <w:lvl w:ilvl="0" w:tplc="F3B2831A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99B6A26"/>
    <w:multiLevelType w:val="multilevel"/>
    <w:tmpl w:val="CA522A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eastAsia="Times New Roman" w:hAnsi="Times New Roman" w:cs="Times New Roman" w:hint="default"/>
        <w:color w:val="000000"/>
        <w:sz w:val="24"/>
      </w:rPr>
    </w:lvl>
  </w:abstractNum>
  <w:abstractNum w:abstractNumId="9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3E64832"/>
    <w:multiLevelType w:val="hybridMultilevel"/>
    <w:tmpl w:val="F684D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C1A94"/>
    <w:multiLevelType w:val="hybridMultilevel"/>
    <w:tmpl w:val="72A21A6E"/>
    <w:lvl w:ilvl="0" w:tplc="910CDC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20E49B2"/>
    <w:multiLevelType w:val="hybridMultilevel"/>
    <w:tmpl w:val="53822E16"/>
    <w:lvl w:ilvl="0" w:tplc="69F6A3C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33DEA"/>
    <w:multiLevelType w:val="hybridMultilevel"/>
    <w:tmpl w:val="C4F09D92"/>
    <w:lvl w:ilvl="0" w:tplc="1504BB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5A69E0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82F517F"/>
    <w:multiLevelType w:val="hybridMultilevel"/>
    <w:tmpl w:val="B0C2A456"/>
    <w:lvl w:ilvl="0" w:tplc="BC1C25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152FAC"/>
    <w:multiLevelType w:val="hybridMultilevel"/>
    <w:tmpl w:val="32204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F63B05"/>
    <w:multiLevelType w:val="multilevel"/>
    <w:tmpl w:val="C16E28B6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18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84" w:hanging="1800"/>
      </w:pPr>
      <w:rPr>
        <w:rFonts w:hint="default"/>
      </w:rPr>
    </w:lvl>
  </w:abstractNum>
  <w:abstractNum w:abstractNumId="18">
    <w:nsid w:val="65AF4523"/>
    <w:multiLevelType w:val="hybridMultilevel"/>
    <w:tmpl w:val="843EAF06"/>
    <w:lvl w:ilvl="0" w:tplc="20BE6D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7272320"/>
    <w:multiLevelType w:val="hybridMultilevel"/>
    <w:tmpl w:val="F6C6D1D4"/>
    <w:lvl w:ilvl="0" w:tplc="EA1E2F1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AB50C0"/>
    <w:multiLevelType w:val="hybridMultilevel"/>
    <w:tmpl w:val="4878A2AA"/>
    <w:lvl w:ilvl="0" w:tplc="BE26680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AD463B"/>
    <w:multiLevelType w:val="multilevel"/>
    <w:tmpl w:val="F9A00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eastAsia="Times New Roman" w:hAnsi="Times New Roman" w:cs="Times New Roman" w:hint="default"/>
        <w:color w:val="000000"/>
        <w:sz w:val="24"/>
      </w:rPr>
    </w:lvl>
  </w:abstractNum>
  <w:abstractNum w:abstractNumId="22">
    <w:nsid w:val="70245D86"/>
    <w:multiLevelType w:val="hybridMultilevel"/>
    <w:tmpl w:val="B1C0BF48"/>
    <w:lvl w:ilvl="0" w:tplc="2A14C4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616D69"/>
    <w:multiLevelType w:val="hybridMultilevel"/>
    <w:tmpl w:val="90301F20"/>
    <w:lvl w:ilvl="0" w:tplc="DFDC76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8570214"/>
    <w:multiLevelType w:val="hybridMultilevel"/>
    <w:tmpl w:val="A3A2EA40"/>
    <w:lvl w:ilvl="0" w:tplc="D27EAF46">
      <w:start w:val="5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4"/>
  </w:num>
  <w:num w:numId="5">
    <w:abstractNumId w:val="19"/>
  </w:num>
  <w:num w:numId="6">
    <w:abstractNumId w:val="16"/>
  </w:num>
  <w:num w:numId="7">
    <w:abstractNumId w:val="5"/>
  </w:num>
  <w:num w:numId="8">
    <w:abstractNumId w:val="8"/>
  </w:num>
  <w:num w:numId="9">
    <w:abstractNumId w:val="21"/>
  </w:num>
  <w:num w:numId="10">
    <w:abstractNumId w:val="11"/>
  </w:num>
  <w:num w:numId="11">
    <w:abstractNumId w:val="17"/>
  </w:num>
  <w:num w:numId="12">
    <w:abstractNumId w:val="6"/>
  </w:num>
  <w:num w:numId="13">
    <w:abstractNumId w:val="22"/>
  </w:num>
  <w:num w:numId="14">
    <w:abstractNumId w:val="20"/>
  </w:num>
  <w:num w:numId="15">
    <w:abstractNumId w:val="15"/>
  </w:num>
  <w:num w:numId="16">
    <w:abstractNumId w:val="7"/>
  </w:num>
  <w:num w:numId="17">
    <w:abstractNumId w:val="0"/>
  </w:num>
  <w:num w:numId="18">
    <w:abstractNumId w:val="10"/>
  </w:num>
  <w:num w:numId="19">
    <w:abstractNumId w:val="3"/>
  </w:num>
  <w:num w:numId="20">
    <w:abstractNumId w:val="23"/>
  </w:num>
  <w:num w:numId="21">
    <w:abstractNumId w:val="18"/>
  </w:num>
  <w:num w:numId="22">
    <w:abstractNumId w:val="4"/>
  </w:num>
  <w:num w:numId="23">
    <w:abstractNumId w:val="12"/>
  </w:num>
  <w:num w:numId="24">
    <w:abstractNumId w:val="24"/>
  </w:num>
  <w:num w:numId="25">
    <w:abstractNumId w:val="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22A7"/>
    <w:rsid w:val="00022884"/>
    <w:rsid w:val="000569D1"/>
    <w:rsid w:val="00056AA9"/>
    <w:rsid w:val="00067CB3"/>
    <w:rsid w:val="000B6CD4"/>
    <w:rsid w:val="000C4B9A"/>
    <w:rsid w:val="000E1128"/>
    <w:rsid w:val="000E4B38"/>
    <w:rsid w:val="001258ED"/>
    <w:rsid w:val="001340FC"/>
    <w:rsid w:val="00146CCB"/>
    <w:rsid w:val="00154E18"/>
    <w:rsid w:val="001771BB"/>
    <w:rsid w:val="00195279"/>
    <w:rsid w:val="001C6488"/>
    <w:rsid w:val="001C7CDA"/>
    <w:rsid w:val="001D6F11"/>
    <w:rsid w:val="001E1420"/>
    <w:rsid w:val="0024411D"/>
    <w:rsid w:val="00285B49"/>
    <w:rsid w:val="002C6FCB"/>
    <w:rsid w:val="002D03CC"/>
    <w:rsid w:val="002D0D91"/>
    <w:rsid w:val="002F51F0"/>
    <w:rsid w:val="0030557E"/>
    <w:rsid w:val="00317319"/>
    <w:rsid w:val="00320B4C"/>
    <w:rsid w:val="003750D1"/>
    <w:rsid w:val="00375343"/>
    <w:rsid w:val="00375B06"/>
    <w:rsid w:val="003B3B6B"/>
    <w:rsid w:val="0042235E"/>
    <w:rsid w:val="00443C38"/>
    <w:rsid w:val="004519A2"/>
    <w:rsid w:val="00457761"/>
    <w:rsid w:val="00457916"/>
    <w:rsid w:val="00481BF3"/>
    <w:rsid w:val="004B606D"/>
    <w:rsid w:val="004E4022"/>
    <w:rsid w:val="0050467A"/>
    <w:rsid w:val="00511314"/>
    <w:rsid w:val="0051755C"/>
    <w:rsid w:val="00561827"/>
    <w:rsid w:val="00596745"/>
    <w:rsid w:val="005D4CF9"/>
    <w:rsid w:val="005F53DA"/>
    <w:rsid w:val="006154FB"/>
    <w:rsid w:val="00624530"/>
    <w:rsid w:val="00632969"/>
    <w:rsid w:val="00636ED2"/>
    <w:rsid w:val="00663174"/>
    <w:rsid w:val="0067382C"/>
    <w:rsid w:val="00680658"/>
    <w:rsid w:val="006F34A9"/>
    <w:rsid w:val="006F3868"/>
    <w:rsid w:val="00714A05"/>
    <w:rsid w:val="00720298"/>
    <w:rsid w:val="0072416F"/>
    <w:rsid w:val="0074089E"/>
    <w:rsid w:val="0074428C"/>
    <w:rsid w:val="00750B52"/>
    <w:rsid w:val="0076704F"/>
    <w:rsid w:val="0077631E"/>
    <w:rsid w:val="007C2EE8"/>
    <w:rsid w:val="007E2AEF"/>
    <w:rsid w:val="007F5292"/>
    <w:rsid w:val="00854ECA"/>
    <w:rsid w:val="00873CCB"/>
    <w:rsid w:val="00885F59"/>
    <w:rsid w:val="008F192E"/>
    <w:rsid w:val="008F35EA"/>
    <w:rsid w:val="00902F3A"/>
    <w:rsid w:val="009030C2"/>
    <w:rsid w:val="009065A9"/>
    <w:rsid w:val="00910CA3"/>
    <w:rsid w:val="00912A04"/>
    <w:rsid w:val="00921992"/>
    <w:rsid w:val="00931360"/>
    <w:rsid w:val="0093426C"/>
    <w:rsid w:val="0095651C"/>
    <w:rsid w:val="0099539C"/>
    <w:rsid w:val="009A113C"/>
    <w:rsid w:val="009B4BC9"/>
    <w:rsid w:val="00A050B8"/>
    <w:rsid w:val="00A4396A"/>
    <w:rsid w:val="00A46357"/>
    <w:rsid w:val="00A51F92"/>
    <w:rsid w:val="00A8422A"/>
    <w:rsid w:val="00A94E51"/>
    <w:rsid w:val="00AB3C13"/>
    <w:rsid w:val="00AB4800"/>
    <w:rsid w:val="00AC0DDC"/>
    <w:rsid w:val="00AC439D"/>
    <w:rsid w:val="00AE273C"/>
    <w:rsid w:val="00B94472"/>
    <w:rsid w:val="00BD1ED6"/>
    <w:rsid w:val="00BF43F7"/>
    <w:rsid w:val="00C44E0F"/>
    <w:rsid w:val="00C54CE9"/>
    <w:rsid w:val="00C8051C"/>
    <w:rsid w:val="00CB22A7"/>
    <w:rsid w:val="00CE0DDF"/>
    <w:rsid w:val="00D22287"/>
    <w:rsid w:val="00D74039"/>
    <w:rsid w:val="00DE0257"/>
    <w:rsid w:val="00DF12ED"/>
    <w:rsid w:val="00DF7518"/>
    <w:rsid w:val="00E03D59"/>
    <w:rsid w:val="00E05EA0"/>
    <w:rsid w:val="00E12C38"/>
    <w:rsid w:val="00E34814"/>
    <w:rsid w:val="00E465F7"/>
    <w:rsid w:val="00E61F9E"/>
    <w:rsid w:val="00E858BD"/>
    <w:rsid w:val="00EA75A5"/>
    <w:rsid w:val="00EC06E3"/>
    <w:rsid w:val="00ED3AB5"/>
    <w:rsid w:val="00F0535A"/>
    <w:rsid w:val="00F34457"/>
    <w:rsid w:val="00F75F94"/>
    <w:rsid w:val="00FC06DF"/>
    <w:rsid w:val="00FC577A"/>
    <w:rsid w:val="00FF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1F0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910CA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7">
    <w:name w:val="header"/>
    <w:basedOn w:val="a"/>
    <w:link w:val="a8"/>
    <w:uiPriority w:val="99"/>
    <w:semiHidden/>
    <w:unhideWhenUsed/>
    <w:rsid w:val="00910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0CA3"/>
  </w:style>
  <w:style w:type="paragraph" w:styleId="a9">
    <w:name w:val="footer"/>
    <w:basedOn w:val="a"/>
    <w:link w:val="aa"/>
    <w:uiPriority w:val="99"/>
    <w:semiHidden/>
    <w:unhideWhenUsed/>
    <w:rsid w:val="00910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0C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0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566B0-673D-4050-87B9-EF2AAD26D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24</Pages>
  <Words>7569</Words>
  <Characters>43146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50614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2020-02-28T15:00:00Z</cp:lastPrinted>
  <dcterms:created xsi:type="dcterms:W3CDTF">2019-11-07T06:30:00Z</dcterms:created>
  <dcterms:modified xsi:type="dcterms:W3CDTF">2020-04-15T12:26:00Z</dcterms:modified>
</cp:coreProperties>
</file>