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098" w:rsidRDefault="00AB303C" w:rsidP="00A551FB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</w:t>
      </w:r>
      <w:r w:rsidR="00A551F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</w:t>
      </w:r>
    </w:p>
    <w:p w:rsidR="00DF3098" w:rsidRDefault="00DF3098" w:rsidP="00AB10FE">
      <w:pPr>
        <w:tabs>
          <w:tab w:val="left" w:pos="4065"/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471D0" w:rsidRPr="00AB303C" w:rsidRDefault="00CF57B7" w:rsidP="00CF57B7">
      <w:pPr>
        <w:tabs>
          <w:tab w:val="left" w:pos="4065"/>
          <w:tab w:val="left" w:pos="9498"/>
        </w:tabs>
        <w:spacing w:after="0"/>
        <w:ind w:left="567" w:right="-146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</w:t>
      </w:r>
      <w:r w:rsidR="00AB303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  <w:r w:rsidR="00A471D0"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B303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</w:t>
      </w:r>
      <w:r w:rsidR="00A0433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</w:t>
      </w:r>
      <w:r w:rsidR="00AB303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</w:t>
      </w:r>
      <w:r w:rsidR="00A04331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AB303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</w:t>
      </w:r>
    </w:p>
    <w:p w:rsidR="00A471D0" w:rsidRDefault="00A471D0" w:rsidP="00A471D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471D0" w:rsidRPr="00066CD1" w:rsidRDefault="00A471D0" w:rsidP="00AB10F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</w:t>
      </w:r>
      <w:r w:rsidR="00AB303C"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D2488A">
        <w:rPr>
          <w:rFonts w:ascii="Times New Roman" w:hAnsi="Times New Roman" w:cs="Times New Roman"/>
          <w:color w:val="0D0D0D"/>
          <w:sz w:val="24"/>
          <w:szCs w:val="24"/>
          <w:lang w:val="uk-UA"/>
        </w:rPr>
        <w:t>поза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D2488A" w:rsidRDefault="00D2488A" w:rsidP="00AB10F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471D0" w:rsidRDefault="00A471D0" w:rsidP="00AB10F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A471D0" w:rsidRPr="0083795C" w:rsidRDefault="00A471D0" w:rsidP="00AB10F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471D0" w:rsidRPr="00A471D0" w:rsidRDefault="00A471D0" w:rsidP="00AB10F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</w:rPr>
        <w:t>№</w:t>
      </w:r>
      <w:r w:rsidR="00A0433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</w:t>
      </w:r>
      <w:r w:rsidR="00D2488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proofErr w:type="spellStart"/>
      <w:r w:rsidRPr="00A471D0"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 w:rsidR="00A0433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</w:t>
      </w:r>
      <w:r w:rsidRPr="00A471D0">
        <w:rPr>
          <w:rFonts w:ascii="Times New Roman" w:hAnsi="Times New Roman" w:cs="Times New Roman"/>
          <w:color w:val="0D0D0D"/>
          <w:sz w:val="24"/>
          <w:szCs w:val="24"/>
        </w:rPr>
        <w:t>2018 року</w:t>
      </w:r>
    </w:p>
    <w:p w:rsidR="00A471D0" w:rsidRPr="00A471D0" w:rsidRDefault="00A471D0" w:rsidP="00A471D0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A471D0" w:rsidRPr="00A471D0" w:rsidRDefault="00A471D0" w:rsidP="00A471D0">
      <w:pPr>
        <w:tabs>
          <w:tab w:val="left" w:pos="9498"/>
        </w:tabs>
        <w:spacing w:after="0" w:line="240" w:lineRule="auto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затвердження проекту землеустрою щодо відведення </w:t>
      </w:r>
    </w:p>
    <w:p w:rsidR="00A471D0" w:rsidRDefault="00A471D0" w:rsidP="00A471D0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земельної ділянки у власність із земель комунальної власності </w:t>
      </w:r>
    </w:p>
    <w:p w:rsidR="00A471D0" w:rsidRDefault="00A471D0" w:rsidP="00A471D0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будівництва і обслуговування житлового будинку, </w:t>
      </w:r>
    </w:p>
    <w:p w:rsidR="00A471D0" w:rsidRDefault="00A471D0" w:rsidP="00A471D0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господарських будівель і споруд (присадибна ділянка) </w:t>
      </w:r>
    </w:p>
    <w:p w:rsidR="00A471D0" w:rsidRDefault="00A471D0" w:rsidP="00A471D0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 межах території с. Шевченкове, вул. Лазурна, 48 </w:t>
      </w:r>
    </w:p>
    <w:p w:rsidR="00A471D0" w:rsidRDefault="00A471D0" w:rsidP="00A471D0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площею 0,13 га. гр. України </w:t>
      </w:r>
      <w:proofErr w:type="spellStart"/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>Камашевій</w:t>
      </w:r>
      <w:proofErr w:type="spellEnd"/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Юлії Сергіївні.</w:t>
      </w:r>
    </w:p>
    <w:p w:rsidR="00E021F5" w:rsidRDefault="00E021F5" w:rsidP="00A471D0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B1BB5" w:rsidRPr="00BB1BB5" w:rsidRDefault="00BB1BB5" w:rsidP="00BB1BB5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E021F5" w:rsidRPr="00BB1BB5">
        <w:rPr>
          <w:rFonts w:ascii="Times New Roman" w:hAnsi="Times New Roman" w:cs="Times New Roman"/>
          <w:sz w:val="24"/>
          <w:szCs w:val="24"/>
          <w:lang w:val="uk-UA"/>
        </w:rPr>
        <w:t xml:space="preserve">  Відповідно ст. 26 Закону України «Про місцеве самоврядування в Україні», ст.12, 40, 81, 116, 118, 121, 125, 126 Земельного кодексу України, приймаючи до уваги наявність Генерального плану села Шевченкове та розглянувши проект землеустрою</w:t>
      </w:r>
      <w:r w:rsidRPr="00BB1BB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B1BB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гр. України </w:t>
      </w:r>
      <w:proofErr w:type="spellStart"/>
      <w:r w:rsidRPr="00BB1BB5">
        <w:rPr>
          <w:rFonts w:ascii="Times New Roman" w:hAnsi="Times New Roman" w:cs="Times New Roman"/>
          <w:color w:val="0D0D0D"/>
          <w:sz w:val="24"/>
          <w:szCs w:val="24"/>
          <w:lang w:val="uk-UA"/>
        </w:rPr>
        <w:t>Камашевої</w:t>
      </w:r>
      <w:proofErr w:type="spellEnd"/>
      <w:r w:rsidRPr="00BB1BB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Юлії Сергіївни </w:t>
      </w:r>
      <w:r w:rsidRPr="00BB1BB5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</w:p>
    <w:p w:rsidR="00BB1BB5" w:rsidRPr="00E23B06" w:rsidRDefault="00BB1BB5" w:rsidP="00BB1BB5">
      <w:pPr>
        <w:shd w:val="clear" w:color="auto" w:fill="FFFFFF"/>
        <w:spacing w:after="0" w:line="240" w:lineRule="auto"/>
        <w:ind w:left="567"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B1BB5" w:rsidRPr="00E23B06" w:rsidRDefault="00BB1BB5" w:rsidP="00BB1BB5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BB1BB5" w:rsidRDefault="00BB1BB5" w:rsidP="00BB1BB5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BB1BB5" w:rsidRDefault="00BB1BB5" w:rsidP="00BB1BB5">
      <w:pPr>
        <w:shd w:val="clear" w:color="auto" w:fill="FFFFFF"/>
        <w:spacing w:after="0" w:line="274" w:lineRule="exact"/>
        <w:ind w:left="567" w:right="-146" w:firstLine="2794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B1BB5" w:rsidRPr="00D54BB4" w:rsidRDefault="00BB1BB5" w:rsidP="00BB1BB5">
      <w:pPr>
        <w:pStyle w:val="a3"/>
        <w:numPr>
          <w:ilvl w:val="0"/>
          <w:numId w:val="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проект землеустрою </w:t>
      </w:r>
      <w:r w:rsidRPr="0000384F">
        <w:rPr>
          <w:rFonts w:ascii="Times New Roman" w:hAnsi="Times New Roman" w:cs="Times New Roman"/>
          <w:color w:val="0D0D0D"/>
          <w:sz w:val="24"/>
          <w:szCs w:val="24"/>
          <w:lang w:val="uk-UA"/>
        </w:rPr>
        <w:t>щодо відведення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земельної ділянки у власність із земель комунальної власності для будівництва і обслуговування житлового будинку, господарських будівель і споруд (присадибна ділянка)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0,13 га. кадастровий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>номер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D2488A">
        <w:rPr>
          <w:rFonts w:ascii="Times New Roman" w:hAnsi="Times New Roman" w:cs="Times New Roman"/>
          <w:sz w:val="24"/>
          <w:szCs w:val="24"/>
          <w:lang w:val="uk-UA"/>
        </w:rPr>
        <w:t xml:space="preserve">4823384700:06:034:0003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>за</w:t>
      </w:r>
      <w:r w:rsidRPr="00D54BB4">
        <w:rPr>
          <w:rFonts w:ascii="Times New Roman" w:hAnsi="Times New Roman" w:cs="Times New Roman"/>
          <w:sz w:val="24"/>
          <w:szCs w:val="24"/>
          <w:lang w:val="uk-UA"/>
        </w:rPr>
        <w:t xml:space="preserve"> 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D54BB4">
        <w:rPr>
          <w:rFonts w:ascii="Times New Roman" w:hAnsi="Times New Roman" w:cs="Times New Roman"/>
          <w:sz w:val="24"/>
          <w:szCs w:val="24"/>
          <w:lang w:val="uk-UA"/>
        </w:rPr>
        <w:t xml:space="preserve"> Микола</w:t>
      </w:r>
      <w:r>
        <w:rPr>
          <w:rFonts w:ascii="Times New Roman" w:hAnsi="Times New Roman" w:cs="Times New Roman"/>
          <w:sz w:val="24"/>
          <w:szCs w:val="24"/>
          <w:lang w:val="uk-UA"/>
        </w:rPr>
        <w:t>ївська</w:t>
      </w:r>
      <w:r w:rsidRPr="00D54BB4">
        <w:rPr>
          <w:rFonts w:ascii="Times New Roman" w:hAnsi="Times New Roman" w:cs="Times New Roman"/>
          <w:sz w:val="24"/>
          <w:szCs w:val="24"/>
          <w:lang w:val="uk-UA"/>
        </w:rPr>
        <w:t xml:space="preserve">  обл., Вітовський р-н., с. Шевченков</w:t>
      </w:r>
      <w:r>
        <w:rPr>
          <w:rFonts w:ascii="Times New Roman" w:hAnsi="Times New Roman" w:cs="Times New Roman"/>
          <w:sz w:val="24"/>
          <w:szCs w:val="24"/>
          <w:lang w:val="uk-UA"/>
        </w:rPr>
        <w:t>е вул. Лазурна 48;</w:t>
      </w:r>
    </w:p>
    <w:p w:rsidR="00BB1BB5" w:rsidRPr="009900E8" w:rsidRDefault="00BB1BB5" w:rsidP="00BB1BB5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lang w:val="uk-UA"/>
        </w:rPr>
      </w:pPr>
    </w:p>
    <w:p w:rsidR="00BB1BB5" w:rsidRPr="009900E8" w:rsidRDefault="00BB1BB5" w:rsidP="00BB1BB5">
      <w:pPr>
        <w:pStyle w:val="a3"/>
        <w:numPr>
          <w:ilvl w:val="0"/>
          <w:numId w:val="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9900E8">
        <w:rPr>
          <w:rFonts w:ascii="Times New Roman" w:hAnsi="Times New Roman" w:cs="Times New Roman"/>
          <w:sz w:val="24"/>
          <w:szCs w:val="24"/>
          <w:lang w:val="uk-UA"/>
        </w:rPr>
        <w:t>Передати безо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платно в приватну власність 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Камашевій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Юлії Сергіївні земельну ділянку площею 0,13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 xml:space="preserve"> га.</w:t>
      </w:r>
      <w:r w:rsidRPr="00C21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2488A">
        <w:rPr>
          <w:rFonts w:ascii="Times New Roman" w:hAnsi="Times New Roman" w:cs="Times New Roman"/>
          <w:sz w:val="24"/>
          <w:szCs w:val="24"/>
          <w:lang w:val="uk-UA"/>
        </w:rPr>
        <w:t>за кадастровим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D2488A">
        <w:rPr>
          <w:rFonts w:ascii="Times New Roman" w:hAnsi="Times New Roman" w:cs="Times New Roman"/>
          <w:sz w:val="24"/>
          <w:szCs w:val="24"/>
          <w:lang w:val="uk-UA"/>
        </w:rPr>
        <w:t>ом 4823384700:06:034:0003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господарських будівель та споруд в с. </w:t>
      </w:r>
      <w:r>
        <w:rPr>
          <w:rFonts w:ascii="Times New Roman" w:hAnsi="Times New Roman" w:cs="Times New Roman"/>
          <w:sz w:val="24"/>
          <w:szCs w:val="24"/>
          <w:lang w:val="uk-UA"/>
        </w:rPr>
        <w:t>Шевченкове вул. Лазурна 48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B1BB5" w:rsidRPr="009900E8" w:rsidRDefault="00BB1BB5" w:rsidP="00BB1BB5">
      <w:pPr>
        <w:pStyle w:val="a3"/>
        <w:spacing w:line="240" w:lineRule="auto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BB1BB5" w:rsidRPr="00D54BB4" w:rsidRDefault="00BB1BB5" w:rsidP="00BB1BB5">
      <w:pPr>
        <w:pStyle w:val="a3"/>
        <w:numPr>
          <w:ilvl w:val="0"/>
          <w:numId w:val="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Гр.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Камашевій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Юлії Сергіївн</w:t>
      </w:r>
      <w:r w:rsidR="00AB10FE">
        <w:rPr>
          <w:rFonts w:ascii="Times New Roman" w:hAnsi="Times New Roman" w:cs="Times New Roman"/>
          <w:sz w:val="24"/>
          <w:szCs w:val="24"/>
          <w:lang w:val="uk-UA"/>
        </w:rPr>
        <w:t xml:space="preserve">і </w:t>
      </w: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зареєструвати    право    власності    на земельну 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BB1BB5" w:rsidRPr="00D54BB4" w:rsidRDefault="00BB1BB5" w:rsidP="00BB1BB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B1BB5" w:rsidRPr="00D54BB4" w:rsidRDefault="00BB1BB5" w:rsidP="00BB1BB5">
      <w:pPr>
        <w:pStyle w:val="a3"/>
        <w:numPr>
          <w:ilvl w:val="0"/>
          <w:numId w:val="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D54BB4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D54BB4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комунального   господарства,     транспорту, комунальної   власності, будівництва, земельних  відносин  та  охорони  природи.   </w:t>
      </w:r>
    </w:p>
    <w:p w:rsidR="00BB1BB5" w:rsidRDefault="00BB1BB5" w:rsidP="00BB1BB5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BB1BB5" w:rsidRPr="00E338ED" w:rsidRDefault="00BB1BB5" w:rsidP="00BB1BB5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BB1BB5" w:rsidRPr="00BB1BB5" w:rsidRDefault="00BB1BB5" w:rsidP="00BB1BB5">
      <w:pPr>
        <w:pStyle w:val="a3"/>
        <w:shd w:val="clear" w:color="auto" w:fill="FFFFFF"/>
        <w:spacing w:after="0" w:line="274" w:lineRule="exact"/>
        <w:ind w:left="3721"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B1BB5" w:rsidRDefault="00BB1BB5" w:rsidP="00BB1BB5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B1BB5" w:rsidRPr="00BB1BB5" w:rsidRDefault="00BB1BB5" w:rsidP="00BB1BB5">
      <w:pPr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F3098" w:rsidRDefault="00AB303C" w:rsidP="00AB303C">
      <w:pPr>
        <w:tabs>
          <w:tab w:val="left" w:pos="4065"/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</w:t>
      </w:r>
    </w:p>
    <w:p w:rsidR="00DF3098" w:rsidRDefault="00DF3098" w:rsidP="00AB303C">
      <w:pPr>
        <w:tabs>
          <w:tab w:val="left" w:pos="4065"/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B303C" w:rsidRPr="00AB303C" w:rsidRDefault="00A04331" w:rsidP="00AB303C">
      <w:pPr>
        <w:tabs>
          <w:tab w:val="left" w:pos="4065"/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</w:t>
      </w:r>
      <w:r w:rsidR="00AB303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</w:t>
      </w:r>
      <w:r w:rsidR="00AB303C"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B303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</w:t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AB303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</w:p>
    <w:p w:rsidR="00AB303C" w:rsidRDefault="00AB303C" w:rsidP="00AB303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B303C" w:rsidRPr="00066CD1" w:rsidRDefault="00AB303C" w:rsidP="00AB303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675987">
        <w:rPr>
          <w:rFonts w:ascii="Times New Roman" w:hAnsi="Times New Roman" w:cs="Times New Roman"/>
          <w:color w:val="0D0D0D"/>
          <w:sz w:val="24"/>
          <w:szCs w:val="24"/>
          <w:lang w:val="uk-UA"/>
        </w:rPr>
        <w:t>поза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675987" w:rsidRDefault="00675987" w:rsidP="00AB303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B303C" w:rsidRDefault="00AB303C" w:rsidP="00AB303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AB303C" w:rsidRPr="0083795C" w:rsidRDefault="00AB303C" w:rsidP="00AB303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B303C" w:rsidRPr="00A471D0" w:rsidRDefault="00AB303C" w:rsidP="00AB303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</w:rPr>
        <w:t>№</w:t>
      </w:r>
      <w:r w:rsidR="00A0433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proofErr w:type="spellStart"/>
      <w:r w:rsidRPr="00A471D0"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 w:rsidR="00A0433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</w:t>
      </w:r>
      <w:r w:rsidRPr="00A471D0">
        <w:rPr>
          <w:rFonts w:ascii="Times New Roman" w:hAnsi="Times New Roman" w:cs="Times New Roman"/>
          <w:color w:val="0D0D0D"/>
          <w:sz w:val="24"/>
          <w:szCs w:val="24"/>
        </w:rPr>
        <w:t>2018 року</w:t>
      </w:r>
    </w:p>
    <w:p w:rsidR="00AB303C" w:rsidRDefault="00AB303C" w:rsidP="00AB303C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AB303C" w:rsidRDefault="00AB303C" w:rsidP="00AB303C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 затвердження технічної документації щодо встановлення</w:t>
      </w:r>
    </w:p>
    <w:p w:rsidR="00AB303C" w:rsidRDefault="00AB303C" w:rsidP="00AB303C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(відновлення) меж земельної ділянки в натурі на (місцевості) </w:t>
      </w:r>
    </w:p>
    <w:p w:rsidR="00AB303C" w:rsidRDefault="00AB303C" w:rsidP="00AB303C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будівництва і обслуговування житлового будинку, </w:t>
      </w:r>
    </w:p>
    <w:p w:rsidR="00AB303C" w:rsidRDefault="00AB303C" w:rsidP="00AB303C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господарських будівель і споруд (присадибна ділянка) в межах </w:t>
      </w:r>
    </w:p>
    <w:p w:rsidR="00AB303C" w:rsidRDefault="00AB303C" w:rsidP="00AB303C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території с. Шевченкове, вул. Лазурна, 8 площею 0,1482 га.</w:t>
      </w:r>
    </w:p>
    <w:p w:rsidR="00AB303C" w:rsidRPr="00AB303C" w:rsidRDefault="00AB303C" w:rsidP="00AB303C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гр. України Козлову Геннадію Івановичу</w:t>
      </w:r>
    </w:p>
    <w:p w:rsidR="00AB303C" w:rsidRDefault="00AB303C" w:rsidP="00AB303C">
      <w:pPr>
        <w:tabs>
          <w:tab w:val="left" w:pos="9498"/>
        </w:tabs>
        <w:spacing w:after="0"/>
        <w:ind w:left="-284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AB303C" w:rsidRPr="00E23B06" w:rsidRDefault="00AB303C" w:rsidP="00AB303C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A328DE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ст. 26 Закону України «Про місцеве самоврядування в Україні», ст.12, 40, 81, 116, 118, 121, 125, 126 Земельного кодексу України, приймаючи до уваги наявність Генерального плану села Шевченкове та розглянувши технічну документацію із землеустрою</w:t>
      </w:r>
      <w:r w:rsidRPr="00AB303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Козлова Геннадія Івановича</w:t>
      </w:r>
      <w:r w:rsidR="00D737B5">
        <w:rPr>
          <w:rFonts w:ascii="Times New Roman" w:hAnsi="Times New Roman" w:cs="Times New Roman"/>
          <w:sz w:val="24"/>
          <w:szCs w:val="24"/>
          <w:lang w:val="uk-UA"/>
        </w:rPr>
        <w:t xml:space="preserve"> сесія 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AB303C" w:rsidRPr="00E23B06" w:rsidRDefault="00AB303C" w:rsidP="00AB303C">
      <w:pPr>
        <w:shd w:val="clear" w:color="auto" w:fill="FFFFFF"/>
        <w:spacing w:after="0" w:line="240" w:lineRule="auto"/>
        <w:ind w:left="567"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B303C" w:rsidRPr="00E23B06" w:rsidRDefault="00AB303C" w:rsidP="00AB303C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AB303C" w:rsidRDefault="00AB303C" w:rsidP="00AB303C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675987" w:rsidRDefault="00675987" w:rsidP="00AB303C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AB303C" w:rsidRPr="00AB303C" w:rsidRDefault="00AB303C" w:rsidP="00AB303C">
      <w:pPr>
        <w:pStyle w:val="a3"/>
        <w:numPr>
          <w:ilvl w:val="0"/>
          <w:numId w:val="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AB303C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площею 0,1482</w:t>
      </w:r>
      <w:r w:rsidRPr="00AB303C">
        <w:rPr>
          <w:rFonts w:ascii="Times New Roman" w:hAnsi="Times New Roman" w:cs="Times New Roman"/>
          <w:sz w:val="24"/>
          <w:szCs w:val="24"/>
          <w:lang w:val="uk-UA"/>
        </w:rPr>
        <w:t xml:space="preserve"> га. кадастровий номер</w:t>
      </w:r>
      <w:r w:rsidR="00675987">
        <w:rPr>
          <w:rFonts w:ascii="Times New Roman" w:hAnsi="Times New Roman" w:cs="Times New Roman"/>
          <w:sz w:val="24"/>
          <w:szCs w:val="24"/>
          <w:lang w:val="uk-UA"/>
        </w:rPr>
        <w:t xml:space="preserve"> 4823384700:06:029:0001 </w:t>
      </w:r>
      <w:r w:rsidRPr="00AB303C">
        <w:rPr>
          <w:rFonts w:ascii="Times New Roman" w:hAnsi="Times New Roman" w:cs="Times New Roman"/>
          <w:sz w:val="24"/>
          <w:szCs w:val="24"/>
          <w:lang w:val="uk-UA"/>
        </w:rPr>
        <w:t>за адресою: Миколаївська  обл., Вітовський р-н., с. Шевченкове вул.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Лазурна 8</w:t>
      </w:r>
    </w:p>
    <w:p w:rsidR="00AB303C" w:rsidRPr="009900E8" w:rsidRDefault="00AB303C" w:rsidP="00AB303C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lang w:val="uk-UA"/>
        </w:rPr>
      </w:pPr>
    </w:p>
    <w:p w:rsidR="00AB303C" w:rsidRPr="009900E8" w:rsidRDefault="00AB303C" w:rsidP="00AB303C">
      <w:pPr>
        <w:pStyle w:val="a3"/>
        <w:numPr>
          <w:ilvl w:val="0"/>
          <w:numId w:val="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9900E8">
        <w:rPr>
          <w:rFonts w:ascii="Times New Roman" w:hAnsi="Times New Roman" w:cs="Times New Roman"/>
          <w:sz w:val="24"/>
          <w:szCs w:val="24"/>
          <w:lang w:val="uk-UA"/>
        </w:rPr>
        <w:t>Передати безо</w:t>
      </w:r>
      <w:r>
        <w:rPr>
          <w:rFonts w:ascii="Times New Roman" w:hAnsi="Times New Roman" w:cs="Times New Roman"/>
          <w:sz w:val="24"/>
          <w:szCs w:val="24"/>
          <w:lang w:val="uk-UA"/>
        </w:rPr>
        <w:t>платно в приватну власність гр.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Козлову Геннадію Івановичу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площею 0,1482</w:t>
      </w:r>
      <w:r w:rsidR="00675987">
        <w:rPr>
          <w:rFonts w:ascii="Times New Roman" w:hAnsi="Times New Roman" w:cs="Times New Roman"/>
          <w:sz w:val="24"/>
          <w:szCs w:val="24"/>
          <w:lang w:val="uk-UA"/>
        </w:rPr>
        <w:t xml:space="preserve"> га. за </w:t>
      </w:r>
      <w:r>
        <w:rPr>
          <w:rFonts w:ascii="Times New Roman" w:hAnsi="Times New Roman" w:cs="Times New Roman"/>
          <w:sz w:val="24"/>
          <w:szCs w:val="24"/>
          <w:lang w:val="uk-UA"/>
        </w:rPr>
        <w:t>кадастровий номер</w:t>
      </w:r>
      <w:r w:rsidR="00675987">
        <w:rPr>
          <w:rFonts w:ascii="Times New Roman" w:hAnsi="Times New Roman" w:cs="Times New Roman"/>
          <w:sz w:val="24"/>
          <w:szCs w:val="24"/>
          <w:lang w:val="uk-UA"/>
        </w:rPr>
        <w:t xml:space="preserve">ом 4823384700:06:029:0001 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господарських будівель та споруд в с. </w:t>
      </w:r>
      <w:r>
        <w:rPr>
          <w:rFonts w:ascii="Times New Roman" w:hAnsi="Times New Roman" w:cs="Times New Roman"/>
          <w:sz w:val="24"/>
          <w:szCs w:val="24"/>
          <w:lang w:val="uk-UA"/>
        </w:rPr>
        <w:t>Шевченкове вул. Лазурна 8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AB303C" w:rsidRPr="009900E8" w:rsidRDefault="00AB303C" w:rsidP="00AB303C">
      <w:pPr>
        <w:pStyle w:val="a3"/>
        <w:spacing w:line="240" w:lineRule="auto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AB303C" w:rsidRPr="00D54BB4" w:rsidRDefault="00AB303C" w:rsidP="00AB303C">
      <w:pPr>
        <w:pStyle w:val="a3"/>
        <w:numPr>
          <w:ilvl w:val="0"/>
          <w:numId w:val="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Козлову Ген</w:t>
      </w:r>
      <w:r w:rsidR="00675987">
        <w:rPr>
          <w:rFonts w:ascii="Times New Roman" w:hAnsi="Times New Roman" w:cs="Times New Roman"/>
          <w:spacing w:val="-1"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адію Івановичу </w:t>
      </w: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зареєструвати    право    власності    на земельну 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AB303C" w:rsidRPr="00D54BB4" w:rsidRDefault="00AB303C" w:rsidP="00AB303C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B303C" w:rsidRPr="00D54BB4" w:rsidRDefault="00AB303C" w:rsidP="00AB303C">
      <w:pPr>
        <w:pStyle w:val="a3"/>
        <w:numPr>
          <w:ilvl w:val="0"/>
          <w:numId w:val="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D54BB4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D54BB4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комунального   господарства,     транспорту, комунальної   власності, будівництва, земельних  відносин  та  охорони  природи.   </w:t>
      </w:r>
    </w:p>
    <w:p w:rsidR="00AB303C" w:rsidRDefault="00AB303C" w:rsidP="00AB303C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AB303C" w:rsidRPr="00E338ED" w:rsidRDefault="00AB303C" w:rsidP="00AB303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DF3098" w:rsidRDefault="000D36C2" w:rsidP="000D36C2">
      <w:pPr>
        <w:tabs>
          <w:tab w:val="left" w:pos="4065"/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</w:t>
      </w:r>
    </w:p>
    <w:p w:rsidR="00675987" w:rsidRDefault="000D36C2" w:rsidP="000D36C2">
      <w:pPr>
        <w:tabs>
          <w:tab w:val="left" w:pos="4065"/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</w:t>
      </w:r>
    </w:p>
    <w:p w:rsidR="00675987" w:rsidRDefault="00675987" w:rsidP="000D36C2">
      <w:pPr>
        <w:tabs>
          <w:tab w:val="left" w:pos="4065"/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7366A" w:rsidRDefault="00B7366A" w:rsidP="00B7366A">
      <w:pPr>
        <w:tabs>
          <w:tab w:val="left" w:pos="4065"/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</w:t>
      </w:r>
    </w:p>
    <w:p w:rsidR="00B7366A" w:rsidRDefault="00B7366A" w:rsidP="00B7366A">
      <w:pPr>
        <w:tabs>
          <w:tab w:val="left" w:pos="4065"/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7366A" w:rsidRDefault="00B7366A" w:rsidP="00B7366A">
      <w:pPr>
        <w:tabs>
          <w:tab w:val="left" w:pos="4065"/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D36C2" w:rsidRPr="00AB303C" w:rsidRDefault="00B7366A" w:rsidP="00B7366A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    </w:t>
      </w:r>
      <w:r w:rsidR="000D36C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</w:t>
      </w:r>
      <w:r w:rsidR="000D36C2"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D36C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</w:t>
      </w:r>
      <w:r w:rsidR="00A04331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0D36C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</w:p>
    <w:p w:rsidR="000D36C2" w:rsidRDefault="000D36C2" w:rsidP="000D36C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D36C2" w:rsidRPr="00066CD1" w:rsidRDefault="000D36C2" w:rsidP="000D36C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6B439C">
        <w:rPr>
          <w:rFonts w:ascii="Times New Roman" w:hAnsi="Times New Roman" w:cs="Times New Roman"/>
          <w:color w:val="0D0D0D"/>
          <w:sz w:val="24"/>
          <w:szCs w:val="24"/>
          <w:lang w:val="uk-UA"/>
        </w:rPr>
        <w:t>поза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6B439C" w:rsidRDefault="006B439C" w:rsidP="000D36C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D36C2" w:rsidRDefault="000D36C2" w:rsidP="000D36C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0D36C2" w:rsidRPr="0083795C" w:rsidRDefault="000D36C2" w:rsidP="000D36C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D36C2" w:rsidRPr="00A471D0" w:rsidRDefault="000D36C2" w:rsidP="000D36C2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6B439C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A0433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</w:t>
      </w:r>
      <w:r w:rsidR="006B439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6B439C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A0433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</w:t>
      </w:r>
      <w:r w:rsidRPr="006B439C">
        <w:rPr>
          <w:rFonts w:ascii="Times New Roman" w:hAnsi="Times New Roman" w:cs="Times New Roman"/>
          <w:color w:val="0D0D0D"/>
          <w:sz w:val="24"/>
          <w:szCs w:val="24"/>
          <w:lang w:val="uk-UA"/>
        </w:rPr>
        <w:t>2018 року</w:t>
      </w:r>
    </w:p>
    <w:p w:rsidR="000D36C2" w:rsidRDefault="000D36C2" w:rsidP="000D36C2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0D36C2" w:rsidRDefault="000D36C2" w:rsidP="000D36C2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D36C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затвердження проекту землеустрою щодо відведення </w:t>
      </w:r>
    </w:p>
    <w:p w:rsidR="000D36C2" w:rsidRDefault="000D36C2" w:rsidP="000D36C2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D36C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земельної ділянки у разі зміни її цільового призначення </w:t>
      </w:r>
    </w:p>
    <w:p w:rsidR="000D36C2" w:rsidRDefault="000D36C2" w:rsidP="000D36C2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D36C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яка знаходиться у власності гр. України Жук Юлії Леонідівни </w:t>
      </w:r>
    </w:p>
    <w:p w:rsidR="000D36C2" w:rsidRDefault="000D36C2" w:rsidP="000D36C2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D36C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будівництва і обслуговування житлового будинку, </w:t>
      </w:r>
    </w:p>
    <w:p w:rsidR="000D36C2" w:rsidRDefault="000D36C2" w:rsidP="000D36C2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D36C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господарських будівель і споруд (присадибна ділянка) </w:t>
      </w:r>
    </w:p>
    <w:p w:rsidR="000D36C2" w:rsidRDefault="000D36C2" w:rsidP="000D36C2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D36C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на земельну ділянку для будівництва та обслуговування будівель торгівлі </w:t>
      </w:r>
    </w:p>
    <w:p w:rsidR="000D36C2" w:rsidRDefault="000D36C2" w:rsidP="000D36C2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D36C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 с. Шевченкове вул. Урожайна, 4 площею 0,0260 га. </w:t>
      </w:r>
    </w:p>
    <w:p w:rsidR="006B439C" w:rsidRDefault="00D737B5" w:rsidP="000D36C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p w:rsidR="00F454EB" w:rsidRDefault="006B439C" w:rsidP="000D36C2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D737B5" w:rsidRPr="00A328DE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самоврядування в Україні», ст.12, 40, 81, 116, 118, 121, 125, 126 Земельного кодексу України, приймаючи до уваги наявність Генерального плану села Шевченкове та розглянувши</w:t>
      </w:r>
      <w:r w:rsidR="00D737B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737B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проекту землеустрою щодо відведення земельної ділянки у разі зміни її цільового призначення яка знаходиться у власності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гр. України Жук Юлії Леонідівни </w:t>
      </w:r>
      <w:r w:rsidR="00D737B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сесія сільської ради </w:t>
      </w:r>
    </w:p>
    <w:p w:rsidR="00032DC5" w:rsidRDefault="00032DC5" w:rsidP="00D737B5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737B5" w:rsidRDefault="00D737B5" w:rsidP="00D737B5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032DC5" w:rsidRDefault="00032DC5" w:rsidP="00D737B5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737B5" w:rsidRDefault="00D737B5" w:rsidP="00A6791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D737B5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032D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2DC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проекту землеустрою щодо відведення земельної ділянки у разі зміни її цільового призначення яка знаходиться у власності </w:t>
      </w:r>
      <w:r w:rsidR="00A6791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гр. України Жук Ю. Л. </w:t>
      </w:r>
      <w:r w:rsidR="00032DC5">
        <w:rPr>
          <w:rFonts w:ascii="Times New Roman" w:hAnsi="Times New Roman" w:cs="Times New Roman"/>
          <w:color w:val="0D0D0D"/>
          <w:sz w:val="24"/>
          <w:szCs w:val="24"/>
          <w:lang w:val="uk-UA"/>
        </w:rPr>
        <w:t>для будівництва і обслуговування житлового будинку, господарських будівель і споруд (присадибна ділянка) на земельну ділянку для будівництва та обслуговування будівель торгівлі в с. Шевченкове</w:t>
      </w:r>
      <w:r w:rsidR="006B439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вул. Урожайна, 4;</w:t>
      </w:r>
    </w:p>
    <w:p w:rsidR="00A6791C" w:rsidRDefault="00A6791C" w:rsidP="00A6791C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6791C" w:rsidRDefault="00032DC5" w:rsidP="00A6791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Змінити цільове призначення</w:t>
      </w:r>
      <w:r w:rsidR="006B439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земельної ділянки</w:t>
      </w:r>
      <w:r w:rsidR="00A6791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площею 0,0260 га. для будівництва і обслуговування житлового будинку, господарських будівель і споруд (присадибна ділянка) за кадастровим номером 4823384700:06:026:0001 на </w:t>
      </w:r>
      <w:r w:rsidR="00A6791C" w:rsidRPr="000D36C2">
        <w:rPr>
          <w:rFonts w:ascii="Times New Roman" w:hAnsi="Times New Roman" w:cs="Times New Roman"/>
          <w:color w:val="0D0D0D"/>
          <w:sz w:val="24"/>
          <w:szCs w:val="24"/>
          <w:lang w:val="uk-UA"/>
        </w:rPr>
        <w:t>земельну ділянку для будівництва та обслуговування будівель торгівлі</w:t>
      </w:r>
      <w:r w:rsidR="00A6791C">
        <w:rPr>
          <w:rFonts w:ascii="Times New Roman" w:hAnsi="Times New Roman" w:cs="Times New Roman"/>
          <w:color w:val="0D0D0D"/>
          <w:sz w:val="24"/>
          <w:szCs w:val="24"/>
          <w:lang w:val="uk-UA"/>
        </w:rPr>
        <w:t>, призначення земельної ділянки площею 0,224 га. з</w:t>
      </w:r>
      <w:r w:rsidR="00A6791C" w:rsidRPr="00A6791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A6791C">
        <w:rPr>
          <w:rFonts w:ascii="Times New Roman" w:hAnsi="Times New Roman" w:cs="Times New Roman"/>
          <w:color w:val="0D0D0D"/>
          <w:sz w:val="24"/>
          <w:szCs w:val="24"/>
          <w:lang w:val="uk-UA"/>
        </w:rPr>
        <w:t>кадастровим номером 4823384700:06:026:0002 залишити без змін;</w:t>
      </w:r>
    </w:p>
    <w:p w:rsidR="00A6791C" w:rsidRPr="00A6791C" w:rsidRDefault="00A6791C" w:rsidP="00A6791C">
      <w:pPr>
        <w:pStyle w:val="a3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32DC5" w:rsidRDefault="00032DC5" w:rsidP="00A6791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6791C">
        <w:rPr>
          <w:rFonts w:ascii="Times New Roman" w:hAnsi="Times New Roman" w:cs="Times New Roman"/>
          <w:color w:val="0D0D0D"/>
          <w:sz w:val="24"/>
          <w:szCs w:val="24"/>
          <w:lang w:val="uk-UA"/>
        </w:rPr>
        <w:t>Гр. України Жук Юлії Леонідівни зареєструвати зміну цільового призначення</w:t>
      </w:r>
      <w:r w:rsidR="00A6791C">
        <w:rPr>
          <w:rFonts w:ascii="Times New Roman" w:hAnsi="Times New Roman" w:cs="Times New Roman"/>
          <w:color w:val="0D0D0D"/>
          <w:sz w:val="24"/>
          <w:szCs w:val="24"/>
          <w:lang w:val="uk-UA"/>
        </w:rPr>
        <w:t>;</w:t>
      </w:r>
    </w:p>
    <w:p w:rsidR="00A6791C" w:rsidRPr="00A6791C" w:rsidRDefault="00A6791C" w:rsidP="00A6791C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32DC5" w:rsidRPr="00D54BB4" w:rsidRDefault="00032DC5" w:rsidP="00A6791C">
      <w:pPr>
        <w:pStyle w:val="a3"/>
        <w:numPr>
          <w:ilvl w:val="0"/>
          <w:numId w:val="1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D54BB4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D54BB4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комунального   господарства,     транспорту, комунальної   власності, будівництва, земельних  відносин  та  охорони  природи.   </w:t>
      </w:r>
    </w:p>
    <w:p w:rsidR="00032DC5" w:rsidRDefault="00032DC5" w:rsidP="00032DC5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032DC5" w:rsidRPr="00E338ED" w:rsidRDefault="00032DC5" w:rsidP="00032DC5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032DC5" w:rsidRPr="00032DC5" w:rsidRDefault="00032DC5" w:rsidP="00032DC5">
      <w:pPr>
        <w:spacing w:after="0"/>
        <w:ind w:left="36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454EB" w:rsidRDefault="00F454EB" w:rsidP="000D36C2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D36C2" w:rsidRPr="000D36C2" w:rsidRDefault="000D36C2" w:rsidP="000D36C2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021F5" w:rsidRPr="00E021F5" w:rsidRDefault="00E021F5" w:rsidP="00E021F5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F3098" w:rsidRDefault="00032DC5" w:rsidP="00032DC5">
      <w:pPr>
        <w:tabs>
          <w:tab w:val="left" w:pos="4065"/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</w:t>
      </w:r>
    </w:p>
    <w:p w:rsidR="00032DC5" w:rsidRPr="00AB303C" w:rsidRDefault="00A04331" w:rsidP="00032DC5">
      <w:pPr>
        <w:tabs>
          <w:tab w:val="left" w:pos="4065"/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</w:t>
      </w:r>
      <w:r w:rsidR="00032DC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  <w:r w:rsidR="00032DC5"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32DC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</w:t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032DC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</w:t>
      </w:r>
    </w:p>
    <w:p w:rsidR="00032DC5" w:rsidRDefault="00032DC5" w:rsidP="00032DC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32DC5" w:rsidRPr="00066CD1" w:rsidRDefault="00032DC5" w:rsidP="00032DC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5D47FC">
        <w:rPr>
          <w:rFonts w:ascii="Times New Roman" w:hAnsi="Times New Roman" w:cs="Times New Roman"/>
          <w:color w:val="0D0D0D"/>
          <w:sz w:val="24"/>
          <w:szCs w:val="24"/>
          <w:lang w:val="uk-UA"/>
        </w:rPr>
        <w:t>поза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5D47FC" w:rsidRDefault="005D47FC" w:rsidP="00032DC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32DC5" w:rsidRDefault="00032DC5" w:rsidP="00032DC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032DC5" w:rsidRPr="0083795C" w:rsidRDefault="00032DC5" w:rsidP="00032DC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32DC5" w:rsidRPr="00A471D0" w:rsidRDefault="00032DC5" w:rsidP="00032DC5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</w:rPr>
        <w:t>№</w:t>
      </w:r>
      <w:r w:rsidR="00A0433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</w:t>
      </w:r>
      <w:r w:rsidR="005D47F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proofErr w:type="spellStart"/>
      <w:r w:rsidRPr="00A471D0"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 w:rsidR="00A0433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</w:t>
      </w:r>
      <w:r w:rsidRPr="00A471D0">
        <w:rPr>
          <w:rFonts w:ascii="Times New Roman" w:hAnsi="Times New Roman" w:cs="Times New Roman"/>
          <w:color w:val="0D0D0D"/>
          <w:sz w:val="24"/>
          <w:szCs w:val="24"/>
        </w:rPr>
        <w:t>2018 року</w:t>
      </w:r>
    </w:p>
    <w:p w:rsidR="00032DC5" w:rsidRDefault="00032DC5" w:rsidP="00032DC5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032DC5" w:rsidRDefault="00032DC5" w:rsidP="00032DC5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A14F6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погодження </w:t>
      </w:r>
      <w:r>
        <w:rPr>
          <w:rFonts w:ascii="Times New Roman" w:hAnsi="Times New Roman" w:cs="Times New Roman"/>
          <w:sz w:val="24"/>
          <w:szCs w:val="24"/>
          <w:lang w:val="uk-UA"/>
        </w:rPr>
        <w:t>Головному управлінню Держгеокадастру</w:t>
      </w:r>
    </w:p>
    <w:p w:rsidR="00032DC5" w:rsidRDefault="00032DC5" w:rsidP="00032DC5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у Миколаївській області </w:t>
      </w:r>
      <w:r w:rsidRPr="003A14F6">
        <w:rPr>
          <w:rFonts w:ascii="Times New Roman" w:hAnsi="Times New Roman" w:cs="Times New Roman"/>
          <w:sz w:val="24"/>
          <w:szCs w:val="24"/>
          <w:lang w:val="uk-UA"/>
        </w:rPr>
        <w:t>на виго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товлення технічної документації </w:t>
      </w:r>
    </w:p>
    <w:p w:rsidR="00032DC5" w:rsidRDefault="00032DC5" w:rsidP="00032DC5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щодо відведення земельної ділянки </w:t>
      </w:r>
      <w:r w:rsidRPr="003A14F6">
        <w:rPr>
          <w:rFonts w:ascii="Times New Roman" w:hAnsi="Times New Roman" w:cs="Times New Roman"/>
          <w:sz w:val="24"/>
          <w:szCs w:val="24"/>
          <w:lang w:val="uk-UA"/>
        </w:rPr>
        <w:t>у 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ласність площею 1,00 га. </w:t>
      </w:r>
    </w:p>
    <w:p w:rsidR="00032DC5" w:rsidRDefault="00032DC5" w:rsidP="00032DC5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для ведення особистого селянського </w:t>
      </w:r>
      <w:r w:rsidRPr="003A14F6">
        <w:rPr>
          <w:rFonts w:ascii="Times New Roman" w:hAnsi="Times New Roman" w:cs="Times New Roman"/>
          <w:sz w:val="24"/>
          <w:szCs w:val="24"/>
          <w:lang w:val="uk-UA"/>
        </w:rPr>
        <w:t>господарства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32DC5" w:rsidRDefault="00032DC5" w:rsidP="00032DC5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гр. У</w:t>
      </w:r>
      <w:r w:rsidR="005D47FC">
        <w:rPr>
          <w:rFonts w:ascii="Times New Roman" w:hAnsi="Times New Roman" w:cs="Times New Roman"/>
          <w:sz w:val="24"/>
          <w:szCs w:val="24"/>
          <w:lang w:val="uk-UA"/>
        </w:rPr>
        <w:t>країни Вовченко Ніни Степанівни</w:t>
      </w:r>
    </w:p>
    <w:p w:rsidR="002F2C1C" w:rsidRDefault="002F2C1C" w:rsidP="002F2C1C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F2C1C" w:rsidRPr="002F2C1C" w:rsidRDefault="002F2C1C" w:rsidP="002F2C1C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2F2C1C">
        <w:rPr>
          <w:rFonts w:ascii="Times New Roman" w:hAnsi="Times New Roman" w:cs="Times New Roman"/>
          <w:sz w:val="24"/>
          <w:szCs w:val="24"/>
          <w:lang w:val="uk-UA"/>
        </w:rPr>
        <w:t>Керуючись ст. 25, 55 Закону України «Про землеустрій», ст. 26 Закону України «Про місцеве самоврядування в Україні», беручи до уваги розпорядження Кабінету Міністрів України від 31.01.2018 р. № 60-р., та розглянувши заяву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Вовченко Ніни Степанівни </w:t>
      </w:r>
      <w:r w:rsidR="005D47FC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</w:p>
    <w:p w:rsidR="002F2C1C" w:rsidRPr="00E23B06" w:rsidRDefault="002F2C1C" w:rsidP="002F2C1C">
      <w:pPr>
        <w:shd w:val="clear" w:color="auto" w:fill="FFFFFF"/>
        <w:spacing w:after="0" w:line="240" w:lineRule="auto"/>
        <w:ind w:left="567"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F2C1C" w:rsidRPr="00E23B06" w:rsidRDefault="002F2C1C" w:rsidP="002F2C1C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2F2C1C" w:rsidRDefault="002F2C1C" w:rsidP="002F2C1C">
      <w:pPr>
        <w:tabs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2F2C1C" w:rsidRDefault="002F2C1C" w:rsidP="002F2C1C">
      <w:pPr>
        <w:tabs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F2C1C" w:rsidRPr="00BF5B99" w:rsidRDefault="002F2C1C" w:rsidP="002F2C1C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9477B6">
        <w:rPr>
          <w:rFonts w:ascii="Times New Roman" w:hAnsi="Times New Roman" w:cs="Times New Roman"/>
          <w:sz w:val="24"/>
          <w:szCs w:val="24"/>
          <w:lang w:val="uk-UA"/>
        </w:rPr>
        <w:t>адати</w:t>
      </w:r>
      <w:r w:rsidRPr="002F2C1C">
        <w:rPr>
          <w:rFonts w:ascii="Times New Roman" w:hAnsi="Times New Roman" w:cs="Times New Roman"/>
          <w:sz w:val="24"/>
          <w:szCs w:val="24"/>
          <w:lang w:val="uk-UA"/>
        </w:rPr>
        <w:t xml:space="preserve"> погодження Головному управлінню Держгеокадастру у Миколаївській області на виготовлення технічної документації щодо відведення земельної ділянки у власність площею 1,00 га. для ведення особ</w:t>
      </w:r>
      <w:r w:rsidR="00BC598D">
        <w:rPr>
          <w:rFonts w:ascii="Times New Roman" w:hAnsi="Times New Roman" w:cs="Times New Roman"/>
          <w:sz w:val="24"/>
          <w:szCs w:val="24"/>
          <w:lang w:val="uk-UA"/>
        </w:rPr>
        <w:t>истого селянського господарства із земель сільськогосподарського призначення державної власності, яка розташована в межах Шевч</w:t>
      </w:r>
      <w:r w:rsidR="00BF5B99">
        <w:rPr>
          <w:rFonts w:ascii="Times New Roman" w:hAnsi="Times New Roman" w:cs="Times New Roman"/>
          <w:sz w:val="24"/>
          <w:szCs w:val="24"/>
          <w:lang w:val="uk-UA"/>
        </w:rPr>
        <w:t xml:space="preserve">енківської сільської ради Вітовського р-н., Миколаївської обл., </w:t>
      </w:r>
      <w:r w:rsidRPr="002F2C1C">
        <w:rPr>
          <w:rFonts w:ascii="Times New Roman" w:hAnsi="Times New Roman" w:cs="Times New Roman"/>
          <w:sz w:val="24"/>
          <w:szCs w:val="24"/>
          <w:lang w:val="uk-UA"/>
        </w:rPr>
        <w:t>гр. України Вовченко Ніни Степанівни.</w:t>
      </w:r>
    </w:p>
    <w:p w:rsidR="00BF5B99" w:rsidRPr="002F2C1C" w:rsidRDefault="00BF5B99" w:rsidP="00BF5B99">
      <w:pPr>
        <w:pStyle w:val="a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F2C1C" w:rsidRPr="00D54BB4" w:rsidRDefault="002F2C1C" w:rsidP="002F2C1C">
      <w:pPr>
        <w:pStyle w:val="a3"/>
        <w:numPr>
          <w:ilvl w:val="0"/>
          <w:numId w:val="1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D54BB4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D54BB4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комунального   господарства,     транспорту, комунальної   власності, будівництва, земельних  відносин  та  охорони  природи.   </w:t>
      </w:r>
    </w:p>
    <w:p w:rsidR="002F2C1C" w:rsidRDefault="002F2C1C" w:rsidP="002F2C1C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9477B6" w:rsidRDefault="002F2C1C" w:rsidP="002F2C1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</w:p>
    <w:p w:rsidR="009477B6" w:rsidRDefault="009477B6" w:rsidP="002F2C1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2F2C1C" w:rsidRPr="00E338ED" w:rsidRDefault="009477B6" w:rsidP="002F2C1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="002F2C1C"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="002F2C1C"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="002F2C1C"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2F2C1C"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="002F2C1C"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2F2C1C"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 w:rsidR="002F2C1C"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2F2C1C" w:rsidRPr="002F2C1C" w:rsidRDefault="002F2C1C" w:rsidP="002F2C1C">
      <w:pPr>
        <w:pStyle w:val="a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F2C1C" w:rsidRDefault="002F2C1C" w:rsidP="002F2C1C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F2C1C" w:rsidRPr="00032DC5" w:rsidRDefault="002F2C1C" w:rsidP="002F2C1C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021F5" w:rsidRPr="00A471D0" w:rsidRDefault="00E021F5" w:rsidP="00A471D0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F2C1C" w:rsidRDefault="002F2C1C">
      <w:pPr>
        <w:rPr>
          <w:lang w:val="uk-UA"/>
        </w:rPr>
      </w:pPr>
    </w:p>
    <w:p w:rsidR="00DF3098" w:rsidRDefault="002F2C1C" w:rsidP="002F2C1C">
      <w:pPr>
        <w:tabs>
          <w:tab w:val="left" w:pos="4065"/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</w:t>
      </w:r>
    </w:p>
    <w:p w:rsidR="00DF3098" w:rsidRDefault="00DF3098" w:rsidP="002F2C1C">
      <w:pPr>
        <w:tabs>
          <w:tab w:val="left" w:pos="4065"/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F2C1C" w:rsidRPr="00AB303C" w:rsidRDefault="00CE1857" w:rsidP="00CE1857">
      <w:pPr>
        <w:tabs>
          <w:tab w:val="left" w:pos="4065"/>
          <w:tab w:val="left" w:pos="9498"/>
        </w:tabs>
        <w:spacing w:after="0"/>
        <w:ind w:left="567" w:right="-146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</w:t>
      </w:r>
      <w:r w:rsidR="002F2C1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  <w:r w:rsidR="002F2C1C"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F2C1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</w:t>
      </w:r>
      <w:r w:rsidR="00A04331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</w:p>
    <w:p w:rsidR="002F2C1C" w:rsidRDefault="002F2C1C" w:rsidP="002F2C1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F2C1C" w:rsidRPr="00066CD1" w:rsidRDefault="002F2C1C" w:rsidP="002F2C1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CE1857">
        <w:rPr>
          <w:rFonts w:ascii="Times New Roman" w:hAnsi="Times New Roman" w:cs="Times New Roman"/>
          <w:color w:val="0D0D0D"/>
          <w:sz w:val="24"/>
          <w:szCs w:val="24"/>
          <w:lang w:val="uk-UA"/>
        </w:rPr>
        <w:t>поза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CE1857" w:rsidRDefault="00CE1857" w:rsidP="002F2C1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F2C1C" w:rsidRDefault="002F2C1C" w:rsidP="002F2C1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2F2C1C" w:rsidRPr="0083795C" w:rsidRDefault="002F2C1C" w:rsidP="002F2C1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F2C1C" w:rsidRPr="00A471D0" w:rsidRDefault="002F2C1C" w:rsidP="002F2C1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</w:rPr>
        <w:t>№</w:t>
      </w:r>
      <w:r w:rsidR="00A0433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</w:t>
      </w:r>
      <w:proofErr w:type="spellStart"/>
      <w:r w:rsidRPr="00A471D0"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 w:rsidR="00A0433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</w:t>
      </w:r>
      <w:r w:rsidRPr="00A471D0">
        <w:rPr>
          <w:rFonts w:ascii="Times New Roman" w:hAnsi="Times New Roman" w:cs="Times New Roman"/>
          <w:color w:val="0D0D0D"/>
          <w:sz w:val="24"/>
          <w:szCs w:val="24"/>
        </w:rPr>
        <w:t>2018 року</w:t>
      </w:r>
    </w:p>
    <w:p w:rsidR="002F2C1C" w:rsidRDefault="002F2C1C" w:rsidP="002F2C1C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CE1857" w:rsidRDefault="00C965D1" w:rsidP="00C96BE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затвердження технічної документації</w:t>
      </w:r>
      <w:r w:rsidR="00CE1857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2F2C1C">
        <w:rPr>
          <w:rFonts w:ascii="Times New Roman" w:hAnsi="Times New Roman" w:cs="Times New Roman"/>
          <w:sz w:val="24"/>
          <w:szCs w:val="24"/>
          <w:lang w:val="uk-UA"/>
        </w:rPr>
        <w:t>укладання договору оренди</w:t>
      </w:r>
    </w:p>
    <w:p w:rsidR="00C96BE9" w:rsidRDefault="002F2C1C" w:rsidP="00C96BE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з Скоропадським Євгеном Євгенійовичем  </w:t>
      </w:r>
    </w:p>
    <w:p w:rsidR="00C96BE9" w:rsidRDefault="002F2C1C" w:rsidP="00C96BE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 земельну ділянку площею 0,0278 га. під магазином</w:t>
      </w:r>
      <w:r w:rsidR="00C96B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96BE9" w:rsidRDefault="002F2C1C" w:rsidP="00C96BE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 адресою с. Новогригорівка вул. Миру 13-А.</w:t>
      </w:r>
    </w:p>
    <w:p w:rsidR="00C96BE9" w:rsidRDefault="00C96BE9" w:rsidP="00C96BE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C96BE9" w:rsidRPr="00E23B06" w:rsidRDefault="00C96BE9" w:rsidP="00A5658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8706AC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</w:t>
      </w:r>
      <w:r w:rsidRPr="001641B7">
        <w:rPr>
          <w:rFonts w:ascii="Times New Roman" w:hAnsi="Times New Roman" w:cs="Times New Roman"/>
          <w:sz w:val="24"/>
          <w:szCs w:val="24"/>
          <w:lang w:val="uk-UA"/>
        </w:rPr>
        <w:t xml:space="preserve">ст.26 Закону України «Про місцеве самоврядування в Україні»  ст. 33 Закону України «Про оренду землі» ст.93 ст. </w:t>
      </w:r>
      <w:r w:rsidR="00CE1857">
        <w:rPr>
          <w:rFonts w:ascii="Times New Roman" w:hAnsi="Times New Roman" w:cs="Times New Roman"/>
          <w:sz w:val="24"/>
          <w:szCs w:val="24"/>
          <w:lang w:val="uk-UA"/>
        </w:rPr>
        <w:t xml:space="preserve">124 Земельного кодексу України, </w:t>
      </w:r>
      <w:r w:rsidR="00A56580" w:rsidRPr="00A328DE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Генерального плану села</w:t>
      </w:r>
      <w:r w:rsidR="00A56580" w:rsidRPr="001641B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56580">
        <w:rPr>
          <w:rFonts w:ascii="Times New Roman" w:hAnsi="Times New Roman" w:cs="Times New Roman"/>
          <w:sz w:val="24"/>
          <w:szCs w:val="24"/>
          <w:lang w:val="uk-UA"/>
        </w:rPr>
        <w:t xml:space="preserve">Новогригорівка, </w:t>
      </w:r>
      <w:r w:rsidRPr="001641B7">
        <w:rPr>
          <w:rFonts w:ascii="Times New Roman" w:hAnsi="Times New Roman" w:cs="Times New Roman"/>
          <w:sz w:val="24"/>
          <w:szCs w:val="24"/>
          <w:lang w:val="uk-UA"/>
        </w:rPr>
        <w:t>розглянувши заяву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Скоропадського Євгенія Євгеновича</w:t>
      </w:r>
      <w:r w:rsidR="00A5658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  <w:r w:rsidRPr="008B0C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96BE9" w:rsidRPr="00E23B06" w:rsidRDefault="00C96BE9" w:rsidP="00C96BE9">
      <w:pPr>
        <w:shd w:val="clear" w:color="auto" w:fill="FFFFFF"/>
        <w:spacing w:after="0" w:line="240" w:lineRule="auto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C96BE9" w:rsidRPr="00E23B06" w:rsidRDefault="00C96BE9" w:rsidP="00C96BE9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CE1857" w:rsidRDefault="00C96BE9" w:rsidP="00A5658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C96BE9" w:rsidRPr="00E23B06" w:rsidRDefault="00C96BE9" w:rsidP="00C96BE9">
      <w:pPr>
        <w:shd w:val="clear" w:color="auto" w:fill="FFFFFF"/>
        <w:spacing w:after="0" w:line="274" w:lineRule="exact"/>
        <w:ind w:left="567" w:right="-146" w:firstLine="2794"/>
        <w:rPr>
          <w:lang w:val="uk-UA"/>
        </w:rPr>
      </w:pPr>
    </w:p>
    <w:p w:rsidR="00CE1857" w:rsidRDefault="00CE1857" w:rsidP="00C96BE9">
      <w:pPr>
        <w:pStyle w:val="a3"/>
        <w:numPr>
          <w:ilvl w:val="0"/>
          <w:numId w:val="14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з метою передачі її в оренду</w:t>
      </w:r>
      <w:r w:rsidR="00A56580">
        <w:rPr>
          <w:rFonts w:ascii="Times New Roman" w:hAnsi="Times New Roman" w:cs="Times New Roman"/>
          <w:sz w:val="24"/>
          <w:szCs w:val="24"/>
          <w:lang w:val="uk-UA"/>
        </w:rPr>
        <w:t xml:space="preserve"> гр. Скоропадському Євгену Євгеновичу для ведення комерційної діяльності (обслуговування магазину) за адресою: вул. Миру, 13-А, в </w:t>
      </w:r>
      <w:r w:rsidR="00AC00F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="00A56580">
        <w:rPr>
          <w:rFonts w:ascii="Times New Roman" w:hAnsi="Times New Roman" w:cs="Times New Roman"/>
          <w:sz w:val="24"/>
          <w:szCs w:val="24"/>
          <w:lang w:val="uk-UA"/>
        </w:rPr>
        <w:t>с. Новогригорівка, Вітовського району, Миколаївської області;</w:t>
      </w:r>
    </w:p>
    <w:p w:rsidR="00A56580" w:rsidRDefault="00A56580" w:rsidP="00A56580">
      <w:pPr>
        <w:pStyle w:val="a3"/>
        <w:tabs>
          <w:tab w:val="left" w:pos="142"/>
          <w:tab w:val="left" w:pos="9498"/>
        </w:tabs>
        <w:spacing w:after="0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96BE9" w:rsidRDefault="00B831B7" w:rsidP="00C96BE9">
      <w:pPr>
        <w:pStyle w:val="a3"/>
        <w:numPr>
          <w:ilvl w:val="0"/>
          <w:numId w:val="14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</w:t>
      </w:r>
      <w:r w:rsidR="00C96BE9" w:rsidRPr="008B0CC1">
        <w:rPr>
          <w:rFonts w:ascii="Times New Roman" w:hAnsi="Times New Roman" w:cs="Times New Roman"/>
          <w:sz w:val="24"/>
          <w:szCs w:val="24"/>
          <w:lang w:val="uk-UA"/>
        </w:rPr>
        <w:t>оренди</w:t>
      </w:r>
      <w:r w:rsidR="00C96BE9">
        <w:rPr>
          <w:rFonts w:ascii="Times New Roman" w:hAnsi="Times New Roman" w:cs="Times New Roman"/>
          <w:sz w:val="24"/>
          <w:szCs w:val="24"/>
          <w:lang w:val="uk-UA"/>
        </w:rPr>
        <w:t xml:space="preserve"> з Скоропадським Євгеном Євгенійовичем  на зе</w:t>
      </w:r>
      <w:r w:rsidR="00A56580">
        <w:rPr>
          <w:rFonts w:ascii="Times New Roman" w:hAnsi="Times New Roman" w:cs="Times New Roman"/>
          <w:sz w:val="24"/>
          <w:szCs w:val="24"/>
          <w:lang w:val="uk-UA"/>
        </w:rPr>
        <w:t xml:space="preserve">мельну ділянку площею 0,0278 га. за кадастровим номером </w:t>
      </w:r>
      <w:r w:rsidR="00A56580" w:rsidRPr="00A56580">
        <w:rPr>
          <w:rFonts w:ascii="Times New Roman" w:hAnsi="Times New Roman" w:cs="Times New Roman"/>
          <w:sz w:val="24"/>
          <w:szCs w:val="24"/>
          <w:lang w:val="uk-UA"/>
        </w:rPr>
        <w:t xml:space="preserve">4823384700:09:007:0001 </w:t>
      </w:r>
      <w:r w:rsidR="00C96BE9">
        <w:rPr>
          <w:rFonts w:ascii="Times New Roman" w:hAnsi="Times New Roman" w:cs="Times New Roman"/>
          <w:sz w:val="24"/>
          <w:szCs w:val="24"/>
          <w:lang w:val="uk-UA"/>
        </w:rPr>
        <w:t>під магазином за ад</w:t>
      </w:r>
      <w:r w:rsidR="001A0236">
        <w:rPr>
          <w:rFonts w:ascii="Times New Roman" w:hAnsi="Times New Roman" w:cs="Times New Roman"/>
          <w:sz w:val="24"/>
          <w:szCs w:val="24"/>
          <w:lang w:val="uk-UA"/>
        </w:rPr>
        <w:t>ресою с. Новогригорі</w:t>
      </w:r>
      <w:r w:rsidR="00A56580">
        <w:rPr>
          <w:rFonts w:ascii="Times New Roman" w:hAnsi="Times New Roman" w:cs="Times New Roman"/>
          <w:sz w:val="24"/>
          <w:szCs w:val="24"/>
          <w:lang w:val="uk-UA"/>
        </w:rPr>
        <w:t xml:space="preserve">вка вул. Миру 13-А строком на </w:t>
      </w:r>
      <w:r w:rsidR="00A56580" w:rsidRPr="00A56580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5(п’ять) </w:t>
      </w:r>
      <w:r w:rsidR="00C96BE9" w:rsidRPr="00A56580">
        <w:rPr>
          <w:rFonts w:ascii="Times New Roman" w:hAnsi="Times New Roman" w:cs="Times New Roman"/>
          <w:sz w:val="24"/>
          <w:szCs w:val="24"/>
          <w:u w:val="single"/>
          <w:lang w:val="uk-UA"/>
        </w:rPr>
        <w:t>років</w:t>
      </w:r>
      <w:r w:rsidR="00C96BE9" w:rsidRPr="008B0CC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C96BE9" w:rsidRDefault="00C96BE9" w:rsidP="00C96BE9">
      <w:pPr>
        <w:pStyle w:val="a3"/>
        <w:tabs>
          <w:tab w:val="left" w:pos="142"/>
          <w:tab w:val="left" w:pos="9498"/>
        </w:tabs>
        <w:spacing w:after="0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96BE9" w:rsidRDefault="00C96BE9" w:rsidP="00C96BE9">
      <w:pPr>
        <w:pStyle w:val="a3"/>
        <w:numPr>
          <w:ilvl w:val="0"/>
          <w:numId w:val="14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8B0CC1">
        <w:rPr>
          <w:rFonts w:ascii="Times New Roman" w:hAnsi="Times New Roman" w:cs="Times New Roman"/>
          <w:sz w:val="24"/>
          <w:szCs w:val="24"/>
          <w:lang w:val="uk-UA"/>
        </w:rPr>
        <w:t>ренду плата на</w:t>
      </w:r>
      <w:r w:rsidR="001A0236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площею 0,0278 </w:t>
      </w:r>
      <w:r w:rsidRPr="008B0CC1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A157B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8B0C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встано</w:t>
      </w:r>
      <w:r w:rsidR="00A56580">
        <w:rPr>
          <w:rFonts w:ascii="Times New Roman" w:hAnsi="Times New Roman" w:cs="Times New Roman"/>
          <w:sz w:val="24"/>
          <w:szCs w:val="24"/>
          <w:lang w:val="uk-UA"/>
        </w:rPr>
        <w:t xml:space="preserve">вити в розмірі  </w:t>
      </w:r>
      <w:r w:rsidR="00A56580" w:rsidRPr="00A56580">
        <w:rPr>
          <w:rFonts w:ascii="Times New Roman" w:hAnsi="Times New Roman" w:cs="Times New Roman"/>
          <w:sz w:val="24"/>
          <w:szCs w:val="24"/>
          <w:u w:val="single"/>
          <w:lang w:val="uk-UA"/>
        </w:rPr>
        <w:t>3(три)</w:t>
      </w:r>
      <w:r w:rsidRPr="00A56580">
        <w:rPr>
          <w:rFonts w:ascii="Times New Roman" w:hAnsi="Times New Roman" w:cs="Times New Roman"/>
          <w:sz w:val="24"/>
          <w:szCs w:val="24"/>
          <w:u w:val="single"/>
          <w:lang w:val="uk-UA"/>
        </w:rPr>
        <w:t>%</w:t>
      </w:r>
      <w:r w:rsidR="00B831B7">
        <w:rPr>
          <w:rFonts w:ascii="Times New Roman" w:hAnsi="Times New Roman" w:cs="Times New Roman"/>
          <w:sz w:val="24"/>
          <w:szCs w:val="24"/>
          <w:lang w:val="uk-UA"/>
        </w:rPr>
        <w:t xml:space="preserve"> від нормативно-</w:t>
      </w:r>
      <w:r w:rsidRPr="008B0CC1">
        <w:rPr>
          <w:rFonts w:ascii="Times New Roman" w:hAnsi="Times New Roman" w:cs="Times New Roman"/>
          <w:sz w:val="24"/>
          <w:szCs w:val="24"/>
          <w:lang w:val="uk-UA"/>
        </w:rPr>
        <w:t>грошової оцінки земельної ділянки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C96BE9" w:rsidRPr="008B0CC1" w:rsidRDefault="00C96BE9" w:rsidP="00C96BE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C96BE9" w:rsidRDefault="00C96BE9" w:rsidP="00C96BE9">
      <w:pPr>
        <w:pStyle w:val="a3"/>
        <w:numPr>
          <w:ilvl w:val="0"/>
          <w:numId w:val="14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Договір оренди зареєструвати до чинного законодавства;</w:t>
      </w:r>
    </w:p>
    <w:p w:rsidR="00C96BE9" w:rsidRPr="008B0CC1" w:rsidRDefault="00C96BE9" w:rsidP="00C96BE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A56580" w:rsidRDefault="00C96BE9" w:rsidP="00A56580">
      <w:pPr>
        <w:pStyle w:val="a3"/>
        <w:numPr>
          <w:ilvl w:val="0"/>
          <w:numId w:val="14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0CC1">
        <w:rPr>
          <w:rFonts w:ascii="Times New Roman" w:hAnsi="Times New Roman" w:cs="Times New Roman"/>
          <w:sz w:val="24"/>
          <w:szCs w:val="24"/>
          <w:lang w:val="uk-UA"/>
        </w:rPr>
        <w:t xml:space="preserve">Контроль  за виконанням даного  рішення  покласти  на постійну комісію сільської ради з питань містобудування, </w:t>
      </w:r>
      <w:proofErr w:type="spellStart"/>
      <w:r w:rsidRPr="008B0CC1">
        <w:rPr>
          <w:rFonts w:ascii="Times New Roman" w:hAnsi="Times New Roman" w:cs="Times New Roman"/>
          <w:sz w:val="24"/>
          <w:szCs w:val="24"/>
          <w:lang w:val="uk-UA"/>
        </w:rPr>
        <w:t>житлово-комунал</w:t>
      </w:r>
      <w:r w:rsidRPr="008B0CC1">
        <w:rPr>
          <w:rFonts w:ascii="Times New Roman" w:hAnsi="Times New Roman" w:cs="Times New Roman"/>
          <w:sz w:val="24"/>
          <w:szCs w:val="24"/>
        </w:rPr>
        <w:t>ьного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</w:t>
      </w:r>
      <w:r w:rsidR="00A56580">
        <w:t xml:space="preserve">                           </w:t>
      </w:r>
      <w:r w:rsidRPr="00A5658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56580" w:rsidRPr="00A56580" w:rsidRDefault="00A56580" w:rsidP="00A5658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96BE9" w:rsidRPr="00A56580" w:rsidRDefault="00A56580" w:rsidP="00A56580">
      <w:pPr>
        <w:pStyle w:val="a3"/>
        <w:tabs>
          <w:tab w:val="left" w:pos="142"/>
          <w:tab w:val="left" w:pos="9498"/>
        </w:tabs>
        <w:spacing w:after="0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C96BE9" w:rsidRPr="00A5658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="00C96BE9" w:rsidRPr="00A5658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C96BE9" w:rsidRDefault="00C96BE9" w:rsidP="00C96BE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1A0236" w:rsidRDefault="001A0236" w:rsidP="00C96BE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1A0236" w:rsidRDefault="001A0236" w:rsidP="00C96BE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1A0236" w:rsidRDefault="001A0236" w:rsidP="00C96BE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D04F9" w:rsidRDefault="004D04F9" w:rsidP="00C96BE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D04F9" w:rsidRPr="00AB303C" w:rsidRDefault="004D04F9" w:rsidP="004D04F9">
      <w:pPr>
        <w:tabs>
          <w:tab w:val="left" w:pos="4065"/>
          <w:tab w:val="left" w:pos="9498"/>
        </w:tabs>
        <w:spacing w:after="0"/>
        <w:ind w:left="567" w:right="-146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</w:t>
      </w:r>
      <w:r w:rsidR="00A0433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</w:t>
      </w:r>
      <w:r w:rsidR="00A04331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</w:p>
    <w:p w:rsidR="004D04F9" w:rsidRDefault="004D04F9" w:rsidP="004D04F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D04F9" w:rsidRPr="00066CD1" w:rsidRDefault="004D04F9" w:rsidP="004D04F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4D04F9" w:rsidRDefault="004D04F9" w:rsidP="004D04F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D04F9" w:rsidRDefault="004D04F9" w:rsidP="004D04F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4D04F9" w:rsidRPr="0083795C" w:rsidRDefault="004D04F9" w:rsidP="004D04F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D04F9" w:rsidRPr="00A471D0" w:rsidRDefault="004D04F9" w:rsidP="004D04F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880325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A0433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</w:t>
      </w:r>
      <w:r w:rsidRPr="00880325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A0433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</w:t>
      </w:r>
      <w:r w:rsidRPr="00880325">
        <w:rPr>
          <w:rFonts w:ascii="Times New Roman" w:hAnsi="Times New Roman" w:cs="Times New Roman"/>
          <w:color w:val="0D0D0D"/>
          <w:sz w:val="24"/>
          <w:szCs w:val="24"/>
          <w:lang w:val="uk-UA"/>
        </w:rPr>
        <w:t>2018 року</w:t>
      </w:r>
    </w:p>
    <w:p w:rsidR="004D04F9" w:rsidRDefault="004D04F9" w:rsidP="004D04F9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233DAB" w:rsidRDefault="00880325" w:rsidP="00C96BE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8D4CAF">
        <w:rPr>
          <w:rFonts w:ascii="Times New Roman" w:hAnsi="Times New Roman" w:cs="Times New Roman"/>
          <w:sz w:val="24"/>
          <w:szCs w:val="24"/>
          <w:lang w:val="uk-UA"/>
        </w:rPr>
        <w:t xml:space="preserve">Про  надання  дозволу на виготовлення технічної документації </w:t>
      </w:r>
    </w:p>
    <w:p w:rsidR="00233DAB" w:rsidRDefault="00880325" w:rsidP="00C96BE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8D4CAF">
        <w:rPr>
          <w:rFonts w:ascii="Times New Roman" w:hAnsi="Times New Roman" w:cs="Times New Roman"/>
          <w:sz w:val="24"/>
          <w:szCs w:val="24"/>
          <w:lang w:val="uk-UA"/>
        </w:rPr>
        <w:t xml:space="preserve">із землеустрою щодо встановлення (відновлення) меж земельної ділянки </w:t>
      </w:r>
    </w:p>
    <w:p w:rsidR="00233DAB" w:rsidRDefault="00880325" w:rsidP="00C96BE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8D4CAF">
        <w:rPr>
          <w:rFonts w:ascii="Times New Roman" w:hAnsi="Times New Roman" w:cs="Times New Roman"/>
          <w:sz w:val="24"/>
          <w:szCs w:val="24"/>
          <w:lang w:val="uk-UA"/>
        </w:rPr>
        <w:t xml:space="preserve">в натурі (на місцевості) для будівництва та обслуговування  </w:t>
      </w:r>
    </w:p>
    <w:p w:rsidR="00233DAB" w:rsidRDefault="00880325" w:rsidP="00C96BE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8D4CAF">
        <w:rPr>
          <w:rFonts w:ascii="Times New Roman" w:hAnsi="Times New Roman" w:cs="Times New Roman"/>
          <w:sz w:val="24"/>
          <w:szCs w:val="24"/>
          <w:lang w:val="uk-UA"/>
        </w:rPr>
        <w:t>житлового  будинку,</w:t>
      </w:r>
      <w:r w:rsidRPr="008D4CAF">
        <w:rPr>
          <w:sz w:val="24"/>
          <w:szCs w:val="24"/>
          <w:lang w:val="uk-UA"/>
        </w:rPr>
        <w:t xml:space="preserve">  </w:t>
      </w:r>
      <w:r w:rsidRPr="008D4CAF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господарських  будівель і  споруд </w:t>
      </w:r>
    </w:p>
    <w:p w:rsidR="00233DAB" w:rsidRDefault="00880325" w:rsidP="00C96BE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8D4CAF">
        <w:rPr>
          <w:rFonts w:ascii="Times New Roman" w:hAnsi="Times New Roman" w:cs="Times New Roman"/>
          <w:sz w:val="24"/>
          <w:szCs w:val="24"/>
          <w:lang w:val="uk-UA"/>
        </w:rPr>
        <w:t>орієнтовною площею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0,25 </w:t>
      </w:r>
      <w:r w:rsidRPr="008D4CAF">
        <w:rPr>
          <w:rFonts w:ascii="Times New Roman" w:hAnsi="Times New Roman" w:cs="Times New Roman"/>
          <w:sz w:val="24"/>
          <w:szCs w:val="24"/>
          <w:lang w:val="uk-UA"/>
        </w:rPr>
        <w:t>га. за адр</w:t>
      </w:r>
      <w:r>
        <w:rPr>
          <w:rFonts w:ascii="Times New Roman" w:hAnsi="Times New Roman" w:cs="Times New Roman"/>
          <w:sz w:val="24"/>
          <w:szCs w:val="24"/>
          <w:lang w:val="uk-UA"/>
        </w:rPr>
        <w:t>есою с. Шевченкове вул. Горіхова, 35</w:t>
      </w:r>
    </w:p>
    <w:p w:rsidR="004D04F9" w:rsidRDefault="00880325" w:rsidP="00C96BE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гр. України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Богуч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Наталії Андріївні</w:t>
      </w:r>
    </w:p>
    <w:p w:rsidR="00233DAB" w:rsidRDefault="00233DAB" w:rsidP="00233DAB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</w:p>
    <w:p w:rsidR="00233DAB" w:rsidRDefault="00233DAB" w:rsidP="00233DAB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Відповідно до п. 34 частини 1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>а Шевченкове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Вітовського р-н., Миколаївсько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ї обл., та розглянувши заяву 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Богуч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Наталії Андріївни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33DAB" w:rsidRDefault="00233DAB" w:rsidP="00233DAB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33DAB" w:rsidRDefault="00233DAB" w:rsidP="00233DA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233DAB" w:rsidRDefault="00233DAB" w:rsidP="00233DA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33DAB" w:rsidRDefault="00233DAB" w:rsidP="00233DAB">
      <w:pPr>
        <w:pStyle w:val="a3"/>
        <w:numPr>
          <w:ilvl w:val="0"/>
          <w:numId w:val="19"/>
        </w:numPr>
        <w:tabs>
          <w:tab w:val="left" w:pos="142"/>
          <w:tab w:val="left" w:pos="9498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E62CF">
        <w:rPr>
          <w:rFonts w:ascii="Times New Roman" w:hAnsi="Times New Roman" w:cs="Times New Roman"/>
          <w:sz w:val="24"/>
          <w:szCs w:val="24"/>
          <w:lang w:val="uk-UA"/>
        </w:rPr>
        <w:t>Надати дозвіл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Богуч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Наталії Андріївні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4E62CF">
        <w:rPr>
          <w:sz w:val="24"/>
          <w:szCs w:val="24"/>
          <w:lang w:val="uk-UA"/>
        </w:rPr>
        <w:t xml:space="preserve"> 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господарських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будівель і  споруд орієнтовною площею 0,25 га</w:t>
      </w:r>
      <w:r w:rsidR="002A33F9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Миколаївська обл., Вітовський р-н.</w:t>
      </w:r>
      <w:r>
        <w:rPr>
          <w:rFonts w:ascii="Times New Roman" w:hAnsi="Times New Roman" w:cs="Times New Roman"/>
          <w:sz w:val="24"/>
          <w:szCs w:val="24"/>
          <w:lang w:val="uk-UA"/>
        </w:rPr>
        <w:t>, с. Шевченкове  вул. Горіхова, 35;</w:t>
      </w:r>
    </w:p>
    <w:p w:rsidR="00233DAB" w:rsidRPr="004E62CF" w:rsidRDefault="00233DAB" w:rsidP="00233DAB">
      <w:pPr>
        <w:pStyle w:val="a3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33DAB" w:rsidRPr="00890224" w:rsidRDefault="00233DAB" w:rsidP="00233DAB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</w:t>
      </w:r>
      <w:r w:rsidR="002A33F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Богуч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Наталії Андріївні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в шестимісячний термін.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233DAB" w:rsidRPr="006A107D" w:rsidRDefault="00233DAB" w:rsidP="00233DA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33DAB" w:rsidRDefault="00233DAB" w:rsidP="00233DAB">
      <w:pPr>
        <w:pStyle w:val="a7"/>
        <w:numPr>
          <w:ilvl w:val="0"/>
          <w:numId w:val="19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3DAB" w:rsidRPr="00B2317C" w:rsidRDefault="00233DAB" w:rsidP="00233DAB">
      <w:pPr>
        <w:pStyle w:val="a7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233DAB" w:rsidRDefault="00233DAB" w:rsidP="00233DAB">
      <w:pPr>
        <w:pStyle w:val="a7"/>
        <w:numPr>
          <w:ilvl w:val="0"/>
          <w:numId w:val="19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233DAB" w:rsidRDefault="00233DAB" w:rsidP="00233DAB">
      <w:pPr>
        <w:pStyle w:val="a7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233DAB" w:rsidRDefault="00233DAB" w:rsidP="00233DAB">
      <w:pPr>
        <w:pStyle w:val="a7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233DAB" w:rsidRPr="009B18B0" w:rsidRDefault="00233DAB" w:rsidP="00233DAB">
      <w:pPr>
        <w:pStyle w:val="a7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233DAB" w:rsidRDefault="00233DAB" w:rsidP="00233DAB">
      <w:pPr>
        <w:shd w:val="clear" w:color="auto" w:fill="FFFFFF"/>
        <w:spacing w:after="0" w:line="274" w:lineRule="exact"/>
        <w:ind w:right="-146"/>
        <w:jc w:val="both"/>
        <w:rPr>
          <w:lang w:val="uk-UA"/>
        </w:rPr>
      </w:pPr>
    </w:p>
    <w:p w:rsidR="004D04F9" w:rsidRDefault="004D04F9" w:rsidP="00C96BE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DF3098" w:rsidRPr="00C96BE9" w:rsidRDefault="00DF3098" w:rsidP="001A023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sectPr w:rsidR="00DF3098" w:rsidRPr="00C96BE9" w:rsidSect="00DF3098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9789F"/>
    <w:multiLevelType w:val="hybridMultilevel"/>
    <w:tmpl w:val="DACA0B74"/>
    <w:lvl w:ilvl="0" w:tplc="49C4687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D3F43"/>
    <w:multiLevelType w:val="hybridMultilevel"/>
    <w:tmpl w:val="E4065F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D2F33"/>
    <w:multiLevelType w:val="hybridMultilevel"/>
    <w:tmpl w:val="15EE9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DF58A3"/>
    <w:multiLevelType w:val="hybridMultilevel"/>
    <w:tmpl w:val="C6042C48"/>
    <w:lvl w:ilvl="0" w:tplc="29A02222">
      <w:start w:val="1"/>
      <w:numFmt w:val="decimal"/>
      <w:lvlText w:val="%1."/>
      <w:lvlJc w:val="left"/>
      <w:pPr>
        <w:ind w:left="218" w:hanging="360"/>
      </w:pPr>
      <w:rPr>
        <w:rFonts w:ascii="Times New Roman" w:hAnsi="Times New Roman" w:cs="Times New Roman" w:hint="default"/>
        <w:color w:val="0D0D0D"/>
        <w:sz w:val="24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23E414E0"/>
    <w:multiLevelType w:val="hybridMultilevel"/>
    <w:tmpl w:val="15EE9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A4432F"/>
    <w:multiLevelType w:val="hybridMultilevel"/>
    <w:tmpl w:val="0BC84BE6"/>
    <w:lvl w:ilvl="0" w:tplc="BE3A4F1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C37763"/>
    <w:multiLevelType w:val="hybridMultilevel"/>
    <w:tmpl w:val="C0948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B92623"/>
    <w:multiLevelType w:val="hybridMultilevel"/>
    <w:tmpl w:val="E9D2BB5A"/>
    <w:lvl w:ilvl="0" w:tplc="1A7665E8">
      <w:start w:val="1"/>
      <w:numFmt w:val="decimal"/>
      <w:lvlText w:val="%1."/>
      <w:lvlJc w:val="left"/>
      <w:pPr>
        <w:ind w:left="37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41" w:hanging="360"/>
      </w:pPr>
    </w:lvl>
    <w:lvl w:ilvl="2" w:tplc="0419001B" w:tentative="1">
      <w:start w:val="1"/>
      <w:numFmt w:val="lowerRoman"/>
      <w:lvlText w:val="%3."/>
      <w:lvlJc w:val="right"/>
      <w:pPr>
        <w:ind w:left="5161" w:hanging="180"/>
      </w:pPr>
    </w:lvl>
    <w:lvl w:ilvl="3" w:tplc="0419000F" w:tentative="1">
      <w:start w:val="1"/>
      <w:numFmt w:val="decimal"/>
      <w:lvlText w:val="%4."/>
      <w:lvlJc w:val="left"/>
      <w:pPr>
        <w:ind w:left="5881" w:hanging="360"/>
      </w:pPr>
    </w:lvl>
    <w:lvl w:ilvl="4" w:tplc="04190019" w:tentative="1">
      <w:start w:val="1"/>
      <w:numFmt w:val="lowerLetter"/>
      <w:lvlText w:val="%5."/>
      <w:lvlJc w:val="left"/>
      <w:pPr>
        <w:ind w:left="6601" w:hanging="360"/>
      </w:pPr>
    </w:lvl>
    <w:lvl w:ilvl="5" w:tplc="0419001B" w:tentative="1">
      <w:start w:val="1"/>
      <w:numFmt w:val="lowerRoman"/>
      <w:lvlText w:val="%6."/>
      <w:lvlJc w:val="right"/>
      <w:pPr>
        <w:ind w:left="7321" w:hanging="180"/>
      </w:pPr>
    </w:lvl>
    <w:lvl w:ilvl="6" w:tplc="0419000F" w:tentative="1">
      <w:start w:val="1"/>
      <w:numFmt w:val="decimal"/>
      <w:lvlText w:val="%7."/>
      <w:lvlJc w:val="left"/>
      <w:pPr>
        <w:ind w:left="8041" w:hanging="360"/>
      </w:pPr>
    </w:lvl>
    <w:lvl w:ilvl="7" w:tplc="04190019" w:tentative="1">
      <w:start w:val="1"/>
      <w:numFmt w:val="lowerLetter"/>
      <w:lvlText w:val="%8."/>
      <w:lvlJc w:val="left"/>
      <w:pPr>
        <w:ind w:left="8761" w:hanging="360"/>
      </w:pPr>
    </w:lvl>
    <w:lvl w:ilvl="8" w:tplc="0419001B" w:tentative="1">
      <w:start w:val="1"/>
      <w:numFmt w:val="lowerRoman"/>
      <w:lvlText w:val="%9."/>
      <w:lvlJc w:val="right"/>
      <w:pPr>
        <w:ind w:left="9481" w:hanging="180"/>
      </w:pPr>
    </w:lvl>
  </w:abstractNum>
  <w:abstractNum w:abstractNumId="8">
    <w:nsid w:val="397F7FBE"/>
    <w:multiLevelType w:val="hybridMultilevel"/>
    <w:tmpl w:val="15EE9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A70FA1"/>
    <w:multiLevelType w:val="hybridMultilevel"/>
    <w:tmpl w:val="FC5C2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B13F84"/>
    <w:multiLevelType w:val="hybridMultilevel"/>
    <w:tmpl w:val="5A001BCA"/>
    <w:lvl w:ilvl="0" w:tplc="A7C48D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67A5B68"/>
    <w:multiLevelType w:val="hybridMultilevel"/>
    <w:tmpl w:val="15EE9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34448A"/>
    <w:multiLevelType w:val="hybridMultilevel"/>
    <w:tmpl w:val="5A001BCA"/>
    <w:lvl w:ilvl="0" w:tplc="A7C48D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F2D03F0"/>
    <w:multiLevelType w:val="hybridMultilevel"/>
    <w:tmpl w:val="15EE9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E33E78"/>
    <w:multiLevelType w:val="hybridMultilevel"/>
    <w:tmpl w:val="53EABBF6"/>
    <w:lvl w:ilvl="0" w:tplc="94E0FB1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>
    <w:nsid w:val="689B3DE3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A882938"/>
    <w:multiLevelType w:val="hybridMultilevel"/>
    <w:tmpl w:val="15EE9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A64927"/>
    <w:multiLevelType w:val="hybridMultilevel"/>
    <w:tmpl w:val="15EE9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3"/>
  </w:num>
  <w:num w:numId="5">
    <w:abstractNumId w:val="13"/>
  </w:num>
  <w:num w:numId="6">
    <w:abstractNumId w:val="2"/>
  </w:num>
  <w:num w:numId="7">
    <w:abstractNumId w:val="7"/>
  </w:num>
  <w:num w:numId="8">
    <w:abstractNumId w:val="0"/>
  </w:num>
  <w:num w:numId="9">
    <w:abstractNumId w:val="5"/>
  </w:num>
  <w:num w:numId="10">
    <w:abstractNumId w:val="4"/>
  </w:num>
  <w:num w:numId="11">
    <w:abstractNumId w:val="9"/>
  </w:num>
  <w:num w:numId="12">
    <w:abstractNumId w:val="8"/>
  </w:num>
  <w:num w:numId="13">
    <w:abstractNumId w:val="6"/>
  </w:num>
  <w:num w:numId="14">
    <w:abstractNumId w:val="12"/>
  </w:num>
  <w:num w:numId="15">
    <w:abstractNumId w:val="17"/>
  </w:num>
  <w:num w:numId="16">
    <w:abstractNumId w:val="10"/>
  </w:num>
  <w:num w:numId="17">
    <w:abstractNumId w:val="1"/>
  </w:num>
  <w:num w:numId="18">
    <w:abstractNumId w:val="11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>
    <w:useFELayout/>
  </w:compat>
  <w:rsids>
    <w:rsidRoot w:val="0000384F"/>
    <w:rsid w:val="0000384F"/>
    <w:rsid w:val="00032DC5"/>
    <w:rsid w:val="00046D2E"/>
    <w:rsid w:val="00096506"/>
    <w:rsid w:val="000D36C2"/>
    <w:rsid w:val="001259F4"/>
    <w:rsid w:val="001929FC"/>
    <w:rsid w:val="001A0236"/>
    <w:rsid w:val="001C74E3"/>
    <w:rsid w:val="001F2D10"/>
    <w:rsid w:val="00224995"/>
    <w:rsid w:val="00233DAB"/>
    <w:rsid w:val="00243AB2"/>
    <w:rsid w:val="002A33F9"/>
    <w:rsid w:val="002F0AB1"/>
    <w:rsid w:val="002F2C1C"/>
    <w:rsid w:val="00367B54"/>
    <w:rsid w:val="003A2975"/>
    <w:rsid w:val="003C3F7E"/>
    <w:rsid w:val="003F0E61"/>
    <w:rsid w:val="00472030"/>
    <w:rsid w:val="004A1E28"/>
    <w:rsid w:val="004D04F9"/>
    <w:rsid w:val="004D3B7E"/>
    <w:rsid w:val="00513CD0"/>
    <w:rsid w:val="005523C5"/>
    <w:rsid w:val="00597C17"/>
    <w:rsid w:val="005D47FC"/>
    <w:rsid w:val="005E5EA8"/>
    <w:rsid w:val="00675987"/>
    <w:rsid w:val="006B439C"/>
    <w:rsid w:val="00750494"/>
    <w:rsid w:val="00791633"/>
    <w:rsid w:val="00880325"/>
    <w:rsid w:val="00880CC1"/>
    <w:rsid w:val="00882B61"/>
    <w:rsid w:val="008C006F"/>
    <w:rsid w:val="008C0155"/>
    <w:rsid w:val="008D2B7D"/>
    <w:rsid w:val="008D4CAF"/>
    <w:rsid w:val="009477B6"/>
    <w:rsid w:val="00A04331"/>
    <w:rsid w:val="00A157BF"/>
    <w:rsid w:val="00A471D0"/>
    <w:rsid w:val="00A551FB"/>
    <w:rsid w:val="00A56580"/>
    <w:rsid w:val="00A6791C"/>
    <w:rsid w:val="00AB10FE"/>
    <w:rsid w:val="00AB303C"/>
    <w:rsid w:val="00AC00FE"/>
    <w:rsid w:val="00B62D0B"/>
    <w:rsid w:val="00B7366A"/>
    <w:rsid w:val="00B831B7"/>
    <w:rsid w:val="00BB1BB5"/>
    <w:rsid w:val="00BC598D"/>
    <w:rsid w:val="00BF5B99"/>
    <w:rsid w:val="00C773F1"/>
    <w:rsid w:val="00C965D1"/>
    <w:rsid w:val="00C96BE9"/>
    <w:rsid w:val="00CE1857"/>
    <w:rsid w:val="00CF57B7"/>
    <w:rsid w:val="00D2488A"/>
    <w:rsid w:val="00D737B5"/>
    <w:rsid w:val="00DA429A"/>
    <w:rsid w:val="00DF3098"/>
    <w:rsid w:val="00E021F5"/>
    <w:rsid w:val="00EA1C9E"/>
    <w:rsid w:val="00F454EB"/>
    <w:rsid w:val="00FF6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E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384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71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71D0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BB1BB5"/>
    <w:rPr>
      <w:b/>
      <w:bCs/>
    </w:rPr>
  </w:style>
  <w:style w:type="paragraph" w:styleId="a7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uiPriority w:val="34"/>
    <w:unhideWhenUsed/>
    <w:qFormat/>
    <w:rsid w:val="00C96BE9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B864E-D768-4B6B-8176-A0E84986C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940</TotalTime>
  <Pages>1</Pages>
  <Words>2030</Words>
  <Characters>11572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13575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2018-10-04T10:07:00Z</cp:lastPrinted>
  <dcterms:created xsi:type="dcterms:W3CDTF">2018-09-19T05:15:00Z</dcterms:created>
  <dcterms:modified xsi:type="dcterms:W3CDTF">2020-04-24T10:53:00Z</dcterms:modified>
</cp:coreProperties>
</file>