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B0" w:rsidRPr="00872605" w:rsidRDefault="00872605" w:rsidP="00CB26C7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</w:t>
      </w:r>
      <w:r w:rsidRP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DC54EA" w:rsidRPr="00872605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</w:t>
      </w:r>
      <w:r w:rsidRP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9B18B0" w:rsidRDefault="00DC54EA" w:rsidP="00DC54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DC54EA" w:rsidRPr="00DC54EA" w:rsidRDefault="00DC54EA" w:rsidP="00DC54EA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B401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C54EA" w:rsidRDefault="00DC54EA" w:rsidP="00DC54EA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DC54EA" w:rsidRDefault="00DC54EA" w:rsidP="00DC54EA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872605">
        <w:rPr>
          <w:rFonts w:ascii="Times New Roman" w:hAnsi="Times New Roman" w:cs="Times New Roman"/>
          <w:color w:val="0D0D0D"/>
          <w:sz w:val="24"/>
          <w:szCs w:val="24"/>
        </w:rPr>
        <w:t xml:space="preserve">від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DC54EA" w:rsidRDefault="00DC54EA" w:rsidP="00DF4BCC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EA2F4B" w:rsidRDefault="00DF4BCC" w:rsidP="00DF4BCC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</w:rPr>
        <w:t>розроб</w:t>
      </w:r>
      <w:r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</w:p>
    <w:p w:rsidR="00DC54EA" w:rsidRPr="00EA2F4B" w:rsidRDefault="00DF4BCC" w:rsidP="00DF4BCC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земельної  ділянки  у </w:t>
      </w:r>
      <w:r w:rsidR="00DC54EA">
        <w:rPr>
          <w:rFonts w:ascii="Times New Roman" w:hAnsi="Times New Roman" w:cs="Times New Roman"/>
          <w:sz w:val="24"/>
          <w:szCs w:val="24"/>
        </w:rPr>
        <w:t>власність</w:t>
      </w:r>
      <w:r>
        <w:t xml:space="preserve"> </w:t>
      </w:r>
      <w:r w:rsidR="00DC54EA"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DC54EA" w:rsidRDefault="00DF4BCC" w:rsidP="00DF4BCC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1F7061" w:rsidRDefault="001F7061" w:rsidP="001F706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і 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0,25 га</w:t>
      </w:r>
      <w:r w:rsidR="00DF4BCC">
        <w:rPr>
          <w:rFonts w:ascii="Times New Roman" w:hAnsi="Times New Roman" w:cs="Times New Roman"/>
          <w:sz w:val="24"/>
          <w:szCs w:val="24"/>
        </w:rPr>
        <w:t xml:space="preserve"> в  селі Шевченкове</w:t>
      </w:r>
      <w:r w:rsidR="00DF4B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9721B" w:rsidRDefault="00DC54EA" w:rsidP="001F706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Віто</w:t>
      </w:r>
      <w:r w:rsidR="0079721B">
        <w:rPr>
          <w:rFonts w:ascii="Times New Roman" w:hAnsi="Times New Roman" w:cs="Times New Roman"/>
          <w:sz w:val="24"/>
          <w:szCs w:val="24"/>
        </w:rPr>
        <w:t>вського  району</w:t>
      </w:r>
      <w:r w:rsidR="007972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061">
        <w:rPr>
          <w:rFonts w:ascii="Times New Roman" w:hAnsi="Times New Roman" w:cs="Times New Roman"/>
          <w:sz w:val="24"/>
          <w:szCs w:val="24"/>
        </w:rPr>
        <w:t>Миколаївської</w:t>
      </w:r>
      <w:r w:rsidR="001F7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області по вулиці </w:t>
      </w:r>
    </w:p>
    <w:p w:rsidR="00DC54EA" w:rsidRPr="00903515" w:rsidRDefault="00DC54EA" w:rsidP="001F706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Першотравневій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A72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515">
        <w:rPr>
          <w:lang w:val="uk-UA"/>
        </w:rPr>
        <w:t xml:space="preserve">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833D5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Pr="00FA7217">
        <w:rPr>
          <w:rFonts w:ascii="Times New Roman" w:hAnsi="Times New Roman" w:cs="Times New Roman"/>
          <w:sz w:val="24"/>
          <w:szCs w:val="24"/>
          <w:lang w:val="uk-UA"/>
        </w:rPr>
        <w:t>Колозіной Світлані Бенедиктівні</w:t>
      </w:r>
    </w:p>
    <w:p w:rsidR="00DC54EA" w:rsidRPr="0079721B" w:rsidRDefault="00DC54EA" w:rsidP="0079721B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54EA" w:rsidRPr="00E23B06" w:rsidRDefault="00DC54EA" w:rsidP="00077313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Керуючись ст. 12, 116, 118, 121-122 Земельного кодексу України, ст. 25, 50 Закону України «Про землеу</w:t>
      </w:r>
      <w:r w:rsidR="00A9559F">
        <w:rPr>
          <w:rFonts w:ascii="Times New Roman" w:hAnsi="Times New Roman" w:cs="Times New Roman"/>
          <w:sz w:val="24"/>
          <w:szCs w:val="24"/>
        </w:rPr>
        <w:t>стрій», ст. 26 Закону України «</w:t>
      </w:r>
      <w:r>
        <w:rPr>
          <w:rFonts w:ascii="Times New Roman" w:hAnsi="Times New Roman" w:cs="Times New Roman"/>
          <w:sz w:val="24"/>
          <w:szCs w:val="24"/>
        </w:rPr>
        <w:t xml:space="preserve">Про місцеве самоврядування в </w:t>
      </w:r>
      <w:r w:rsidR="00E23B06">
        <w:rPr>
          <w:rFonts w:ascii="Times New Roman" w:hAnsi="Times New Roman" w:cs="Times New Roman"/>
          <w:sz w:val="24"/>
          <w:szCs w:val="24"/>
        </w:rPr>
        <w:t>Україні», розглянувши заяву гр.</w:t>
      </w:r>
      <w:r w:rsidR="00612C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>Колозіно</w:t>
      </w:r>
      <w:r w:rsidR="00E23B06">
        <w:rPr>
          <w:rFonts w:ascii="Times New Roman" w:hAnsi="Times New Roman" w:cs="Times New Roman"/>
          <w:sz w:val="24"/>
          <w:szCs w:val="24"/>
          <w:lang w:val="uk-UA"/>
        </w:rPr>
        <w:t xml:space="preserve">й Світлани Бенедиктівни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в селі Шевченкове Вітовського району Миколаїв</w:t>
      </w:r>
      <w:r w:rsidR="00E23B06">
        <w:rPr>
          <w:rFonts w:ascii="Times New Roman" w:hAnsi="Times New Roman" w:cs="Times New Roman"/>
          <w:sz w:val="24"/>
          <w:szCs w:val="24"/>
          <w:lang w:val="uk-UA"/>
        </w:rPr>
        <w:t>ської області по вулиці Першотравнева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3B06"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="00077313">
        <w:rPr>
          <w:rFonts w:ascii="Times New Roman" w:hAnsi="Times New Roman" w:cs="Times New Roman"/>
          <w:sz w:val="24"/>
          <w:szCs w:val="24"/>
          <w:lang w:val="uk-UA"/>
        </w:rPr>
        <w:t xml:space="preserve">2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Генерального плану села Шевченкове, сесія сільської ради</w:t>
      </w:r>
      <w:r w:rsidR="00612C3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C54EA" w:rsidRPr="00E23B06" w:rsidRDefault="00DC54EA" w:rsidP="00077313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C54EA" w:rsidRPr="00E23B06" w:rsidRDefault="00DC54EA" w:rsidP="00077313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C54EA" w:rsidRPr="00E23B06" w:rsidRDefault="00DC54EA" w:rsidP="00DC54EA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C54EA" w:rsidRPr="00E23B06" w:rsidRDefault="00DC54EA" w:rsidP="00DC54E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C54EA" w:rsidRPr="00821840" w:rsidRDefault="00DC54EA" w:rsidP="00DC54EA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77313" w:rsidRPr="00821840" w:rsidRDefault="00E23B06" w:rsidP="00B27AB6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DC54EA" w:rsidRPr="0082184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8218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 xml:space="preserve">Колозіной Світлані Бенедиктівні </w:t>
      </w:r>
      <w:r w:rsidRPr="00821840">
        <w:rPr>
          <w:rFonts w:ascii="Times New Roman" w:hAnsi="Times New Roman" w:cs="Times New Roman"/>
          <w:sz w:val="24"/>
          <w:szCs w:val="24"/>
          <w:lang w:val="uk-UA"/>
        </w:rPr>
        <w:t xml:space="preserve">на розробку  проекту </w:t>
      </w:r>
      <w:r w:rsidR="00DC54EA" w:rsidRPr="00821840">
        <w:rPr>
          <w:rFonts w:ascii="Times New Roman" w:hAnsi="Times New Roman" w:cs="Times New Roman"/>
          <w:sz w:val="24"/>
          <w:szCs w:val="24"/>
          <w:lang w:val="uk-UA"/>
        </w:rPr>
        <w:t>землеустрою щодо відведення земельної ділянки у власність орі</w:t>
      </w:r>
      <w:r w:rsidRPr="00821840">
        <w:rPr>
          <w:rFonts w:ascii="Times New Roman" w:hAnsi="Times New Roman" w:cs="Times New Roman"/>
          <w:sz w:val="24"/>
          <w:szCs w:val="24"/>
          <w:lang w:val="uk-UA"/>
        </w:rPr>
        <w:t xml:space="preserve">єнтовною площею </w:t>
      </w:r>
      <w:r w:rsidRPr="00821840">
        <w:rPr>
          <w:rFonts w:ascii="Times New Roman" w:hAnsi="Times New Roman" w:cs="Times New Roman"/>
          <w:sz w:val="24"/>
          <w:szCs w:val="24"/>
        </w:rPr>
        <w:t xml:space="preserve">0,25 га </w:t>
      </w:r>
      <w:r w:rsidR="00DC54EA" w:rsidRPr="00821840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</w:t>
      </w:r>
      <w:r w:rsidRPr="00821840">
        <w:rPr>
          <w:rFonts w:ascii="Times New Roman" w:hAnsi="Times New Roman" w:cs="Times New Roman"/>
          <w:sz w:val="24"/>
          <w:szCs w:val="24"/>
        </w:rPr>
        <w:t xml:space="preserve">ь і споруд </w:t>
      </w:r>
      <w:r w:rsidR="00DF4BCC" w:rsidRPr="00821840">
        <w:rPr>
          <w:rFonts w:ascii="Times New Roman" w:hAnsi="Times New Roman" w:cs="Times New Roman"/>
          <w:sz w:val="24"/>
          <w:szCs w:val="24"/>
        </w:rPr>
        <w:t xml:space="preserve">в селі Шевченкове </w:t>
      </w:r>
      <w:r w:rsidR="00DC54EA" w:rsidRPr="00821840">
        <w:rPr>
          <w:rFonts w:ascii="Times New Roman" w:hAnsi="Times New Roman" w:cs="Times New Roman"/>
          <w:sz w:val="24"/>
          <w:szCs w:val="24"/>
        </w:rPr>
        <w:t>Вітовського району Миколаїв</w:t>
      </w:r>
      <w:r w:rsidRPr="00821840">
        <w:rPr>
          <w:rFonts w:ascii="Times New Roman" w:hAnsi="Times New Roman" w:cs="Times New Roman"/>
          <w:sz w:val="24"/>
          <w:szCs w:val="24"/>
        </w:rPr>
        <w:t>ської області по вулиці Першотравнева</w:t>
      </w:r>
      <w:r w:rsidR="00DC54EA" w:rsidRPr="00821840">
        <w:rPr>
          <w:rFonts w:ascii="Times New Roman" w:hAnsi="Times New Roman" w:cs="Times New Roman"/>
          <w:sz w:val="24"/>
          <w:szCs w:val="24"/>
        </w:rPr>
        <w:t xml:space="preserve">, </w:t>
      </w:r>
      <w:r w:rsidRPr="00821840">
        <w:rPr>
          <w:rFonts w:ascii="Times New Roman" w:hAnsi="Times New Roman" w:cs="Times New Roman"/>
          <w:sz w:val="24"/>
          <w:szCs w:val="24"/>
        </w:rPr>
        <w:t>4</w:t>
      </w:r>
      <w:r w:rsidR="00DC54EA" w:rsidRPr="00821840">
        <w:rPr>
          <w:rFonts w:ascii="Times New Roman" w:hAnsi="Times New Roman" w:cs="Times New Roman"/>
          <w:sz w:val="24"/>
          <w:szCs w:val="24"/>
        </w:rPr>
        <w:t>2;</w:t>
      </w:r>
    </w:p>
    <w:p w:rsidR="00077313" w:rsidRPr="00821840" w:rsidRDefault="00077313" w:rsidP="00077313">
      <w:pPr>
        <w:pStyle w:val="a3"/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7313" w:rsidRDefault="00DC54EA" w:rsidP="00821840">
      <w:pPr>
        <w:pStyle w:val="a3"/>
        <w:numPr>
          <w:ilvl w:val="0"/>
          <w:numId w:val="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Рекомендувати гр. </w:t>
      </w:r>
      <w:r w:rsidR="00B27AB6">
        <w:rPr>
          <w:rFonts w:ascii="Times New Roman" w:hAnsi="Times New Roman" w:cs="Times New Roman"/>
          <w:sz w:val="24"/>
          <w:szCs w:val="24"/>
        </w:rPr>
        <w:t>Колозіно</w:t>
      </w:r>
      <w:r w:rsidR="00E23B06" w:rsidRPr="00077313">
        <w:rPr>
          <w:rFonts w:ascii="Times New Roman" w:hAnsi="Times New Roman" w:cs="Times New Roman"/>
          <w:sz w:val="24"/>
          <w:szCs w:val="24"/>
        </w:rPr>
        <w:t xml:space="preserve">й Світлані Бенедиктівні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звернутися в </w:t>
      </w:r>
      <w:r w:rsidR="00821840">
        <w:rPr>
          <w:rFonts w:ascii="Times New Roman" w:hAnsi="Times New Roman" w:cs="Times New Roman"/>
          <w:sz w:val="24"/>
          <w:szCs w:val="24"/>
        </w:rPr>
        <w:t xml:space="preserve">землевпорядну організацію, </w:t>
      </w:r>
      <w:r w:rsidRPr="00077313">
        <w:rPr>
          <w:rFonts w:ascii="Times New Roman" w:hAnsi="Times New Roman" w:cs="Times New Roman"/>
          <w:sz w:val="24"/>
          <w:szCs w:val="24"/>
        </w:rPr>
        <w:t xml:space="preserve">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077313" w:rsidRDefault="00077313" w:rsidP="00821840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821840" w:rsidRDefault="00077313" w:rsidP="00821840">
      <w:pPr>
        <w:pStyle w:val="a3"/>
        <w:numPr>
          <w:ilvl w:val="0"/>
          <w:numId w:val="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>Розроблений</w:t>
      </w:r>
      <w:r w:rsidR="00DC54EA" w:rsidRPr="00077313">
        <w:rPr>
          <w:rFonts w:ascii="Times New Roman" w:hAnsi="Times New Roman" w:cs="Times New Roman"/>
          <w:sz w:val="24"/>
          <w:szCs w:val="24"/>
        </w:rPr>
        <w:t xml:space="preserve"> проект землеустрою земель</w:t>
      </w:r>
      <w:r w:rsidRPr="00077313">
        <w:rPr>
          <w:rFonts w:ascii="Times New Roman" w:hAnsi="Times New Roman" w:cs="Times New Roman"/>
          <w:sz w:val="24"/>
          <w:szCs w:val="24"/>
        </w:rPr>
        <w:t xml:space="preserve">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="00DC54EA"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840" w:rsidRDefault="00821840" w:rsidP="0082184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9721B" w:rsidRPr="0079721B" w:rsidRDefault="00DC54EA" w:rsidP="0079721B">
      <w:pPr>
        <w:pStyle w:val="a3"/>
        <w:numPr>
          <w:ilvl w:val="0"/>
          <w:numId w:val="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="00077313" w:rsidRPr="0082184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7313"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 w:rsidRPr="00821840">
        <w:rPr>
          <w:rFonts w:ascii="Times New Roman" w:hAnsi="Times New Roman" w:cs="Times New Roman"/>
          <w:sz w:val="24"/>
          <w:szCs w:val="24"/>
        </w:rPr>
        <w:t>житлово – комунального   господарства,     транспорту, комунальної  власності, будівництва, земельних  відносин  та  охорони  природи.</w:t>
      </w:r>
      <w:r w:rsidR="0079721B">
        <w:t xml:space="preserve">              </w:t>
      </w:r>
    </w:p>
    <w:p w:rsidR="009B18B0" w:rsidRPr="0079721B" w:rsidRDefault="0079721B" w:rsidP="0079721B">
      <w:pPr>
        <w:pStyle w:val="a3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  <w:t xml:space="preserve">                                   </w:t>
      </w:r>
      <w:r>
        <w:t xml:space="preserve"> </w:t>
      </w:r>
      <w:r w:rsidR="009B18B0" w:rsidRPr="0079721B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9B18B0" w:rsidRPr="0079721B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B18B0" w:rsidRDefault="009B18B0" w:rsidP="009B18B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43549" w:rsidRPr="009B18B0" w:rsidRDefault="009B18B0" w:rsidP="009B18B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="00143549"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143549" w:rsidRDefault="00143549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66CD1" w:rsidRPr="00066CD1" w:rsidRDefault="00066CD1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 w:rsidR="009B18B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B18B0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66CD1" w:rsidRDefault="00066CD1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066CD1" w:rsidRDefault="00066CD1" w:rsidP="009B18B0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0F5D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с. Шевченкове </w:t>
      </w:r>
    </w:p>
    <w:p w:rsidR="00066CD1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 затвердження    технічної  документації   із   землеустрою</w:t>
      </w:r>
      <w:r w:rsidR="00372512">
        <w:rPr>
          <w:rFonts w:ascii="Times New Roman" w:hAnsi="Times New Roman" w:cs="Times New Roman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щодо                                               встановлення    меж    земельної   ділянки   в   натурі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(на  місцевості)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прав  власності  гр. України </w:t>
      </w:r>
      <w:r w:rsidR="00A0427C">
        <w:rPr>
          <w:rFonts w:ascii="Times New Roman" w:hAnsi="Times New Roman" w:cs="Times New Roman"/>
          <w:sz w:val="24"/>
          <w:szCs w:val="24"/>
          <w:lang w:val="uk-UA"/>
        </w:rPr>
        <w:t xml:space="preserve">Березко Любов Федорівни </w:t>
      </w:r>
      <w:r w:rsidR="00A0427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</w:p>
    <w:p w:rsidR="000E60A8" w:rsidRDefault="00066CD1" w:rsidP="000E60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та обслуговування житлового будинку господарських</w:t>
      </w:r>
      <w:r>
        <w:rPr>
          <w:rFonts w:ascii="Times New Roman" w:hAnsi="Times New Roman" w:cs="Times New Roman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</w:rPr>
        <w:t>будівель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</w:rPr>
        <w:t>та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</w:rPr>
        <w:t>споруд</w:t>
      </w:r>
      <w:r>
        <w:rPr>
          <w:rFonts w:ascii="Times New Roman" w:hAnsi="Times New Roman" w:cs="Times New Roman"/>
          <w:sz w:val="24"/>
          <w:szCs w:val="24"/>
        </w:rPr>
        <w:t>,</w:t>
      </w:r>
      <w:r w:rsidR="000E60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72512" w:rsidRDefault="000E60A8" w:rsidP="000E60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площею 0,25 га, </w:t>
      </w:r>
      <w:r w:rsidR="00066CD1">
        <w:rPr>
          <w:rFonts w:ascii="Times New Roman" w:hAnsi="Times New Roman" w:cs="Times New Roman"/>
          <w:sz w:val="24"/>
          <w:szCs w:val="24"/>
        </w:rPr>
        <w:t>яка   розташована   за   адресою: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с. Новогригорівка </w:t>
      </w:r>
      <w:r w:rsidR="00372512">
        <w:rPr>
          <w:rFonts w:ascii="Times New Roman" w:hAnsi="Times New Roman" w:cs="Times New Roman"/>
          <w:sz w:val="24"/>
          <w:szCs w:val="24"/>
        </w:rPr>
        <w:t>вул.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27C">
        <w:rPr>
          <w:rFonts w:ascii="Times New Roman" w:hAnsi="Times New Roman" w:cs="Times New Roman"/>
          <w:sz w:val="24"/>
          <w:szCs w:val="24"/>
          <w:lang w:val="uk-UA"/>
        </w:rPr>
        <w:t>Миру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0427C">
        <w:rPr>
          <w:rFonts w:ascii="Times New Roman" w:hAnsi="Times New Roman" w:cs="Times New Roman"/>
          <w:sz w:val="24"/>
          <w:szCs w:val="24"/>
          <w:lang w:val="uk-UA"/>
        </w:rPr>
        <w:t>27</w:t>
      </w:r>
    </w:p>
    <w:p w:rsidR="00066CD1" w:rsidRPr="00066CD1" w:rsidRDefault="00372512" w:rsidP="003725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66CD1"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  Вітовського  району   Миколаївської  області</w:t>
      </w:r>
    </w:p>
    <w:p w:rsidR="00066CD1" w:rsidRPr="00372512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lang w:val="uk-UA"/>
        </w:rPr>
      </w:pPr>
    </w:p>
    <w:p w:rsidR="00066CD1" w:rsidRPr="00372512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lang w:val="uk-UA"/>
        </w:rPr>
      </w:pP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34 частини 1 </w:t>
      </w:r>
      <w:r w:rsidR="00372512" w:rsidRPr="00372512">
        <w:rPr>
          <w:rFonts w:ascii="Times New Roman" w:hAnsi="Times New Roman" w:cs="Times New Roman"/>
          <w:sz w:val="24"/>
          <w:szCs w:val="24"/>
          <w:lang w:val="uk-UA"/>
        </w:rPr>
        <w:t>статті 26 Закону України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, ст.3, 12, 40, 81, 116, 118, 120, 121 та розділом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перехідних Положень,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пункт 12 Земельного кодексу України, приймаючи до уваги наявність Г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Новогригорівка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розглянувши технічну документацію із землеустрою щодо встановлення меж земельної ділянки в натурі (на місцев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>ості) прав власності гр.</w:t>
      </w:r>
      <w:r w:rsidR="00A0427C" w:rsidRPr="00A042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27C">
        <w:rPr>
          <w:rFonts w:ascii="Times New Roman" w:hAnsi="Times New Roman" w:cs="Times New Roman"/>
          <w:sz w:val="24"/>
          <w:szCs w:val="24"/>
          <w:lang w:val="uk-UA"/>
        </w:rPr>
        <w:t>Березко Любов Федорівни</w:t>
      </w:r>
      <w:r w:rsidR="00C917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 господарських будівель та споруд, яка розташована за адресою: 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с. Новогригорівка </w:t>
      </w:r>
      <w:r w:rsidR="00372512" w:rsidRPr="00A0427C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 xml:space="preserve"> Миру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>, 2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області, сесія сільської ради</w:t>
      </w:r>
    </w:p>
    <w:p w:rsidR="00066CD1" w:rsidRPr="00372512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66CD1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066CD1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Затвердити технічну документацію щодо встановлення меж земельної ділянки в натурі (на </w:t>
      </w:r>
      <w:r>
        <w:rPr>
          <w:rFonts w:ascii="Times New Roman" w:hAnsi="Times New Roman" w:cs="Times New Roman"/>
          <w:spacing w:val="-1"/>
          <w:sz w:val="24"/>
          <w:szCs w:val="24"/>
        </w:rPr>
        <w:t>місцевості) прав власності гр.</w:t>
      </w:r>
      <w:r w:rsidR="00B27AB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України</w:t>
      </w:r>
      <w:r w:rsidR="0037251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>Березко Любов Федорівни</w:t>
      </w:r>
      <w:r w:rsidR="0037251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та обслуговування житлового будинку господарськи</w:t>
      </w:r>
      <w:r w:rsidR="00372512">
        <w:rPr>
          <w:rFonts w:ascii="Times New Roman" w:hAnsi="Times New Roman" w:cs="Times New Roman"/>
          <w:sz w:val="24"/>
          <w:szCs w:val="24"/>
        </w:rPr>
        <w:t xml:space="preserve">х будівель та споруд в 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372512">
        <w:rPr>
          <w:rFonts w:ascii="Times New Roman" w:hAnsi="Times New Roman" w:cs="Times New Roman"/>
          <w:sz w:val="24"/>
          <w:szCs w:val="24"/>
        </w:rPr>
        <w:t>с.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>Новогригорівка</w:t>
      </w:r>
      <w:r w:rsidR="00372512">
        <w:rPr>
          <w:rFonts w:ascii="Times New Roman" w:hAnsi="Times New Roman" w:cs="Times New Roman"/>
          <w:sz w:val="24"/>
          <w:szCs w:val="24"/>
        </w:rPr>
        <w:t xml:space="preserve"> вул.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 xml:space="preserve"> Миру, 27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</w:rPr>
        <w:t>площею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 xml:space="preserve"> 0,25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га. кадастров</w:t>
      </w:r>
      <w:r w:rsidR="00372512">
        <w:rPr>
          <w:rFonts w:ascii="Times New Roman" w:hAnsi="Times New Roman" w:cs="Times New Roman"/>
          <w:sz w:val="24"/>
          <w:szCs w:val="24"/>
        </w:rPr>
        <w:t>ий номер 4823384700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>:09:007:0013</w:t>
      </w:r>
      <w:r>
        <w:rPr>
          <w:rFonts w:ascii="Times New Roman" w:hAnsi="Times New Roman" w:cs="Times New Roman"/>
          <w:sz w:val="24"/>
          <w:szCs w:val="24"/>
        </w:rPr>
        <w:t>, в межах Шевченківської сільської ради Вітовського району Миколаївської області;</w:t>
      </w:r>
    </w:p>
    <w:p w:rsidR="00066CD1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2.;</w:t>
      </w:r>
      <w:r w:rsidR="00D81A59" w:rsidRPr="00D81A59">
        <w:rPr>
          <w:rFonts w:ascii="Times New Roman" w:hAnsi="Times New Roman" w:cs="Times New Roman"/>
          <w:sz w:val="24"/>
          <w:szCs w:val="24"/>
        </w:rPr>
        <w:t xml:space="preserve"> </w:t>
      </w:r>
      <w:r w:rsidR="00D81A59">
        <w:rPr>
          <w:rFonts w:ascii="Times New Roman" w:hAnsi="Times New Roman" w:cs="Times New Roman"/>
          <w:sz w:val="24"/>
          <w:szCs w:val="24"/>
        </w:rPr>
        <w:t xml:space="preserve">Передати безоплатно в приватну власність гр. </w:t>
      </w:r>
      <w:r w:rsidR="00D81A59">
        <w:rPr>
          <w:rFonts w:ascii="Times New Roman" w:hAnsi="Times New Roman" w:cs="Times New Roman"/>
          <w:sz w:val="24"/>
          <w:szCs w:val="24"/>
          <w:lang w:val="uk-UA"/>
        </w:rPr>
        <w:t xml:space="preserve">Березко Любов Федорівни </w:t>
      </w:r>
      <w:r w:rsidR="00D81A59">
        <w:rPr>
          <w:rFonts w:ascii="Times New Roman" w:hAnsi="Times New Roman" w:cs="Times New Roman"/>
          <w:sz w:val="24"/>
          <w:szCs w:val="24"/>
        </w:rPr>
        <w:t>земельну ділянку площею 0,</w:t>
      </w:r>
      <w:r w:rsidR="00D81A59">
        <w:rPr>
          <w:rFonts w:ascii="Times New Roman" w:hAnsi="Times New Roman" w:cs="Times New Roman"/>
          <w:sz w:val="24"/>
          <w:szCs w:val="24"/>
          <w:lang w:val="uk-UA"/>
        </w:rPr>
        <w:t xml:space="preserve">25 </w:t>
      </w:r>
      <w:r w:rsidR="00D81A59">
        <w:rPr>
          <w:rFonts w:ascii="Times New Roman" w:hAnsi="Times New Roman" w:cs="Times New Roman"/>
          <w:sz w:val="24"/>
          <w:szCs w:val="24"/>
        </w:rPr>
        <w:t xml:space="preserve">га. для будівництва та обслуговування житлового будинку </w:t>
      </w:r>
      <w:r w:rsidR="00D81A59">
        <w:rPr>
          <w:rFonts w:ascii="Times New Roman" w:hAnsi="Times New Roman" w:cs="Times New Roman"/>
          <w:spacing w:val="-1"/>
          <w:sz w:val="24"/>
          <w:szCs w:val="24"/>
        </w:rPr>
        <w:t>господарських будівель та споруд в с.</w:t>
      </w:r>
      <w:r w:rsidR="00D81A5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Новогригорівка</w:t>
      </w:r>
      <w:r w:rsidR="00D81A59">
        <w:rPr>
          <w:rFonts w:ascii="Times New Roman" w:hAnsi="Times New Roman" w:cs="Times New Roman"/>
          <w:spacing w:val="-1"/>
          <w:sz w:val="24"/>
          <w:szCs w:val="24"/>
        </w:rPr>
        <w:t xml:space="preserve"> вул.</w:t>
      </w:r>
      <w:r w:rsidR="00D81A5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Миру, 27 </w:t>
      </w:r>
      <w:r w:rsidR="00D81A59">
        <w:rPr>
          <w:rFonts w:ascii="Times New Roman" w:hAnsi="Times New Roman" w:cs="Times New Roman"/>
          <w:spacing w:val="-1"/>
          <w:sz w:val="24"/>
          <w:szCs w:val="24"/>
        </w:rPr>
        <w:t xml:space="preserve">кадастровий </w:t>
      </w:r>
      <w:r w:rsidR="00D81A59">
        <w:rPr>
          <w:rFonts w:ascii="Times New Roman" w:hAnsi="Times New Roman" w:cs="Times New Roman"/>
          <w:sz w:val="24"/>
          <w:szCs w:val="24"/>
        </w:rPr>
        <w:t>номер</w:t>
      </w:r>
      <w:r w:rsidR="00D81A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1A59">
        <w:rPr>
          <w:rFonts w:ascii="Times New Roman" w:hAnsi="Times New Roman" w:cs="Times New Roman"/>
          <w:sz w:val="24"/>
          <w:szCs w:val="24"/>
        </w:rPr>
        <w:t>4823384700</w:t>
      </w:r>
      <w:r w:rsidR="00D81A59">
        <w:rPr>
          <w:rFonts w:ascii="Times New Roman" w:hAnsi="Times New Roman" w:cs="Times New Roman"/>
          <w:sz w:val="24"/>
          <w:szCs w:val="24"/>
          <w:lang w:val="uk-UA"/>
        </w:rPr>
        <w:t>:09:007:0013</w:t>
      </w:r>
      <w:r w:rsidR="00D81A59">
        <w:rPr>
          <w:rFonts w:ascii="Times New Roman" w:hAnsi="Times New Roman" w:cs="Times New Roman"/>
          <w:sz w:val="24"/>
          <w:szCs w:val="24"/>
        </w:rPr>
        <w:t>, в межах Шевченківської сільської ради Вітовського району Миколаївської області</w:t>
      </w:r>
    </w:p>
    <w:p w:rsidR="00066CD1" w:rsidRDefault="00B27AB6" w:rsidP="00066CD1">
      <w:pPr>
        <w:shd w:val="clear" w:color="auto" w:fill="FFFFFF"/>
        <w:tabs>
          <w:tab w:val="left" w:pos="6168"/>
        </w:tabs>
        <w:spacing w:before="235" w:line="298" w:lineRule="exact"/>
        <w:ind w:left="567" w:right="-146" w:hanging="284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 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>Березко Любов Федорівні</w:t>
      </w:r>
      <w:r w:rsidR="00DC0E3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66CD1">
        <w:rPr>
          <w:rFonts w:ascii="Times New Roman" w:hAnsi="Times New Roman" w:cs="Times New Roman"/>
          <w:spacing w:val="-1"/>
          <w:sz w:val="24"/>
          <w:szCs w:val="24"/>
        </w:rPr>
        <w:t>зареєструвати    право    власності    на земел</w:t>
      </w:r>
      <w:r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="006F6F47">
        <w:rPr>
          <w:rFonts w:ascii="Times New Roman" w:hAnsi="Times New Roman" w:cs="Times New Roman"/>
          <w:spacing w:val="-1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66CD1">
        <w:rPr>
          <w:rFonts w:ascii="Times New Roman" w:hAnsi="Times New Roman" w:cs="Times New Roman"/>
          <w:sz w:val="24"/>
          <w:szCs w:val="24"/>
        </w:rPr>
        <w:t>ділянку;</w:t>
      </w:r>
    </w:p>
    <w:p w:rsidR="00066CD1" w:rsidRDefault="00066CD1" w:rsidP="00066CD1">
      <w:pPr>
        <w:shd w:val="clear" w:color="auto" w:fill="FFFFFF"/>
        <w:tabs>
          <w:tab w:val="left" w:pos="1560"/>
        </w:tabs>
        <w:spacing w:before="307"/>
        <w:ind w:left="567" w:right="-146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 Контроль за виконанням даного рішення покласти  на постійну комісію сільської ради                                    з     питань    містобудування,    житлово - комунального   господарства,     транспорту, комунальної   власності, будівництва, земельних  відносин  та  охорони  природи.     </w:t>
      </w:r>
    </w:p>
    <w:p w:rsidR="00DC54EA" w:rsidRPr="00821840" w:rsidRDefault="00143549" w:rsidP="0014354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B27AB6">
        <w:rPr>
          <w:rFonts w:ascii="Times New Roman" w:hAnsi="Times New Roman" w:cs="Times New Roman"/>
          <w:sz w:val="24"/>
          <w:szCs w:val="24"/>
        </w:rPr>
        <w:t xml:space="preserve">  </w:t>
      </w:r>
      <w:r w:rsidR="00066CD1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            </w:t>
      </w:r>
      <w:r w:rsidR="00066CD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DC0E3B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066CD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DC0E3B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066CD1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143549" w:rsidRPr="009B18B0" w:rsidRDefault="009B18B0" w:rsidP="009B18B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="00143549"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143549" w:rsidRDefault="00143549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3549" w:rsidRPr="00066CD1" w:rsidRDefault="00143549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 w:rsidR="009B18B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B18B0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43549" w:rsidRDefault="00143549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143549" w:rsidRDefault="009B18B0" w:rsidP="009B18B0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 w:rsidR="00143549"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143549" w:rsidRDefault="00143549" w:rsidP="009B18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 затвердження    технічної  документації   із   землеустрою</w:t>
      </w:r>
      <w:r>
        <w:rPr>
          <w:rFonts w:ascii="Times New Roman" w:hAnsi="Times New Roman" w:cs="Times New Roman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щодо                                               встановлення    меж    земельної   ділянки   в   натурі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(на  місцевості)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прав  власності  гр. України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Алєйнік Клавдії Григорівни </w:t>
      </w:r>
      <w:r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</w:p>
    <w:p w:rsidR="00143549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та обслуговування житлового будинку господарських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будівель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споруд,   </w:t>
      </w:r>
    </w:p>
    <w:p w:rsidR="000E60A8" w:rsidRDefault="000E60A8" w:rsidP="000E60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площею 0,2392 га., </w:t>
      </w:r>
      <w:r w:rsidR="00143549">
        <w:rPr>
          <w:rFonts w:ascii="Times New Roman" w:hAnsi="Times New Roman" w:cs="Times New Roman"/>
          <w:sz w:val="24"/>
          <w:szCs w:val="24"/>
        </w:rPr>
        <w:t>яка   розташована   за   адресою:</w:t>
      </w:r>
      <w:r w:rsidR="00143549">
        <w:rPr>
          <w:rFonts w:ascii="Times New Roman" w:hAnsi="Times New Roman" w:cs="Times New Roman"/>
          <w:sz w:val="24"/>
          <w:szCs w:val="24"/>
          <w:lang w:val="uk-UA"/>
        </w:rPr>
        <w:t xml:space="preserve"> с. Новогригорівка</w:t>
      </w:r>
    </w:p>
    <w:p w:rsidR="00143549" w:rsidRPr="000E60A8" w:rsidRDefault="00143549" w:rsidP="000E60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вул.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Степова, 20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  Вітовського  району   Миколаївської  області</w:t>
      </w:r>
    </w:p>
    <w:p w:rsidR="00143549" w:rsidRPr="00372512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lang w:val="uk-UA"/>
        </w:rPr>
      </w:pPr>
    </w:p>
    <w:p w:rsidR="00143549" w:rsidRPr="00372512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lang w:val="uk-UA"/>
        </w:rPr>
      </w:pPr>
      <w:r w:rsidRPr="00372512">
        <w:rPr>
          <w:rFonts w:ascii="Times New Roman" w:hAnsi="Times New Roman" w:cs="Times New Roman"/>
          <w:sz w:val="24"/>
          <w:szCs w:val="24"/>
          <w:lang w:val="uk-UA"/>
        </w:rPr>
        <w:t>Відповідно до п. 34 частини 1 статті 26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, ст.3, 12, 40, 81, 116, 118, 120, 121 та розділом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перехідних Положень,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пункт 12 Земельного кодексу України, приймаючи до уваги наявність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Новогригорівка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розглянувши технічну документацію із землеустрою щодо встановлення меж земельної ділянки в натурі (на місцев</w:t>
      </w:r>
      <w:r>
        <w:rPr>
          <w:rFonts w:ascii="Times New Roman" w:hAnsi="Times New Roman" w:cs="Times New Roman"/>
          <w:sz w:val="24"/>
          <w:szCs w:val="24"/>
          <w:lang w:val="uk-UA"/>
        </w:rPr>
        <w:t>ості) прав власності гр.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Алєйнік Клавдії Григорівни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 господарських будівель та споруд, яка розташована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с. Новогригорівка </w:t>
      </w:r>
      <w:r w:rsidRPr="00A0427C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Степова,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області, сесія сільської ради</w:t>
      </w:r>
    </w:p>
    <w:p w:rsidR="00143549" w:rsidRPr="00372512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43549" w:rsidRPr="00B802BD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lang w:val="uk-UA"/>
        </w:rPr>
      </w:pPr>
      <w:r w:rsidRPr="00B802BD">
        <w:rPr>
          <w:rFonts w:ascii="Times New Roman" w:hAnsi="Times New Roman" w:cs="Times New Roman"/>
          <w:sz w:val="24"/>
          <w:szCs w:val="24"/>
          <w:lang w:val="uk-UA"/>
        </w:rPr>
        <w:t>В И Р І Ш И Л А :</w:t>
      </w:r>
    </w:p>
    <w:p w:rsidR="00143549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02BD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технічну документацію щодо встановлення меж земельної ділянки в натурі (на </w:t>
      </w:r>
      <w:r w:rsidRPr="00B802BD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місцевості) прав влас</w:t>
      </w:r>
      <w:r>
        <w:rPr>
          <w:rFonts w:ascii="Times New Roman" w:hAnsi="Times New Roman" w:cs="Times New Roman"/>
          <w:spacing w:val="-1"/>
          <w:sz w:val="24"/>
          <w:szCs w:val="24"/>
        </w:rPr>
        <w:t>ності 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України</w:t>
      </w:r>
      <w:r w:rsidR="00B802BD">
        <w:rPr>
          <w:rFonts w:ascii="Times New Roman" w:hAnsi="Times New Roman" w:cs="Times New Roman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Алєйнік Клавдії Григорівни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 xml:space="preserve">та обслуговування житлового будинку господарських будівель та споруд 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с.</w:t>
      </w:r>
      <w:r w:rsidR="00EC68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Новогригорівка</w:t>
      </w:r>
      <w:r>
        <w:rPr>
          <w:rFonts w:ascii="Times New Roman" w:hAnsi="Times New Roman" w:cs="Times New Roman"/>
          <w:sz w:val="24"/>
          <w:szCs w:val="24"/>
        </w:rPr>
        <w:t xml:space="preserve"> вул.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Степова, 20 </w:t>
      </w:r>
      <w:r>
        <w:rPr>
          <w:rFonts w:ascii="Times New Roman" w:hAnsi="Times New Roman" w:cs="Times New Roman"/>
          <w:sz w:val="24"/>
          <w:szCs w:val="24"/>
        </w:rPr>
        <w:t>площею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0,2392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га. кадастровий номер 4823384700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>:09:009:0001</w:t>
      </w:r>
      <w:r>
        <w:rPr>
          <w:rFonts w:ascii="Times New Roman" w:hAnsi="Times New Roman" w:cs="Times New Roman"/>
          <w:sz w:val="24"/>
          <w:szCs w:val="24"/>
        </w:rPr>
        <w:t>, в межах Шевченківської сільської ради Вітовського району Миколаївської області;</w:t>
      </w:r>
    </w:p>
    <w:p w:rsidR="00143549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2. Передати безо</w:t>
      </w:r>
      <w:r w:rsidR="00B802BD">
        <w:rPr>
          <w:rFonts w:ascii="Times New Roman" w:hAnsi="Times New Roman" w:cs="Times New Roman"/>
          <w:sz w:val="24"/>
          <w:szCs w:val="24"/>
        </w:rPr>
        <w:t>платно в приватну власність гр.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Алєйнік Клавдії Григорівні </w:t>
      </w:r>
      <w:r w:rsidRPr="00B802BD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>2392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га. для будівництва та обслуговування житлового будинку </w:t>
      </w:r>
      <w:r>
        <w:rPr>
          <w:rFonts w:ascii="Times New Roman" w:hAnsi="Times New Roman" w:cs="Times New Roman"/>
          <w:spacing w:val="-1"/>
          <w:sz w:val="24"/>
          <w:szCs w:val="24"/>
        </w:rPr>
        <w:t>господарських будівель та споруд в с.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Новогригорівка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вул.</w:t>
      </w:r>
      <w:r w:rsidR="00B802B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Степова, 20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F182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кадастровий </w:t>
      </w:r>
      <w:r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4823384700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>:09:009:0001</w:t>
      </w:r>
      <w:r>
        <w:rPr>
          <w:rFonts w:ascii="Times New Roman" w:hAnsi="Times New Roman" w:cs="Times New Roman"/>
          <w:sz w:val="24"/>
          <w:szCs w:val="24"/>
        </w:rPr>
        <w:t>, в межах Шевченківської сільської ради Вітовського району Миколаївської області;</w:t>
      </w:r>
    </w:p>
    <w:p w:rsidR="00143549" w:rsidRDefault="00143549" w:rsidP="000E60A8">
      <w:pPr>
        <w:shd w:val="clear" w:color="auto" w:fill="FFFFFF"/>
        <w:tabs>
          <w:tab w:val="left" w:pos="6168"/>
        </w:tabs>
        <w:spacing w:before="235" w:line="298" w:lineRule="exact"/>
        <w:ind w:left="567" w:right="-14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 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Алєйнік Клавдії Григорівні </w:t>
      </w:r>
      <w:r>
        <w:rPr>
          <w:rFonts w:ascii="Times New Roman" w:hAnsi="Times New Roman" w:cs="Times New Roman"/>
          <w:spacing w:val="-1"/>
          <w:sz w:val="24"/>
          <w:szCs w:val="24"/>
        </w:rPr>
        <w:t>зареєструв</w:t>
      </w:r>
      <w:r w:rsidR="000E60A8">
        <w:rPr>
          <w:rFonts w:ascii="Times New Roman" w:hAnsi="Times New Roman" w:cs="Times New Roman"/>
          <w:spacing w:val="-1"/>
          <w:sz w:val="24"/>
          <w:szCs w:val="24"/>
        </w:rPr>
        <w:t>ати</w:t>
      </w:r>
      <w:r w:rsidR="000E60A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spacing w:val="-1"/>
          <w:sz w:val="24"/>
          <w:szCs w:val="24"/>
        </w:rPr>
        <w:t>право</w:t>
      </w:r>
      <w:r w:rsidR="000E60A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власності    на земельн</w:t>
      </w:r>
      <w:r w:rsidR="000E60A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ділянку;</w:t>
      </w:r>
    </w:p>
    <w:p w:rsidR="00143549" w:rsidRDefault="00143549" w:rsidP="00B802BD">
      <w:pPr>
        <w:shd w:val="clear" w:color="auto" w:fill="FFFFFF"/>
        <w:tabs>
          <w:tab w:val="left" w:pos="1560"/>
        </w:tabs>
        <w:spacing w:before="307"/>
        <w:ind w:left="567" w:right="-14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 Контроль за виконанням даного рішення покласти  на постійну комісію сільської ради         </w:t>
      </w:r>
      <w:r w:rsidR="00B802BD">
        <w:rPr>
          <w:rFonts w:ascii="Times New Roman" w:hAnsi="Times New Roman" w:cs="Times New Roman"/>
          <w:sz w:val="24"/>
          <w:szCs w:val="24"/>
        </w:rPr>
        <w:t xml:space="preserve">                           з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</w:rPr>
        <w:t xml:space="preserve">питань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</w:rPr>
        <w:t xml:space="preserve">містобудування,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</w:rPr>
        <w:t>житлово – коммунального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</w:rPr>
        <w:t xml:space="preserve">господарства,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транспорту, комунальної   власності, будівництва, земельних  відносин  та  охорони  природи.     </w:t>
      </w:r>
    </w:p>
    <w:p w:rsidR="009B18B0" w:rsidRDefault="00143549" w:rsidP="0014354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18B0" w:rsidRDefault="009B18B0" w:rsidP="0014354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43549" w:rsidRPr="00821840" w:rsidRDefault="00143549" w:rsidP="009B18B0">
      <w:pPr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9B18B0" w:rsidRDefault="009B18B0" w:rsidP="00D87B38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B18B0" w:rsidRPr="009B18B0" w:rsidRDefault="009B18B0" w:rsidP="009B18B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9B18B0" w:rsidRDefault="009B18B0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B18B0" w:rsidRPr="00066CD1" w:rsidRDefault="009B18B0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B18B0" w:rsidRDefault="009B18B0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9B18B0" w:rsidRDefault="009B18B0" w:rsidP="00D87B38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7B38" w:rsidRDefault="009B18B0" w:rsidP="00D87B38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035C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87B38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 w:rsidR="00D87B38"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D87B38" w:rsidRDefault="00D87B38" w:rsidP="00D87B38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D87B38" w:rsidRDefault="00D87B38" w:rsidP="00D87B3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D87B38" w:rsidRPr="00EA2F4B" w:rsidRDefault="00D87B38" w:rsidP="00D87B3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земельної  ділянки  у власність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D87B38" w:rsidRDefault="00D87B38" w:rsidP="00D87B3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0E60A8" w:rsidRDefault="000E60A8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і  споруд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0,22 га. </w:t>
      </w:r>
      <w:r w:rsidR="00D87B38">
        <w:rPr>
          <w:rFonts w:ascii="Times New Roman" w:hAnsi="Times New Roman" w:cs="Times New Roman"/>
          <w:sz w:val="24"/>
          <w:szCs w:val="24"/>
        </w:rPr>
        <w:t>в  селі Шевченкове</w:t>
      </w:r>
      <w:r w:rsidR="00D87B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60A8" w:rsidRDefault="00D87B38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Віто</w:t>
      </w:r>
      <w:r w:rsidR="000E60A8">
        <w:rPr>
          <w:rFonts w:ascii="Times New Roman" w:hAnsi="Times New Roman" w:cs="Times New Roman"/>
          <w:sz w:val="24"/>
          <w:szCs w:val="24"/>
        </w:rPr>
        <w:t>вського  району   Миколаївської</w:t>
      </w:r>
      <w:r w:rsidR="000E60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області по вулиці </w:t>
      </w:r>
    </w:p>
    <w:p w:rsidR="00D87B38" w:rsidRPr="00035C17" w:rsidRDefault="00D87B38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Першотравневій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>
        <w:t xml:space="preserve"> </w:t>
      </w:r>
      <w:r w:rsidR="00903515">
        <w:rPr>
          <w:rFonts w:ascii="Times New Roman" w:hAnsi="Times New Roman" w:cs="Times New Roman"/>
          <w:sz w:val="24"/>
          <w:szCs w:val="24"/>
        </w:rPr>
        <w:t xml:space="preserve">гр. України </w:t>
      </w:r>
      <w:r w:rsidR="00615285">
        <w:rPr>
          <w:rFonts w:ascii="Times New Roman" w:hAnsi="Times New Roman" w:cs="Times New Roman"/>
          <w:sz w:val="24"/>
          <w:szCs w:val="24"/>
          <w:lang w:val="uk-UA"/>
        </w:rPr>
        <w:t>Гончаровій Катерині Андрії</w:t>
      </w:r>
      <w:r w:rsidRPr="00035C17">
        <w:rPr>
          <w:rFonts w:ascii="Times New Roman" w:hAnsi="Times New Roman" w:cs="Times New Roman"/>
          <w:sz w:val="24"/>
          <w:szCs w:val="24"/>
          <w:lang w:val="uk-UA"/>
        </w:rPr>
        <w:t>вні</w:t>
      </w:r>
    </w:p>
    <w:p w:rsidR="00D87B38" w:rsidRDefault="00D87B38" w:rsidP="00D87B38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87B38" w:rsidRDefault="00D87B38" w:rsidP="00D87B38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87B38" w:rsidRPr="007710BF" w:rsidRDefault="00D87B38" w:rsidP="007710BF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Керуючись ст. 12, 116, 118, 121-122 Земельного кодексу України, ст. 25, 50 Закону України «Про землеустрій», ст. 26 Закону України « Про місцеве самоврядування в Україні»,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Гончарової Катерини Андріївни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в селі Шевченкове 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 по вулиці Першотравнева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7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Генерального плану села Шевченкове,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87B38" w:rsidRPr="00E23B06" w:rsidRDefault="00D87B38" w:rsidP="00D87B38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87B38" w:rsidRPr="00E23B06" w:rsidRDefault="00D87B38" w:rsidP="00D87B3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87B38" w:rsidRPr="00821840" w:rsidRDefault="00D87B38" w:rsidP="00D87B38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87B38" w:rsidRPr="00D87B38" w:rsidRDefault="00D87B38" w:rsidP="00D87B38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B38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615285">
        <w:rPr>
          <w:rFonts w:ascii="Times New Roman" w:hAnsi="Times New Roman" w:cs="Times New Roman"/>
          <w:sz w:val="24"/>
          <w:szCs w:val="24"/>
          <w:lang w:val="uk-UA"/>
        </w:rPr>
        <w:t xml:space="preserve"> гр. Гончаровій Катерині Андрії</w:t>
      </w:r>
      <w:r w:rsidRPr="00D87B38">
        <w:rPr>
          <w:rFonts w:ascii="Times New Roman" w:hAnsi="Times New Roman" w:cs="Times New Roman"/>
          <w:sz w:val="24"/>
          <w:szCs w:val="24"/>
          <w:lang w:val="uk-UA"/>
        </w:rPr>
        <w:t xml:space="preserve">вні на розробку  проекту землеустрою щодо відведення земельної ділянки у власність орієнтовною площею </w:t>
      </w:r>
      <w:r w:rsidR="00106C0A">
        <w:rPr>
          <w:rFonts w:ascii="Times New Roman" w:hAnsi="Times New Roman" w:cs="Times New Roman"/>
          <w:sz w:val="24"/>
          <w:szCs w:val="24"/>
        </w:rPr>
        <w:t>0,2</w:t>
      </w:r>
      <w:r w:rsidR="008F68A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87B38">
        <w:rPr>
          <w:rFonts w:ascii="Times New Roman" w:hAnsi="Times New Roman" w:cs="Times New Roman"/>
          <w:sz w:val="24"/>
          <w:szCs w:val="24"/>
        </w:rPr>
        <w:t xml:space="preserve"> га для будівництва та обслуговування житлового будинку, господарських будівель і споруд в селі Шевченкове Вітовського району Миколаївської області по вулиці Першотравнева, 7;</w:t>
      </w:r>
    </w:p>
    <w:p w:rsidR="00D87B38" w:rsidRPr="00821840" w:rsidRDefault="00D87B38" w:rsidP="00D87B38">
      <w:pPr>
        <w:pStyle w:val="a3"/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87B38" w:rsidRDefault="00D87B38" w:rsidP="00D87B38">
      <w:pPr>
        <w:pStyle w:val="a3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Рекомендувати гр. </w:t>
      </w:r>
      <w:r w:rsidR="00615285">
        <w:rPr>
          <w:rFonts w:ascii="Times New Roman" w:hAnsi="Times New Roman" w:cs="Times New Roman"/>
          <w:sz w:val="24"/>
          <w:szCs w:val="24"/>
        </w:rPr>
        <w:t>Гончаровій Катерині Андрії</w:t>
      </w:r>
      <w:r w:rsidRPr="00D87B38">
        <w:rPr>
          <w:rFonts w:ascii="Times New Roman" w:hAnsi="Times New Roman" w:cs="Times New Roman"/>
          <w:sz w:val="24"/>
          <w:szCs w:val="24"/>
        </w:rPr>
        <w:t>вні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звернутися в </w:t>
      </w:r>
      <w:r>
        <w:rPr>
          <w:rFonts w:ascii="Times New Roman" w:hAnsi="Times New Roman" w:cs="Times New Roman"/>
          <w:sz w:val="24"/>
          <w:szCs w:val="24"/>
        </w:rPr>
        <w:t xml:space="preserve">землевпорядну організацію, </w:t>
      </w:r>
      <w:r w:rsidRPr="00077313">
        <w:rPr>
          <w:rFonts w:ascii="Times New Roman" w:hAnsi="Times New Roman" w:cs="Times New Roman"/>
          <w:sz w:val="24"/>
          <w:szCs w:val="24"/>
        </w:rPr>
        <w:t xml:space="preserve">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D87B38" w:rsidRDefault="00D87B38" w:rsidP="00D87B38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D87B38" w:rsidRDefault="00D87B38" w:rsidP="00D87B38">
      <w:pPr>
        <w:pStyle w:val="a3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B38" w:rsidRDefault="00D87B38" w:rsidP="00D87B3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87B38" w:rsidRPr="00821840" w:rsidRDefault="00D87B38" w:rsidP="00D87B38">
      <w:pPr>
        <w:pStyle w:val="a3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106C0A">
        <w:rPr>
          <w:rFonts w:ascii="Times New Roman" w:hAnsi="Times New Roman" w:cs="Times New Roman"/>
          <w:sz w:val="24"/>
          <w:szCs w:val="24"/>
        </w:rPr>
        <w:t xml:space="preserve">з питань містобудування, житлово-комунального   господарства,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87B38" w:rsidRDefault="00D87B38" w:rsidP="00D87B38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87B38" w:rsidRPr="000E60A8" w:rsidRDefault="00D87B38" w:rsidP="00D87B38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7710BF" w:rsidRPr="009B18B0" w:rsidRDefault="007710BF" w:rsidP="007710BF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710BF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710BF" w:rsidRPr="00066CD1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710BF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A259B2" w:rsidRPr="00A259B2" w:rsidRDefault="00A259B2" w:rsidP="00DC54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7710BF" w:rsidRDefault="007710BF" w:rsidP="008F68A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68A9" w:rsidRDefault="000F5DD4" w:rsidP="008F68A9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3614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 w:rsidR="008F68A9"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8F68A9" w:rsidRDefault="008F68A9" w:rsidP="008F68A9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8F68A9" w:rsidRDefault="008F68A9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8F68A9" w:rsidRPr="00EA2F4B" w:rsidRDefault="008F68A9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земельної  ділянки  у власність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8F68A9" w:rsidRDefault="008F68A9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0E60A8" w:rsidRDefault="000E60A8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і 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0,25 га </w:t>
      </w:r>
      <w:r w:rsidR="008F68A9">
        <w:rPr>
          <w:rFonts w:ascii="Times New Roman" w:hAnsi="Times New Roman" w:cs="Times New Roman"/>
          <w:sz w:val="24"/>
          <w:szCs w:val="24"/>
        </w:rPr>
        <w:t>в  селі</w:t>
      </w:r>
      <w:r w:rsidR="008F68A9">
        <w:rPr>
          <w:rFonts w:ascii="Times New Roman" w:hAnsi="Times New Roman" w:cs="Times New Roman"/>
          <w:sz w:val="24"/>
          <w:szCs w:val="24"/>
          <w:lang w:val="uk-UA"/>
        </w:rPr>
        <w:t xml:space="preserve"> Зоря </w:t>
      </w:r>
    </w:p>
    <w:p w:rsidR="000E60A8" w:rsidRDefault="008F68A9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60A8">
        <w:rPr>
          <w:rFonts w:ascii="Times New Roman" w:hAnsi="Times New Roman" w:cs="Times New Roman"/>
          <w:sz w:val="24"/>
          <w:szCs w:val="24"/>
          <w:lang w:val="uk-UA"/>
        </w:rPr>
        <w:t xml:space="preserve">Вітовського  району   Миколаївської області по </w:t>
      </w:r>
    </w:p>
    <w:p w:rsidR="008F68A9" w:rsidRPr="000E60A8" w:rsidRDefault="008F68A9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60A8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Миру</w:t>
      </w:r>
      <w:r w:rsidRPr="000E60A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Pr="000E60A8">
        <w:rPr>
          <w:lang w:val="uk-UA"/>
        </w:rPr>
        <w:t xml:space="preserve"> 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r w:rsidR="00CC47C2" w:rsidRPr="00E83FD1">
        <w:rPr>
          <w:rFonts w:ascii="Times New Roman" w:hAnsi="Times New Roman" w:cs="Times New Roman"/>
          <w:sz w:val="24"/>
          <w:szCs w:val="24"/>
          <w:lang w:val="uk-UA"/>
        </w:rPr>
        <w:t>Бердій Надії Леонідівні</w:t>
      </w:r>
    </w:p>
    <w:p w:rsidR="008F68A9" w:rsidRPr="000E60A8" w:rsidRDefault="008F68A9" w:rsidP="008F68A9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68A9" w:rsidRPr="00E23B06" w:rsidRDefault="008F68A9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60A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357443">
        <w:rPr>
          <w:rFonts w:ascii="Times New Roman" w:hAnsi="Times New Roman" w:cs="Times New Roman"/>
          <w:sz w:val="24"/>
          <w:szCs w:val="24"/>
          <w:lang w:val="uk-UA"/>
        </w:rPr>
        <w:t>Керуючись ст. 12, 116, 118, 121-122 Земельного кодексу України, ст. 25, 50 Закону України «Про землеустрій», ст. 26 Закону України « Про місцеве самоврядування в Україні», розглянувши заяву гр.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 xml:space="preserve"> Бердій Надії Леоніді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</w:t>
      </w:r>
      <w:r w:rsidR="005C34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господарських буді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 xml:space="preserve">вель і споруд в селі Зоря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 xml:space="preserve"> області по вулиці Миру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 xml:space="preserve"> 3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Зоря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F68A9" w:rsidRPr="00E23B06" w:rsidRDefault="008F68A9" w:rsidP="008F68A9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F68A9" w:rsidRPr="00E23B06" w:rsidRDefault="008F68A9" w:rsidP="008F68A9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F68A9" w:rsidRPr="00E23B06" w:rsidRDefault="008F68A9" w:rsidP="008F68A9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F68A9" w:rsidRPr="00E23B06" w:rsidRDefault="008F68A9" w:rsidP="008F68A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68A9" w:rsidRPr="00821840" w:rsidRDefault="008F68A9" w:rsidP="008F68A9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68A9" w:rsidRPr="00CC47C2" w:rsidRDefault="008F68A9" w:rsidP="00CC47C2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7C2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="00CC47C2" w:rsidRPr="00CC47C2">
        <w:rPr>
          <w:rFonts w:ascii="Times New Roman" w:hAnsi="Times New Roman" w:cs="Times New Roman"/>
          <w:sz w:val="24"/>
          <w:szCs w:val="24"/>
          <w:lang w:val="uk-UA"/>
        </w:rPr>
        <w:t>Бердій Надії Леонідівні</w:t>
      </w:r>
      <w:r w:rsidRPr="00CC47C2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 проекту землеустрою щодо відведення земельної ділянки у власність орієнтовною площею 0,2</w:t>
      </w:r>
      <w:r w:rsidR="00CC47C2" w:rsidRPr="00CC47C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C47C2">
        <w:rPr>
          <w:rFonts w:ascii="Times New Roman" w:hAnsi="Times New Roman" w:cs="Times New Roman"/>
          <w:sz w:val="24"/>
          <w:szCs w:val="24"/>
          <w:lang w:val="uk-UA"/>
        </w:rPr>
        <w:t xml:space="preserve"> га для будівництва та обслуговування житлового будинку, господарських будівель і споруд </w:t>
      </w:r>
      <w:r w:rsidR="00CC47C2" w:rsidRPr="00CC47C2">
        <w:rPr>
          <w:rFonts w:ascii="Times New Roman" w:hAnsi="Times New Roman" w:cs="Times New Roman"/>
          <w:sz w:val="24"/>
          <w:szCs w:val="24"/>
          <w:lang w:val="uk-UA"/>
        </w:rPr>
        <w:t xml:space="preserve">в селі Зоря </w:t>
      </w:r>
      <w:r w:rsidRPr="00CC47C2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</w:t>
      </w:r>
      <w:r w:rsidR="00CC47C2" w:rsidRPr="00CC47C2">
        <w:rPr>
          <w:rFonts w:ascii="Times New Roman" w:hAnsi="Times New Roman" w:cs="Times New Roman"/>
          <w:sz w:val="24"/>
          <w:szCs w:val="24"/>
          <w:lang w:val="uk-UA"/>
        </w:rPr>
        <w:t xml:space="preserve"> області по вулиці Миру, 3 </w:t>
      </w:r>
      <w:r w:rsidRPr="00CC47C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F68A9" w:rsidRPr="00821840" w:rsidRDefault="008F68A9" w:rsidP="008F68A9">
      <w:pPr>
        <w:pStyle w:val="a3"/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F68A9" w:rsidRDefault="00CC47C2" w:rsidP="00CC47C2">
      <w:pPr>
        <w:pStyle w:val="a3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Рекомендувати гр. Бердій Надії Леонідівні </w:t>
      </w:r>
      <w:r w:rsidR="008F68A9" w:rsidRPr="00077313">
        <w:rPr>
          <w:rFonts w:ascii="Times New Roman" w:hAnsi="Times New Roman" w:cs="Times New Roman"/>
          <w:sz w:val="24"/>
          <w:szCs w:val="24"/>
        </w:rPr>
        <w:t xml:space="preserve">звернутися в </w:t>
      </w:r>
      <w:r w:rsidR="008F68A9">
        <w:rPr>
          <w:rFonts w:ascii="Times New Roman" w:hAnsi="Times New Roman" w:cs="Times New Roman"/>
          <w:sz w:val="24"/>
          <w:szCs w:val="24"/>
        </w:rPr>
        <w:t xml:space="preserve">землевпорядну організацію, </w:t>
      </w:r>
      <w:r w:rsidR="008F68A9" w:rsidRPr="00077313">
        <w:rPr>
          <w:rFonts w:ascii="Times New Roman" w:hAnsi="Times New Roman" w:cs="Times New Roman"/>
          <w:sz w:val="24"/>
          <w:szCs w:val="24"/>
        </w:rPr>
        <w:t xml:space="preserve">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8F68A9" w:rsidRDefault="008F68A9" w:rsidP="008F68A9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8F68A9" w:rsidRDefault="008F68A9" w:rsidP="00CC47C2">
      <w:pPr>
        <w:pStyle w:val="a3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68A9" w:rsidRDefault="008F68A9" w:rsidP="008F68A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F68A9" w:rsidRPr="00821840" w:rsidRDefault="008F68A9" w:rsidP="00CC47C2">
      <w:pPr>
        <w:pStyle w:val="a3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з питань містобудування, житлово-комунального   господарства,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F68A9" w:rsidRDefault="008F68A9" w:rsidP="008F68A9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8F68A9" w:rsidRPr="00903515" w:rsidRDefault="008F68A9" w:rsidP="008F68A9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8F68A9" w:rsidRDefault="008F68A9" w:rsidP="008F6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361468" w:rsidRPr="009B18B0" w:rsidRDefault="00361468" w:rsidP="00361468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361468" w:rsidRDefault="00361468" w:rsidP="003614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1468" w:rsidRPr="00066CD1" w:rsidRDefault="00361468" w:rsidP="003614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61468" w:rsidRDefault="00361468" w:rsidP="003614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361468" w:rsidRPr="00A259B2" w:rsidRDefault="00361468" w:rsidP="003614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361468" w:rsidRDefault="00361468" w:rsidP="00361468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1468" w:rsidRDefault="00361468" w:rsidP="00361468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7325E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361468" w:rsidRDefault="00361468" w:rsidP="00361468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Про  надання дозволу на розробку проекту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землеустрою </w:t>
      </w:r>
    </w:p>
    <w:p w:rsidR="00361468" w:rsidRDefault="00361468" w:rsidP="00361468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щодо відведення земельної ділянки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будівництва та </w:t>
      </w:r>
    </w:p>
    <w:p w:rsidR="00361468" w:rsidRDefault="00361468" w:rsidP="00361468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обслуговування житлового будинку,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будівель</w:t>
      </w:r>
    </w:p>
    <w:p w:rsidR="000E60A8" w:rsidRDefault="00361468" w:rsidP="00361468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E60A8">
        <w:rPr>
          <w:rFonts w:ascii="Times New Roman" w:hAnsi="Times New Roman" w:cs="Times New Roman"/>
          <w:sz w:val="24"/>
          <w:szCs w:val="24"/>
        </w:rPr>
        <w:t>і споруд</w:t>
      </w:r>
      <w:r w:rsidR="000E60A8">
        <w:rPr>
          <w:rFonts w:ascii="Times New Roman" w:hAnsi="Times New Roman" w:cs="Times New Roman"/>
          <w:sz w:val="24"/>
          <w:szCs w:val="24"/>
          <w:lang w:val="uk-UA"/>
        </w:rPr>
        <w:t xml:space="preserve"> (присадибна ділянка) орієнтовною площею 0,1366 га</w:t>
      </w:r>
    </w:p>
    <w:p w:rsidR="00361468" w:rsidRPr="00903515" w:rsidRDefault="00361468" w:rsidP="007833D5">
      <w:pPr>
        <w:shd w:val="clear" w:color="auto" w:fill="FFFFFF"/>
        <w:spacing w:after="0"/>
        <w:ind w:left="567" w:right="-146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селищі Луч  по 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л.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Лучівська 29 </w:t>
      </w:r>
      <w:r w:rsidR="00903515"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Єманіній Тетяні Володимирівни</w:t>
      </w:r>
    </w:p>
    <w:p w:rsidR="00361468" w:rsidRPr="00903515" w:rsidRDefault="00361468" w:rsidP="00361468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468" w:rsidRPr="00903515" w:rsidRDefault="00361468" w:rsidP="00361468">
      <w:pPr>
        <w:shd w:val="clear" w:color="auto" w:fill="FFFFFF"/>
        <w:spacing w:after="0"/>
        <w:ind w:left="567" w:right="-146"/>
        <w:jc w:val="both"/>
        <w:rPr>
          <w:lang w:val="uk-UA"/>
        </w:rPr>
      </w:pP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903515"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заяву гр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. України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Єманіній Тетяні Володимирівни</w:t>
      </w: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(присадибна ділянка)</w:t>
      </w:r>
      <w:r>
        <w:rPr>
          <w:lang w:val="uk-UA"/>
        </w:rPr>
        <w:t xml:space="preserve">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в селищі Луч Вітовського району Миколаївської о</w:t>
      </w:r>
      <w:r w:rsidR="002422DD" w:rsidRPr="00903515">
        <w:rPr>
          <w:rFonts w:ascii="Times New Roman" w:hAnsi="Times New Roman" w:cs="Times New Roman"/>
          <w:sz w:val="24"/>
          <w:szCs w:val="24"/>
          <w:lang w:val="uk-UA"/>
        </w:rPr>
        <w:t>бласті  по вулиці Лучівська 29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, керуючись ст. 12, 116, 118, 121-122 Земельного кодексу України, ст. 25, 50 Закону України «Про землеустрій»</w:t>
      </w: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ст. 26 Закону України</w:t>
      </w: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наявність генерального плану селища Луч Вітовського району Миколаївської області сесія сільської ради</w:t>
      </w:r>
    </w:p>
    <w:p w:rsidR="00361468" w:rsidRPr="00903515" w:rsidRDefault="00361468" w:rsidP="00361468">
      <w:pPr>
        <w:shd w:val="clear" w:color="auto" w:fill="FFFFFF"/>
        <w:spacing w:after="0"/>
        <w:ind w:left="567" w:right="-146"/>
        <w:jc w:val="both"/>
        <w:rPr>
          <w:lang w:val="uk-UA"/>
        </w:rPr>
      </w:pPr>
    </w:p>
    <w:p w:rsidR="00361468" w:rsidRPr="00357443" w:rsidRDefault="00361468" w:rsidP="00361468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903515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357443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61468" w:rsidRPr="00357443" w:rsidRDefault="00361468" w:rsidP="00361468">
      <w:pPr>
        <w:shd w:val="clear" w:color="auto" w:fill="FFFFFF"/>
        <w:spacing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422DD" w:rsidRDefault="002422DD" w:rsidP="002422DD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443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3515" w:rsidRPr="00357443">
        <w:rPr>
          <w:rFonts w:ascii="Times New Roman" w:hAnsi="Times New Roman" w:cs="Times New Roman"/>
          <w:sz w:val="24"/>
          <w:szCs w:val="24"/>
          <w:lang w:val="uk-UA"/>
        </w:rPr>
        <w:t>Надати дозвіл  гр.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443">
        <w:rPr>
          <w:rFonts w:ascii="Times New Roman" w:hAnsi="Times New Roman" w:cs="Times New Roman"/>
          <w:sz w:val="24"/>
          <w:szCs w:val="24"/>
          <w:lang w:val="uk-UA"/>
        </w:rPr>
        <w:t>Єманіній Тетяні Володимирівни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361468" w:rsidRPr="00357443">
        <w:rPr>
          <w:rFonts w:ascii="Times New Roman" w:hAnsi="Times New Roman" w:cs="Times New Roman"/>
          <w:sz w:val="24"/>
          <w:szCs w:val="24"/>
          <w:lang w:val="uk-UA"/>
        </w:rPr>
        <w:t>розробку проекту  землеустрою щодо відведення</w:t>
      </w:r>
      <w:r w:rsidRPr="00357443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0.1366 </w:t>
      </w:r>
      <w:r w:rsidR="0036146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і споруд (присадибна ділянка) в сел</w:t>
      </w:r>
      <w:r>
        <w:rPr>
          <w:rFonts w:ascii="Times New Roman" w:hAnsi="Times New Roman" w:cs="Times New Roman"/>
          <w:sz w:val="24"/>
          <w:szCs w:val="24"/>
        </w:rPr>
        <w:t>ищі Луч  вулиц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  Лучівськ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а, </w:t>
      </w:r>
      <w:r w:rsidR="00361468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422DD" w:rsidRDefault="002422DD" w:rsidP="002422DD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Рекомендувати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Єманіной Тетяні Володимирівні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звернутися в </w:t>
      </w:r>
      <w:r>
        <w:rPr>
          <w:rFonts w:ascii="Times New Roman" w:hAnsi="Times New Roman" w:cs="Times New Roman"/>
          <w:sz w:val="24"/>
          <w:szCs w:val="24"/>
        </w:rPr>
        <w:t xml:space="preserve">землевпорядну організацію, </w:t>
      </w:r>
      <w:r w:rsidRPr="00077313">
        <w:rPr>
          <w:rFonts w:ascii="Times New Roman" w:hAnsi="Times New Roman" w:cs="Times New Roman"/>
          <w:sz w:val="24"/>
          <w:szCs w:val="24"/>
        </w:rPr>
        <w:t xml:space="preserve">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2422DD" w:rsidRDefault="002422DD" w:rsidP="002422DD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2DD" w:rsidRPr="002422DD" w:rsidRDefault="002422DD" w:rsidP="002422DD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821840">
        <w:rPr>
          <w:rFonts w:ascii="Times New Roman" w:hAnsi="Times New Roman" w:cs="Times New Roman"/>
          <w:sz w:val="24"/>
          <w:szCs w:val="24"/>
        </w:rPr>
        <w:t xml:space="preserve">Контроль  за виконанням даного  рішення  покласти  на постійну комісію сільської ради </w:t>
      </w:r>
      <w:r>
        <w:rPr>
          <w:rFonts w:ascii="Times New Roman" w:hAnsi="Times New Roman" w:cs="Times New Roman"/>
          <w:sz w:val="24"/>
          <w:szCs w:val="24"/>
        </w:rPr>
        <w:t xml:space="preserve">з питань містобудування, житлово-комунального   господарства,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422DD" w:rsidRDefault="002422DD" w:rsidP="002422D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422DD" w:rsidRPr="002422DD" w:rsidRDefault="002422DD" w:rsidP="002422D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2422DD" w:rsidRPr="002422DD" w:rsidRDefault="002422DD" w:rsidP="00361468">
      <w:pPr>
        <w:shd w:val="clear" w:color="auto" w:fill="FFFFFF"/>
        <w:ind w:left="567" w:right="-146"/>
        <w:jc w:val="both"/>
        <w:rPr>
          <w:lang w:val="uk-UA"/>
        </w:rPr>
      </w:pPr>
    </w:p>
    <w:p w:rsidR="007710BF" w:rsidRPr="009B18B0" w:rsidRDefault="007710BF" w:rsidP="007710BF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</w:p>
    <w:p w:rsidR="007710BF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710BF" w:rsidRPr="00066CD1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710BF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7710BF" w:rsidRDefault="009076BC" w:rsidP="007710BF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903515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 w:rsidR="009035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9035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03515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 w:rsidR="007710BF"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7710BF" w:rsidRDefault="007710BF" w:rsidP="007710BF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453292" w:rsidRDefault="007710BF" w:rsidP="00453292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</w:t>
      </w:r>
      <w:r w:rsidR="0045329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технічної </w:t>
      </w:r>
    </w:p>
    <w:p w:rsidR="007710BF" w:rsidRDefault="007710BF" w:rsidP="00453292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щодо встановлення </w:t>
      </w:r>
    </w:p>
    <w:p w:rsidR="007710BF" w:rsidRDefault="007710BF" w:rsidP="007710BF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(відновлення ) меж земельної ділянки в натурі у власність </w:t>
      </w:r>
    </w:p>
    <w:p w:rsidR="00903515" w:rsidRDefault="007710BF" w:rsidP="007710BF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 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господарства площею 1,00 га </w:t>
      </w:r>
    </w:p>
    <w:p w:rsidR="007710BF" w:rsidRDefault="00903515" w:rsidP="00903515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жительці </w:t>
      </w:r>
      <w:r w:rsidR="007710BF" w:rsidRPr="003A14F6">
        <w:rPr>
          <w:rFonts w:ascii="Times New Roman" w:hAnsi="Times New Roman" w:cs="Times New Roman"/>
          <w:sz w:val="24"/>
          <w:szCs w:val="24"/>
          <w:lang w:val="uk-UA"/>
        </w:rPr>
        <w:t>с. Мирне Кривошеєвій Валентині Петрівні</w:t>
      </w:r>
    </w:p>
    <w:p w:rsidR="007710BF" w:rsidRDefault="007710BF" w:rsidP="007710BF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7710BF" w:rsidRPr="00E23B06" w:rsidRDefault="00453292" w:rsidP="00453292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7710BF"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="007710BF"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>беручи до уваги розпорядження Кабінету Міністрів Укр</w:t>
      </w:r>
      <w:r w:rsidR="002422DD">
        <w:rPr>
          <w:rFonts w:ascii="Times New Roman" w:hAnsi="Times New Roman" w:cs="Times New Roman"/>
          <w:sz w:val="24"/>
          <w:szCs w:val="24"/>
          <w:lang w:val="uk-UA"/>
        </w:rPr>
        <w:t xml:space="preserve">аїни від 31.01.2018 р. № 60-р., та 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 xml:space="preserve">лист з Головного управління Держгеокадастру у Миколаївській області від 27.02.2018р. № К-498/0-1086/0/20-18 </w:t>
      </w:r>
      <w:r w:rsidR="007710BF"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Кривошеєвої Валентини Петрівни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 погодження на виготовлення технічної документації із землеустрою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 xml:space="preserve">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меж земельної ділянки в натурі 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 xml:space="preserve"> площею 1,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00 га 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в селі Мирне </w:t>
      </w:r>
      <w:r w:rsidR="007710BF"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 w:rsidR="007710BF"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="007710BF"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 w:rsidR="007710B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710BF"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710BF" w:rsidRPr="00E23B06" w:rsidRDefault="007710BF" w:rsidP="007710BF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53292" w:rsidRPr="00E23B06" w:rsidRDefault="00453292" w:rsidP="0045329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453292" w:rsidRDefault="00453292" w:rsidP="0045329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F3BA6" w:rsidRPr="00E23B06" w:rsidRDefault="007F3BA6" w:rsidP="00453292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8D2AE6" w:rsidRDefault="008D2AE6" w:rsidP="008D2AE6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53292" w:rsidRPr="00197D5D" w:rsidRDefault="00453292" w:rsidP="008D2AE6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D2AE6">
        <w:rPr>
          <w:rFonts w:ascii="Times New Roman" w:hAnsi="Times New Roman" w:cs="Times New Roman"/>
          <w:sz w:val="24"/>
          <w:szCs w:val="24"/>
          <w:lang w:val="uk-UA"/>
        </w:rPr>
        <w:t>Надати погодження гр. Кривошеєвій Валентині Петрівні  на виготовлення технічної документації із землеустрою щодо встановлення</w:t>
      </w:r>
      <w:r w:rsidR="008D2AE6">
        <w:rPr>
          <w:rFonts w:ascii="Times New Roman" w:hAnsi="Times New Roman" w:cs="Times New Roman"/>
          <w:sz w:val="24"/>
          <w:szCs w:val="24"/>
          <w:lang w:val="uk-UA"/>
        </w:rPr>
        <w:t xml:space="preserve"> (відновлення</w:t>
      </w:r>
      <w:r w:rsidRPr="008D2AE6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 в натурі у власність для ведення особистого  селянського господарства</w:t>
      </w:r>
      <w:r w:rsidR="008D2AE6" w:rsidRPr="008D2AE6">
        <w:rPr>
          <w:rFonts w:ascii="Times New Roman" w:hAnsi="Times New Roman" w:cs="Times New Roman"/>
          <w:sz w:val="24"/>
          <w:szCs w:val="24"/>
          <w:lang w:val="uk-UA"/>
        </w:rPr>
        <w:t xml:space="preserve"> площею 1.00 га. 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в селі Мирне </w:t>
      </w:r>
      <w:r w:rsidRPr="008D2AE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</w:t>
      </w:r>
      <w:r w:rsidR="008D2AE6" w:rsidRPr="008D2AE6">
        <w:rPr>
          <w:rFonts w:ascii="Times New Roman" w:hAnsi="Times New Roman" w:cs="Times New Roman"/>
          <w:sz w:val="24"/>
          <w:szCs w:val="24"/>
          <w:lang w:val="uk-UA"/>
        </w:rPr>
        <w:t xml:space="preserve"> області;</w:t>
      </w:r>
    </w:p>
    <w:p w:rsidR="00197D5D" w:rsidRPr="00197D5D" w:rsidRDefault="00197D5D" w:rsidP="00197D5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97D5D" w:rsidRPr="00197D5D" w:rsidRDefault="00197D5D" w:rsidP="00197D5D">
      <w:pPr>
        <w:pStyle w:val="a6"/>
        <w:numPr>
          <w:ilvl w:val="0"/>
          <w:numId w:val="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97D5D" w:rsidRPr="00197D5D" w:rsidRDefault="00197D5D" w:rsidP="00197D5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97D5D" w:rsidRPr="00197D5D" w:rsidRDefault="00197D5D" w:rsidP="00197D5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7D5D" w:rsidRPr="00197D5D" w:rsidRDefault="00197D5D" w:rsidP="00197D5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2AE6" w:rsidRPr="008D2AE6" w:rsidRDefault="008D2AE6" w:rsidP="008D2AE6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D2AE6" w:rsidRDefault="00453292" w:rsidP="0045329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453292" w:rsidRPr="00821840" w:rsidRDefault="008D2AE6" w:rsidP="0045329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="00453292"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453292"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4532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53292"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4532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53292"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453292" w:rsidRPr="00A259B2" w:rsidRDefault="00453292" w:rsidP="0045329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7710BF" w:rsidRPr="003A14F6" w:rsidRDefault="007710BF" w:rsidP="007710BF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59B2" w:rsidRPr="007710BF" w:rsidRDefault="00A259B2" w:rsidP="007710BF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0BE3" w:rsidRDefault="00150BE3" w:rsidP="00771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C2385" w:rsidRDefault="009C2385" w:rsidP="00DB6965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6965" w:rsidRPr="00DC5C01" w:rsidRDefault="00DB6965" w:rsidP="00DB6965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5C01" w:rsidRPr="00DB6965" w:rsidRDefault="00DC5C01" w:rsidP="00DC5C01">
      <w:pPr>
        <w:shd w:val="clear" w:color="auto" w:fill="FFFFFF"/>
        <w:spacing w:after="0"/>
        <w:ind w:left="567" w:right="-14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5DD4" w:rsidRPr="000F5DD4" w:rsidRDefault="000F5DD4" w:rsidP="00DC5C01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F3BA6" w:rsidRPr="009B18B0" w:rsidRDefault="007F3BA6" w:rsidP="007F3BA6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7F3BA6" w:rsidRDefault="007F3BA6" w:rsidP="007F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F3BA6" w:rsidRPr="00066CD1" w:rsidRDefault="007F3BA6" w:rsidP="007F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F3BA6" w:rsidRDefault="007F3BA6" w:rsidP="007F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7F3BA6" w:rsidRDefault="007F3BA6" w:rsidP="007F3BA6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с. Шевченкове </w:t>
      </w:r>
    </w:p>
    <w:p w:rsidR="007F3BA6" w:rsidRDefault="007F3BA6" w:rsidP="007F3BA6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7F3BA6" w:rsidRDefault="007F3BA6" w:rsidP="007F3BA6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  на виготовлення технічної </w:t>
      </w:r>
    </w:p>
    <w:p w:rsidR="007F3BA6" w:rsidRDefault="007F3BA6" w:rsidP="007F3BA6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щодо встановлення </w:t>
      </w:r>
    </w:p>
    <w:p w:rsidR="007F3BA6" w:rsidRDefault="00F74BFC" w:rsidP="007F3BA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(відновлення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 xml:space="preserve">) меж земельної ділянки в натурі у власність </w:t>
      </w:r>
    </w:p>
    <w:p w:rsidR="007725FD" w:rsidRDefault="007F3BA6" w:rsidP="007F3BA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 </w:t>
      </w:r>
      <w:r w:rsidR="007725FD"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господарства площею 1,00га </w:t>
      </w:r>
    </w:p>
    <w:p w:rsidR="007F3BA6" w:rsidRDefault="007725FD" w:rsidP="007725FD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жительці </w:t>
      </w:r>
      <w:r w:rsidR="007F3BA6"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>Шевченкове Рябих Олександрі Дмитрівні</w:t>
      </w:r>
    </w:p>
    <w:p w:rsidR="007F3BA6" w:rsidRDefault="007F3BA6" w:rsidP="007F3BA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7F3BA6" w:rsidRPr="00E23B06" w:rsidRDefault="007F3BA6" w:rsidP="007F3BA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>беручи до уваги розпорядження Кабінету Міністрів України від 31.01.2018 р. № 60-р., та лист з Головного управління Держгеокадастру у Миколаївській області від 12.02.2</w:t>
      </w:r>
      <w:r w:rsidR="00A415D1">
        <w:rPr>
          <w:rFonts w:ascii="Times New Roman" w:hAnsi="Times New Roman" w:cs="Times New Roman"/>
          <w:sz w:val="24"/>
          <w:szCs w:val="24"/>
          <w:lang w:val="uk-UA"/>
        </w:rPr>
        <w:t xml:space="preserve">018р.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175/0-602/0/20-18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 Рябих Олександри Дмитрівни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надання погодження на виготовлення технічної документації із землеустрою щодо встановлення (відновлення) меж земельної ділянки в натурі 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1,00 га 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в селі Шевченкове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F3BA6" w:rsidRPr="00E23B06" w:rsidRDefault="007F3BA6" w:rsidP="007F3BA6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F3BA6" w:rsidRPr="00E23B06" w:rsidRDefault="007F3BA6" w:rsidP="007F3BA6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F3BA6" w:rsidRDefault="007F3BA6" w:rsidP="007F3BA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F3BA6" w:rsidRPr="00E23B06" w:rsidRDefault="007F3BA6" w:rsidP="007F3BA6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7F3BA6" w:rsidRDefault="007F3BA6" w:rsidP="007F3BA6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F3BA6" w:rsidRPr="00320D84" w:rsidRDefault="007F3BA6" w:rsidP="004E416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4E4162">
        <w:rPr>
          <w:rFonts w:ascii="Times New Roman" w:hAnsi="Times New Roman" w:cs="Times New Roman"/>
          <w:sz w:val="24"/>
          <w:szCs w:val="24"/>
          <w:lang w:val="uk-UA"/>
        </w:rPr>
        <w:t>Надати погодження гр.</w:t>
      </w:r>
      <w:r w:rsidR="00A415D1" w:rsidRPr="004E4162">
        <w:rPr>
          <w:rFonts w:ascii="Times New Roman" w:hAnsi="Times New Roman" w:cs="Times New Roman"/>
          <w:sz w:val="24"/>
          <w:szCs w:val="24"/>
          <w:lang w:val="uk-UA"/>
        </w:rPr>
        <w:t xml:space="preserve"> Рябих Олександрі Дмитрівні на </w:t>
      </w:r>
      <w:r w:rsidRPr="004E4162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технічної документації із землеустрою щодо встановлення (відновлення) меж земельної ділянки в натурі у власність для ведення особистого  селянського господарства площею 1.00 га. </w:t>
      </w:r>
      <w:r w:rsidR="00A415D1" w:rsidRPr="004E4162">
        <w:rPr>
          <w:rFonts w:ascii="Times New Roman" w:hAnsi="Times New Roman" w:cs="Times New Roman"/>
          <w:sz w:val="24"/>
          <w:szCs w:val="24"/>
          <w:lang w:val="uk-UA"/>
        </w:rPr>
        <w:t xml:space="preserve">в селі  Шевченкове </w:t>
      </w:r>
      <w:r w:rsidRPr="004E4162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області;</w:t>
      </w:r>
    </w:p>
    <w:p w:rsidR="00320D84" w:rsidRPr="00320D84" w:rsidRDefault="00320D84" w:rsidP="00320D84">
      <w:pPr>
        <w:shd w:val="clear" w:color="auto" w:fill="FFFFFF"/>
        <w:spacing w:after="0" w:line="240" w:lineRule="auto"/>
        <w:ind w:left="36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320D84" w:rsidRDefault="00320D84" w:rsidP="00320D84">
      <w:pPr>
        <w:pStyle w:val="a6"/>
        <w:numPr>
          <w:ilvl w:val="0"/>
          <w:numId w:val="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0D84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20D84" w:rsidRPr="00197D5D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0D84" w:rsidRPr="00197D5D" w:rsidRDefault="00320D84" w:rsidP="00320D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197D5D" w:rsidRDefault="00320D84" w:rsidP="00320D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8D2AE6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0D84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320D84" w:rsidRPr="00821840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320D84" w:rsidRPr="00A259B2" w:rsidRDefault="00320D84" w:rsidP="00320D8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320D84" w:rsidRPr="004E4162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F3BA6" w:rsidRPr="008D2AE6" w:rsidRDefault="007F3BA6" w:rsidP="007F3BA6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F3BA6" w:rsidRDefault="007F3BA6" w:rsidP="007F3BA6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</w:t>
      </w:r>
    </w:p>
    <w:p w:rsidR="007F3BA6" w:rsidRDefault="007F3BA6" w:rsidP="007F3BA6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F3BA6" w:rsidRDefault="007F3BA6" w:rsidP="007F3BA6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150BE3" w:rsidRPr="00320D84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 xml:space="preserve">              </w:t>
      </w:r>
    </w:p>
    <w:p w:rsidR="00A415D1" w:rsidRPr="009B18B0" w:rsidRDefault="00A415D1" w:rsidP="00A415D1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A415D1" w:rsidRDefault="00A415D1" w:rsidP="00A415D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15D1" w:rsidRPr="00066CD1" w:rsidRDefault="00A415D1" w:rsidP="00A415D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415D1" w:rsidRDefault="00A415D1" w:rsidP="00A415D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A415D1" w:rsidRDefault="00A415D1" w:rsidP="00A415D1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7725FD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7725F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7725F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7725FD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с. Шевченкове </w:t>
      </w:r>
    </w:p>
    <w:p w:rsidR="00A415D1" w:rsidRDefault="00A415D1" w:rsidP="00A415D1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A415D1" w:rsidRDefault="00A415D1" w:rsidP="00A415D1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>ення   на затвердження проекту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55E81" w:rsidRDefault="00D55E81" w:rsidP="00D55E81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</w:t>
      </w:r>
      <w:r w:rsidR="00A415D1">
        <w:rPr>
          <w:rFonts w:ascii="Times New Roman" w:hAnsi="Times New Roman" w:cs="Times New Roman"/>
          <w:sz w:val="24"/>
          <w:szCs w:val="24"/>
          <w:lang w:val="uk-UA"/>
        </w:rPr>
        <w:t xml:space="preserve">  земельної ділянки </w:t>
      </w:r>
    </w:p>
    <w:p w:rsidR="004D1093" w:rsidRDefault="00A415D1" w:rsidP="00D55E81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D1093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7725FD">
        <w:rPr>
          <w:rFonts w:ascii="Times New Roman" w:hAnsi="Times New Roman" w:cs="Times New Roman"/>
          <w:sz w:val="24"/>
          <w:szCs w:val="24"/>
          <w:lang w:val="uk-UA"/>
        </w:rPr>
        <w:t xml:space="preserve">елянського господарства </w:t>
      </w:r>
    </w:p>
    <w:p w:rsidR="00D55E81" w:rsidRDefault="007725FD" w:rsidP="004D1093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площею 2,00 га</w:t>
      </w:r>
      <w:r w:rsidR="004D10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</w:p>
    <w:p w:rsidR="00A415D1" w:rsidRDefault="00A415D1" w:rsidP="007725FD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жителю</w:t>
      </w:r>
      <w:r w:rsidR="007725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Шевченкове Феськову Олександру Сергійовичу </w:t>
      </w:r>
    </w:p>
    <w:p w:rsidR="00A415D1" w:rsidRDefault="00A415D1" w:rsidP="00A415D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A415D1" w:rsidRPr="00E23B06" w:rsidRDefault="00A415D1" w:rsidP="00A415D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та лист з Головного управління Держгеокадастру у Миколаївській області від 13.03.2018р. № Ф-2180/0-1388/0/20-18-0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Феськова Олександра Сергійовича про над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ання погодження на затвердження 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>землеустрою щ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одо відведення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 w:rsidR="00FD692D">
        <w:rPr>
          <w:rFonts w:ascii="Times New Roman" w:hAnsi="Times New Roman" w:cs="Times New Roman"/>
          <w:sz w:val="24"/>
          <w:szCs w:val="24"/>
          <w:lang w:val="uk-UA"/>
        </w:rPr>
        <w:t xml:space="preserve"> площею 2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,00 га в межах Шевченківської сільської ради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A415D1" w:rsidRPr="00E23B06" w:rsidRDefault="00A415D1" w:rsidP="00A415D1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415D1" w:rsidRPr="00E23B06" w:rsidRDefault="00A415D1" w:rsidP="00A415D1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A415D1" w:rsidRDefault="00A415D1" w:rsidP="00A415D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415D1" w:rsidRPr="00E23B06" w:rsidRDefault="00A415D1" w:rsidP="00A415D1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A415D1" w:rsidRDefault="00A415D1" w:rsidP="00A415D1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415D1" w:rsidRPr="00D55E81" w:rsidRDefault="00A415D1" w:rsidP="003E491D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Надати погодження гр. </w:t>
      </w:r>
      <w:r w:rsidR="00FD692D" w:rsidRPr="003E491D">
        <w:rPr>
          <w:rFonts w:ascii="Times New Roman" w:hAnsi="Times New Roman" w:cs="Times New Roman"/>
          <w:sz w:val="24"/>
          <w:szCs w:val="24"/>
          <w:lang w:val="uk-UA"/>
        </w:rPr>
        <w:t>Феськову Олексан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дру Сергійовичу на затвердження проекту землеустрою щодо відведення земельної ділянки 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>у власність для ведення особистого  селянського господарства</w:t>
      </w:r>
      <w:r w:rsidR="00FD692D"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 площею 2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>.00 га. із земель сільськогосподарського призначення в межах Шевченківської сільської ради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району Миколаївської області;</w:t>
      </w:r>
    </w:p>
    <w:p w:rsidR="003E491D" w:rsidRPr="00D55E81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197D5D" w:rsidRDefault="00320D84" w:rsidP="003E491D">
      <w:pPr>
        <w:pStyle w:val="a6"/>
        <w:numPr>
          <w:ilvl w:val="0"/>
          <w:numId w:val="1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20D84" w:rsidRPr="00197D5D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0D84" w:rsidRPr="00197D5D" w:rsidRDefault="00320D84" w:rsidP="00320D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197D5D" w:rsidRDefault="00320D84" w:rsidP="00320D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8D2AE6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0D84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320D84" w:rsidRPr="00821840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320D84" w:rsidRPr="003E491D" w:rsidRDefault="00320D84" w:rsidP="003E491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15D1" w:rsidRPr="008D2AE6" w:rsidRDefault="00A415D1" w:rsidP="00A415D1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415D1" w:rsidRPr="003E491D" w:rsidRDefault="00A415D1" w:rsidP="003E491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A415D1" w:rsidRPr="000F5DD4" w:rsidRDefault="00A415D1" w:rsidP="00A415D1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15D1" w:rsidRPr="000F5DD4" w:rsidRDefault="00A415D1" w:rsidP="00A415D1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0BE3" w:rsidRPr="000F5DD4" w:rsidRDefault="00150BE3" w:rsidP="00150BE3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Pr="009B18B0" w:rsidRDefault="004E4162" w:rsidP="004E4162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4E4162" w:rsidRDefault="004E4162" w:rsidP="004E416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4162" w:rsidRPr="00066CD1" w:rsidRDefault="004E4162" w:rsidP="004E416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E4162" w:rsidRDefault="004E4162" w:rsidP="004E416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4E4162" w:rsidRDefault="004E4162" w:rsidP="004E4162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4E4162" w:rsidRDefault="004E4162" w:rsidP="004E4162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1B782C" w:rsidRDefault="001B782C" w:rsidP="001B782C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4E4162">
        <w:rPr>
          <w:rFonts w:ascii="Times New Roman" w:hAnsi="Times New Roman" w:cs="Times New Roman"/>
          <w:sz w:val="24"/>
          <w:szCs w:val="24"/>
        </w:rPr>
        <w:t xml:space="preserve">я </w:t>
      </w:r>
      <w:r w:rsidR="004E4162">
        <w:rPr>
          <w:rFonts w:ascii="Times New Roman" w:hAnsi="Times New Roman" w:cs="Times New Roman"/>
          <w:sz w:val="24"/>
          <w:szCs w:val="24"/>
          <w:lang w:val="uk-UA"/>
        </w:rPr>
        <w:t xml:space="preserve"> погодже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   на затвердження проекту </w:t>
      </w:r>
    </w:p>
    <w:p w:rsidR="001B782C" w:rsidRDefault="001B782C" w:rsidP="001B782C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землеустрою щодо відведення земельної ділянки</w:t>
      </w:r>
    </w:p>
    <w:p w:rsidR="00981E6B" w:rsidRDefault="004E4162" w:rsidP="001B782C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>для 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81E6B">
        <w:rPr>
          <w:rFonts w:ascii="Times New Roman" w:hAnsi="Times New Roman" w:cs="Times New Roman"/>
          <w:sz w:val="24"/>
          <w:szCs w:val="24"/>
          <w:lang w:val="uk-UA"/>
        </w:rPr>
        <w:t>елянського господарства площею 2,00 га</w:t>
      </w:r>
    </w:p>
    <w:p w:rsidR="001B782C" w:rsidRDefault="001B782C" w:rsidP="001B782C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</w:p>
    <w:p w:rsidR="004E4162" w:rsidRDefault="004E4162" w:rsidP="00981E6B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жителю</w:t>
      </w:r>
      <w:r w:rsidR="00981E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Шевченкове Кушніру Андрію Валентиновичу </w:t>
      </w:r>
    </w:p>
    <w:p w:rsidR="004E4162" w:rsidRDefault="004E4162" w:rsidP="004E4162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4E4162" w:rsidRPr="00E23B06" w:rsidRDefault="004E4162" w:rsidP="004E4162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та лист з Головного управління Держгеокадастру у Миколаївській області від 16.02.2018р. № К-762/0-873/0/20-18-СГ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Кушніра Андрія Валентиновича про надання погодження на затвердження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 площею 2,00 га в межах Шевченківської сільської ради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4E4162" w:rsidRPr="00E23B06" w:rsidRDefault="004E4162" w:rsidP="000841F0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Pr="00E23B06" w:rsidRDefault="004E4162" w:rsidP="004E416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4E4162" w:rsidRDefault="004E4162" w:rsidP="004E416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4E4162" w:rsidRPr="00E23B06" w:rsidRDefault="004E4162" w:rsidP="004E4162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4E4162" w:rsidRDefault="004E4162" w:rsidP="004E4162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E4162" w:rsidRDefault="004E4162" w:rsidP="003E491D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491D">
        <w:rPr>
          <w:rFonts w:ascii="Times New Roman" w:hAnsi="Times New Roman" w:cs="Times New Roman"/>
          <w:sz w:val="24"/>
          <w:szCs w:val="24"/>
          <w:lang w:val="uk-UA"/>
        </w:rPr>
        <w:t>Надати погодження гр. Кушніру Андрію Валентиновичу на затверд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ження проекту 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>землеустрою щод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о відведення земельної ділянки 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>у власність для ведення особистого  се</w:t>
      </w:r>
      <w:r w:rsidR="00981E6B">
        <w:rPr>
          <w:rFonts w:ascii="Times New Roman" w:hAnsi="Times New Roman" w:cs="Times New Roman"/>
          <w:sz w:val="24"/>
          <w:szCs w:val="24"/>
          <w:lang w:val="uk-UA"/>
        </w:rPr>
        <w:t>лянського господарства площею 2,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00 га.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>із земель</w:t>
      </w:r>
      <w:r w:rsidR="001B782C" w:rsidRPr="001B7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в межах Шевченківської сільської ради</w:t>
      </w:r>
      <w:r w:rsidR="001B782C"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області;</w:t>
      </w:r>
    </w:p>
    <w:p w:rsidR="003E491D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491D" w:rsidRPr="003E491D" w:rsidRDefault="003E491D" w:rsidP="003E491D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491D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E491D" w:rsidRPr="00197D5D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E491D" w:rsidRPr="00197D5D" w:rsidRDefault="003E491D" w:rsidP="003E491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491D" w:rsidRPr="00197D5D" w:rsidRDefault="003E491D" w:rsidP="003E491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491D" w:rsidRPr="008D2AE6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E491D" w:rsidRDefault="003E491D" w:rsidP="003E491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3E491D" w:rsidRPr="00821840" w:rsidRDefault="003E491D" w:rsidP="003E491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3E491D" w:rsidRPr="00A259B2" w:rsidRDefault="003E491D" w:rsidP="003E491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3E491D" w:rsidRPr="003E491D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Pr="00197D5D" w:rsidRDefault="004E4162" w:rsidP="004E4162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Default="004E4162" w:rsidP="00861647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86164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A55C6" w:rsidRDefault="002A55C6" w:rsidP="00861647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Default="002A55C6" w:rsidP="00861647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1647" w:rsidRPr="00872605" w:rsidRDefault="00872605" w:rsidP="00392C82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</w:t>
      </w:r>
      <w:r w:rsidRP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872605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</w:t>
      </w:r>
      <w:r w:rsidRP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861647" w:rsidRDefault="00861647" w:rsidP="008616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1647" w:rsidRPr="00066CD1" w:rsidRDefault="00861647" w:rsidP="008616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61647" w:rsidRDefault="00861647" w:rsidP="008616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861647" w:rsidRDefault="00861647" w:rsidP="00861647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с. Шевченкове </w:t>
      </w:r>
    </w:p>
    <w:p w:rsidR="00861647" w:rsidRDefault="00861647" w:rsidP="00861647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861647" w:rsidRDefault="00861647" w:rsidP="00861647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  на відведення</w:t>
      </w:r>
    </w:p>
    <w:p w:rsidR="00861647" w:rsidRDefault="00861647" w:rsidP="0086164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власність для ведення </w:t>
      </w:r>
    </w:p>
    <w:p w:rsidR="00981E6B" w:rsidRDefault="00861647" w:rsidP="0086164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81E6B">
        <w:rPr>
          <w:rFonts w:ascii="Times New Roman" w:hAnsi="Times New Roman" w:cs="Times New Roman"/>
          <w:sz w:val="24"/>
          <w:szCs w:val="24"/>
          <w:lang w:val="uk-UA"/>
        </w:rPr>
        <w:t>елянського господарства площею 2,00 га</w:t>
      </w:r>
    </w:p>
    <w:p w:rsidR="00861647" w:rsidRDefault="00861647" w:rsidP="00981E6B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жителю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 с. </w:t>
      </w:r>
      <w:r>
        <w:rPr>
          <w:rFonts w:ascii="Times New Roman" w:hAnsi="Times New Roman" w:cs="Times New Roman"/>
          <w:sz w:val="24"/>
          <w:szCs w:val="24"/>
          <w:lang w:val="uk-UA"/>
        </w:rPr>
        <w:t>Новогригорівка Андреєву Андрію Миколайовичу</w:t>
      </w:r>
    </w:p>
    <w:p w:rsidR="00861647" w:rsidRDefault="00861647" w:rsidP="0086164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861647" w:rsidRPr="00E23B06" w:rsidRDefault="00861647" w:rsidP="0086164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Андреєва Андрія Миколайовича про надання погодження на відведення земельної ділянки у власність для ведення особистого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</w:t>
      </w:r>
      <w:r w:rsidR="000F7021">
        <w:rPr>
          <w:rFonts w:ascii="Times New Roman" w:hAnsi="Times New Roman" w:cs="Times New Roman"/>
          <w:sz w:val="24"/>
          <w:szCs w:val="24"/>
          <w:lang w:val="uk-UA"/>
        </w:rPr>
        <w:t xml:space="preserve">ею 2,00 га,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61647" w:rsidRPr="00E23B06" w:rsidRDefault="00861647" w:rsidP="00861647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61647" w:rsidRPr="00E23B06" w:rsidRDefault="00861647" w:rsidP="0086164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61647" w:rsidRDefault="00861647" w:rsidP="008616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61647" w:rsidRPr="00E23B06" w:rsidRDefault="00861647" w:rsidP="0086164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861647" w:rsidRDefault="00861647" w:rsidP="00861647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61647" w:rsidRPr="00861647" w:rsidRDefault="00861647" w:rsidP="00861647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1647">
        <w:rPr>
          <w:rFonts w:ascii="Times New Roman" w:hAnsi="Times New Roman" w:cs="Times New Roman"/>
          <w:sz w:val="24"/>
          <w:szCs w:val="24"/>
          <w:lang w:val="uk-UA"/>
        </w:rPr>
        <w:t xml:space="preserve">Надати погодження гр. Андреєву Андрію Миколайовичу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відведення земельної ділянки </w:t>
      </w:r>
      <w:r w:rsidRPr="00861647">
        <w:rPr>
          <w:rFonts w:ascii="Times New Roman" w:hAnsi="Times New Roman" w:cs="Times New Roman"/>
          <w:sz w:val="24"/>
          <w:szCs w:val="24"/>
          <w:lang w:val="uk-UA"/>
        </w:rPr>
        <w:t>у власність для ведення особистого  селянського господарства площею 2.00 га;</w:t>
      </w:r>
    </w:p>
    <w:p w:rsidR="00861647" w:rsidRDefault="00861647" w:rsidP="00861647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1647" w:rsidRPr="003E491D" w:rsidRDefault="00861647" w:rsidP="00861647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491D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61647" w:rsidRPr="00197D5D" w:rsidRDefault="00861647" w:rsidP="00861647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61647" w:rsidRPr="00197D5D" w:rsidRDefault="00861647" w:rsidP="00861647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1647" w:rsidRPr="00197D5D" w:rsidRDefault="00861647" w:rsidP="00861647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1647" w:rsidRPr="008D2AE6" w:rsidRDefault="00861647" w:rsidP="00861647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61647" w:rsidRDefault="00861647" w:rsidP="00861647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861647" w:rsidRPr="00821840" w:rsidRDefault="00861647" w:rsidP="00861647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861647" w:rsidRPr="00A259B2" w:rsidRDefault="00861647" w:rsidP="0086164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4E4162" w:rsidRPr="00197D5D" w:rsidRDefault="004E4162" w:rsidP="004E416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162" w:rsidRPr="00197D5D" w:rsidRDefault="004E4162" w:rsidP="004E416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162" w:rsidRPr="00197D5D" w:rsidRDefault="004E4162" w:rsidP="004E416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162" w:rsidRPr="00197D5D" w:rsidRDefault="004E4162" w:rsidP="004E416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162" w:rsidRPr="00A259B2" w:rsidRDefault="004E4162" w:rsidP="004E41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4E4162" w:rsidRPr="003A14F6" w:rsidRDefault="004E4162" w:rsidP="004E4162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Pr="007710BF" w:rsidRDefault="004E4162" w:rsidP="004E4162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Default="004E4162" w:rsidP="004E41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50BE3" w:rsidRPr="00150BE3" w:rsidRDefault="00150BE3" w:rsidP="00150B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720C8" w:rsidRDefault="002720C8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5237" w:rsidRPr="009B18B0" w:rsidRDefault="00E95237" w:rsidP="00E95237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E95237" w:rsidRDefault="00E95237" w:rsidP="00E952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5237" w:rsidRPr="00066CD1" w:rsidRDefault="00E95237" w:rsidP="00E952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95237" w:rsidRDefault="00E95237" w:rsidP="00E952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E95237" w:rsidRDefault="00E95237" w:rsidP="00E95237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від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FA206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  с. Шевченкове </w:t>
      </w:r>
    </w:p>
    <w:p w:rsidR="00E95237" w:rsidRDefault="00E95237" w:rsidP="00E95237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 надання дозволу  на виготовлення проекту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землеустрою </w:t>
      </w:r>
    </w:p>
    <w:p w:rsidR="00E95237" w:rsidRDefault="00E95237" w:rsidP="00E95237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щодо відведення частини земельної ділянки з  метою передачі </w:t>
      </w:r>
    </w:p>
    <w:p w:rsidR="00FA206A" w:rsidRDefault="00E95237" w:rsidP="00FA206A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 оренду для </w:t>
      </w:r>
      <w:r w:rsidR="00FA206A">
        <w:rPr>
          <w:rFonts w:ascii="Times New Roman" w:hAnsi="Times New Roman" w:cs="Times New Roman"/>
          <w:sz w:val="24"/>
          <w:szCs w:val="24"/>
        </w:rPr>
        <w:t>ведення комерційної діяльності,</w:t>
      </w:r>
      <w:r w:rsidR="00FA20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206A">
        <w:rPr>
          <w:rFonts w:ascii="Times New Roman" w:hAnsi="Times New Roman" w:cs="Times New Roman"/>
          <w:sz w:val="24"/>
          <w:szCs w:val="24"/>
        </w:rPr>
        <w:t>гр.</w:t>
      </w:r>
      <w:r w:rsidR="00FA206A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</w:p>
    <w:p w:rsidR="00E95237" w:rsidRDefault="00FA206A" w:rsidP="00FA206A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Куртик Олені Михайлівні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селище Луч вул. Лучівська, 28/1</w:t>
      </w:r>
    </w:p>
    <w:p w:rsidR="00FA206A" w:rsidRPr="00FA206A" w:rsidRDefault="00FA206A" w:rsidP="00FA206A">
      <w:pPr>
        <w:shd w:val="clear" w:color="auto" w:fill="FFFFFF"/>
        <w:spacing w:after="0"/>
        <w:ind w:left="567" w:right="-146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Орієнтовною площею 0,0101 га.</w:t>
      </w:r>
    </w:p>
    <w:p w:rsidR="00E95237" w:rsidRPr="00E95237" w:rsidRDefault="00E95237" w:rsidP="00E95237">
      <w:pPr>
        <w:shd w:val="clear" w:color="auto" w:fill="FFFFFF"/>
        <w:spacing w:after="0"/>
        <w:ind w:left="567" w:right="-146"/>
        <w:jc w:val="both"/>
        <w:rPr>
          <w:lang w:val="uk-UA"/>
        </w:rPr>
      </w:pPr>
    </w:p>
    <w:p w:rsidR="00E95237" w:rsidRPr="00E95237" w:rsidRDefault="00E95237" w:rsidP="00E95237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п. 34 частини 1 статті 26 Закону України «Про місцеве самоврядування в Україні» та статті 12, 93, 124 , 125 , 151 Земельного кодексу України, Закону України «Про оренду землі»  в реакції від 2 жовтня 2003 року, Закону України «Про державну реєстрацію речових прав на нерухоме майно та їх обтяжень»,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ища Луч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Куртик Олени Михайлівни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</w:p>
    <w:p w:rsidR="00E95237" w:rsidRPr="00E95237" w:rsidRDefault="00E95237" w:rsidP="00E95237">
      <w:pPr>
        <w:shd w:val="clear" w:color="auto" w:fill="FFFFFF"/>
        <w:spacing w:after="0"/>
        <w:ind w:right="-146"/>
        <w:jc w:val="both"/>
        <w:rPr>
          <w:lang w:val="uk-UA"/>
        </w:rPr>
      </w:pPr>
    </w:p>
    <w:p w:rsidR="00E95237" w:rsidRDefault="00E95237" w:rsidP="00E9523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 w:rsidRPr="00E95237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63"/>
          <w:sz w:val="24"/>
          <w:szCs w:val="24"/>
        </w:rPr>
        <w:t>ВИРІШИЛА:</w:t>
      </w:r>
    </w:p>
    <w:p w:rsidR="00E95237" w:rsidRPr="00E95237" w:rsidRDefault="00E95237" w:rsidP="00E9523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E95237" w:rsidRPr="00E95237" w:rsidRDefault="00E95237" w:rsidP="00E95237">
      <w:pPr>
        <w:shd w:val="clear" w:color="auto" w:fill="FFFFFF"/>
        <w:ind w:left="567" w:right="-146" w:hanging="284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1. Надати дозвіл  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Куртик Олені Михайлівні </w:t>
      </w:r>
      <w:r>
        <w:rPr>
          <w:rFonts w:ascii="Times New Roman" w:hAnsi="Times New Roman" w:cs="Times New Roman"/>
          <w:sz w:val="24"/>
          <w:szCs w:val="24"/>
        </w:rPr>
        <w:t>на виготовлення проекту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землеустрою щодо відведення частини земельної ділянки з метою  передачі в оренду для ведення комерційної діяльності, яка розташована 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селищі Луч </w:t>
      </w:r>
      <w:r>
        <w:rPr>
          <w:rFonts w:ascii="Times New Roman" w:hAnsi="Times New Roman" w:cs="Times New Roman"/>
          <w:sz w:val="24"/>
          <w:szCs w:val="24"/>
        </w:rPr>
        <w:t>Вітовського району Миколаївської області  по вулиці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Лучівська 28/1</w:t>
      </w:r>
      <w:r>
        <w:rPr>
          <w:rFonts w:ascii="Times New Roman" w:hAnsi="Times New Roman" w:cs="Times New Roman"/>
          <w:sz w:val="24"/>
          <w:szCs w:val="24"/>
        </w:rPr>
        <w:t xml:space="preserve"> загальною  площею 1</w:t>
      </w:r>
      <w:r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5237" w:rsidRDefault="00E95237" w:rsidP="00E95237">
      <w:pPr>
        <w:shd w:val="clear" w:color="auto" w:fill="FFFFFF"/>
        <w:ind w:left="567" w:right="-146" w:hanging="284"/>
        <w:jc w:val="both"/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землевпорядній організації виготовити проект землеустрою щодо  відведення частини земельної ділянки в оренду для введення комерційної діяльності (із земель комунальної власності або постійне користування) в шестимісячний термін. </w:t>
      </w:r>
      <w:r>
        <w:rPr>
          <w:rFonts w:ascii="Times New Roman" w:hAnsi="Times New Roman" w:cs="Times New Roman"/>
          <w:sz w:val="24"/>
          <w:szCs w:val="24"/>
        </w:rPr>
        <w:t>В разі не замовлення проекту у вказаний термін рішення  втрачає свою чинність;</w:t>
      </w:r>
    </w:p>
    <w:p w:rsidR="00E95237" w:rsidRDefault="00E95237" w:rsidP="00E95237">
      <w:pPr>
        <w:shd w:val="clear" w:color="auto" w:fill="FFFFFF"/>
        <w:tabs>
          <w:tab w:val="left" w:pos="851"/>
        </w:tabs>
        <w:spacing w:before="326"/>
        <w:ind w:left="567" w:right="-14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Проект землеустрою щодо відведення частини земельної ділянки в оренду для ведення   комерційної діяльності погодити  із землекористува</w:t>
      </w:r>
      <w:r w:rsidR="00E769DC">
        <w:rPr>
          <w:rFonts w:ascii="Times New Roman" w:hAnsi="Times New Roman" w:cs="Times New Roman"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sz w:val="24"/>
          <w:szCs w:val="24"/>
        </w:rPr>
        <w:t>ем,  територіальним органом центрального органу виконавчої влади, що реалізує державну політику  у сфері земельних відносин, у встановленому порядку та подати на затвердження до Шевченківської сільської ради;</w:t>
      </w:r>
    </w:p>
    <w:p w:rsidR="00E95237" w:rsidRDefault="00E95237" w:rsidP="00E95237">
      <w:pPr>
        <w:shd w:val="clear" w:color="auto" w:fill="FFFFFF"/>
        <w:tabs>
          <w:tab w:val="left" w:pos="9781"/>
        </w:tabs>
        <w:spacing w:before="274" w:line="274" w:lineRule="exact"/>
        <w:ind w:left="567" w:right="-146" w:hanging="42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4.  Контроль  за виконанням даного  рішення покласти на постійну комісію сільської ради                                   з     питань     містобудування,   житлово – комунального   господарства,    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95237" w:rsidRPr="003A3BB4" w:rsidRDefault="00BB46F1" w:rsidP="00BB46F1">
      <w:pPr>
        <w:shd w:val="clear" w:color="auto" w:fill="FFFFFF"/>
        <w:tabs>
          <w:tab w:val="left" w:pos="9781"/>
        </w:tabs>
        <w:spacing w:before="274" w:line="274" w:lineRule="exact"/>
        <w:ind w:left="567" w:right="-146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E95237" w:rsidRPr="003A3BB4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голова</w:t>
      </w:r>
      <w:r w:rsidR="00E95237"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52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5237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 w:rsidR="00E95237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95237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 w:rsidR="00E95237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95237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B76554" w:rsidRDefault="00B76554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Default="00890224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</w:t>
      </w:r>
    </w:p>
    <w:p w:rsidR="002A55C6" w:rsidRPr="009B18B0" w:rsidRDefault="002A55C6" w:rsidP="002A55C6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Pr="00066CD1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2A55C6" w:rsidRDefault="002A55C6" w:rsidP="002A55C6">
      <w:pPr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</w:t>
      </w:r>
    </w:p>
    <w:p w:rsidR="002A55C6" w:rsidRDefault="002A55C6" w:rsidP="002A55C6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 с. Шевченкове </w:t>
      </w:r>
    </w:p>
    <w:p w:rsidR="002A55C6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 надання дозволу  на виготовлення проекту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землеустрою </w:t>
      </w:r>
    </w:p>
    <w:p w:rsidR="002A55C6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щодо відведення земельної ділянки з  метою передачі </w:t>
      </w:r>
    </w:p>
    <w:p w:rsidR="002A55C6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 оренду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площею 0,4 га. </w:t>
      </w:r>
      <w:r>
        <w:rPr>
          <w:rFonts w:ascii="Times New Roman" w:hAnsi="Times New Roman" w:cs="Times New Roman"/>
          <w:sz w:val="24"/>
          <w:szCs w:val="24"/>
        </w:rPr>
        <w:t>для ведення комерційної діяльності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55C6" w:rsidRPr="007905C8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 модульна АГЗС ) </w:t>
      </w:r>
      <w:r w:rsidRPr="006F6F47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Pr="006F6F47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єрому Ігорю Олеговичу та </w:t>
      </w:r>
    </w:p>
    <w:p w:rsidR="002A55C6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гр.України Безуглому Ігорю Анатолійовичу за адресою: вул. Дружби 1Г/1</w:t>
      </w:r>
    </w:p>
    <w:p w:rsidR="002A55C6" w:rsidRPr="007905C8" w:rsidRDefault="002A55C6" w:rsidP="002A55C6">
      <w:pPr>
        <w:shd w:val="clear" w:color="auto" w:fill="FFFFFF"/>
        <w:spacing w:after="0"/>
        <w:ind w:right="-146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Шевченкове Вітовськ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район Миколаївськ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області</w:t>
      </w:r>
    </w:p>
    <w:p w:rsidR="002A55C6" w:rsidRPr="003365D4" w:rsidRDefault="002A55C6" w:rsidP="002A55C6">
      <w:pPr>
        <w:shd w:val="clear" w:color="auto" w:fill="FFFFFF"/>
        <w:spacing w:after="0"/>
        <w:ind w:left="567" w:right="-146"/>
        <w:jc w:val="both"/>
        <w:rPr>
          <w:lang w:val="uk-UA"/>
        </w:rPr>
      </w:pPr>
    </w:p>
    <w:p w:rsidR="002A55C6" w:rsidRPr="003A3BB4" w:rsidRDefault="002A55C6" w:rsidP="002A55C6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ст.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>ання в Україні» та статті 12, 122, 124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149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25, 50 Закону України « Про землеустрій»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села Шевченкове  Вітовського району Миколаївської області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Сєрого Ігоря Олеговича та гр. Безуглого Ігоря Анатолійовича про надання земельної ділянки в оренду для ведення комерційної діяльності та розглянувши договір купівлі - продажу на АГЗС - офісні приміщення,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A55C6" w:rsidRPr="003365D4" w:rsidRDefault="002A55C6" w:rsidP="002A55C6">
      <w:pPr>
        <w:shd w:val="clear" w:color="auto" w:fill="FFFFFF"/>
        <w:spacing w:after="0" w:line="274" w:lineRule="exact"/>
        <w:ind w:right="-146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3A3BB4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63"/>
          <w:sz w:val="24"/>
          <w:szCs w:val="24"/>
        </w:rPr>
        <w:t>ВИРІШИЛА:</w:t>
      </w:r>
    </w:p>
    <w:p w:rsidR="002A55C6" w:rsidRDefault="002A55C6" w:rsidP="002A55C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</w:rPr>
      </w:pPr>
    </w:p>
    <w:p w:rsidR="002A55C6" w:rsidRDefault="002A55C6" w:rsidP="002A55C6">
      <w:pPr>
        <w:pStyle w:val="a6"/>
        <w:numPr>
          <w:ilvl w:val="0"/>
          <w:numId w:val="19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0627">
        <w:rPr>
          <w:rFonts w:ascii="Times New Roman" w:hAnsi="Times New Roman" w:cs="Times New Roman"/>
          <w:sz w:val="24"/>
          <w:szCs w:val="24"/>
        </w:rPr>
        <w:t>Надати дозвіл   гр. С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єрому Ігорю Олеговичу та гр. Безуглому Ігорю Анатолійовичу </w:t>
      </w:r>
      <w:r w:rsidRPr="00430627">
        <w:rPr>
          <w:rFonts w:ascii="Times New Roman" w:hAnsi="Times New Roman" w:cs="Times New Roman"/>
          <w:sz w:val="24"/>
          <w:szCs w:val="24"/>
        </w:rPr>
        <w:t>на виготовлення проекту</w:t>
      </w:r>
      <w: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>землеустрою щодо відведення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>земельної ділянки з метою  передачі в оренду для ведення комерційної діяльності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>в селі Шевченкове  Вітовського району Миколаївської області  по вулиц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і Дружби, 1Г/1 </w:t>
      </w:r>
      <w:r w:rsidRPr="00430627">
        <w:rPr>
          <w:rFonts w:ascii="Times New Roman" w:hAnsi="Times New Roman" w:cs="Times New Roman"/>
          <w:sz w:val="24"/>
          <w:szCs w:val="24"/>
        </w:rPr>
        <w:t xml:space="preserve"> загальною  площею 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0,40 га.  </w:t>
      </w:r>
      <w:r w:rsidRPr="00430627">
        <w:rPr>
          <w:rFonts w:ascii="Times New Roman" w:hAnsi="Times New Roman" w:cs="Times New Roman"/>
          <w:sz w:val="24"/>
          <w:szCs w:val="24"/>
        </w:rPr>
        <w:t>;</w:t>
      </w:r>
    </w:p>
    <w:p w:rsidR="002A55C6" w:rsidRDefault="002A55C6" w:rsidP="002A55C6">
      <w:pPr>
        <w:pStyle w:val="a6"/>
        <w:shd w:val="clear" w:color="auto" w:fill="FFFFFF"/>
        <w:spacing w:after="0"/>
        <w:ind w:left="643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Pr="00430627" w:rsidRDefault="002A55C6" w:rsidP="002A55C6">
      <w:pPr>
        <w:pStyle w:val="a6"/>
        <w:numPr>
          <w:ilvl w:val="0"/>
          <w:numId w:val="19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 </w:t>
      </w:r>
      <w:r w:rsidRPr="00430627">
        <w:rPr>
          <w:rFonts w:ascii="Times New Roman" w:hAnsi="Times New Roman" w:cs="Times New Roman"/>
          <w:sz w:val="24"/>
          <w:szCs w:val="24"/>
        </w:rPr>
        <w:t>гр. С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єрому Ігорю Олеговичу та гр. Безуглому Ігорю Анатолійовичу </w:t>
      </w:r>
      <w:r w:rsidRPr="00430627">
        <w:rPr>
          <w:rFonts w:ascii="Times New Roman" w:hAnsi="Times New Roman" w:cs="Times New Roman"/>
          <w:sz w:val="24"/>
          <w:szCs w:val="24"/>
        </w:rPr>
        <w:t>звернутися в землевпорядну організацію, 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</w:t>
      </w:r>
    </w:p>
    <w:p w:rsidR="002A55C6" w:rsidRDefault="002A55C6" w:rsidP="002A55C6">
      <w:pPr>
        <w:pStyle w:val="a6"/>
        <w:shd w:val="clear" w:color="auto" w:fill="FFFFFF"/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Pr="00872605" w:rsidRDefault="002A55C6" w:rsidP="00872605">
      <w:pPr>
        <w:pStyle w:val="a6"/>
        <w:numPr>
          <w:ilvl w:val="0"/>
          <w:numId w:val="19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0627">
        <w:rPr>
          <w:rFonts w:ascii="Times New Roman" w:hAnsi="Times New Roman" w:cs="Times New Roman"/>
          <w:sz w:val="24"/>
          <w:szCs w:val="24"/>
        </w:rPr>
        <w:t>Розроблений проект землеустрою земельної ділянки подати на розгляд і затвердження  сесії  Шевченківської  сільської ради с подальшим укладенням договора оренди.</w:t>
      </w:r>
    </w:p>
    <w:p w:rsidR="002A55C6" w:rsidRDefault="002A55C6" w:rsidP="002A55C6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покласти на постійну комісію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>
        <w:rPr>
          <w:rFonts w:ascii="Times New Roman" w:hAnsi="Times New Roman" w:cs="Times New Roman"/>
          <w:sz w:val="24"/>
          <w:szCs w:val="24"/>
        </w:rPr>
        <w:t>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містобудування,  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комунального   господарства,    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A55C6" w:rsidRPr="002A55C6" w:rsidRDefault="002A55C6" w:rsidP="002A55C6">
      <w:pPr>
        <w:shd w:val="clear" w:color="auto" w:fill="FFFFFF"/>
        <w:spacing w:after="0"/>
        <w:ind w:left="567" w:right="-146" w:hanging="284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2A55C6" w:rsidRDefault="002A55C6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Pr="009B18B0" w:rsidRDefault="002A55C6" w:rsidP="002A55C6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2A55C6" w:rsidRPr="00DC54EA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2A55C6" w:rsidRDefault="00872605" w:rsidP="002A55C6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2A55C6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2A55C6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2A55C6" w:rsidRDefault="002A55C6" w:rsidP="002A55C6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2A55C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2A55C6" w:rsidRPr="00EA2F4B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земельної  ділянки  у власність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2A55C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2A55C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 споруд  в  селі Шевченкове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Вітовського  району   Миколаївської </w:t>
      </w:r>
    </w:p>
    <w:p w:rsidR="002A55C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області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Поперечна, 26 </w:t>
      </w:r>
      <w:r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Корованюк Валентині </w:t>
      </w:r>
    </w:p>
    <w:p w:rsidR="002A55C6" w:rsidRPr="000A42E2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Михайлівні орієнтовною площею 0,15 га. </w:t>
      </w:r>
    </w:p>
    <w:p w:rsidR="002A55C6" w:rsidRPr="00890224" w:rsidRDefault="002A55C6" w:rsidP="002A55C6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Pr="00E23B0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224">
        <w:rPr>
          <w:rFonts w:ascii="Times New Roman" w:hAnsi="Times New Roman" w:cs="Times New Roman"/>
          <w:sz w:val="24"/>
          <w:szCs w:val="24"/>
          <w:lang w:val="uk-UA"/>
        </w:rPr>
        <w:t xml:space="preserve">     Керуючись ст. 12, 116, 118, 121-122 Земельного кодексу України, ст. 25, 50 Закону України «Про землеустрій», ст. 26 Закону України «Про місцеве самоврядування в Україні», 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Корованюк Валентині Михайлівни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в селі Шевченкове 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ської області по вулиці Поперечна,26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Генерального плану села Шевченкове,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A55C6" w:rsidRPr="00E23B06" w:rsidRDefault="002A55C6" w:rsidP="002A55C6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2A55C6" w:rsidRPr="00E23B06" w:rsidRDefault="002A55C6" w:rsidP="002A55C6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2A55C6" w:rsidRPr="00E23B06" w:rsidRDefault="002A55C6" w:rsidP="002A55C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55C6" w:rsidRPr="00C22FF6" w:rsidRDefault="002A55C6" w:rsidP="002A55C6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2FF6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Корованюк Валентині Михайлівні </w:t>
      </w:r>
      <w:r w:rsidRPr="00C22FF6">
        <w:rPr>
          <w:rFonts w:ascii="Times New Roman" w:hAnsi="Times New Roman" w:cs="Times New Roman"/>
          <w:sz w:val="24"/>
          <w:szCs w:val="24"/>
          <w:lang w:val="uk-UA"/>
        </w:rPr>
        <w:t xml:space="preserve">на розробку  проекту землеустрою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0,1</w:t>
      </w:r>
      <w:r w:rsidRPr="00C22FF6">
        <w:rPr>
          <w:rFonts w:ascii="Times New Roman" w:hAnsi="Times New Roman" w:cs="Times New Roman"/>
          <w:sz w:val="24"/>
          <w:szCs w:val="24"/>
          <w:lang w:val="uk-UA"/>
        </w:rPr>
        <w:t>5 га для будівництва та обслуговування житлового будинку, господарських будівель і споруд в селі Шевченкове Вітовського райо</w:t>
      </w:r>
      <w:r w:rsidRPr="00C22FF6">
        <w:rPr>
          <w:rFonts w:ascii="Times New Roman" w:hAnsi="Times New Roman" w:cs="Times New Roman"/>
          <w:sz w:val="24"/>
          <w:szCs w:val="24"/>
        </w:rPr>
        <w:t>ну Миколаївської</w:t>
      </w:r>
      <w:r>
        <w:rPr>
          <w:rFonts w:ascii="Times New Roman" w:hAnsi="Times New Roman" w:cs="Times New Roman"/>
          <w:sz w:val="24"/>
          <w:szCs w:val="24"/>
        </w:rPr>
        <w:t xml:space="preserve"> області по вулиці П</w:t>
      </w:r>
      <w:r>
        <w:rPr>
          <w:rFonts w:ascii="Times New Roman" w:hAnsi="Times New Roman" w:cs="Times New Roman"/>
          <w:sz w:val="24"/>
          <w:szCs w:val="24"/>
          <w:lang w:val="uk-UA"/>
        </w:rPr>
        <w:t>оперечна, 26</w:t>
      </w:r>
      <w:r w:rsidRPr="00C22FF6">
        <w:rPr>
          <w:rFonts w:ascii="Times New Roman" w:hAnsi="Times New Roman" w:cs="Times New Roman"/>
          <w:sz w:val="24"/>
          <w:szCs w:val="24"/>
        </w:rPr>
        <w:t>;</w:t>
      </w:r>
    </w:p>
    <w:p w:rsidR="002A55C6" w:rsidRDefault="002A55C6" w:rsidP="002A55C6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Pr="00890224" w:rsidRDefault="002A55C6" w:rsidP="002A55C6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224">
        <w:rPr>
          <w:rFonts w:ascii="Times New Roman" w:hAnsi="Times New Roman" w:cs="Times New Roman"/>
          <w:sz w:val="24"/>
          <w:szCs w:val="24"/>
        </w:rPr>
        <w:t>Рекомендувати гр.</w:t>
      </w:r>
      <w:r w:rsidRPr="00C22F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Корованюк Валентині Михайлівні</w:t>
      </w:r>
      <w:r w:rsidRPr="00890224">
        <w:rPr>
          <w:rFonts w:ascii="Times New Roman" w:hAnsi="Times New Roman" w:cs="Times New Roman"/>
          <w:sz w:val="24"/>
          <w:szCs w:val="24"/>
        </w:rPr>
        <w:t xml:space="preserve"> звернутися в землевпорядну організацію, 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2A55C6" w:rsidRDefault="002A55C6" w:rsidP="002A55C6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2A55C6" w:rsidRDefault="002A55C6" w:rsidP="002A55C6">
      <w:pPr>
        <w:pStyle w:val="a3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5C6" w:rsidRDefault="002A55C6" w:rsidP="002A55C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A55C6" w:rsidRDefault="002A55C6" w:rsidP="002A55C6">
      <w:pPr>
        <w:pStyle w:val="a3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A55C6" w:rsidRDefault="002A55C6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A55C6" w:rsidRDefault="002A55C6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2A55C6" w:rsidRDefault="002A55C6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A55C6" w:rsidRPr="002A55C6" w:rsidRDefault="002A55C6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A55C6" w:rsidRDefault="002A55C6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90224" w:rsidRPr="009B18B0" w:rsidRDefault="00890224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2A55C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</w:p>
    <w:p w:rsidR="00890224" w:rsidRDefault="00890224" w:rsidP="0089022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890224" w:rsidRPr="00DC54EA" w:rsidRDefault="00890224" w:rsidP="00890224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90224" w:rsidRDefault="00890224" w:rsidP="00890224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890224" w:rsidRDefault="00890224" w:rsidP="00890224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7905C8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890224" w:rsidRDefault="00890224" w:rsidP="00890224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890224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890224" w:rsidRPr="00EA2F4B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земельної  ділянки  у власність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890224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890224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 споруд  в  селі Шевченкове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Вітовського  району   Миколаївської </w:t>
      </w:r>
    </w:p>
    <w:p w:rsidR="00890224" w:rsidRPr="00890224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області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Першотравневій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36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гр.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05C8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Дмитренко Марії Олександрівні </w:t>
      </w:r>
    </w:p>
    <w:p w:rsidR="00890224" w:rsidRPr="00890224" w:rsidRDefault="000A42E2" w:rsidP="00890224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орієнтовною площею 0,25 га.</w:t>
      </w:r>
    </w:p>
    <w:p w:rsidR="00890224" w:rsidRPr="00890224" w:rsidRDefault="00890224" w:rsidP="00890224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0224" w:rsidRPr="00E23B06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224">
        <w:rPr>
          <w:rFonts w:ascii="Times New Roman" w:hAnsi="Times New Roman" w:cs="Times New Roman"/>
          <w:sz w:val="24"/>
          <w:szCs w:val="24"/>
          <w:lang w:val="uk-UA"/>
        </w:rPr>
        <w:t xml:space="preserve">     Керуючись ст. 12, 116, 118, 121-122 Земельного кодексу України, ст. 25, 50 Закону України «Про землеустрій», ст. 26 Закону України «Про місцеве самоврядування в Україні», 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Дмитренко Марії Олександрівни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в селі Шевченкове 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 по вулиці Першотравнева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36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Генерального плану села Шевченкове,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90224" w:rsidRPr="00E23B06" w:rsidRDefault="00890224" w:rsidP="00890224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90224" w:rsidRPr="00E23B06" w:rsidRDefault="00890224" w:rsidP="0089022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90224" w:rsidRPr="00E23B06" w:rsidRDefault="00890224" w:rsidP="00890224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90224" w:rsidRPr="00E23B06" w:rsidRDefault="00890224" w:rsidP="0089022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90224" w:rsidRDefault="000A42E2" w:rsidP="00890224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України </w:t>
      </w:r>
      <w:r w:rsidR="00890224" w:rsidRPr="00890224">
        <w:rPr>
          <w:rFonts w:ascii="Times New Roman" w:hAnsi="Times New Roman" w:cs="Times New Roman"/>
          <w:sz w:val="24"/>
          <w:szCs w:val="24"/>
          <w:lang w:val="uk-UA"/>
        </w:rPr>
        <w:t>Дмитренко Марії Олександрівні на розробку  проекту землеустрою щодо відведення земельної ділянки у власність орієнтовною площею 0,25 га для будівництва та обслуговування житлового будинку, господарських будівель і споруд в селі Шевченкове Вітовського райо</w:t>
      </w:r>
      <w:r w:rsidR="00890224" w:rsidRPr="00890224">
        <w:rPr>
          <w:rFonts w:ascii="Times New Roman" w:hAnsi="Times New Roman" w:cs="Times New Roman"/>
          <w:sz w:val="24"/>
          <w:szCs w:val="24"/>
        </w:rPr>
        <w:t xml:space="preserve">ну Миколаївської області по вулиці Першотравнева, </w:t>
      </w:r>
      <w:r w:rsidR="00890224" w:rsidRPr="00890224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890224" w:rsidRPr="00890224">
        <w:rPr>
          <w:rFonts w:ascii="Times New Roman" w:hAnsi="Times New Roman" w:cs="Times New Roman"/>
          <w:sz w:val="24"/>
          <w:szCs w:val="24"/>
        </w:rPr>
        <w:t>;</w:t>
      </w:r>
    </w:p>
    <w:p w:rsidR="00890224" w:rsidRDefault="00890224" w:rsidP="00890224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0224" w:rsidRPr="00890224" w:rsidRDefault="00890224" w:rsidP="00890224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224">
        <w:rPr>
          <w:rFonts w:ascii="Times New Roman" w:hAnsi="Times New Roman" w:cs="Times New Roman"/>
          <w:sz w:val="24"/>
          <w:szCs w:val="24"/>
        </w:rPr>
        <w:t xml:space="preserve">Рекомендувати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Дмитренко Марії Олександрівні </w:t>
      </w:r>
      <w:r w:rsidRPr="00890224">
        <w:rPr>
          <w:rFonts w:ascii="Times New Roman" w:hAnsi="Times New Roman" w:cs="Times New Roman"/>
          <w:sz w:val="24"/>
          <w:szCs w:val="24"/>
        </w:rPr>
        <w:t xml:space="preserve">звернутися в землевпорядну організацію, 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890224" w:rsidRDefault="00890224" w:rsidP="00890224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890224" w:rsidRDefault="00890224" w:rsidP="00890224">
      <w:pPr>
        <w:pStyle w:val="a3"/>
        <w:numPr>
          <w:ilvl w:val="0"/>
          <w:numId w:val="1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224" w:rsidRDefault="00890224" w:rsidP="0089022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90224" w:rsidRDefault="00890224" w:rsidP="00890224">
      <w:pPr>
        <w:pStyle w:val="a3"/>
        <w:numPr>
          <w:ilvl w:val="0"/>
          <w:numId w:val="1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90224" w:rsidRPr="009B18B0" w:rsidRDefault="00890224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A3BB4" w:rsidRDefault="003A3BB4" w:rsidP="003A3BB4">
      <w:pPr>
        <w:ind w:left="567" w:right="-146"/>
        <w:rPr>
          <w:rFonts w:ascii="Times New Roman" w:hAnsi="Times New Roman" w:cs="Times New Roman"/>
          <w:sz w:val="24"/>
          <w:szCs w:val="24"/>
        </w:rPr>
      </w:pPr>
    </w:p>
    <w:p w:rsidR="00BA5B00" w:rsidRPr="009B18B0" w:rsidRDefault="00BA5B00" w:rsidP="00BA5B0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</w:p>
    <w:p w:rsidR="00BA5B00" w:rsidRDefault="00BA5B00" w:rsidP="00BA5B0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A5B00" w:rsidRPr="00066CD1" w:rsidRDefault="00BA5B00" w:rsidP="00BA5B0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A5B00" w:rsidRDefault="00BA5B00" w:rsidP="00BA5B0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BA5B00" w:rsidRDefault="00BA5B00" w:rsidP="00BA5B00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9019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A42E2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 надання дозволу  на виготовлення проекту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землеустрою 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щодо відведення частини земельної ділянки з  метою передачі 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оренду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інших будівель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громадської забудови під розміщення нежитлових будівель</w:t>
      </w:r>
    </w:p>
    <w:p w:rsidR="00BA5B00" w:rsidRP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 для зберігання сільськогосподарської продукції)</w:t>
      </w:r>
    </w:p>
    <w:p w:rsidR="00BA5B00" w:rsidRPr="00BA5B00" w:rsidRDefault="00E769DC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BA5B00">
        <w:rPr>
          <w:rFonts w:ascii="Times New Roman" w:hAnsi="Times New Roman" w:cs="Times New Roman"/>
          <w:sz w:val="24"/>
          <w:szCs w:val="24"/>
          <w:lang w:val="uk-UA"/>
        </w:rPr>
        <w:t xml:space="preserve">. Шевченкове вул.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Вишнева, 21 </w:t>
      </w:r>
      <w:r w:rsidR="00BA5B00" w:rsidRPr="00BA5B00">
        <w:rPr>
          <w:rFonts w:ascii="Times New Roman" w:hAnsi="Times New Roman" w:cs="Times New Roman"/>
          <w:sz w:val="24"/>
          <w:szCs w:val="24"/>
          <w:lang w:val="uk-UA"/>
        </w:rPr>
        <w:t>загальною  площею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 0,11 га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lang w:val="uk-UA"/>
        </w:rPr>
      </w:pPr>
      <w:r w:rsidRPr="00BA5B0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r w:rsidR="00DB384A">
        <w:rPr>
          <w:rFonts w:ascii="Times New Roman" w:hAnsi="Times New Roman" w:cs="Times New Roman"/>
          <w:sz w:val="24"/>
          <w:szCs w:val="24"/>
          <w:lang w:val="uk-UA"/>
        </w:rPr>
        <w:t xml:space="preserve">Драгому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>Юрію Миколайовичу</w:t>
      </w:r>
    </w:p>
    <w:p w:rsidR="00BA5B00" w:rsidRPr="00E95237" w:rsidRDefault="00BA5B00" w:rsidP="00BA5B00">
      <w:pPr>
        <w:shd w:val="clear" w:color="auto" w:fill="FFFFFF"/>
        <w:spacing w:after="0"/>
        <w:ind w:left="567" w:right="-146"/>
        <w:jc w:val="both"/>
        <w:rPr>
          <w:lang w:val="uk-UA"/>
        </w:rPr>
      </w:pPr>
    </w:p>
    <w:p w:rsidR="00BA5B00" w:rsidRPr="00E95237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25ED"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п. 34 частини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1 статті 26 Закону України «Про місцеве самоврядування в Україні» та</w:t>
      </w:r>
      <w:r w:rsidR="000F7021">
        <w:rPr>
          <w:rFonts w:ascii="Times New Roman" w:hAnsi="Times New Roman" w:cs="Times New Roman"/>
          <w:sz w:val="24"/>
          <w:szCs w:val="24"/>
          <w:lang w:val="uk-UA"/>
        </w:rPr>
        <w:t xml:space="preserve"> статті 12, 93, 124, 125,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Закону України «Про оренду землі»  в реакції від 2 жовтня 2003 року, Закону України «Про державну реєстрацію речових прав на нерухоме майно та їх обтяжень», приймаючи до уваги наявність Генерального плану  сел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 та розглянувши заяву гр.</w:t>
      </w:r>
      <w:r w:rsidR="00E769DC">
        <w:rPr>
          <w:rFonts w:ascii="Times New Roman" w:hAnsi="Times New Roman" w:cs="Times New Roman"/>
          <w:sz w:val="24"/>
          <w:szCs w:val="24"/>
          <w:lang w:val="uk-UA"/>
        </w:rPr>
        <w:t xml:space="preserve"> Драгого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 Юрія Миколайовича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BA5B00" w:rsidRDefault="00BA5B00" w:rsidP="001A1817">
      <w:pPr>
        <w:shd w:val="clear" w:color="auto" w:fill="FFFFFF"/>
        <w:spacing w:after="0" w:line="274" w:lineRule="exact"/>
        <w:ind w:right="-146"/>
        <w:jc w:val="center"/>
        <w:rPr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A5B00" w:rsidRPr="00E95237" w:rsidRDefault="00BA5B00" w:rsidP="00BA5B00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E769DC" w:rsidRPr="00E769DC" w:rsidRDefault="00E769DC" w:rsidP="000A42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A5B00" w:rsidRPr="0084173B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DB384A" w:rsidRPr="0084173B">
        <w:rPr>
          <w:rFonts w:ascii="Times New Roman" w:hAnsi="Times New Roman" w:cs="Times New Roman"/>
          <w:sz w:val="24"/>
          <w:szCs w:val="24"/>
          <w:lang w:val="uk-UA"/>
        </w:rPr>
        <w:t>дати дозвіл</w:t>
      </w:r>
      <w:r w:rsidR="00DB38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B00" w:rsidRPr="0084173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B384A">
        <w:rPr>
          <w:rFonts w:ascii="Times New Roman" w:hAnsi="Times New Roman" w:cs="Times New Roman"/>
          <w:sz w:val="24"/>
          <w:szCs w:val="24"/>
          <w:lang w:val="uk-UA"/>
        </w:rPr>
        <w:t xml:space="preserve"> Драгому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Юрію Миколайовичу </w:t>
      </w:r>
      <w:r w:rsidR="00BA5B00" w:rsidRPr="00A155AA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</w:t>
      </w:r>
      <w:r w:rsidR="00BA5B00" w:rsidRPr="00A155AA">
        <w:rPr>
          <w:lang w:val="uk-UA"/>
        </w:rPr>
        <w:t xml:space="preserve"> </w:t>
      </w:r>
      <w:r w:rsidR="00BA5B00" w:rsidRPr="00A155AA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частини земельної ділянки з метою  </w:t>
      </w:r>
      <w:r w:rsidR="00BA5B00" w:rsidRPr="00503390">
        <w:rPr>
          <w:rFonts w:ascii="Times New Roman" w:hAnsi="Times New Roman" w:cs="Times New Roman"/>
          <w:sz w:val="24"/>
          <w:szCs w:val="24"/>
          <w:lang w:val="uk-UA"/>
        </w:rPr>
        <w:t xml:space="preserve">передачі в оренду для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інших будівель громадської забудови під розміщення нежитлових 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будівель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вул. Вишнева, 21 </w:t>
      </w:r>
      <w:r w:rsidR="009C1102" w:rsidRPr="00BA5B00">
        <w:rPr>
          <w:rFonts w:ascii="Times New Roman" w:hAnsi="Times New Roman" w:cs="Times New Roman"/>
          <w:sz w:val="24"/>
          <w:szCs w:val="24"/>
          <w:lang w:val="uk-UA"/>
        </w:rPr>
        <w:t>загальною  площею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 0,11 га</w:t>
      </w:r>
    </w:p>
    <w:p w:rsidR="00DB384A" w:rsidRPr="00E769DC" w:rsidRDefault="00E769DC" w:rsidP="00E769DC">
      <w:pPr>
        <w:pStyle w:val="a6"/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BA5B00" w:rsidRPr="00E769DC">
        <w:rPr>
          <w:rFonts w:ascii="Times New Roman" w:hAnsi="Times New Roman" w:cs="Times New Roman"/>
          <w:sz w:val="24"/>
          <w:szCs w:val="24"/>
          <w:lang w:val="uk-UA"/>
        </w:rPr>
        <w:t>Рекомендувати землевпорядній організації виготовити проект землеустрою щодо  відведення частин</w:t>
      </w:r>
      <w:r w:rsidR="00DB384A" w:rsidRPr="00E769DC">
        <w:rPr>
          <w:rFonts w:ascii="Times New Roman" w:hAnsi="Times New Roman" w:cs="Times New Roman"/>
          <w:sz w:val="24"/>
          <w:szCs w:val="24"/>
          <w:lang w:val="uk-UA"/>
        </w:rPr>
        <w:t xml:space="preserve">и земельної ділянки в оренду для будівництва та обслуговування інших будівель громадської забудови під розміщення нежитлових будівель </w:t>
      </w:r>
      <w:r w:rsidR="00BA5B00" w:rsidRPr="00E769DC">
        <w:rPr>
          <w:rFonts w:ascii="Times New Roman" w:hAnsi="Times New Roman" w:cs="Times New Roman"/>
          <w:sz w:val="24"/>
          <w:szCs w:val="24"/>
          <w:lang w:val="uk-UA"/>
        </w:rPr>
        <w:t xml:space="preserve">в шестимісячний термін. </w:t>
      </w:r>
      <w:r w:rsidR="00BA5B00" w:rsidRPr="00E769DC">
        <w:rPr>
          <w:rFonts w:ascii="Times New Roman" w:hAnsi="Times New Roman" w:cs="Times New Roman"/>
          <w:sz w:val="24"/>
          <w:szCs w:val="24"/>
        </w:rPr>
        <w:t>В разі не замовлення проекту у вказаний термін рішення  втрачає свою чинність;</w:t>
      </w:r>
    </w:p>
    <w:p w:rsidR="001A1817" w:rsidRDefault="00E769DC" w:rsidP="000A42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BA5B00" w:rsidRPr="00E769DC">
        <w:rPr>
          <w:rFonts w:ascii="Times New Roman" w:hAnsi="Times New Roman" w:cs="Times New Roman"/>
          <w:sz w:val="24"/>
          <w:szCs w:val="24"/>
        </w:rPr>
        <w:t xml:space="preserve"> Проект землеустрою щодо відведення частини земельної ділянки в оренду</w:t>
      </w:r>
      <w:r w:rsidR="00DB384A" w:rsidRPr="00E769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B00" w:rsidRPr="00E769DC">
        <w:rPr>
          <w:rFonts w:ascii="Times New Roman" w:hAnsi="Times New Roman" w:cs="Times New Roman"/>
          <w:sz w:val="24"/>
          <w:szCs w:val="24"/>
        </w:rPr>
        <w:t>погодити  із землекористува</w:t>
      </w:r>
      <w:r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BA5B00" w:rsidRPr="00E769DC">
        <w:rPr>
          <w:rFonts w:ascii="Times New Roman" w:hAnsi="Times New Roman" w:cs="Times New Roman"/>
          <w:sz w:val="24"/>
          <w:szCs w:val="24"/>
        </w:rPr>
        <w:t>ем,  територіальним органом центрального органу виконавчої влади, що реалізує державну політику  у сфері земельних відносин, у встановленому порядку та подати на затвердження до Шевченківської сільської ради;</w:t>
      </w:r>
      <w:r w:rsidR="00BA5B00">
        <w:rPr>
          <w:rFonts w:ascii="Times New Roman" w:hAnsi="Times New Roman" w:cs="Times New Roman"/>
          <w:sz w:val="24"/>
          <w:szCs w:val="24"/>
        </w:rPr>
        <w:t xml:space="preserve"> 4.  Контроль  за виконанням даного  рішення покласти на п</w:t>
      </w:r>
      <w:r>
        <w:rPr>
          <w:rFonts w:ascii="Times New Roman" w:hAnsi="Times New Roman" w:cs="Times New Roman"/>
          <w:sz w:val="24"/>
          <w:szCs w:val="24"/>
        </w:rPr>
        <w:t>остійну комісію сільської ради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B00">
        <w:rPr>
          <w:rFonts w:ascii="Times New Roman" w:hAnsi="Times New Roman" w:cs="Times New Roman"/>
          <w:sz w:val="24"/>
          <w:szCs w:val="24"/>
        </w:rPr>
        <w:t>містобудування,   житлово – к</w:t>
      </w:r>
      <w:r>
        <w:rPr>
          <w:rFonts w:ascii="Times New Roman" w:hAnsi="Times New Roman" w:cs="Times New Roman"/>
          <w:sz w:val="24"/>
          <w:szCs w:val="24"/>
        </w:rPr>
        <w:t xml:space="preserve">омунального   господарства,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B0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 w:rsidR="00BA5B00">
        <w:t xml:space="preserve">                                                            </w:t>
      </w:r>
      <w:r w:rsidR="00BA5B0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A5B0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A1817" w:rsidRDefault="001A1817" w:rsidP="000A42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B00" w:rsidRPr="003A3BB4" w:rsidRDefault="00BA5B00" w:rsidP="000A42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BB4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 голова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84173B" w:rsidRPr="009B18B0" w:rsidRDefault="0084173B" w:rsidP="0084173B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</w:p>
    <w:p w:rsidR="0084173B" w:rsidRDefault="0084173B" w:rsidP="0084173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73B" w:rsidRPr="00066CD1" w:rsidRDefault="0084173B" w:rsidP="0084173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4173B" w:rsidRDefault="0084173B" w:rsidP="0084173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84173B" w:rsidRPr="00392C82" w:rsidRDefault="0084173B" w:rsidP="0084173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D9019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A42E2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A6686D" w:rsidRPr="00A6686D" w:rsidRDefault="00A6686D" w:rsidP="0084173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</w:t>
      </w:r>
      <w:r w:rsidRPr="00A6686D">
        <w:rPr>
          <w:rFonts w:ascii="Times New Roman" w:hAnsi="Times New Roman" w:cs="Times New Roman"/>
          <w:sz w:val="24"/>
          <w:szCs w:val="24"/>
        </w:rPr>
        <w:t xml:space="preserve">ння 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Pr="00BB1741">
        <w:rPr>
          <w:rFonts w:ascii="Times New Roman" w:hAnsi="Times New Roman" w:cs="Times New Roman"/>
          <w:sz w:val="24"/>
          <w:szCs w:val="24"/>
          <w:lang w:val="uk-UA"/>
        </w:rPr>
        <w:t xml:space="preserve">ТОВ «СОЛАР ФАРМ-2» 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</w:t>
      </w:r>
    </w:p>
    <w:p w:rsidR="00A6686D" w:rsidRPr="00A6686D" w:rsidRDefault="00A6686D" w:rsidP="00A6686D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9618A9">
        <w:rPr>
          <w:rFonts w:ascii="Times New Roman" w:hAnsi="Times New Roman" w:cs="Times New Roman"/>
          <w:sz w:val="24"/>
          <w:szCs w:val="24"/>
          <w:lang w:val="uk-UA"/>
        </w:rPr>
        <w:t>земельно</w:t>
      </w:r>
      <w:r>
        <w:rPr>
          <w:rFonts w:ascii="Times New Roman" w:hAnsi="Times New Roman" w:cs="Times New Roman"/>
          <w:sz w:val="24"/>
          <w:szCs w:val="24"/>
          <w:lang w:val="uk-UA"/>
        </w:rPr>
        <w:t>ї ділянки державної власності в оренду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>, яка розташована на території Шевченківської сільської ради Вітовського району Миколаївської області, орієнтовною площею 95,00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6686D" w:rsidRPr="00A6686D" w:rsidRDefault="00A6686D" w:rsidP="00961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18A9" w:rsidRPr="00E23B06" w:rsidRDefault="0084173B" w:rsidP="00961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Про міс</w:t>
      </w:r>
      <w:r w:rsidR="00216E1E">
        <w:rPr>
          <w:rFonts w:ascii="Times New Roman" w:hAnsi="Times New Roman" w:cs="Times New Roman"/>
          <w:sz w:val="24"/>
          <w:szCs w:val="24"/>
          <w:lang w:val="uk-UA"/>
        </w:rPr>
        <w:t xml:space="preserve">цеве самоврядування в Україні»,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>розпорядження</w:t>
      </w:r>
      <w:r w:rsidR="00216E1E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 від 31.01.2018 р. № 60-р.,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173B">
        <w:rPr>
          <w:rFonts w:ascii="Times New Roman" w:hAnsi="Times New Roman" w:cs="Times New Roman"/>
          <w:sz w:val="20"/>
          <w:szCs w:val="20"/>
          <w:lang w:val="uk-UA"/>
        </w:rPr>
        <w:t xml:space="preserve">ТОВ «СОЛАР ФАРМ-2» </w:t>
      </w:r>
      <w:r w:rsidRPr="0084173B"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надання доз</w:t>
      </w:r>
      <w:r w:rsidR="00A6686D">
        <w:rPr>
          <w:rFonts w:ascii="Times New Roman" w:hAnsi="Times New Roman" w:cs="Times New Roman"/>
          <w:sz w:val="24"/>
          <w:szCs w:val="24"/>
          <w:lang w:val="uk-UA"/>
        </w:rPr>
        <w:t>волу</w:t>
      </w:r>
      <w:r w:rsidR="00A6686D" w:rsidRPr="00A66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 відведення земельно</w:t>
      </w:r>
      <w:r w:rsidR="00D03D56">
        <w:rPr>
          <w:rFonts w:ascii="Times New Roman" w:hAnsi="Times New Roman" w:cs="Times New Roman"/>
          <w:sz w:val="24"/>
          <w:szCs w:val="24"/>
          <w:lang w:val="uk-UA"/>
        </w:rPr>
        <w:t>ї ділянки державної власності в оренду</w:t>
      </w:r>
      <w:r>
        <w:rPr>
          <w:rFonts w:ascii="Times New Roman" w:hAnsi="Times New Roman" w:cs="Times New Roman"/>
          <w:sz w:val="24"/>
          <w:szCs w:val="24"/>
          <w:lang w:val="uk-UA"/>
        </w:rPr>
        <w:t>, яка розташована на території Шевченківської сільської ради Вітовського району Миколаївської області, орієнтовною площею 95,00 га</w:t>
      </w:r>
      <w:r w:rsidR="00E6109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16E1E">
        <w:rPr>
          <w:rFonts w:ascii="Times New Roman" w:hAnsi="Times New Roman" w:cs="Times New Roman"/>
          <w:sz w:val="24"/>
          <w:szCs w:val="24"/>
          <w:lang w:val="uk-UA"/>
        </w:rPr>
        <w:t xml:space="preserve"> та беручи до уваги лист з ГУ Держгеокадастру у Миколаївській області про надання погодження відведення 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 xml:space="preserve">вищезазначеної </w:t>
      </w:r>
      <w:r w:rsidR="00216E1E">
        <w:rPr>
          <w:rFonts w:ascii="Times New Roman" w:hAnsi="Times New Roman" w:cs="Times New Roman"/>
          <w:sz w:val="24"/>
          <w:szCs w:val="24"/>
          <w:lang w:val="uk-UA"/>
        </w:rPr>
        <w:t>земе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 xml:space="preserve">льної ділянки сільськогосподарських угідь на території Шевченківської ради Миколаївської області Вітовського району </w:t>
      </w:r>
      <w:r w:rsidR="009618A9"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="009618A9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9618A9"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618A9" w:rsidRPr="00E23B06" w:rsidRDefault="009618A9" w:rsidP="009618A9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618A9" w:rsidRPr="00E23B06" w:rsidRDefault="009618A9" w:rsidP="009618A9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9618A9" w:rsidRDefault="009618A9" w:rsidP="009618A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9618A9" w:rsidRDefault="009618A9" w:rsidP="009618A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618A9" w:rsidRDefault="009618A9" w:rsidP="009618A9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18A9">
        <w:rPr>
          <w:rFonts w:ascii="Times New Roman" w:hAnsi="Times New Roman" w:cs="Times New Roman"/>
          <w:sz w:val="24"/>
          <w:szCs w:val="24"/>
          <w:lang w:val="uk-UA"/>
        </w:rPr>
        <w:t xml:space="preserve">Надати погодження </w:t>
      </w:r>
      <w:r w:rsidRPr="00BB1741">
        <w:rPr>
          <w:rFonts w:ascii="Times New Roman" w:hAnsi="Times New Roman" w:cs="Times New Roman"/>
          <w:sz w:val="24"/>
          <w:szCs w:val="24"/>
          <w:lang w:val="uk-UA"/>
        </w:rPr>
        <w:t xml:space="preserve">ТОВ «СОЛАР ФАРМ-2» 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>щодо відведення земельно</w:t>
      </w:r>
      <w:r w:rsidR="00D03D56">
        <w:rPr>
          <w:rFonts w:ascii="Times New Roman" w:hAnsi="Times New Roman" w:cs="Times New Roman"/>
          <w:sz w:val="24"/>
          <w:szCs w:val="24"/>
          <w:lang w:val="uk-UA"/>
        </w:rPr>
        <w:t>ї ділянки державної власності в оренду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>, яка розташована на території Шевченківської сільської ради Вітовського району Миколаївської області, орієнтовною площею 95,00 га</w:t>
      </w:r>
      <w:r w:rsidR="006B171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сільськогосподарських угідь для розміщення будівництва, експлуатації та обслуговування будівель і споруд енергогенеруючих підприємств, установ і організацій, </w:t>
      </w:r>
      <w:r w:rsidR="006B171D" w:rsidRPr="00534201">
        <w:rPr>
          <w:rFonts w:ascii="Times New Roman" w:hAnsi="Times New Roman" w:cs="Times New Roman"/>
          <w:sz w:val="24"/>
          <w:szCs w:val="24"/>
          <w:lang w:val="uk-UA"/>
        </w:rPr>
        <w:t>згідно додатку графічних  матеріалів  ГУ Держгеокадастру у Миколаївській області,</w:t>
      </w:r>
      <w:r w:rsidR="006B171D">
        <w:rPr>
          <w:rFonts w:ascii="Times New Roman" w:hAnsi="Times New Roman" w:cs="Times New Roman"/>
          <w:sz w:val="24"/>
          <w:szCs w:val="24"/>
          <w:lang w:val="uk-UA"/>
        </w:rPr>
        <w:t xml:space="preserve"> який 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>є невід</w:t>
      </w:r>
      <w:r w:rsidR="00A6686D">
        <w:rPr>
          <w:rFonts w:ascii="Times New Roman" w:hAnsi="Times New Roman" w:cs="Times New Roman"/>
          <w:sz w:val="24"/>
          <w:szCs w:val="24"/>
          <w:lang w:val="uk-UA"/>
        </w:rPr>
        <w:t>`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>ємним додатком до рішення</w:t>
      </w:r>
      <w:r w:rsidR="006B171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10B8" w:rsidRDefault="00FB10B8" w:rsidP="00FB10B8">
      <w:pPr>
        <w:pStyle w:val="a6"/>
        <w:shd w:val="clear" w:color="auto" w:fill="FFFFFF"/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10B8" w:rsidRDefault="00FB10B8" w:rsidP="00FB10B8">
      <w:pPr>
        <w:pStyle w:val="a6"/>
        <w:shd w:val="clear" w:color="auto" w:fill="FFFFFF"/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10B8" w:rsidRPr="00FB10B8" w:rsidRDefault="00FB10B8" w:rsidP="00FB10B8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10B8">
        <w:rPr>
          <w:rFonts w:ascii="Times New Roman" w:hAnsi="Times New Roman" w:cs="Times New Roman"/>
          <w:sz w:val="24"/>
          <w:szCs w:val="24"/>
        </w:rPr>
        <w:t>Контроль  за виконанням даного  рішення покласти на постійну комісію сільської ради з</w:t>
      </w:r>
      <w:r w:rsidRPr="00FB10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10B8">
        <w:rPr>
          <w:rFonts w:ascii="Times New Roman" w:hAnsi="Times New Roman" w:cs="Times New Roman"/>
          <w:sz w:val="24"/>
          <w:szCs w:val="24"/>
        </w:rPr>
        <w:t xml:space="preserve"> питань</w:t>
      </w:r>
      <w:r w:rsidRPr="00FB10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10B8">
        <w:rPr>
          <w:rFonts w:ascii="Times New Roman" w:hAnsi="Times New Roman" w:cs="Times New Roman"/>
          <w:sz w:val="24"/>
          <w:szCs w:val="24"/>
        </w:rPr>
        <w:t xml:space="preserve">містобудування,   житлово – комунального   господарства, </w:t>
      </w:r>
      <w:r w:rsidRPr="00FB10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10B8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 w:rsidRPr="00FB10B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618A9" w:rsidRPr="0084173B" w:rsidRDefault="009618A9" w:rsidP="0084173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BB4" w:rsidRPr="0084173B" w:rsidRDefault="003A3BB4" w:rsidP="0084173B">
      <w:pPr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B10B8" w:rsidRPr="003A3BB4" w:rsidRDefault="00FB10B8" w:rsidP="00FB10B8">
      <w:pPr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</w:t>
      </w:r>
      <w:r w:rsidR="00EF0FEA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5D68B6" w:rsidRPr="0084173B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443" w:rsidRPr="009B18B0" w:rsidRDefault="00357443" w:rsidP="00357443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 w:rsidR="00872605" w:rsidRPr="0087260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</w:t>
      </w:r>
    </w:p>
    <w:p w:rsidR="00357443" w:rsidRDefault="00357443" w:rsidP="0035744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57443" w:rsidRPr="00066CD1" w:rsidRDefault="00357443" w:rsidP="0035744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57443" w:rsidRDefault="00357443" w:rsidP="0035744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357443" w:rsidRDefault="00D90193" w:rsidP="00357443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77069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57443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8726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="00357443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5D68B6" w:rsidRDefault="00357443" w:rsidP="00357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Про надання погодження відділу у Вітовському районі</w:t>
      </w:r>
    </w:p>
    <w:p w:rsidR="00357443" w:rsidRDefault="00357443" w:rsidP="0035744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Головного управління Держгеокадастру у Миколаївській області</w:t>
      </w:r>
    </w:p>
    <w:p w:rsidR="005D68B6" w:rsidRDefault="0077069E" w:rsidP="00357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м</w:t>
      </w:r>
      <w:r w:rsidR="00357443">
        <w:rPr>
          <w:rFonts w:ascii="Times New Roman" w:hAnsi="Times New Roman" w:cs="Times New Roman"/>
          <w:sz w:val="24"/>
          <w:szCs w:val="24"/>
          <w:lang w:val="uk-UA"/>
        </w:rPr>
        <w:t>ожливості надання в користування шляхом</w:t>
      </w:r>
    </w:p>
    <w:p w:rsidR="00A4267F" w:rsidRDefault="00357443" w:rsidP="00357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продажу права на оренду на</w:t>
      </w:r>
      <w:r w:rsidR="00A4267F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торгах земельних ділянок</w:t>
      </w:r>
    </w:p>
    <w:p w:rsidR="00357443" w:rsidRDefault="00A4267F" w:rsidP="003574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сільськогосподарського призначення державної власності</w:t>
      </w:r>
      <w:r w:rsidR="003574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267F" w:rsidRDefault="00A4267F" w:rsidP="00DE4DD9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Відповідно розпорядження Кабінету Міністрів України від 31 січня 2018р. №60-р до п.34 статті 26 Закону України «Про місцеве самоврядування в Україні» розглянувши лист відділу у Вітовському районі</w:t>
      </w:r>
      <w:r w:rsidR="00DE4DD9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</w:t>
      </w:r>
      <w:r w:rsidR="00C62694">
        <w:rPr>
          <w:rFonts w:ascii="Times New Roman" w:hAnsi="Times New Roman" w:cs="Times New Roman"/>
          <w:sz w:val="24"/>
          <w:szCs w:val="24"/>
          <w:lang w:val="uk-UA"/>
        </w:rPr>
        <w:t>управління Держгеокадастру сільськ</w:t>
      </w:r>
      <w:r w:rsidR="00DE4DD9">
        <w:rPr>
          <w:rFonts w:ascii="Times New Roman" w:hAnsi="Times New Roman" w:cs="Times New Roman"/>
          <w:sz w:val="24"/>
          <w:szCs w:val="24"/>
          <w:lang w:val="uk-UA"/>
        </w:rPr>
        <w:t>а рада:</w:t>
      </w:r>
    </w:p>
    <w:p w:rsidR="00DE4DD9" w:rsidRDefault="00DE4DD9" w:rsidP="00DE4DD9">
      <w:pPr>
        <w:spacing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4DD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B083D" w:rsidRDefault="00DE4DD9" w:rsidP="00DE4DD9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DD9">
        <w:rPr>
          <w:rFonts w:ascii="Times New Roman" w:hAnsi="Times New Roman" w:cs="Times New Roman"/>
          <w:sz w:val="24"/>
          <w:szCs w:val="24"/>
          <w:lang w:val="uk-UA"/>
        </w:rPr>
        <w:t>Надати згоду відділу у Вітовському районі Головного управління Держгеокадастру</w:t>
      </w:r>
      <w:r w:rsidR="007B083D">
        <w:rPr>
          <w:rFonts w:ascii="Times New Roman" w:hAnsi="Times New Roman" w:cs="Times New Roman"/>
          <w:sz w:val="24"/>
          <w:szCs w:val="24"/>
          <w:lang w:val="uk-UA"/>
        </w:rPr>
        <w:t xml:space="preserve"> на надання в користування шляхом продажу права на оренду на земельних торгах земельних ділянок сільськогосподарського призначення державної власності в межах Шевченківської сільської ради Вітовського району Миколаївської області згідно переліку:</w:t>
      </w:r>
    </w:p>
    <w:tbl>
      <w:tblPr>
        <w:tblStyle w:val="ab"/>
        <w:tblW w:w="0" w:type="auto"/>
        <w:tblInd w:w="720" w:type="dxa"/>
        <w:tblLook w:val="04A0"/>
      </w:tblPr>
      <w:tblGrid>
        <w:gridCol w:w="664"/>
        <w:gridCol w:w="2977"/>
        <w:gridCol w:w="3402"/>
        <w:gridCol w:w="1808"/>
      </w:tblGrid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Адреса земельної ділянки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Цільове призначення</w:t>
            </w:r>
          </w:p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Функціональне використання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Площа,га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Зелений Гай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11,05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Зелений Гай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4,00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Зелений Гай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2,00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Шевченківська сільська рада</w:t>
            </w:r>
          </w:p>
        </w:tc>
        <w:tc>
          <w:tcPr>
            <w:tcW w:w="3402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3,5133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Шевченківська сільська рада</w:t>
            </w:r>
          </w:p>
        </w:tc>
        <w:tc>
          <w:tcPr>
            <w:tcW w:w="3402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28,0000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Шевченківська сільська рада</w:t>
            </w:r>
          </w:p>
        </w:tc>
        <w:tc>
          <w:tcPr>
            <w:tcW w:w="3402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33,5973</w:t>
            </w:r>
          </w:p>
        </w:tc>
      </w:tr>
    </w:tbl>
    <w:p w:rsidR="00EF0FEA" w:rsidRDefault="00EF0FEA" w:rsidP="007B083D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0FEA" w:rsidRDefault="00EF0FEA" w:rsidP="00EF0FEA">
      <w:pPr>
        <w:pStyle w:val="a6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Після оприлюднення торгів укласти відповідні договори оренди на дані земельні ділянки.</w:t>
      </w:r>
    </w:p>
    <w:p w:rsidR="00EF0FEA" w:rsidRDefault="00EF0FEA" w:rsidP="00EF0FEA">
      <w:pPr>
        <w:pStyle w:val="a6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0FEA" w:rsidRPr="00EF0FEA" w:rsidRDefault="007B083D" w:rsidP="00EF0FEA">
      <w:pPr>
        <w:pStyle w:val="a6"/>
        <w:numPr>
          <w:ilvl w:val="0"/>
          <w:numId w:val="17"/>
        </w:numPr>
        <w:shd w:val="clear" w:color="auto" w:fill="FFFFFF"/>
        <w:spacing w:before="240"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FEA" w:rsidRPr="00EF0FEA">
        <w:rPr>
          <w:rFonts w:ascii="Times New Roman" w:hAnsi="Times New Roman" w:cs="Times New Roman"/>
          <w:sz w:val="24"/>
          <w:szCs w:val="24"/>
        </w:rPr>
        <w:t>Контроль  за виконанням даного  рішення покласти на постійну комісію сільської ради з</w:t>
      </w:r>
      <w:r w:rsidR="00EF0FEA"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FEA" w:rsidRPr="00EF0FEA">
        <w:rPr>
          <w:rFonts w:ascii="Times New Roman" w:hAnsi="Times New Roman" w:cs="Times New Roman"/>
          <w:sz w:val="24"/>
          <w:szCs w:val="24"/>
        </w:rPr>
        <w:t xml:space="preserve"> питань</w:t>
      </w:r>
      <w:r w:rsidR="00EF0FEA"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FEA">
        <w:rPr>
          <w:rFonts w:ascii="Times New Roman" w:hAnsi="Times New Roman" w:cs="Times New Roman"/>
          <w:sz w:val="24"/>
          <w:szCs w:val="24"/>
        </w:rPr>
        <w:t>містобудування,   житлово</w:t>
      </w:r>
      <w:r w:rsidR="00EF0FE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F0FEA" w:rsidRPr="00EF0FEA">
        <w:rPr>
          <w:rFonts w:ascii="Times New Roman" w:hAnsi="Times New Roman" w:cs="Times New Roman"/>
          <w:sz w:val="24"/>
          <w:szCs w:val="24"/>
        </w:rPr>
        <w:t xml:space="preserve">комунального   господарства, </w:t>
      </w:r>
      <w:r w:rsidR="00EF0FEA"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FEA" w:rsidRPr="00EF0FEA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 w:rsidR="00EF0FEA">
        <w:t xml:space="preserve">                                                            </w:t>
      </w:r>
      <w:r w:rsidR="00EF0FEA" w:rsidRPr="00EF0FE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F0FEA" w:rsidRPr="0084173B" w:rsidRDefault="00EF0FEA" w:rsidP="00EF0FEA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0FEA" w:rsidRPr="0084173B" w:rsidRDefault="00EF0FEA" w:rsidP="00EF0FEA">
      <w:pPr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338A" w:rsidRPr="002A55C6" w:rsidRDefault="00DB0ADF" w:rsidP="002A55C6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 w:rsidR="00EF0FE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EF0FEA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 w:rsidR="00EF0FE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F0FEA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 w:rsidR="00EF0FE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F0FEA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</w:t>
      </w:r>
      <w:r w:rsidR="002A55C6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  <w:r w:rsidR="005D68B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</w:p>
    <w:p w:rsidR="005D68B6" w:rsidRPr="00150BE3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D68B6" w:rsidRPr="00150BE3" w:rsidSect="002A55C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5DA" w:rsidRDefault="00A945DA" w:rsidP="004760CC">
      <w:pPr>
        <w:spacing w:after="0" w:line="240" w:lineRule="auto"/>
      </w:pPr>
      <w:r>
        <w:separator/>
      </w:r>
    </w:p>
  </w:endnote>
  <w:endnote w:type="continuationSeparator" w:id="1">
    <w:p w:rsidR="00A945DA" w:rsidRDefault="00A945DA" w:rsidP="0047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5DA" w:rsidRDefault="00A945DA" w:rsidP="004760CC">
      <w:pPr>
        <w:spacing w:after="0" w:line="240" w:lineRule="auto"/>
      </w:pPr>
      <w:r>
        <w:separator/>
      </w:r>
    </w:p>
  </w:footnote>
  <w:footnote w:type="continuationSeparator" w:id="1">
    <w:p w:rsidR="00A945DA" w:rsidRDefault="00A945DA" w:rsidP="00476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3C9C"/>
    <w:multiLevelType w:val="hybridMultilevel"/>
    <w:tmpl w:val="91E4471C"/>
    <w:lvl w:ilvl="0" w:tplc="A426B0C2">
      <w:start w:val="2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D10A6"/>
    <w:multiLevelType w:val="hybridMultilevel"/>
    <w:tmpl w:val="E406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30C6D"/>
    <w:multiLevelType w:val="hybridMultilevel"/>
    <w:tmpl w:val="14869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403E8"/>
    <w:multiLevelType w:val="hybridMultilevel"/>
    <w:tmpl w:val="C5D4EE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DE669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20496D"/>
    <w:multiLevelType w:val="hybridMultilevel"/>
    <w:tmpl w:val="9E768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B1F87"/>
    <w:multiLevelType w:val="hybridMultilevel"/>
    <w:tmpl w:val="8CF05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95E45"/>
    <w:multiLevelType w:val="hybridMultilevel"/>
    <w:tmpl w:val="590ECC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46B6E"/>
    <w:multiLevelType w:val="hybridMultilevel"/>
    <w:tmpl w:val="61D20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3699F"/>
    <w:multiLevelType w:val="hybridMultilevel"/>
    <w:tmpl w:val="A00088FA"/>
    <w:lvl w:ilvl="0" w:tplc="3FD641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355438A"/>
    <w:multiLevelType w:val="hybridMultilevel"/>
    <w:tmpl w:val="7ECCD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F6AA4"/>
    <w:multiLevelType w:val="hybridMultilevel"/>
    <w:tmpl w:val="14869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559DB"/>
    <w:multiLevelType w:val="hybridMultilevel"/>
    <w:tmpl w:val="000E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BC5289"/>
    <w:multiLevelType w:val="hybridMultilevel"/>
    <w:tmpl w:val="28CCA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12DE6"/>
    <w:multiLevelType w:val="hybridMultilevel"/>
    <w:tmpl w:val="F500A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67C53"/>
    <w:multiLevelType w:val="hybridMultilevel"/>
    <w:tmpl w:val="72164502"/>
    <w:lvl w:ilvl="0" w:tplc="526ED2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24B361B"/>
    <w:multiLevelType w:val="hybridMultilevel"/>
    <w:tmpl w:val="9E12950E"/>
    <w:lvl w:ilvl="0" w:tplc="070A8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678352A1"/>
    <w:multiLevelType w:val="hybridMultilevel"/>
    <w:tmpl w:val="658653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7411D9"/>
    <w:multiLevelType w:val="hybridMultilevel"/>
    <w:tmpl w:val="257EA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A125DC"/>
    <w:multiLevelType w:val="hybridMultilevel"/>
    <w:tmpl w:val="C66EFCD8"/>
    <w:lvl w:ilvl="0" w:tplc="B31261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7"/>
  </w:num>
  <w:num w:numId="6">
    <w:abstractNumId w:val="13"/>
  </w:num>
  <w:num w:numId="7">
    <w:abstractNumId w:val="18"/>
  </w:num>
  <w:num w:numId="8">
    <w:abstractNumId w:val="4"/>
  </w:num>
  <w:num w:numId="9">
    <w:abstractNumId w:val="5"/>
  </w:num>
  <w:num w:numId="10">
    <w:abstractNumId w:val="1"/>
  </w:num>
  <w:num w:numId="11">
    <w:abstractNumId w:val="11"/>
  </w:num>
  <w:num w:numId="12">
    <w:abstractNumId w:val="16"/>
  </w:num>
  <w:num w:numId="13">
    <w:abstractNumId w:val="17"/>
  </w:num>
  <w:num w:numId="14">
    <w:abstractNumId w:val="2"/>
  </w:num>
  <w:num w:numId="15">
    <w:abstractNumId w:val="8"/>
  </w:num>
  <w:num w:numId="16">
    <w:abstractNumId w:val="14"/>
  </w:num>
  <w:num w:numId="17">
    <w:abstractNumId w:val="6"/>
  </w:num>
  <w:num w:numId="18">
    <w:abstractNumId w:val="10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9B2"/>
    <w:rsid w:val="00035C17"/>
    <w:rsid w:val="000442C9"/>
    <w:rsid w:val="000578EF"/>
    <w:rsid w:val="00066CD1"/>
    <w:rsid w:val="00077313"/>
    <w:rsid w:val="000841F0"/>
    <w:rsid w:val="000A42E2"/>
    <w:rsid w:val="000C5F3E"/>
    <w:rsid w:val="000D3436"/>
    <w:rsid w:val="000E44D3"/>
    <w:rsid w:val="000E60A8"/>
    <w:rsid w:val="000F17F4"/>
    <w:rsid w:val="000F5666"/>
    <w:rsid w:val="000F5DD4"/>
    <w:rsid w:val="000F7021"/>
    <w:rsid w:val="00106C0A"/>
    <w:rsid w:val="00143549"/>
    <w:rsid w:val="00150BE3"/>
    <w:rsid w:val="00156E1A"/>
    <w:rsid w:val="0016114B"/>
    <w:rsid w:val="001730B5"/>
    <w:rsid w:val="00197D5D"/>
    <w:rsid w:val="001A1817"/>
    <w:rsid w:val="001A4F0B"/>
    <w:rsid w:val="001B782C"/>
    <w:rsid w:val="001C52D6"/>
    <w:rsid w:val="001C7F30"/>
    <w:rsid w:val="001F0E44"/>
    <w:rsid w:val="001F7061"/>
    <w:rsid w:val="00216E1E"/>
    <w:rsid w:val="00231F5F"/>
    <w:rsid w:val="002422DD"/>
    <w:rsid w:val="00271561"/>
    <w:rsid w:val="002720C8"/>
    <w:rsid w:val="002A55C6"/>
    <w:rsid w:val="002C08A5"/>
    <w:rsid w:val="002C5A1E"/>
    <w:rsid w:val="002E4197"/>
    <w:rsid w:val="00311123"/>
    <w:rsid w:val="00320D84"/>
    <w:rsid w:val="00326979"/>
    <w:rsid w:val="00335B47"/>
    <w:rsid w:val="003365D4"/>
    <w:rsid w:val="00346026"/>
    <w:rsid w:val="00357443"/>
    <w:rsid w:val="00361468"/>
    <w:rsid w:val="003639E2"/>
    <w:rsid w:val="00372512"/>
    <w:rsid w:val="00385A21"/>
    <w:rsid w:val="00392C82"/>
    <w:rsid w:val="00394AF8"/>
    <w:rsid w:val="003A3BB4"/>
    <w:rsid w:val="003D5718"/>
    <w:rsid w:val="003D686E"/>
    <w:rsid w:val="003E491D"/>
    <w:rsid w:val="00430627"/>
    <w:rsid w:val="00453292"/>
    <w:rsid w:val="00462A2F"/>
    <w:rsid w:val="00471325"/>
    <w:rsid w:val="0047349B"/>
    <w:rsid w:val="004760CC"/>
    <w:rsid w:val="004A0612"/>
    <w:rsid w:val="004A2BF2"/>
    <w:rsid w:val="004C2723"/>
    <w:rsid w:val="004D1093"/>
    <w:rsid w:val="004D678E"/>
    <w:rsid w:val="004E4162"/>
    <w:rsid w:val="00503390"/>
    <w:rsid w:val="00534044"/>
    <w:rsid w:val="00534149"/>
    <w:rsid w:val="00534201"/>
    <w:rsid w:val="00537E34"/>
    <w:rsid w:val="00540B23"/>
    <w:rsid w:val="0054595A"/>
    <w:rsid w:val="00557FA3"/>
    <w:rsid w:val="00564087"/>
    <w:rsid w:val="00564862"/>
    <w:rsid w:val="005C29E5"/>
    <w:rsid w:val="005C34F2"/>
    <w:rsid w:val="005D057A"/>
    <w:rsid w:val="005D68B6"/>
    <w:rsid w:val="00610D25"/>
    <w:rsid w:val="00612C38"/>
    <w:rsid w:val="00613005"/>
    <w:rsid w:val="00615285"/>
    <w:rsid w:val="00617EF2"/>
    <w:rsid w:val="0062358B"/>
    <w:rsid w:val="00626FBF"/>
    <w:rsid w:val="00637518"/>
    <w:rsid w:val="006376D9"/>
    <w:rsid w:val="0064163C"/>
    <w:rsid w:val="00642546"/>
    <w:rsid w:val="006435F5"/>
    <w:rsid w:val="00680B80"/>
    <w:rsid w:val="006A7699"/>
    <w:rsid w:val="006B0ECE"/>
    <w:rsid w:val="006B171D"/>
    <w:rsid w:val="006C20F2"/>
    <w:rsid w:val="006F1A38"/>
    <w:rsid w:val="006F6F47"/>
    <w:rsid w:val="007325E3"/>
    <w:rsid w:val="007507A2"/>
    <w:rsid w:val="0077069E"/>
    <w:rsid w:val="007710BF"/>
    <w:rsid w:val="007725FD"/>
    <w:rsid w:val="0078104A"/>
    <w:rsid w:val="007833D5"/>
    <w:rsid w:val="007905C8"/>
    <w:rsid w:val="0079721B"/>
    <w:rsid w:val="007B0362"/>
    <w:rsid w:val="007B083D"/>
    <w:rsid w:val="007B16C9"/>
    <w:rsid w:val="007E349E"/>
    <w:rsid w:val="007F2177"/>
    <w:rsid w:val="007F3BA6"/>
    <w:rsid w:val="00800D6E"/>
    <w:rsid w:val="00817641"/>
    <w:rsid w:val="00821840"/>
    <w:rsid w:val="0084173B"/>
    <w:rsid w:val="0085237A"/>
    <w:rsid w:val="00861647"/>
    <w:rsid w:val="0086553A"/>
    <w:rsid w:val="00872605"/>
    <w:rsid w:val="00890224"/>
    <w:rsid w:val="008A42FD"/>
    <w:rsid w:val="008D0B62"/>
    <w:rsid w:val="008D2A12"/>
    <w:rsid w:val="008D2AE6"/>
    <w:rsid w:val="008E0252"/>
    <w:rsid w:val="008E357D"/>
    <w:rsid w:val="008F68A9"/>
    <w:rsid w:val="00903515"/>
    <w:rsid w:val="00905942"/>
    <w:rsid w:val="009076BC"/>
    <w:rsid w:val="00925D74"/>
    <w:rsid w:val="00934FA2"/>
    <w:rsid w:val="009618A9"/>
    <w:rsid w:val="00970E91"/>
    <w:rsid w:val="009739A3"/>
    <w:rsid w:val="00981E6B"/>
    <w:rsid w:val="009A06ED"/>
    <w:rsid w:val="009B18B0"/>
    <w:rsid w:val="009C1102"/>
    <w:rsid w:val="009C2385"/>
    <w:rsid w:val="009D2D4F"/>
    <w:rsid w:val="009F1829"/>
    <w:rsid w:val="009F5C43"/>
    <w:rsid w:val="00A0427C"/>
    <w:rsid w:val="00A12736"/>
    <w:rsid w:val="00A155AA"/>
    <w:rsid w:val="00A259B2"/>
    <w:rsid w:val="00A31618"/>
    <w:rsid w:val="00A415D1"/>
    <w:rsid w:val="00A4267F"/>
    <w:rsid w:val="00A648DA"/>
    <w:rsid w:val="00A6686D"/>
    <w:rsid w:val="00A872C7"/>
    <w:rsid w:val="00A9198A"/>
    <w:rsid w:val="00A945DA"/>
    <w:rsid w:val="00A9559F"/>
    <w:rsid w:val="00AD65F9"/>
    <w:rsid w:val="00B03C70"/>
    <w:rsid w:val="00B27AB6"/>
    <w:rsid w:val="00B36BC7"/>
    <w:rsid w:val="00B53830"/>
    <w:rsid w:val="00B54A67"/>
    <w:rsid w:val="00B76554"/>
    <w:rsid w:val="00B802BD"/>
    <w:rsid w:val="00BA5B00"/>
    <w:rsid w:val="00BA7F98"/>
    <w:rsid w:val="00BB1741"/>
    <w:rsid w:val="00BB46F1"/>
    <w:rsid w:val="00BC2B0D"/>
    <w:rsid w:val="00BF25ED"/>
    <w:rsid w:val="00BF2DD5"/>
    <w:rsid w:val="00C127E6"/>
    <w:rsid w:val="00C22981"/>
    <w:rsid w:val="00C22FF6"/>
    <w:rsid w:val="00C27FDB"/>
    <w:rsid w:val="00C56397"/>
    <w:rsid w:val="00C62694"/>
    <w:rsid w:val="00C723E3"/>
    <w:rsid w:val="00C7331D"/>
    <w:rsid w:val="00C9172C"/>
    <w:rsid w:val="00CB26C7"/>
    <w:rsid w:val="00CB401F"/>
    <w:rsid w:val="00CC47C2"/>
    <w:rsid w:val="00CD783C"/>
    <w:rsid w:val="00CF62FD"/>
    <w:rsid w:val="00D03D56"/>
    <w:rsid w:val="00D55E81"/>
    <w:rsid w:val="00D67CED"/>
    <w:rsid w:val="00D70A7D"/>
    <w:rsid w:val="00D74A70"/>
    <w:rsid w:val="00D77953"/>
    <w:rsid w:val="00D81A59"/>
    <w:rsid w:val="00D87B38"/>
    <w:rsid w:val="00D90193"/>
    <w:rsid w:val="00D907FD"/>
    <w:rsid w:val="00D9269C"/>
    <w:rsid w:val="00D9274B"/>
    <w:rsid w:val="00DA7741"/>
    <w:rsid w:val="00DB0ADF"/>
    <w:rsid w:val="00DB384A"/>
    <w:rsid w:val="00DB6965"/>
    <w:rsid w:val="00DC0E3B"/>
    <w:rsid w:val="00DC54EA"/>
    <w:rsid w:val="00DC5C01"/>
    <w:rsid w:val="00DE4DD9"/>
    <w:rsid w:val="00DF4BCC"/>
    <w:rsid w:val="00DF7B7B"/>
    <w:rsid w:val="00E23B06"/>
    <w:rsid w:val="00E61090"/>
    <w:rsid w:val="00E62631"/>
    <w:rsid w:val="00E657C1"/>
    <w:rsid w:val="00E675BC"/>
    <w:rsid w:val="00E769DC"/>
    <w:rsid w:val="00E76C0D"/>
    <w:rsid w:val="00E7779A"/>
    <w:rsid w:val="00E83FD1"/>
    <w:rsid w:val="00E91451"/>
    <w:rsid w:val="00E95237"/>
    <w:rsid w:val="00EA2F4B"/>
    <w:rsid w:val="00EC68A3"/>
    <w:rsid w:val="00ED338A"/>
    <w:rsid w:val="00EE01DB"/>
    <w:rsid w:val="00EE658B"/>
    <w:rsid w:val="00EF0FEA"/>
    <w:rsid w:val="00F1260A"/>
    <w:rsid w:val="00F13EA2"/>
    <w:rsid w:val="00F15459"/>
    <w:rsid w:val="00F64006"/>
    <w:rsid w:val="00F74BFC"/>
    <w:rsid w:val="00F76F64"/>
    <w:rsid w:val="00F92ED0"/>
    <w:rsid w:val="00FA04F3"/>
    <w:rsid w:val="00FA206A"/>
    <w:rsid w:val="00FA7217"/>
    <w:rsid w:val="00FB10B8"/>
    <w:rsid w:val="00FC043E"/>
    <w:rsid w:val="00FC5C93"/>
    <w:rsid w:val="00FD692D"/>
    <w:rsid w:val="00FE3121"/>
    <w:rsid w:val="00FE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C1"/>
  </w:style>
  <w:style w:type="paragraph" w:styleId="1">
    <w:name w:val="heading 1"/>
    <w:basedOn w:val="a"/>
    <w:next w:val="a"/>
    <w:link w:val="10"/>
    <w:qFormat/>
    <w:rsid w:val="00A259B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9B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DC54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C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4E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3B0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47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0CC"/>
  </w:style>
  <w:style w:type="paragraph" w:styleId="a9">
    <w:name w:val="footer"/>
    <w:basedOn w:val="a"/>
    <w:link w:val="aa"/>
    <w:uiPriority w:val="99"/>
    <w:semiHidden/>
    <w:unhideWhenUsed/>
    <w:rsid w:val="0047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60CC"/>
  </w:style>
  <w:style w:type="table" w:styleId="ab">
    <w:name w:val="Table Grid"/>
    <w:basedOn w:val="a1"/>
    <w:uiPriority w:val="59"/>
    <w:rsid w:val="007B0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83DE9-5A19-43EC-88EB-1B40F1F05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1786</TotalTime>
  <Pages>18</Pages>
  <Words>7005</Words>
  <Characters>39934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2018-10-22T06:50:00Z</cp:lastPrinted>
  <dcterms:created xsi:type="dcterms:W3CDTF">2018-03-27T08:00:00Z</dcterms:created>
  <dcterms:modified xsi:type="dcterms:W3CDTF">2020-04-24T05:39:00Z</dcterms:modified>
</cp:coreProperties>
</file>