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A7E" w:rsidRPr="0076226A" w:rsidRDefault="00237A7E" w:rsidP="0076226A">
      <w:pPr>
        <w:jc w:val="both"/>
        <w:rPr>
          <w:rFonts w:ascii="Times New Roman" w:hAnsi="Times New Roman" w:cs="Times New Roman"/>
          <w:lang w:val="uk-UA"/>
        </w:rPr>
      </w:pPr>
    </w:p>
    <w:p w:rsidR="00237A7E" w:rsidRPr="00237A7E" w:rsidRDefault="00237A7E" w:rsidP="00237A7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</w:t>
      </w:r>
    </w:p>
    <w:p w:rsidR="00237A7E" w:rsidRDefault="00237A7E" w:rsidP="00237A7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7A7E" w:rsidRPr="00066CD1" w:rsidRDefault="00237A7E" w:rsidP="00237A7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52AB2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37A7E" w:rsidRDefault="00237A7E" w:rsidP="00237A7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7A7E" w:rsidRDefault="00237A7E" w:rsidP="00237A7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237A7E" w:rsidRPr="0083795C" w:rsidRDefault="00237A7E" w:rsidP="00237A7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7A7E" w:rsidRDefault="00237A7E" w:rsidP="00237A7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52AB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12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952AB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12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.07.2019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37A7E" w:rsidRDefault="00237A7E" w:rsidP="00237A7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237A7E" w:rsidRDefault="00237A7E" w:rsidP="00237A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72A1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Про затвердження </w:t>
      </w:r>
      <w:r w:rsidRPr="00572A1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технічної документації із землеустрою щодо </w:t>
      </w:r>
    </w:p>
    <w:p w:rsidR="00237A7E" w:rsidRDefault="00237A7E" w:rsidP="00237A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72A1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встановлення (відновлення) меж земельної ділянки в натурі (на місцевості) </w:t>
      </w:r>
    </w:p>
    <w:p w:rsidR="00237A7E" w:rsidRDefault="00237A7E" w:rsidP="00237A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A17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</w:t>
      </w:r>
      <w:r w:rsidR="00952AB2">
        <w:rPr>
          <w:rFonts w:ascii="Times New Roman" w:hAnsi="Times New Roman" w:cs="Times New Roman"/>
          <w:sz w:val="24"/>
          <w:szCs w:val="24"/>
          <w:lang w:val="uk-UA"/>
        </w:rPr>
        <w:t>обслуговування житлового будинку</w:t>
      </w:r>
      <w:r w:rsidRPr="00572A1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237A7E" w:rsidRDefault="00237A7E" w:rsidP="00237A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A17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будівель і споруд за адресою с. Шевченкове </w:t>
      </w:r>
    </w:p>
    <w:p w:rsidR="00237A7E" w:rsidRDefault="00237A7E" w:rsidP="00237A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вул. Лазурна, 40</w:t>
      </w:r>
      <w:r w:rsidRPr="00572A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Жук Валентини Захарівни</w:t>
      </w:r>
    </w:p>
    <w:p w:rsidR="00237A7E" w:rsidRDefault="00237A7E" w:rsidP="00237A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37A7E" w:rsidRPr="001121F3" w:rsidRDefault="00237A7E" w:rsidP="00237A7E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розглянувши технічну документацію Жук Валентини Захарівни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237A7E" w:rsidRPr="00204D32" w:rsidRDefault="00237A7E" w:rsidP="00237A7E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237A7E" w:rsidRPr="00E23B06" w:rsidRDefault="00237A7E" w:rsidP="00237A7E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237A7E" w:rsidRDefault="00237A7E" w:rsidP="00237A7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237A7E" w:rsidRDefault="00237A7E" w:rsidP="00237A7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237A7E" w:rsidRDefault="00237A7E" w:rsidP="00237A7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37A7E" w:rsidRDefault="00237A7E" w:rsidP="00237A7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37A7E" w:rsidRDefault="00237A7E" w:rsidP="00237A7E">
      <w:pPr>
        <w:pStyle w:val="a3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технічну документацію із землеустрою щодо встановлення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(відновлення)</w:t>
      </w: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 земельної ділянки в натурі (на місцевості)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за адресою: Мико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лаївська обл., Вітовський      р-н.,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с. Шевченк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ове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>
        <w:rPr>
          <w:rFonts w:ascii="Times New Roman" w:hAnsi="Times New Roman" w:cs="Times New Roman"/>
          <w:sz w:val="24"/>
          <w:szCs w:val="24"/>
          <w:lang w:val="uk-UA"/>
        </w:rPr>
        <w:t>Лазурна, 40 Жук Валентини Захарівни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37A7E" w:rsidRDefault="00237A7E" w:rsidP="00237A7E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37A7E" w:rsidRPr="00BA3A34" w:rsidRDefault="00237A7E" w:rsidP="00237A7E">
      <w:pPr>
        <w:pStyle w:val="a3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3A34">
        <w:rPr>
          <w:rFonts w:ascii="Times New Roman" w:hAnsi="Times New Roman" w:cs="Times New Roman"/>
          <w:sz w:val="24"/>
          <w:szCs w:val="24"/>
          <w:lang w:val="uk-UA"/>
        </w:rPr>
        <w:t>Передати безоплат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 в приватну власність гр. Жук Валентині Захарівні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земельну ділян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ку площею 0,2157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тровий номером 4823384700:06:034:0004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BA3A34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BA3A34">
        <w:rPr>
          <w:rFonts w:ascii="Times New Roman" w:hAnsi="Times New Roman" w:cs="Times New Roman"/>
          <w:lang w:val="uk-UA"/>
        </w:rPr>
        <w:t>;</w:t>
      </w:r>
    </w:p>
    <w:p w:rsidR="00237A7E" w:rsidRPr="00B4472A" w:rsidRDefault="00237A7E" w:rsidP="00237A7E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237A7E" w:rsidRDefault="00237A7E" w:rsidP="00237A7E">
      <w:pPr>
        <w:pStyle w:val="a3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Жук Валентині Захарівні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   право    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237A7E" w:rsidRPr="00B4472A" w:rsidRDefault="00237A7E" w:rsidP="00237A7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37A7E" w:rsidRPr="00B4472A" w:rsidRDefault="00237A7E" w:rsidP="00237A7E">
      <w:pPr>
        <w:pStyle w:val="a3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237A7E" w:rsidRDefault="00237A7E" w:rsidP="00237A7E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237A7E" w:rsidRDefault="00237A7E" w:rsidP="00237A7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237A7E" w:rsidRDefault="00237A7E" w:rsidP="00237A7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952AB2" w:rsidRDefault="00237A7E" w:rsidP="00237A7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952AB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237A7E" w:rsidRPr="00E338ED" w:rsidRDefault="00952AB2" w:rsidP="00237A7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237A7E"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37A7E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="00237A7E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237A7E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237A7E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237A7E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237A7E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237A7E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237A7E" w:rsidRPr="008E7AAD" w:rsidRDefault="00237A7E" w:rsidP="008E7AAD">
      <w:pPr>
        <w:pStyle w:val="a3"/>
        <w:jc w:val="both"/>
        <w:rPr>
          <w:rFonts w:ascii="Times New Roman" w:hAnsi="Times New Roman" w:cs="Times New Roman"/>
          <w:lang w:val="uk-UA"/>
        </w:rPr>
      </w:pPr>
    </w:p>
    <w:sectPr w:rsidR="00237A7E" w:rsidRPr="008E7AAD" w:rsidSect="00792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2444A"/>
    <w:multiLevelType w:val="hybridMultilevel"/>
    <w:tmpl w:val="5CF6E7CA"/>
    <w:lvl w:ilvl="0" w:tplc="5E42A506">
      <w:start w:val="1"/>
      <w:numFmt w:val="decimal"/>
      <w:lvlText w:val="%1."/>
      <w:lvlJc w:val="left"/>
      <w:pPr>
        <w:ind w:left="218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88D121A"/>
    <w:multiLevelType w:val="hybridMultilevel"/>
    <w:tmpl w:val="456A4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6527A"/>
    <w:multiLevelType w:val="hybridMultilevel"/>
    <w:tmpl w:val="8BDAC4A2"/>
    <w:lvl w:ilvl="0" w:tplc="8878C76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471065"/>
    <w:multiLevelType w:val="hybridMultilevel"/>
    <w:tmpl w:val="CA42E942"/>
    <w:lvl w:ilvl="0" w:tplc="5B7E67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33E78"/>
    <w:multiLevelType w:val="hybridMultilevel"/>
    <w:tmpl w:val="53EABBF6"/>
    <w:lvl w:ilvl="0" w:tplc="94E0F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8E7AAD"/>
    <w:rsid w:val="00191EF7"/>
    <w:rsid w:val="00237A7E"/>
    <w:rsid w:val="003D026B"/>
    <w:rsid w:val="003D4C97"/>
    <w:rsid w:val="006069DC"/>
    <w:rsid w:val="006F091F"/>
    <w:rsid w:val="0076226A"/>
    <w:rsid w:val="00792A6A"/>
    <w:rsid w:val="008E7AAD"/>
    <w:rsid w:val="00952AB2"/>
    <w:rsid w:val="00B2276B"/>
    <w:rsid w:val="00F95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A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7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7A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2019-07-19T11:28:00Z</cp:lastPrinted>
  <dcterms:created xsi:type="dcterms:W3CDTF">2019-07-05T13:08:00Z</dcterms:created>
  <dcterms:modified xsi:type="dcterms:W3CDTF">2020-04-15T08:35:00Z</dcterms:modified>
</cp:coreProperties>
</file>