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B9A" w:rsidRDefault="00317319" w:rsidP="0072029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        </w:t>
      </w:r>
    </w:p>
    <w:p w:rsidR="00663174" w:rsidRDefault="00663174" w:rsidP="00E34814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</w:p>
    <w:p w:rsidR="00720298" w:rsidRPr="00524CCD" w:rsidRDefault="009D7C12" w:rsidP="0066317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              </w:t>
      </w:r>
      <w:r w:rsidR="00720298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</w:t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720298" w:rsidRDefault="00720298" w:rsidP="0072029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20298" w:rsidRPr="00066CD1" w:rsidRDefault="00720298" w:rsidP="0072029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720298" w:rsidRDefault="00720298" w:rsidP="0072029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20298" w:rsidRPr="00CB1FB9" w:rsidRDefault="00720298" w:rsidP="0072029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720298" w:rsidRPr="00CD6BF8" w:rsidRDefault="00720298" w:rsidP="0072029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720298" w:rsidRPr="00B90899" w:rsidRDefault="00720298" w:rsidP="0072029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B90899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E465F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9D7C1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від           </w:t>
      </w:r>
      <w:r w:rsidRPr="00B90899">
        <w:rPr>
          <w:rFonts w:ascii="Times New Roman" w:hAnsi="Times New Roman" w:cs="Times New Roman"/>
          <w:color w:val="0D0D0D"/>
          <w:sz w:val="24"/>
          <w:szCs w:val="24"/>
          <w:lang w:val="uk-UA"/>
        </w:rPr>
        <w:t>2019 року</w:t>
      </w:r>
    </w:p>
    <w:p w:rsidR="00720298" w:rsidRPr="00B90899" w:rsidRDefault="00720298" w:rsidP="0072029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B9089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720298" w:rsidRPr="00B90899" w:rsidRDefault="00720298" w:rsidP="0072029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908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розподілення вільних земельних ділянок комунальної власності, </w:t>
      </w:r>
    </w:p>
    <w:p w:rsidR="00720298" w:rsidRPr="00B90899" w:rsidRDefault="00720298" w:rsidP="0072029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90899">
        <w:rPr>
          <w:rFonts w:ascii="Times New Roman" w:eastAsia="Times New Roman" w:hAnsi="Times New Roman" w:cs="Times New Roman"/>
          <w:sz w:val="24"/>
          <w:szCs w:val="24"/>
          <w:lang w:val="uk-UA"/>
        </w:rPr>
        <w:t>які не надані у власність фізичним та юридичним особам</w:t>
      </w:r>
    </w:p>
    <w:p w:rsidR="00720298" w:rsidRPr="00B90899" w:rsidRDefault="00720298" w:rsidP="0072029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20298" w:rsidRDefault="00720298" w:rsidP="0072029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20298" w:rsidRPr="009B669D" w:rsidRDefault="00720298" w:rsidP="0072029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20298" w:rsidRPr="009B669D" w:rsidRDefault="00C54CE9" w:rsidP="0072029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Відповідно до </w:t>
      </w:r>
      <w:r w:rsidR="00720298" w:rsidRPr="009B669D">
        <w:rPr>
          <w:rFonts w:ascii="Times New Roman" w:hAnsi="Times New Roman" w:cs="Times New Roman"/>
          <w:sz w:val="24"/>
          <w:szCs w:val="24"/>
          <w:lang w:val="uk-UA"/>
        </w:rPr>
        <w:t>ст. 26 Закону України «Про місцеве самоврядування в Україні», ст.122, 134, 135, 136 Земельного Кодексу України, з метою наповнення бюджету та належного забезпечення матеріально-технічної бази навчальних закладів, забезпечення благоустрою населених пунктів та розвитку сільської ради, заслухавши голову постійної комісії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 Пилипенко О.В.,   землевпорядників сільської ради сесія сільської ради</w:t>
      </w:r>
    </w:p>
    <w:p w:rsidR="00720298" w:rsidRPr="009B669D" w:rsidRDefault="00720298" w:rsidP="00720298">
      <w:pPr>
        <w:shd w:val="clear" w:color="auto" w:fill="FFFFFF"/>
        <w:spacing w:after="0" w:line="240" w:lineRule="auto"/>
        <w:ind w:left="567" w:right="-146"/>
        <w:jc w:val="center"/>
        <w:rPr>
          <w:sz w:val="24"/>
          <w:szCs w:val="24"/>
          <w:lang w:val="uk-UA"/>
        </w:rPr>
      </w:pPr>
    </w:p>
    <w:p w:rsidR="00720298" w:rsidRPr="009B669D" w:rsidRDefault="00720298" w:rsidP="00720298">
      <w:pPr>
        <w:shd w:val="clear" w:color="auto" w:fill="FFFFFF"/>
        <w:spacing w:after="0" w:line="240" w:lineRule="auto"/>
        <w:ind w:left="567" w:right="-146"/>
        <w:rPr>
          <w:sz w:val="24"/>
          <w:szCs w:val="24"/>
          <w:lang w:val="uk-UA"/>
        </w:rPr>
      </w:pPr>
    </w:p>
    <w:p w:rsidR="00720298" w:rsidRPr="009B669D" w:rsidRDefault="00720298" w:rsidP="0072029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9B669D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</w:p>
    <w:p w:rsidR="00720298" w:rsidRPr="009B669D" w:rsidRDefault="00720298" w:rsidP="0072029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9B669D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ВИРІШИЛА:</w:t>
      </w:r>
    </w:p>
    <w:p w:rsidR="00720298" w:rsidRPr="009B669D" w:rsidRDefault="00720298" w:rsidP="0072029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20298" w:rsidRPr="009B669D" w:rsidRDefault="00720298" w:rsidP="0072029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20298" w:rsidRPr="009B669D" w:rsidRDefault="00720298" w:rsidP="0093426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9B669D">
        <w:rPr>
          <w:rFonts w:ascii="Times New Roman" w:eastAsia="Times New Roman" w:hAnsi="Times New Roman" w:cs="Times New Roman"/>
          <w:sz w:val="24"/>
          <w:szCs w:val="24"/>
          <w:lang w:val="uk-UA"/>
        </w:rPr>
        <w:t>Вільні земельні ділянки комунальної власності, які не надані у власність фізичним та юридичним особам, передані Головним управлінням Держгеокадастру у Миколаївській області згідно наказу № 9140/0/14-18-СГ від 20.12.2018р. надавати виключно в оренду через земельні торги до розробки та прийняття положення «</w:t>
      </w:r>
      <w:r w:rsidRPr="009B669D">
        <w:rPr>
          <w:rFonts w:ascii="Times New Roman" w:eastAsia="Times New Roman" w:hAnsi="Times New Roman"/>
          <w:bCs/>
          <w:sz w:val="24"/>
          <w:szCs w:val="24"/>
          <w:lang w:val="uk-UA"/>
        </w:rPr>
        <w:t xml:space="preserve">Про порядок надання </w:t>
      </w:r>
      <w:r w:rsidRPr="009B669D">
        <w:rPr>
          <w:rFonts w:ascii="Times New Roman" w:eastAsia="Times New Roman" w:hAnsi="Times New Roman"/>
          <w:bCs/>
          <w:sz w:val="24"/>
          <w:szCs w:val="24"/>
        </w:rPr>
        <w:t> </w:t>
      </w:r>
      <w:r w:rsidRPr="009B669D">
        <w:rPr>
          <w:rFonts w:ascii="Times New Roman" w:eastAsia="Times New Roman" w:hAnsi="Times New Roman"/>
          <w:bCs/>
          <w:sz w:val="24"/>
          <w:szCs w:val="24"/>
          <w:lang w:val="uk-UA"/>
        </w:rPr>
        <w:t xml:space="preserve">земельних ділянок громадянам для ведення особистого селянського господарства </w:t>
      </w:r>
      <w:r w:rsidRPr="009B669D">
        <w:rPr>
          <w:rFonts w:ascii="Times New Roman" w:eastAsia="Times New Roman" w:hAnsi="Times New Roman"/>
          <w:bCs/>
          <w:sz w:val="24"/>
          <w:szCs w:val="24"/>
        </w:rPr>
        <w:t> </w:t>
      </w:r>
      <w:r w:rsidRPr="009B669D">
        <w:rPr>
          <w:rFonts w:ascii="Times New Roman" w:eastAsia="Times New Roman" w:hAnsi="Times New Roman"/>
          <w:bCs/>
          <w:sz w:val="24"/>
          <w:szCs w:val="24"/>
          <w:lang w:val="uk-UA"/>
        </w:rPr>
        <w:t>за рахунок земель комунальної власності в межах території Шевченківської сільської ради» згідно додатку;</w:t>
      </w:r>
    </w:p>
    <w:p w:rsidR="00720298" w:rsidRPr="009B669D" w:rsidRDefault="00720298" w:rsidP="00720298">
      <w:pPr>
        <w:pStyle w:val="a3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720298" w:rsidRPr="009B669D" w:rsidRDefault="00720298" w:rsidP="0093426C">
      <w:pPr>
        <w:pStyle w:val="a3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669D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720298" w:rsidRPr="009B669D" w:rsidRDefault="00720298" w:rsidP="0072029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720298" w:rsidRDefault="00720298" w:rsidP="0072029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9B669D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720298" w:rsidRDefault="00720298" w:rsidP="0072029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720298" w:rsidRPr="009B669D" w:rsidRDefault="00720298" w:rsidP="0072029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</w:p>
    <w:p w:rsidR="00720298" w:rsidRPr="007E6A47" w:rsidRDefault="00720298" w:rsidP="0072029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28"/>
          <w:szCs w:val="28"/>
          <w:u w:val="single"/>
          <w:lang w:val="uk-UA"/>
        </w:rPr>
      </w:pPr>
      <w:r w:rsidRPr="009B669D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9B669D">
        <w:rPr>
          <w:rFonts w:ascii="Times New Roman" w:hAnsi="Times New Roman" w:cs="Times New Roman"/>
          <w:sz w:val="24"/>
          <w:szCs w:val="24"/>
        </w:rPr>
        <w:t xml:space="preserve">Сільський голова            </w:t>
      </w:r>
      <w:r w:rsidR="00A51F9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B669D">
        <w:rPr>
          <w:rFonts w:ascii="Times New Roman" w:hAnsi="Times New Roman" w:cs="Times New Roman"/>
          <w:sz w:val="24"/>
          <w:szCs w:val="24"/>
        </w:rPr>
        <w:t xml:space="preserve"> </w:t>
      </w:r>
      <w:r w:rsidR="00285B4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</w:t>
      </w:r>
      <w:r w:rsidRPr="009B669D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9B669D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9B669D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9B669D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9B669D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 w:rsidRPr="009B669D"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A51F92" w:rsidRDefault="00720298" w:rsidP="00A51F92">
      <w:pPr>
        <w:tabs>
          <w:tab w:val="left" w:pos="3690"/>
          <w:tab w:val="right" w:pos="9639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</w:t>
      </w:r>
      <w:r w:rsidR="00A51F92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</w:t>
      </w:r>
    </w:p>
    <w:p w:rsidR="00A51F92" w:rsidRDefault="00A51F92" w:rsidP="00A51F92">
      <w:pPr>
        <w:tabs>
          <w:tab w:val="left" w:pos="3690"/>
          <w:tab w:val="right" w:pos="9639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A51F92" w:rsidRDefault="00A51F92" w:rsidP="00A51F92">
      <w:pPr>
        <w:tabs>
          <w:tab w:val="left" w:pos="3690"/>
          <w:tab w:val="right" w:pos="9639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720298" w:rsidRDefault="00A51F92" w:rsidP="00E34814">
      <w:pPr>
        <w:tabs>
          <w:tab w:val="left" w:pos="3690"/>
          <w:tab w:val="right" w:pos="9639"/>
        </w:tabs>
        <w:spacing w:after="0" w:line="240" w:lineRule="auto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</w:t>
      </w:r>
      <w:r w:rsidR="00720298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       </w:t>
      </w:r>
    </w:p>
    <w:tbl>
      <w:tblPr>
        <w:tblW w:w="9654" w:type="dxa"/>
        <w:tblInd w:w="93" w:type="dxa"/>
        <w:tblLayout w:type="fixed"/>
        <w:tblLook w:val="04A0"/>
      </w:tblPr>
      <w:tblGrid>
        <w:gridCol w:w="540"/>
        <w:gridCol w:w="1602"/>
        <w:gridCol w:w="2126"/>
        <w:gridCol w:w="1133"/>
        <w:gridCol w:w="2411"/>
        <w:gridCol w:w="1842"/>
      </w:tblGrid>
      <w:tr w:rsidR="00285B49" w:rsidRPr="00285B49" w:rsidTr="00285B49">
        <w:trPr>
          <w:trHeight w:val="148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5B49" w:rsidRPr="00285B49" w:rsidRDefault="00285B49" w:rsidP="00285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5B49" w:rsidRPr="00285B49" w:rsidRDefault="00285B49" w:rsidP="00285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5B49" w:rsidRPr="00285B49" w:rsidRDefault="00285B49" w:rsidP="00285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5B49" w:rsidRPr="00285B49" w:rsidRDefault="00285B49" w:rsidP="00285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5B49" w:rsidRPr="00285B49" w:rsidRDefault="00285B49" w:rsidP="00285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Додаток до рішення ХХХІІ ч</w:t>
            </w:r>
            <w:r w:rsidR="009D7C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ергової сесії VІІІ скликання №</w:t>
            </w:r>
            <w:r w:rsidR="009D7C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</w:t>
            </w:r>
            <w:r w:rsidR="009D7C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від </w:t>
            </w:r>
            <w:r w:rsidR="009D7C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.2019р.</w:t>
            </w:r>
          </w:p>
        </w:tc>
      </w:tr>
      <w:tr w:rsidR="00285B49" w:rsidRPr="00285B49" w:rsidTr="00285B49">
        <w:trPr>
          <w:trHeight w:val="825"/>
        </w:trPr>
        <w:tc>
          <w:tcPr>
            <w:tcW w:w="96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285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Перелік земельних ділянок сільськогосподарського при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значення  комунальної власністі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r w:rsidRPr="00285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Шевченківської сільської об'єднаної територіальної громади </w:t>
            </w:r>
          </w:p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Вітовського району Миколаївської області.</w:t>
            </w:r>
          </w:p>
        </w:tc>
      </w:tr>
      <w:tr w:rsidR="00285B49" w:rsidRPr="00285B49" w:rsidTr="00285B49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85B49" w:rsidRPr="00285B49" w:rsidTr="0072416F">
        <w:trPr>
          <w:trHeight w:val="10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Кадастровий номер земельної ділянки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Місце розташування земельної ділянки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Площа земельної ділянки, га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 земельних угідь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Цільове призначення земельної ділянки</w:t>
            </w:r>
          </w:p>
        </w:tc>
      </w:tr>
      <w:tr w:rsidR="00285B49" w:rsidRPr="00285B49" w:rsidTr="00285B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285B49" w:rsidRPr="00285B49" w:rsidTr="00285B49">
        <w:trPr>
          <w:trHeight w:val="52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4823383100:01:000:0447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Мирнівська сільська рада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0,4300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Пасовища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16.00 Землі запасу</w:t>
            </w:r>
          </w:p>
        </w:tc>
      </w:tr>
      <w:tr w:rsidR="00285B49" w:rsidRPr="00285B49" w:rsidTr="00285B49">
        <w:trPr>
          <w:trHeight w:val="5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4823383100:02:000:0365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Мирнівська сільська рада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0,9800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Пасовища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16.00 Землі запасу</w:t>
            </w:r>
          </w:p>
        </w:tc>
      </w:tr>
      <w:tr w:rsidR="00285B49" w:rsidRPr="00285B49" w:rsidTr="0072416F">
        <w:trPr>
          <w:trHeight w:val="83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4823384100:04:000:0094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Полігонівська сільська рада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7,2300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Землі під сільськогосподарськими та іншими господарськими будівлями і дворами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16.00 Землі запасу</w:t>
            </w:r>
          </w:p>
        </w:tc>
      </w:tr>
      <w:tr w:rsidR="00285B49" w:rsidRPr="00285B49" w:rsidTr="0072416F">
        <w:trPr>
          <w:trHeight w:val="98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4823384100:06:005:0001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Полігонівська сільська рада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3,1400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Землі під сільськогосподарськими та іншими господарськими будівлями і дворами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16.00 Землі запасу</w:t>
            </w:r>
          </w:p>
        </w:tc>
      </w:tr>
      <w:tr w:rsidR="00285B49" w:rsidRPr="00285B49" w:rsidTr="00285B49">
        <w:trPr>
          <w:trHeight w:val="6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4823381000:04:000:0284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Зеленогайська сільська рада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24,5000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Рілля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16.00 Землі запасу</w:t>
            </w:r>
          </w:p>
        </w:tc>
      </w:tr>
      <w:tr w:rsidR="00285B49" w:rsidRPr="00285B49" w:rsidTr="00285B49">
        <w:trPr>
          <w:trHeight w:val="6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4823381000:03:000:0337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Зеленогайська сільська рада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10,0000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Пасовища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16.00 Землі запасу</w:t>
            </w:r>
          </w:p>
        </w:tc>
      </w:tr>
      <w:tr w:rsidR="00285B49" w:rsidRPr="00285B49" w:rsidTr="0072416F">
        <w:trPr>
          <w:trHeight w:val="4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4823384100:04:000:0093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Зеленогайська сільська рада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23,6891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Рілля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16.00 Землі запасу</w:t>
            </w:r>
          </w:p>
        </w:tc>
      </w:tr>
      <w:tr w:rsidR="00285B49" w:rsidRPr="00285B49" w:rsidTr="0072416F">
        <w:trPr>
          <w:trHeight w:val="106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4823384700:05:000:0027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Шевченківська сільська рада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11,4000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Землі під сільськогосподарськими та іншими господарськими будівлями і дворами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16.00 Землі запасу</w:t>
            </w:r>
          </w:p>
        </w:tc>
      </w:tr>
      <w:tr w:rsidR="00285B49" w:rsidRPr="00285B49" w:rsidTr="00285B49">
        <w:trPr>
          <w:trHeight w:val="6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4823384100:02:000:0213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Полігонівська сільська рада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9,0100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Пасовища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16.00 Землі запасу</w:t>
            </w:r>
          </w:p>
        </w:tc>
      </w:tr>
      <w:tr w:rsidR="00285B49" w:rsidRPr="00285B49" w:rsidTr="00285B49">
        <w:trPr>
          <w:trHeight w:val="5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4823381000:01:000:0112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Зеленогайська сільська рада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24,6145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Рілля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16.00 Землі запасу</w:t>
            </w:r>
          </w:p>
        </w:tc>
      </w:tr>
      <w:tr w:rsidR="00285B49" w:rsidRPr="00285B49" w:rsidTr="00285B49">
        <w:trPr>
          <w:trHeight w:val="6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4823384700:12:000:0022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Шевченківська сільська рада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2,3700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Пасовища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16.00 Землі запасу</w:t>
            </w:r>
          </w:p>
        </w:tc>
      </w:tr>
      <w:tr w:rsidR="00285B49" w:rsidRPr="00285B49" w:rsidTr="00285B49">
        <w:trPr>
          <w:trHeight w:val="9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4823384700:12:000:0021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Шевченківська сільська рада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1,2342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Землі під сільськогосподарськими та іншими господарськими будівлями і дворами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16.00 Землі запасу</w:t>
            </w:r>
          </w:p>
        </w:tc>
      </w:tr>
      <w:tr w:rsidR="00285B49" w:rsidRPr="00285B49" w:rsidTr="00285B49">
        <w:trPr>
          <w:trHeight w:val="53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4823384700:12:000:0020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Шевченківська сільська рада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3,8000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Рілля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16.00 Землі запасу</w:t>
            </w:r>
          </w:p>
        </w:tc>
      </w:tr>
      <w:tr w:rsidR="00285B49" w:rsidRPr="00285B49" w:rsidTr="0072416F">
        <w:trPr>
          <w:trHeight w:val="110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4823384700:02:000:0021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Шевченківська сільська рада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32,0000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Землі під сільськогосподарськими та іншими господарськими будівлями і дворами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16.00 Землі запасу</w:t>
            </w:r>
          </w:p>
        </w:tc>
      </w:tr>
      <w:tr w:rsidR="00285B49" w:rsidRPr="00285B49" w:rsidTr="0072416F">
        <w:trPr>
          <w:trHeight w:val="82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4823384700:01:000:0057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Шевченківська сільська рада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4,7561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Рілля - 3,2158 га, Пасовища - 1,5403 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16.00 Землі запасу</w:t>
            </w:r>
          </w:p>
        </w:tc>
      </w:tr>
      <w:tr w:rsidR="00285B49" w:rsidRPr="00285B49" w:rsidTr="00285B4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Всього, га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159,1539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85B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285B49" w:rsidRPr="00285B49" w:rsidTr="00285B49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5B49" w:rsidRPr="00285B49" w:rsidRDefault="00285B49" w:rsidP="00285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5B49" w:rsidRPr="00285B49" w:rsidRDefault="00285B49" w:rsidP="00285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B49" w:rsidRPr="00285B49" w:rsidRDefault="00285B49" w:rsidP="00285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B49" w:rsidRPr="00285B49" w:rsidRDefault="00285B49" w:rsidP="00285B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85B49" w:rsidRPr="00285B49" w:rsidTr="00285B49">
        <w:trPr>
          <w:trHeight w:val="40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Сільс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ький голова            </w:t>
            </w: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5B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Т.П. Шакунова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5B49" w:rsidRPr="00285B49" w:rsidRDefault="00285B49" w:rsidP="0028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285B49" w:rsidRPr="00285B49" w:rsidRDefault="00285B49" w:rsidP="0072029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32"/>
          <w:szCs w:val="32"/>
        </w:rPr>
      </w:pPr>
    </w:p>
    <w:p w:rsidR="00720298" w:rsidRPr="00317319" w:rsidRDefault="00720298" w:rsidP="0072029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             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</w:t>
      </w:r>
      <w:r w:rsidR="009D7C12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9D7C1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720298" w:rsidRDefault="00720298" w:rsidP="0072029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20298" w:rsidRPr="00066CD1" w:rsidRDefault="00720298" w:rsidP="0072029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720298" w:rsidRDefault="00720298" w:rsidP="0072029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20298" w:rsidRPr="00CB1FB9" w:rsidRDefault="00720298" w:rsidP="0072029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720298" w:rsidRPr="0083795C" w:rsidRDefault="00720298" w:rsidP="0072029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20298" w:rsidRDefault="00720298" w:rsidP="0072029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9D7C1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від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720298" w:rsidRPr="00F00347" w:rsidRDefault="00720298" w:rsidP="0072029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720298" w:rsidRDefault="00720298" w:rsidP="00720298">
      <w:pPr>
        <w:tabs>
          <w:tab w:val="left" w:pos="4065"/>
          <w:tab w:val="left" w:pos="9498"/>
        </w:tabs>
        <w:spacing w:after="0" w:line="240" w:lineRule="auto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910CA3"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виготовлення технічної документації </w:t>
      </w:r>
    </w:p>
    <w:p w:rsidR="00720298" w:rsidRDefault="00720298" w:rsidP="00720298">
      <w:pPr>
        <w:tabs>
          <w:tab w:val="left" w:pos="4065"/>
          <w:tab w:val="left" w:pos="9498"/>
        </w:tabs>
        <w:spacing w:after="0" w:line="240" w:lineRule="auto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910CA3">
        <w:rPr>
          <w:rFonts w:ascii="Times New Roman" w:eastAsia="Times New Roman" w:hAnsi="Times New Roman" w:cs="Times New Roman"/>
          <w:sz w:val="24"/>
          <w:lang w:val="uk-UA"/>
        </w:rPr>
        <w:t xml:space="preserve">із землеустрою щодо встановлення (відновлення) меж </w:t>
      </w:r>
    </w:p>
    <w:p w:rsidR="00720298" w:rsidRDefault="00720298" w:rsidP="00720298">
      <w:pPr>
        <w:tabs>
          <w:tab w:val="left" w:pos="4065"/>
          <w:tab w:val="left" w:pos="9498"/>
        </w:tabs>
        <w:spacing w:after="0" w:line="240" w:lineRule="auto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910CA3">
        <w:rPr>
          <w:rFonts w:ascii="Times New Roman" w:eastAsia="Times New Roman" w:hAnsi="Times New Roman" w:cs="Times New Roman"/>
          <w:sz w:val="24"/>
          <w:lang w:val="uk-UA"/>
        </w:rPr>
        <w:t xml:space="preserve">земельної ділянки в натурі (на місцевості) для будівництва </w:t>
      </w:r>
    </w:p>
    <w:p w:rsidR="00720298" w:rsidRDefault="00720298" w:rsidP="00720298">
      <w:pPr>
        <w:tabs>
          <w:tab w:val="left" w:pos="4065"/>
          <w:tab w:val="left" w:pos="9498"/>
        </w:tabs>
        <w:spacing w:after="0" w:line="240" w:lineRule="auto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910CA3">
        <w:rPr>
          <w:rFonts w:ascii="Times New Roman" w:eastAsia="Times New Roman" w:hAnsi="Times New Roman" w:cs="Times New Roman"/>
          <w:sz w:val="24"/>
          <w:lang w:val="uk-UA"/>
        </w:rPr>
        <w:t xml:space="preserve">та обслуговування  житлового  будинку,  господарських  </w:t>
      </w:r>
    </w:p>
    <w:p w:rsidR="00720298" w:rsidRDefault="00720298" w:rsidP="00720298">
      <w:pPr>
        <w:tabs>
          <w:tab w:val="left" w:pos="4065"/>
          <w:tab w:val="left" w:pos="9498"/>
        </w:tabs>
        <w:spacing w:after="0" w:line="240" w:lineRule="auto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910CA3">
        <w:rPr>
          <w:rFonts w:ascii="Times New Roman" w:eastAsia="Times New Roman" w:hAnsi="Times New Roman" w:cs="Times New Roman"/>
          <w:sz w:val="24"/>
          <w:lang w:val="uk-UA"/>
        </w:rPr>
        <w:t xml:space="preserve">будівель і  споруд орієнтовною площею </w:t>
      </w:r>
      <w:r w:rsidRPr="00910CA3">
        <w:rPr>
          <w:rFonts w:ascii="Times New Roman" w:eastAsia="Times New Roman" w:hAnsi="Times New Roman" w:cs="Times New Roman"/>
          <w:sz w:val="24"/>
        </w:rPr>
        <w:t xml:space="preserve">0,24 га. </w:t>
      </w:r>
    </w:p>
    <w:p w:rsidR="00720298" w:rsidRDefault="00720298" w:rsidP="00720298">
      <w:pPr>
        <w:tabs>
          <w:tab w:val="left" w:pos="4065"/>
          <w:tab w:val="left" w:pos="9498"/>
        </w:tabs>
        <w:spacing w:after="0" w:line="240" w:lineRule="auto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910CA3">
        <w:rPr>
          <w:rFonts w:ascii="Times New Roman" w:eastAsia="Times New Roman" w:hAnsi="Times New Roman" w:cs="Times New Roman"/>
          <w:sz w:val="24"/>
        </w:rPr>
        <w:t xml:space="preserve">за адресою с.Шевченкове вул. Ланового, 6 </w:t>
      </w:r>
    </w:p>
    <w:p w:rsidR="00720298" w:rsidRPr="00910CA3" w:rsidRDefault="00720298" w:rsidP="00720298">
      <w:pPr>
        <w:tabs>
          <w:tab w:val="left" w:pos="4065"/>
          <w:tab w:val="left" w:pos="9498"/>
        </w:tabs>
        <w:spacing w:after="0" w:line="240" w:lineRule="auto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910CA3">
        <w:rPr>
          <w:rFonts w:ascii="Times New Roman" w:eastAsia="Times New Roman" w:hAnsi="Times New Roman" w:cs="Times New Roman"/>
          <w:sz w:val="24"/>
        </w:rPr>
        <w:t xml:space="preserve">гр. </w:t>
      </w:r>
      <w:r>
        <w:rPr>
          <w:rFonts w:ascii="Times New Roman" w:eastAsia="Times New Roman" w:hAnsi="Times New Roman" w:cs="Times New Roman"/>
          <w:sz w:val="24"/>
        </w:rPr>
        <w:t>України Максимову Сергію Анатол</w:t>
      </w:r>
      <w:r>
        <w:rPr>
          <w:rFonts w:ascii="Times New Roman" w:eastAsia="Times New Roman" w:hAnsi="Times New Roman" w:cs="Times New Roman"/>
          <w:sz w:val="24"/>
          <w:lang w:val="uk-UA"/>
        </w:rPr>
        <w:t>і</w:t>
      </w:r>
      <w:r w:rsidRPr="00910CA3">
        <w:rPr>
          <w:rFonts w:ascii="Times New Roman" w:eastAsia="Times New Roman" w:hAnsi="Times New Roman" w:cs="Times New Roman"/>
          <w:sz w:val="24"/>
        </w:rPr>
        <w:t>йовичу.</w:t>
      </w:r>
    </w:p>
    <w:p w:rsidR="00720298" w:rsidRDefault="00720298" w:rsidP="00720298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720298" w:rsidRDefault="00720298" w:rsidP="00720298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Відповідно до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України, ст.55  Закону  України  «Про  землеустрій»,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Шевченкове та розглянувши заяву гр. </w:t>
      </w:r>
      <w:r>
        <w:rPr>
          <w:rFonts w:ascii="Times New Roman" w:eastAsia="Times New Roman" w:hAnsi="Times New Roman" w:cs="Times New Roman"/>
          <w:sz w:val="24"/>
        </w:rPr>
        <w:t>Максимов</w:t>
      </w:r>
      <w:r>
        <w:rPr>
          <w:rFonts w:ascii="Times New Roman" w:eastAsia="Times New Roman" w:hAnsi="Times New Roman" w:cs="Times New Roman"/>
          <w:sz w:val="24"/>
          <w:lang w:val="uk-UA"/>
        </w:rPr>
        <w:t>а</w:t>
      </w:r>
      <w:r>
        <w:rPr>
          <w:rFonts w:ascii="Times New Roman" w:eastAsia="Times New Roman" w:hAnsi="Times New Roman" w:cs="Times New Roman"/>
          <w:sz w:val="24"/>
        </w:rPr>
        <w:t xml:space="preserve"> Сергі</w:t>
      </w:r>
      <w:r>
        <w:rPr>
          <w:rFonts w:ascii="Times New Roman" w:eastAsia="Times New Roman" w:hAnsi="Times New Roman" w:cs="Times New Roman"/>
          <w:sz w:val="24"/>
          <w:lang w:val="uk-UA"/>
        </w:rPr>
        <w:t>я</w:t>
      </w:r>
      <w:r>
        <w:rPr>
          <w:rFonts w:ascii="Times New Roman" w:eastAsia="Times New Roman" w:hAnsi="Times New Roman" w:cs="Times New Roman"/>
          <w:sz w:val="24"/>
        </w:rPr>
        <w:t xml:space="preserve"> Анатол</w:t>
      </w:r>
      <w:r>
        <w:rPr>
          <w:rFonts w:ascii="Times New Roman" w:eastAsia="Times New Roman" w:hAnsi="Times New Roman" w:cs="Times New Roman"/>
          <w:sz w:val="24"/>
          <w:lang w:val="uk-UA"/>
        </w:rPr>
        <w:t>і</w:t>
      </w:r>
      <w:r>
        <w:rPr>
          <w:rFonts w:ascii="Times New Roman" w:eastAsia="Times New Roman" w:hAnsi="Times New Roman" w:cs="Times New Roman"/>
          <w:sz w:val="24"/>
        </w:rPr>
        <w:t>йович</w:t>
      </w:r>
      <w:r>
        <w:rPr>
          <w:rFonts w:ascii="Times New Roman" w:eastAsia="Times New Roman" w:hAnsi="Times New Roman" w:cs="Times New Roman"/>
          <w:sz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20298" w:rsidRDefault="00720298" w:rsidP="00720298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20298" w:rsidRDefault="00720298" w:rsidP="0072029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20298" w:rsidRDefault="00720298" w:rsidP="0072029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720298" w:rsidRDefault="00720298" w:rsidP="0072029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20298" w:rsidRPr="003608B9" w:rsidRDefault="00720298" w:rsidP="0093426C">
      <w:pPr>
        <w:pStyle w:val="a3"/>
        <w:numPr>
          <w:ilvl w:val="0"/>
          <w:numId w:val="3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08B9">
        <w:rPr>
          <w:rFonts w:ascii="Times New Roman" w:hAnsi="Times New Roman" w:cs="Times New Roman"/>
          <w:sz w:val="24"/>
          <w:szCs w:val="24"/>
          <w:lang w:val="uk-UA"/>
        </w:rPr>
        <w:t>Надати дозвіл гр.</w:t>
      </w:r>
      <w:r>
        <w:rPr>
          <w:rFonts w:ascii="Times New Roman" w:hAnsi="Times New Roman" w:cs="Times New Roman"/>
          <w:lang w:val="uk-UA"/>
        </w:rPr>
        <w:t xml:space="preserve"> </w:t>
      </w:r>
      <w:r w:rsidRPr="00910CA3">
        <w:rPr>
          <w:rFonts w:ascii="Times New Roman" w:eastAsia="Times New Roman" w:hAnsi="Times New Roman" w:cs="Times New Roman"/>
          <w:sz w:val="24"/>
          <w:lang w:val="uk-UA"/>
        </w:rPr>
        <w:t>Максимову Сергію Анатол</w:t>
      </w:r>
      <w:r>
        <w:rPr>
          <w:rFonts w:ascii="Times New Roman" w:eastAsia="Times New Roman" w:hAnsi="Times New Roman" w:cs="Times New Roman"/>
          <w:sz w:val="24"/>
          <w:lang w:val="uk-UA"/>
        </w:rPr>
        <w:t>і</w:t>
      </w:r>
      <w:r w:rsidRPr="00910CA3">
        <w:rPr>
          <w:rFonts w:ascii="Times New Roman" w:eastAsia="Times New Roman" w:hAnsi="Times New Roman" w:cs="Times New Roman"/>
          <w:sz w:val="24"/>
          <w:lang w:val="uk-UA"/>
        </w:rPr>
        <w:t>йовичу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 житлового  будинку,</w:t>
      </w:r>
      <w:r w:rsidRPr="003608B9">
        <w:rPr>
          <w:sz w:val="24"/>
          <w:szCs w:val="24"/>
          <w:lang w:val="uk-UA"/>
        </w:rPr>
        <w:t xml:space="preserve"> 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господарських  будівель 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споруд орієнтовною площею 0,24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 га. за адресою: Миколаївська обл.</w:t>
      </w:r>
      <w:r>
        <w:rPr>
          <w:rFonts w:ascii="Times New Roman" w:hAnsi="Times New Roman" w:cs="Times New Roman"/>
          <w:sz w:val="24"/>
          <w:szCs w:val="24"/>
          <w:lang w:val="uk-UA"/>
        </w:rPr>
        <w:t>, Вітовський р-н., с. Шевченкове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  вул. </w:t>
      </w:r>
      <w:r>
        <w:rPr>
          <w:rFonts w:ascii="Times New Roman" w:hAnsi="Times New Roman" w:cs="Times New Roman"/>
          <w:sz w:val="24"/>
          <w:szCs w:val="24"/>
          <w:lang w:val="uk-UA"/>
        </w:rPr>
        <w:t>Ланового,6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20298" w:rsidRPr="004E62CF" w:rsidRDefault="00720298" w:rsidP="00720298">
      <w:pPr>
        <w:pStyle w:val="a3"/>
        <w:tabs>
          <w:tab w:val="left" w:pos="142"/>
          <w:tab w:val="left" w:pos="9498"/>
        </w:tabs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20298" w:rsidRPr="00890224" w:rsidRDefault="00720298" w:rsidP="0093426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 </w:t>
      </w:r>
      <w:r w:rsidRPr="00910CA3">
        <w:rPr>
          <w:rFonts w:ascii="Times New Roman" w:eastAsia="Times New Roman" w:hAnsi="Times New Roman" w:cs="Times New Roman"/>
          <w:sz w:val="24"/>
          <w:lang w:val="uk-UA"/>
        </w:rPr>
        <w:t>Максимову Сергію Анатол</w:t>
      </w:r>
      <w:r>
        <w:rPr>
          <w:rFonts w:ascii="Times New Roman" w:eastAsia="Times New Roman" w:hAnsi="Times New Roman" w:cs="Times New Roman"/>
          <w:sz w:val="24"/>
          <w:lang w:val="uk-UA"/>
        </w:rPr>
        <w:t>і</w:t>
      </w:r>
      <w:r w:rsidRPr="00910CA3">
        <w:rPr>
          <w:rFonts w:ascii="Times New Roman" w:eastAsia="Times New Roman" w:hAnsi="Times New Roman" w:cs="Times New Roman"/>
          <w:sz w:val="24"/>
          <w:lang w:val="uk-UA"/>
        </w:rPr>
        <w:t>йовичу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 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Pr="00B4576D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Pr="00591E8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720298" w:rsidRPr="006A107D" w:rsidRDefault="00720298" w:rsidP="0072029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20298" w:rsidRDefault="00720298" w:rsidP="0093426C">
      <w:pPr>
        <w:pStyle w:val="a6"/>
        <w:numPr>
          <w:ilvl w:val="0"/>
          <w:numId w:val="3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із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0298" w:rsidRPr="00B2317C" w:rsidRDefault="00720298" w:rsidP="00720298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720298" w:rsidRDefault="00720298" w:rsidP="0093426C">
      <w:pPr>
        <w:pStyle w:val="a6"/>
        <w:numPr>
          <w:ilvl w:val="0"/>
          <w:numId w:val="3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720298" w:rsidRDefault="00720298" w:rsidP="0072029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720298" w:rsidRDefault="00720298" w:rsidP="0072029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720298" w:rsidRPr="000C4B9A" w:rsidRDefault="00720298" w:rsidP="0072029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720298" w:rsidRDefault="00720298" w:rsidP="0072029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</w:p>
    <w:p w:rsidR="00720298" w:rsidRDefault="00720298" w:rsidP="0072029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</w:p>
    <w:p w:rsidR="00720298" w:rsidRDefault="00720298" w:rsidP="0072029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</w:p>
    <w:p w:rsidR="00720298" w:rsidRDefault="00720298" w:rsidP="0072029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</w:p>
    <w:p w:rsidR="00720298" w:rsidRPr="00317319" w:rsidRDefault="009D7C12" w:rsidP="0072029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         </w:t>
      </w:r>
      <w:r w:rsidR="00720298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</w:t>
      </w:r>
      <w:r w:rsidR="00720298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20298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</w:t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720298" w:rsidRDefault="00720298" w:rsidP="0072029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20298" w:rsidRPr="00066CD1" w:rsidRDefault="00720298" w:rsidP="0072029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720298" w:rsidRDefault="00720298" w:rsidP="0072029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20298" w:rsidRPr="00CB1FB9" w:rsidRDefault="00720298" w:rsidP="0072029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720298" w:rsidRPr="0083795C" w:rsidRDefault="00720298" w:rsidP="0072029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20298" w:rsidRDefault="00720298" w:rsidP="0072029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9D7C1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від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720298" w:rsidRPr="00F00347" w:rsidRDefault="00720298" w:rsidP="0072029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720298" w:rsidRDefault="00720298" w:rsidP="0072029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910CA3"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виготовлення технічної документації </w:t>
      </w:r>
    </w:p>
    <w:p w:rsidR="00720298" w:rsidRDefault="00720298" w:rsidP="0072029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910CA3">
        <w:rPr>
          <w:rFonts w:ascii="Times New Roman" w:eastAsia="Times New Roman" w:hAnsi="Times New Roman" w:cs="Times New Roman"/>
          <w:sz w:val="24"/>
          <w:lang w:val="uk-UA"/>
        </w:rPr>
        <w:t xml:space="preserve">із землеустрою щодо встановлення (відновлення) меж </w:t>
      </w:r>
    </w:p>
    <w:p w:rsidR="00720298" w:rsidRDefault="00720298" w:rsidP="0072029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910CA3">
        <w:rPr>
          <w:rFonts w:ascii="Times New Roman" w:eastAsia="Times New Roman" w:hAnsi="Times New Roman" w:cs="Times New Roman"/>
          <w:sz w:val="24"/>
          <w:lang w:val="uk-UA"/>
        </w:rPr>
        <w:t>земельної ділянки в натурі (на місцевості) для будівництва</w:t>
      </w:r>
    </w:p>
    <w:p w:rsidR="00720298" w:rsidRDefault="00720298" w:rsidP="0072029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910CA3">
        <w:rPr>
          <w:rFonts w:ascii="Times New Roman" w:eastAsia="Times New Roman" w:hAnsi="Times New Roman" w:cs="Times New Roman"/>
          <w:sz w:val="24"/>
          <w:lang w:val="uk-UA"/>
        </w:rPr>
        <w:t xml:space="preserve"> та обслуговування  житлового  будинку,  господарських  будівель </w:t>
      </w:r>
    </w:p>
    <w:p w:rsidR="00720298" w:rsidRDefault="00720298" w:rsidP="0072029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910CA3">
        <w:rPr>
          <w:rFonts w:ascii="Times New Roman" w:eastAsia="Times New Roman" w:hAnsi="Times New Roman" w:cs="Times New Roman"/>
          <w:sz w:val="24"/>
          <w:lang w:val="uk-UA"/>
        </w:rPr>
        <w:t xml:space="preserve">і  споруд орієнтовною площею </w:t>
      </w:r>
      <w:r w:rsidRPr="00910CA3">
        <w:rPr>
          <w:rFonts w:ascii="Times New Roman" w:eastAsia="Times New Roman" w:hAnsi="Times New Roman" w:cs="Times New Roman"/>
          <w:sz w:val="24"/>
        </w:rPr>
        <w:t xml:space="preserve">0,20 га за адресою </w:t>
      </w:r>
    </w:p>
    <w:p w:rsidR="00720298" w:rsidRPr="00910CA3" w:rsidRDefault="00720298" w:rsidP="0072029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910CA3">
        <w:rPr>
          <w:rFonts w:ascii="Times New Roman" w:eastAsia="Times New Roman" w:hAnsi="Times New Roman" w:cs="Times New Roman"/>
          <w:sz w:val="24"/>
        </w:rPr>
        <w:t>с. Мирне вул. Комаров</w:t>
      </w:r>
      <w:r w:rsidRPr="00910CA3">
        <w:rPr>
          <w:rFonts w:ascii="Times New Roman" w:eastAsia="Times New Roman" w:hAnsi="Times New Roman" w:cs="Times New Roman"/>
          <w:sz w:val="24"/>
          <w:lang w:val="uk-UA"/>
        </w:rPr>
        <w:t>а</w:t>
      </w:r>
      <w:r w:rsidRPr="00910CA3">
        <w:rPr>
          <w:rFonts w:ascii="Times New Roman" w:eastAsia="Times New Roman" w:hAnsi="Times New Roman" w:cs="Times New Roman"/>
          <w:color w:val="000000" w:themeColor="text1"/>
          <w:sz w:val="24"/>
        </w:rPr>
        <w:t>, 25  гр. України Дороховій Надії Михайлівні.</w:t>
      </w:r>
    </w:p>
    <w:p w:rsidR="00720298" w:rsidRDefault="00720298" w:rsidP="00720298">
      <w:pPr>
        <w:shd w:val="clear" w:color="auto" w:fill="FFFFFF"/>
        <w:spacing w:after="0" w:line="274" w:lineRule="exact"/>
        <w:ind w:left="567" w:right="-146" w:hanging="1134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20298" w:rsidRDefault="00720298" w:rsidP="0072029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20298" w:rsidRDefault="00720298" w:rsidP="00720298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України, ст.55  Закону  України  «Про  землеустрій»,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Мирне та розглянувши заяву гр. </w:t>
      </w:r>
      <w:r w:rsidRPr="00910CA3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Дорохов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ої</w:t>
      </w:r>
      <w:r w:rsidRPr="00910CA3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Надії Михайлівн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20298" w:rsidRDefault="00720298" w:rsidP="00720298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20298" w:rsidRDefault="00720298" w:rsidP="0072029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20298" w:rsidRDefault="00720298" w:rsidP="0072029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720298" w:rsidRDefault="00720298" w:rsidP="0072029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20298" w:rsidRPr="003608B9" w:rsidRDefault="00720298" w:rsidP="0093426C">
      <w:pPr>
        <w:pStyle w:val="a3"/>
        <w:numPr>
          <w:ilvl w:val="0"/>
          <w:numId w:val="4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08B9">
        <w:rPr>
          <w:rFonts w:ascii="Times New Roman" w:hAnsi="Times New Roman" w:cs="Times New Roman"/>
          <w:sz w:val="24"/>
          <w:szCs w:val="24"/>
          <w:lang w:val="uk-UA"/>
        </w:rPr>
        <w:t>Надати дозвіл гр.</w:t>
      </w:r>
      <w:r>
        <w:rPr>
          <w:rFonts w:ascii="Times New Roman" w:hAnsi="Times New Roman" w:cs="Times New Roman"/>
          <w:lang w:val="uk-UA"/>
        </w:rPr>
        <w:t xml:space="preserve"> </w:t>
      </w:r>
      <w:r w:rsidRPr="00910CA3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Дороховій Надії Михайлівні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 житлового  будинку,</w:t>
      </w:r>
      <w:r w:rsidRPr="003608B9">
        <w:rPr>
          <w:sz w:val="24"/>
          <w:szCs w:val="24"/>
          <w:lang w:val="uk-UA"/>
        </w:rPr>
        <w:t xml:space="preserve"> 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господарських  будівель 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споруд орієнтовною площею 0,20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 га. за адресою: Миколаївська обл.</w:t>
      </w:r>
      <w:r>
        <w:rPr>
          <w:rFonts w:ascii="Times New Roman" w:hAnsi="Times New Roman" w:cs="Times New Roman"/>
          <w:sz w:val="24"/>
          <w:szCs w:val="24"/>
          <w:lang w:val="uk-UA"/>
        </w:rPr>
        <w:t>, Вітовський р-н., с. Мирне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  вул. </w:t>
      </w:r>
      <w:r>
        <w:rPr>
          <w:rFonts w:ascii="Times New Roman" w:hAnsi="Times New Roman" w:cs="Times New Roman"/>
          <w:sz w:val="24"/>
          <w:szCs w:val="24"/>
          <w:lang w:val="uk-UA"/>
        </w:rPr>
        <w:t>Комарова,25;</w:t>
      </w:r>
    </w:p>
    <w:p w:rsidR="00720298" w:rsidRPr="004E62CF" w:rsidRDefault="00720298" w:rsidP="00720298">
      <w:pPr>
        <w:pStyle w:val="a3"/>
        <w:tabs>
          <w:tab w:val="left" w:pos="142"/>
          <w:tab w:val="left" w:pos="9498"/>
        </w:tabs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20298" w:rsidRPr="00890224" w:rsidRDefault="00720298" w:rsidP="0093426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 </w:t>
      </w:r>
      <w:r w:rsidRPr="00910CA3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Дороховій Надії Михайлівні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 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Pr="00B4576D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Pr="00591E8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720298" w:rsidRPr="006A107D" w:rsidRDefault="00720298" w:rsidP="0072029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20298" w:rsidRDefault="00720298" w:rsidP="0093426C">
      <w:pPr>
        <w:pStyle w:val="a6"/>
        <w:numPr>
          <w:ilvl w:val="0"/>
          <w:numId w:val="4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із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0298" w:rsidRPr="00B2317C" w:rsidRDefault="00720298" w:rsidP="00720298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720298" w:rsidRDefault="00720298" w:rsidP="0093426C">
      <w:pPr>
        <w:pStyle w:val="a6"/>
        <w:numPr>
          <w:ilvl w:val="0"/>
          <w:numId w:val="4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720298" w:rsidRDefault="00720298" w:rsidP="0072029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720298" w:rsidRDefault="00720298" w:rsidP="0072029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720298" w:rsidRDefault="00720298" w:rsidP="0072029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720298" w:rsidRDefault="00720298" w:rsidP="0072029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                  </w:t>
      </w:r>
    </w:p>
    <w:p w:rsidR="00720298" w:rsidRDefault="00720298" w:rsidP="0072029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                 </w:t>
      </w:r>
    </w:p>
    <w:p w:rsidR="00720298" w:rsidRPr="00317319" w:rsidRDefault="00720298" w:rsidP="0072029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lastRenderedPageBreak/>
        <w:t xml:space="preserve">                                                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</w:t>
      </w:r>
      <w:r w:rsidR="009D7C12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9D7C1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720298" w:rsidRDefault="00720298" w:rsidP="0072029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20298" w:rsidRPr="00066CD1" w:rsidRDefault="00720298" w:rsidP="0072029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720298" w:rsidRDefault="00720298" w:rsidP="0072029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20298" w:rsidRPr="00CB1FB9" w:rsidRDefault="00720298" w:rsidP="0072029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720298" w:rsidRPr="0083795C" w:rsidRDefault="00720298" w:rsidP="0072029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20298" w:rsidRDefault="00720298" w:rsidP="0072029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9D7C1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від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720298" w:rsidRPr="00F00347" w:rsidRDefault="00720298" w:rsidP="0072029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720298" w:rsidRDefault="00720298" w:rsidP="0072029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0C4B9A">
        <w:rPr>
          <w:rFonts w:ascii="Times New Roman" w:eastAsia="Times New Roman" w:hAnsi="Times New Roman" w:cs="Times New Roman"/>
          <w:sz w:val="24"/>
        </w:rPr>
        <w:t>Про нада</w:t>
      </w:r>
      <w:r>
        <w:rPr>
          <w:rFonts w:ascii="Times New Roman" w:eastAsia="Times New Roman" w:hAnsi="Times New Roman" w:cs="Times New Roman"/>
          <w:sz w:val="24"/>
        </w:rPr>
        <w:t>ння дозволу на виготовлення про</w:t>
      </w:r>
      <w:r>
        <w:rPr>
          <w:rFonts w:ascii="Times New Roman" w:eastAsia="Times New Roman" w:hAnsi="Times New Roman" w:cs="Times New Roman"/>
          <w:sz w:val="24"/>
          <w:lang w:val="uk-UA"/>
        </w:rPr>
        <w:t>є</w:t>
      </w:r>
      <w:r w:rsidRPr="000C4B9A">
        <w:rPr>
          <w:rFonts w:ascii="Times New Roman" w:eastAsia="Times New Roman" w:hAnsi="Times New Roman" w:cs="Times New Roman"/>
          <w:sz w:val="24"/>
        </w:rPr>
        <w:t xml:space="preserve">кту </w:t>
      </w:r>
    </w:p>
    <w:p w:rsidR="00720298" w:rsidRDefault="00720298" w:rsidP="0072029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0C4B9A">
        <w:rPr>
          <w:rFonts w:ascii="Times New Roman" w:eastAsia="Times New Roman" w:hAnsi="Times New Roman" w:cs="Times New Roman"/>
          <w:sz w:val="24"/>
        </w:rPr>
        <w:t xml:space="preserve">землеустрою щодо відведення земельної ділянки </w:t>
      </w:r>
    </w:p>
    <w:p w:rsidR="00720298" w:rsidRDefault="00720298" w:rsidP="0072029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0C4B9A">
        <w:rPr>
          <w:rFonts w:ascii="Times New Roman" w:eastAsia="Times New Roman" w:hAnsi="Times New Roman" w:cs="Times New Roman"/>
          <w:sz w:val="24"/>
        </w:rPr>
        <w:t xml:space="preserve">для ведення особистого селянського господарства орієнтовною </w:t>
      </w:r>
    </w:p>
    <w:p w:rsidR="00720298" w:rsidRDefault="00720298" w:rsidP="0072029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0C4B9A">
        <w:rPr>
          <w:rFonts w:ascii="Times New Roman" w:eastAsia="Times New Roman" w:hAnsi="Times New Roman" w:cs="Times New Roman"/>
          <w:sz w:val="24"/>
        </w:rPr>
        <w:t xml:space="preserve">площею 0,20 га. за адресою с. Шевченкове  вул. Садова, 9 </w:t>
      </w:r>
    </w:p>
    <w:p w:rsidR="00720298" w:rsidRDefault="00720298" w:rsidP="0072029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0C4B9A">
        <w:rPr>
          <w:rFonts w:ascii="Times New Roman" w:eastAsia="Times New Roman" w:hAnsi="Times New Roman" w:cs="Times New Roman"/>
          <w:sz w:val="24"/>
          <w:lang w:val="uk-UA"/>
        </w:rPr>
        <w:t xml:space="preserve">гр. </w:t>
      </w:r>
      <w:r>
        <w:rPr>
          <w:rFonts w:ascii="Times New Roman" w:eastAsia="Times New Roman" w:hAnsi="Times New Roman" w:cs="Times New Roman"/>
          <w:sz w:val="24"/>
          <w:lang w:val="uk-UA"/>
        </w:rPr>
        <w:t>України Фроюк Зінаїді Пилипівні</w:t>
      </w:r>
    </w:p>
    <w:p w:rsidR="00720298" w:rsidRDefault="00720298" w:rsidP="0072029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</w:p>
    <w:p w:rsidR="00720298" w:rsidRPr="001121F3" w:rsidRDefault="00720298" w:rsidP="00720298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121, 125, 126 Земельного кодексу України,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ст.50 Закону України «Про землеустрій»</w:t>
      </w:r>
      <w:r w:rsidRPr="00F424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Шевченкове та розглянувши заяву </w:t>
      </w:r>
      <w:r>
        <w:rPr>
          <w:rFonts w:ascii="Times New Roman" w:eastAsia="Times New Roman" w:hAnsi="Times New Roman" w:cs="Times New Roman"/>
          <w:sz w:val="24"/>
          <w:lang w:val="uk-UA"/>
        </w:rPr>
        <w:t>Фроюк Зінаїди Пилипівни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720298" w:rsidRPr="00204D32" w:rsidRDefault="00720298" w:rsidP="00720298">
      <w:pPr>
        <w:shd w:val="clear" w:color="auto" w:fill="FFFFFF"/>
        <w:spacing w:after="0" w:line="240" w:lineRule="auto"/>
        <w:ind w:left="567" w:right="-146"/>
        <w:jc w:val="center"/>
        <w:rPr>
          <w:lang w:val="uk-UA"/>
        </w:rPr>
      </w:pPr>
    </w:p>
    <w:p w:rsidR="00720298" w:rsidRDefault="00720298" w:rsidP="0072029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720298" w:rsidRDefault="00720298" w:rsidP="0072029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720298" w:rsidRDefault="00720298" w:rsidP="0072029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720298" w:rsidRDefault="00720298" w:rsidP="0072029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20298" w:rsidRDefault="00720298" w:rsidP="0072029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20298" w:rsidRPr="000C4B9A" w:rsidRDefault="00720298" w:rsidP="0093426C">
      <w:pPr>
        <w:pStyle w:val="a3"/>
        <w:numPr>
          <w:ilvl w:val="0"/>
          <w:numId w:val="5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0C4B9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Надати </w:t>
      </w:r>
      <w:r w:rsidRPr="00F42499">
        <w:rPr>
          <w:rFonts w:ascii="Times New Roman" w:eastAsia="Times New Roman" w:hAnsi="Times New Roman" w:cs="Times New Roman"/>
          <w:sz w:val="24"/>
          <w:lang w:val="uk-UA"/>
        </w:rPr>
        <w:t>дозв</w:t>
      </w:r>
      <w:r w:rsidRPr="000C4B9A">
        <w:rPr>
          <w:rFonts w:ascii="Times New Roman" w:eastAsia="Times New Roman" w:hAnsi="Times New Roman" w:cs="Times New Roman"/>
          <w:sz w:val="24"/>
          <w:lang w:val="uk-UA"/>
        </w:rPr>
        <w:t>іл</w:t>
      </w:r>
      <w:r w:rsidRPr="00F42499">
        <w:rPr>
          <w:rFonts w:ascii="Times New Roman" w:eastAsia="Times New Roman" w:hAnsi="Times New Roman" w:cs="Times New Roman"/>
          <w:sz w:val="24"/>
          <w:lang w:val="uk-UA"/>
        </w:rPr>
        <w:t xml:space="preserve"> на виготовлення про</w:t>
      </w:r>
      <w:r>
        <w:rPr>
          <w:rFonts w:ascii="Times New Roman" w:eastAsia="Times New Roman" w:hAnsi="Times New Roman" w:cs="Times New Roman"/>
          <w:sz w:val="24"/>
          <w:lang w:val="uk-UA"/>
        </w:rPr>
        <w:t>є</w:t>
      </w:r>
      <w:r w:rsidRPr="00F42499">
        <w:rPr>
          <w:rFonts w:ascii="Times New Roman" w:eastAsia="Times New Roman" w:hAnsi="Times New Roman" w:cs="Times New Roman"/>
          <w:sz w:val="24"/>
          <w:lang w:val="uk-UA"/>
        </w:rPr>
        <w:t>кту землеустрою щодо відведення земельної ділянки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у власність із земель комунальної власності </w:t>
      </w:r>
      <w:r w:rsidRPr="00F42499">
        <w:rPr>
          <w:rFonts w:ascii="Times New Roman" w:eastAsia="Times New Roman" w:hAnsi="Times New Roman" w:cs="Times New Roman"/>
          <w:sz w:val="24"/>
          <w:lang w:val="uk-UA"/>
        </w:rPr>
        <w:t xml:space="preserve">орієнтовною площею </w:t>
      </w:r>
      <w:r w:rsidRPr="000C4B9A">
        <w:rPr>
          <w:rFonts w:ascii="Times New Roman" w:eastAsia="Times New Roman" w:hAnsi="Times New Roman" w:cs="Times New Roman"/>
          <w:sz w:val="24"/>
        </w:rPr>
        <w:t>0,20 га.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ріллі</w:t>
      </w:r>
      <w:r w:rsidRPr="000C4B9A">
        <w:rPr>
          <w:rFonts w:ascii="Times New Roman" w:eastAsia="Times New Roman" w:hAnsi="Times New Roman" w:cs="Times New Roman"/>
          <w:sz w:val="24"/>
        </w:rPr>
        <w:t xml:space="preserve"> для ведення особистого селянського господарства за адресою с. Шевченкове  вул. Садова, 9 гр. </w:t>
      </w:r>
      <w:r>
        <w:rPr>
          <w:rFonts w:ascii="Times New Roman" w:eastAsia="Times New Roman" w:hAnsi="Times New Roman" w:cs="Times New Roman"/>
          <w:sz w:val="24"/>
        </w:rPr>
        <w:t>України Фроюк Зінаїді Пилипівні</w:t>
      </w:r>
      <w:r>
        <w:rPr>
          <w:rFonts w:ascii="Times New Roman" w:eastAsia="Times New Roman" w:hAnsi="Times New Roman" w:cs="Times New Roman"/>
          <w:sz w:val="24"/>
          <w:lang w:val="uk-UA"/>
        </w:rPr>
        <w:t>;</w:t>
      </w:r>
    </w:p>
    <w:p w:rsidR="00720298" w:rsidRPr="00F85917" w:rsidRDefault="00720298" w:rsidP="00720298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20298" w:rsidRDefault="00720298" w:rsidP="0093426C">
      <w:pPr>
        <w:pStyle w:val="a3"/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85917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Фроюк Зінаїди Пилипівні </w:t>
      </w:r>
      <w:r w:rsidRPr="00F85917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я проєкту землеустрою </w:t>
      </w:r>
      <w:r w:rsidRPr="00F85917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Pr="00F85917">
        <w:rPr>
          <w:rFonts w:ascii="Times New Roman" w:hAnsi="Times New Roman" w:cs="Times New Roman"/>
          <w:sz w:val="24"/>
          <w:szCs w:val="24"/>
          <w:lang w:val="uk-UA"/>
        </w:rPr>
        <w:t>. В разі не за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мовлення проєкту </w:t>
      </w:r>
      <w:r w:rsidRPr="00F85917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720298" w:rsidRPr="00F85917" w:rsidRDefault="00720298" w:rsidP="00720298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20298" w:rsidRDefault="00720298" w:rsidP="0093426C">
      <w:pPr>
        <w:pStyle w:val="a3"/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Розроблений проєкт </w:t>
      </w:r>
      <w:r w:rsidRPr="00BC4347">
        <w:rPr>
          <w:rFonts w:ascii="Times New Roman" w:hAnsi="Times New Roman" w:cs="Times New Roman"/>
          <w:sz w:val="24"/>
          <w:szCs w:val="24"/>
          <w:lang w:val="uk-UA"/>
        </w:rPr>
        <w:t>зе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млеустрою щодо відведення </w:t>
      </w:r>
      <w:r w:rsidRPr="00BC4347">
        <w:rPr>
          <w:rFonts w:ascii="Times New Roman" w:hAnsi="Times New Roman" w:cs="Times New Roman"/>
          <w:sz w:val="24"/>
          <w:szCs w:val="24"/>
          <w:lang w:val="uk-UA"/>
        </w:rPr>
        <w:t>земельної ділянки подати на розгляд і затвердження сесії  Шевче</w:t>
      </w:r>
      <w:r>
        <w:rPr>
          <w:rFonts w:ascii="Times New Roman" w:hAnsi="Times New Roman" w:cs="Times New Roman"/>
          <w:sz w:val="24"/>
          <w:szCs w:val="24"/>
          <w:lang w:val="uk-UA"/>
        </w:rPr>
        <w:t>нківської  сільської ради</w:t>
      </w:r>
      <w:r w:rsidRPr="00BC4347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720298" w:rsidRPr="00BC4347" w:rsidRDefault="00720298" w:rsidP="0072029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720298" w:rsidRPr="00BC4347" w:rsidRDefault="00720298" w:rsidP="0093426C">
      <w:pPr>
        <w:pStyle w:val="a3"/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4347">
        <w:rPr>
          <w:rFonts w:ascii="Times New Roman" w:hAnsi="Times New Roman" w:cs="Times New Roman"/>
          <w:sz w:val="24"/>
          <w:szCs w:val="24"/>
        </w:rPr>
        <w:t xml:space="preserve">Контроль  за виконанням </w:t>
      </w:r>
      <w:r>
        <w:rPr>
          <w:rFonts w:ascii="Times New Roman" w:hAnsi="Times New Roman" w:cs="Times New Roman"/>
          <w:sz w:val="24"/>
          <w:szCs w:val="24"/>
        </w:rPr>
        <w:t>да</w:t>
      </w:r>
      <w:r w:rsidRPr="00BC4347">
        <w:rPr>
          <w:rFonts w:ascii="Times New Roman" w:hAnsi="Times New Roman" w:cs="Times New Roman"/>
          <w:sz w:val="24"/>
          <w:szCs w:val="24"/>
        </w:rPr>
        <w:t>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720298" w:rsidRDefault="00720298" w:rsidP="0072029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720298" w:rsidRDefault="00720298" w:rsidP="0072029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720298" w:rsidRDefault="00720298" w:rsidP="00720298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720298" w:rsidRPr="00912D2E" w:rsidRDefault="00720298" w:rsidP="00720298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720298" w:rsidRDefault="00720298" w:rsidP="0099539C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</w:t>
      </w:r>
    </w:p>
    <w:p w:rsidR="00720298" w:rsidRDefault="00720298" w:rsidP="0072029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</w:p>
    <w:p w:rsidR="00720298" w:rsidRPr="00317319" w:rsidRDefault="009D7C12" w:rsidP="0072029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lastRenderedPageBreak/>
        <w:t xml:space="preserve">                                              </w:t>
      </w:r>
      <w:r w:rsidR="00720298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</w:t>
      </w:r>
      <w:r w:rsidR="00720298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20298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</w:t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720298" w:rsidRDefault="00720298" w:rsidP="0072029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20298" w:rsidRPr="00066CD1" w:rsidRDefault="00720298" w:rsidP="0072029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720298" w:rsidRDefault="00720298" w:rsidP="0072029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20298" w:rsidRPr="00CB1FB9" w:rsidRDefault="00720298" w:rsidP="0072029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720298" w:rsidRPr="0083795C" w:rsidRDefault="00720298" w:rsidP="0072029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20298" w:rsidRDefault="00720298" w:rsidP="0072029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9D7C1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від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720298" w:rsidRPr="00F00347" w:rsidRDefault="00720298" w:rsidP="0072029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720298" w:rsidRDefault="00720298" w:rsidP="00720298">
      <w:pPr>
        <w:tabs>
          <w:tab w:val="left" w:pos="4065"/>
          <w:tab w:val="left" w:pos="9498"/>
        </w:tabs>
        <w:spacing w:after="0"/>
        <w:ind w:right="-146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  <w:r w:rsidRPr="001771BB">
        <w:rPr>
          <w:rFonts w:ascii="Times New Roman" w:eastAsia="Times New Roman" w:hAnsi="Times New Roman" w:cs="Times New Roman"/>
          <w:color w:val="000000"/>
          <w:sz w:val="24"/>
          <w:lang w:val="uk-UA"/>
        </w:rPr>
        <w:t>Про нада</w:t>
      </w:r>
      <w:r>
        <w:rPr>
          <w:rFonts w:ascii="Times New Roman" w:eastAsia="Times New Roman" w:hAnsi="Times New Roman" w:cs="Times New Roman"/>
          <w:color w:val="000000"/>
          <w:sz w:val="24"/>
          <w:lang w:val="uk-UA"/>
        </w:rPr>
        <w:t>ння дозволу на виготовлення проє</w:t>
      </w:r>
      <w:r w:rsidRPr="001771BB">
        <w:rPr>
          <w:rFonts w:ascii="Times New Roman" w:eastAsia="Times New Roman" w:hAnsi="Times New Roman" w:cs="Times New Roman"/>
          <w:color w:val="000000"/>
          <w:sz w:val="24"/>
          <w:lang w:val="uk-UA"/>
        </w:rPr>
        <w:t>кту землеустрою</w:t>
      </w:r>
    </w:p>
    <w:p w:rsidR="00720298" w:rsidRDefault="00720298" w:rsidP="00720298">
      <w:pPr>
        <w:tabs>
          <w:tab w:val="left" w:pos="4065"/>
          <w:tab w:val="left" w:pos="9498"/>
        </w:tabs>
        <w:spacing w:after="0"/>
        <w:ind w:right="-146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  <w:r w:rsidRPr="001771BB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 щодо відведення земельної ділянки для  будівництва та </w:t>
      </w:r>
    </w:p>
    <w:p w:rsidR="00720298" w:rsidRDefault="00720298" w:rsidP="00720298">
      <w:pPr>
        <w:tabs>
          <w:tab w:val="left" w:pos="4065"/>
          <w:tab w:val="left" w:pos="9498"/>
        </w:tabs>
        <w:spacing w:after="0"/>
        <w:ind w:right="-146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  <w:r w:rsidRPr="001771BB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обслуговування будівель громадських та релігійних організацій </w:t>
      </w:r>
    </w:p>
    <w:p w:rsidR="00720298" w:rsidRDefault="00720298" w:rsidP="00720298">
      <w:pPr>
        <w:tabs>
          <w:tab w:val="left" w:pos="4065"/>
          <w:tab w:val="left" w:pos="9498"/>
        </w:tabs>
        <w:spacing w:after="0"/>
        <w:ind w:right="-146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  <w:r w:rsidRPr="001771BB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орієнтовною площею </w:t>
      </w:r>
      <w:r w:rsidRPr="000C4B9A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0,16 га. </w:t>
      </w:r>
      <w:r w:rsidRPr="001771BB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Релігійній організації </w:t>
      </w:r>
    </w:p>
    <w:p w:rsidR="00720298" w:rsidRDefault="00720298" w:rsidP="00720298">
      <w:pPr>
        <w:tabs>
          <w:tab w:val="left" w:pos="4065"/>
          <w:tab w:val="left" w:pos="9498"/>
        </w:tabs>
        <w:spacing w:after="0"/>
        <w:ind w:right="-146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  <w:r w:rsidRPr="001771BB">
        <w:rPr>
          <w:rFonts w:ascii="Times New Roman" w:eastAsia="Times New Roman" w:hAnsi="Times New Roman" w:cs="Times New Roman"/>
          <w:color w:val="000000"/>
          <w:sz w:val="24"/>
          <w:lang w:val="uk-UA"/>
        </w:rPr>
        <w:t>«Релігійна громада (парафія) Пресвятої Тройці»</w:t>
      </w:r>
      <w:r w:rsidRPr="000C4B9A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 </w:t>
      </w:r>
    </w:p>
    <w:p w:rsidR="00720298" w:rsidRDefault="00720298" w:rsidP="00720298">
      <w:pPr>
        <w:tabs>
          <w:tab w:val="left" w:pos="4065"/>
          <w:tab w:val="left" w:pos="9498"/>
        </w:tabs>
        <w:spacing w:after="0"/>
        <w:ind w:right="-146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  <w:r w:rsidRPr="001771BB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Української Греко-Католицької церкви </w:t>
      </w:r>
      <w:r w:rsidRPr="000C4B9A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за </w:t>
      </w:r>
    </w:p>
    <w:p w:rsidR="00720298" w:rsidRDefault="00720298" w:rsidP="0072029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 w:rsidRPr="000C4B9A">
        <w:rPr>
          <w:rFonts w:ascii="Times New Roman" w:eastAsia="Times New Roman" w:hAnsi="Times New Roman" w:cs="Times New Roman"/>
          <w:color w:val="000000"/>
          <w:sz w:val="24"/>
          <w:lang w:val="uk-UA"/>
        </w:rPr>
        <w:t>адресою с. Шевченкове вул. Пе</w:t>
      </w:r>
      <w:r w:rsidRPr="001771BB">
        <w:rPr>
          <w:rFonts w:ascii="Times New Roman" w:eastAsia="Times New Roman" w:hAnsi="Times New Roman" w:cs="Times New Roman"/>
          <w:color w:val="000000"/>
          <w:sz w:val="24"/>
          <w:lang w:val="uk-UA"/>
        </w:rPr>
        <w:t>р</w:t>
      </w:r>
      <w:r w:rsidRPr="000C4B9A">
        <w:rPr>
          <w:rFonts w:ascii="Times New Roman" w:eastAsia="Times New Roman" w:hAnsi="Times New Roman" w:cs="Times New Roman"/>
          <w:color w:val="000000"/>
          <w:sz w:val="24"/>
          <w:lang w:val="uk-UA"/>
        </w:rPr>
        <w:t>шотравнева, 5</w:t>
      </w:r>
    </w:p>
    <w:p w:rsidR="00720298" w:rsidRDefault="00720298" w:rsidP="0072029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</w:p>
    <w:p w:rsidR="00720298" w:rsidRPr="00A52764" w:rsidRDefault="00720298" w:rsidP="00720298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121, 125, 126 Земельного кодексу України,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ст.50 Закону України «Про землеустрій»</w:t>
      </w:r>
      <w:r w:rsidRPr="000843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Шевченкове та розглянувши заяву </w:t>
      </w:r>
      <w:r>
        <w:rPr>
          <w:rFonts w:ascii="Times New Roman" w:eastAsia="Times New Roman" w:hAnsi="Times New Roman" w:cs="Times New Roman"/>
          <w:color w:val="000000"/>
          <w:sz w:val="24"/>
          <w:lang w:val="uk-UA"/>
        </w:rPr>
        <w:t>Релігійної</w:t>
      </w:r>
      <w:r w:rsidRPr="001771BB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 організації «Релігійна громада (парафія) Пресвятої Тройці»</w:t>
      </w:r>
      <w:r w:rsidRPr="000C4B9A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 </w:t>
      </w:r>
      <w:r w:rsidRPr="001771BB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Української Греко-Католицької церкви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720298" w:rsidRDefault="00720298" w:rsidP="0072029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720298" w:rsidRDefault="00720298" w:rsidP="0072029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720298" w:rsidRDefault="00720298" w:rsidP="0072029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20298" w:rsidRDefault="00720298" w:rsidP="0072029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20298" w:rsidRPr="000C4B9A" w:rsidRDefault="00720298" w:rsidP="0093426C">
      <w:pPr>
        <w:pStyle w:val="a3"/>
        <w:numPr>
          <w:ilvl w:val="0"/>
          <w:numId w:val="6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uk-UA"/>
        </w:rPr>
        <w:t>Надати дозвіл на виготовлення проє</w:t>
      </w:r>
      <w:r w:rsidRPr="000C4B9A">
        <w:rPr>
          <w:rFonts w:ascii="Times New Roman" w:eastAsia="Times New Roman" w:hAnsi="Times New Roman" w:cs="Times New Roman"/>
          <w:color w:val="000000"/>
          <w:sz w:val="24"/>
          <w:lang w:val="uk-UA"/>
        </w:rPr>
        <w:t>кту землеустрою щодо відведення земельної ділянки для  будівництва та обслуговування будівель громадських та релігійних організацій орієнтовною площею 0,16 га. Релігійній організації «Релігійна громада (парафія) Пресвятої Тройці» Української Греко-Католицької церкви за адресою с. Шевченкове вул. Першотравнева, 5</w:t>
      </w:r>
      <w:r>
        <w:rPr>
          <w:rFonts w:ascii="Times New Roman" w:eastAsia="Times New Roman" w:hAnsi="Times New Roman" w:cs="Times New Roman"/>
          <w:color w:val="000000"/>
          <w:sz w:val="24"/>
          <w:lang w:val="uk-UA"/>
        </w:rPr>
        <w:t>;</w:t>
      </w:r>
    </w:p>
    <w:p w:rsidR="00720298" w:rsidRDefault="00720298" w:rsidP="0093426C">
      <w:pPr>
        <w:pStyle w:val="a3"/>
        <w:numPr>
          <w:ilvl w:val="0"/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85917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</w:t>
      </w:r>
      <w:r w:rsidRPr="000C4B9A">
        <w:rPr>
          <w:rFonts w:ascii="Times New Roman" w:eastAsia="Times New Roman" w:hAnsi="Times New Roman" w:cs="Times New Roman"/>
          <w:color w:val="000000"/>
          <w:sz w:val="24"/>
          <w:lang w:val="uk-UA"/>
        </w:rPr>
        <w:t>Релігійній організації «Релігійна громада (парафія) Пресвятої Тройці» Української Греко-Католицької церкви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Pr="00F85917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проєкту </w:t>
      </w:r>
      <w:r w:rsidRPr="00F85917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Pr="00F85917">
        <w:rPr>
          <w:rFonts w:ascii="Times New Roman" w:hAnsi="Times New Roman" w:cs="Times New Roman"/>
          <w:sz w:val="24"/>
          <w:szCs w:val="24"/>
          <w:lang w:val="uk-UA"/>
        </w:rPr>
        <w:t>. В разі не за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мовлення  проєкту </w:t>
      </w:r>
      <w:r w:rsidRPr="00F85917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720298" w:rsidRPr="00F85917" w:rsidRDefault="00720298" w:rsidP="00720298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20298" w:rsidRDefault="00720298" w:rsidP="0093426C">
      <w:pPr>
        <w:pStyle w:val="a3"/>
        <w:numPr>
          <w:ilvl w:val="0"/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Розроблений проєкт щодо відведення </w:t>
      </w:r>
      <w:r w:rsidRPr="00BC4347">
        <w:rPr>
          <w:rFonts w:ascii="Times New Roman" w:hAnsi="Times New Roman" w:cs="Times New Roman"/>
          <w:sz w:val="24"/>
          <w:szCs w:val="24"/>
          <w:lang w:val="uk-UA"/>
        </w:rPr>
        <w:t>земельної ділянки подати на розгляд і затвердження сесії  Шевче</w:t>
      </w:r>
      <w:r>
        <w:rPr>
          <w:rFonts w:ascii="Times New Roman" w:hAnsi="Times New Roman" w:cs="Times New Roman"/>
          <w:sz w:val="24"/>
          <w:szCs w:val="24"/>
          <w:lang w:val="uk-UA"/>
        </w:rPr>
        <w:t>нківської  сільської ради</w:t>
      </w:r>
      <w:r w:rsidRPr="00BC4347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720298" w:rsidRPr="00BC4347" w:rsidRDefault="00720298" w:rsidP="0072029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720298" w:rsidRPr="00BC4347" w:rsidRDefault="00720298" w:rsidP="0093426C">
      <w:pPr>
        <w:pStyle w:val="a3"/>
        <w:numPr>
          <w:ilvl w:val="0"/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4347">
        <w:rPr>
          <w:rFonts w:ascii="Times New Roman" w:hAnsi="Times New Roman" w:cs="Times New Roman"/>
          <w:sz w:val="24"/>
          <w:szCs w:val="24"/>
        </w:rPr>
        <w:t xml:space="preserve">Контроль  за виконанням </w:t>
      </w:r>
      <w:r>
        <w:rPr>
          <w:rFonts w:ascii="Times New Roman" w:hAnsi="Times New Roman" w:cs="Times New Roman"/>
          <w:sz w:val="24"/>
          <w:szCs w:val="24"/>
        </w:rPr>
        <w:t>да</w:t>
      </w:r>
      <w:r w:rsidRPr="00BC4347">
        <w:rPr>
          <w:rFonts w:ascii="Times New Roman" w:hAnsi="Times New Roman" w:cs="Times New Roman"/>
          <w:sz w:val="24"/>
          <w:szCs w:val="24"/>
        </w:rPr>
        <w:t>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720298" w:rsidRDefault="00720298" w:rsidP="0072029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720298" w:rsidRDefault="00720298" w:rsidP="0072029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720298" w:rsidRPr="00A52764" w:rsidRDefault="00720298" w:rsidP="00720298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0C4B9A" w:rsidRDefault="000C4B9A" w:rsidP="002F51F0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</w:p>
    <w:p w:rsidR="000C4B9A" w:rsidRDefault="000C4B9A" w:rsidP="002F51F0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</w:p>
    <w:p w:rsidR="008F35EA" w:rsidRPr="00317319" w:rsidRDefault="009D7C12" w:rsidP="008F35EA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lastRenderedPageBreak/>
        <w:t xml:space="preserve">                                </w:t>
      </w:r>
      <w:r w:rsidR="0099539C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</w:t>
      </w:r>
      <w:r w:rsidR="008F35EA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</w:t>
      </w:r>
      <w:r w:rsidR="008F35EA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F35EA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</w:t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 w:rsidR="008F35EA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</w:t>
      </w:r>
    </w:p>
    <w:p w:rsidR="008F35EA" w:rsidRDefault="008F35EA" w:rsidP="008F35E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F35EA" w:rsidRPr="00066CD1" w:rsidRDefault="008F35EA" w:rsidP="008F35E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8F35EA" w:rsidRDefault="008F35EA" w:rsidP="008F35E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F35EA" w:rsidRPr="00CB1FB9" w:rsidRDefault="008F35EA" w:rsidP="008F35E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8F35EA" w:rsidRPr="0083795C" w:rsidRDefault="008F35EA" w:rsidP="008F35E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F35EA" w:rsidRDefault="008F35EA" w:rsidP="008F35EA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32613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</w:t>
      </w:r>
      <w:r w:rsidR="009D7C1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від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8F35EA" w:rsidRPr="00F00347" w:rsidRDefault="008F35EA" w:rsidP="008F35EA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8F35EA" w:rsidRDefault="008F35EA" w:rsidP="008F35EA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771BB">
        <w:rPr>
          <w:rFonts w:ascii="Times New Roman" w:eastAsia="Times New Roman" w:hAnsi="Times New Roman" w:cs="Times New Roman"/>
          <w:sz w:val="24"/>
          <w:lang w:val="uk-UA"/>
        </w:rPr>
        <w:t>Про надання дозволу на проведе</w:t>
      </w:r>
      <w:r>
        <w:rPr>
          <w:rFonts w:ascii="Times New Roman" w:eastAsia="Times New Roman" w:hAnsi="Times New Roman" w:cs="Times New Roman"/>
          <w:sz w:val="24"/>
          <w:lang w:val="uk-UA"/>
        </w:rPr>
        <w:t>ння інвента</w:t>
      </w:r>
      <w:r w:rsidRPr="001771BB">
        <w:rPr>
          <w:rFonts w:ascii="Times New Roman" w:eastAsia="Times New Roman" w:hAnsi="Times New Roman" w:cs="Times New Roman"/>
          <w:sz w:val="24"/>
          <w:lang w:val="uk-UA"/>
        </w:rPr>
        <w:t xml:space="preserve">ризації </w:t>
      </w:r>
    </w:p>
    <w:p w:rsidR="008F35EA" w:rsidRDefault="001258ED" w:rsidP="008F35EA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земельної ділянки для </w:t>
      </w:r>
      <w:r w:rsidR="008F35EA" w:rsidRPr="001771BB">
        <w:rPr>
          <w:rFonts w:ascii="Times New Roman" w:eastAsia="Times New Roman" w:hAnsi="Times New Roman" w:cs="Times New Roman"/>
          <w:sz w:val="24"/>
          <w:lang w:val="uk-UA"/>
        </w:rPr>
        <w:t>ведення товарного сільськогосподарського</w:t>
      </w:r>
    </w:p>
    <w:p w:rsidR="008F35EA" w:rsidRDefault="003B3B6B" w:rsidP="008F35EA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виробництва </w:t>
      </w:r>
      <w:r w:rsidR="008F35EA" w:rsidRPr="001771BB">
        <w:rPr>
          <w:rFonts w:ascii="Times New Roman" w:eastAsia="Times New Roman" w:hAnsi="Times New Roman" w:cs="Times New Roman"/>
          <w:sz w:val="24"/>
          <w:lang w:val="uk-UA"/>
        </w:rPr>
        <w:t xml:space="preserve">із </w:t>
      </w:r>
      <w:r w:rsidR="008F35EA" w:rsidRPr="001771BB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земель колективної власності </w:t>
      </w:r>
    </w:p>
    <w:p w:rsidR="00632969" w:rsidRPr="008F35EA" w:rsidRDefault="008F35EA" w:rsidP="008F35EA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771BB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з подальшою передачею у власність Яцкевич Валентини Миколаї</w:t>
      </w:r>
      <w:r w:rsidRPr="001771BB">
        <w:rPr>
          <w:rFonts w:ascii="Times New Roman" w:eastAsia="Times New Roman" w:hAnsi="Times New Roman" w:cs="Times New Roman"/>
          <w:sz w:val="24"/>
          <w:lang w:val="uk-UA"/>
        </w:rPr>
        <w:t>вні</w:t>
      </w:r>
    </w:p>
    <w:p w:rsidR="008F35EA" w:rsidRDefault="008F35EA" w:rsidP="008F35E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F35EA" w:rsidRDefault="008F35EA" w:rsidP="008F35E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F35EA" w:rsidRPr="008F35EA" w:rsidRDefault="008F35EA" w:rsidP="008F35EA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>ува</w:t>
      </w:r>
      <w:r w:rsidR="0099539C">
        <w:rPr>
          <w:rFonts w:ascii="Times New Roman" w:hAnsi="Times New Roman" w:cs="Times New Roman"/>
          <w:sz w:val="24"/>
          <w:szCs w:val="24"/>
          <w:lang w:val="uk-UA"/>
        </w:rPr>
        <w:t xml:space="preserve">ння в Україні», ст.79, 80, 83, 122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Земельного кодексу України,</w:t>
      </w:r>
      <w:r w:rsidR="0099539C">
        <w:rPr>
          <w:rFonts w:ascii="Times New Roman" w:hAnsi="Times New Roman" w:cs="Times New Roman"/>
          <w:sz w:val="24"/>
          <w:szCs w:val="24"/>
          <w:lang w:val="uk-UA"/>
        </w:rPr>
        <w:t xml:space="preserve"> ст.35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«Про землеустрій»</w:t>
      </w:r>
      <w:r w:rsidR="0099539C">
        <w:rPr>
          <w:rFonts w:ascii="Times New Roman" w:hAnsi="Times New Roman" w:cs="Times New Roman"/>
          <w:sz w:val="24"/>
          <w:szCs w:val="24"/>
          <w:lang w:val="uk-UA"/>
        </w:rPr>
        <w:t>, Закону України «</w:t>
      </w:r>
      <w:r w:rsidR="0099539C" w:rsidRPr="009953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</w:t>
      </w:r>
      <w:r w:rsidR="009953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» </w:t>
      </w:r>
      <w:r w:rsidRPr="0099539C">
        <w:rPr>
          <w:rFonts w:ascii="Times New Roman" w:hAnsi="Times New Roman" w:cs="Times New Roman"/>
          <w:sz w:val="24"/>
          <w:szCs w:val="24"/>
          <w:lang w:val="uk-UA"/>
        </w:rPr>
        <w:t xml:space="preserve">та розглянувши заяву </w:t>
      </w:r>
      <w:r w:rsidRPr="0099539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Яцкевич Валентини</w:t>
      </w:r>
      <w:r w:rsidRPr="001771BB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Миколаї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вни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8F35EA" w:rsidRDefault="008F35EA" w:rsidP="008F35EA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8F35EA" w:rsidRDefault="008F35EA" w:rsidP="008F35EA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ВИРІШИЛА:</w:t>
      </w:r>
    </w:p>
    <w:p w:rsidR="008F35EA" w:rsidRDefault="008F35EA" w:rsidP="001258ED">
      <w:p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F35EA" w:rsidRDefault="008F35EA" w:rsidP="008F35EA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F35EA" w:rsidRDefault="008F35EA" w:rsidP="0093426C">
      <w:pPr>
        <w:pStyle w:val="a3"/>
        <w:numPr>
          <w:ilvl w:val="0"/>
          <w:numId w:val="7"/>
        </w:numPr>
        <w:shd w:val="clear" w:color="auto" w:fill="FFFFFF"/>
        <w:spacing w:after="0" w:line="274" w:lineRule="exact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8F35EA">
        <w:rPr>
          <w:rFonts w:ascii="Times New Roman" w:eastAsia="Times New Roman" w:hAnsi="Times New Roman" w:cs="Times New Roman"/>
          <w:sz w:val="24"/>
          <w:lang w:val="uk-UA"/>
        </w:rPr>
        <w:t>Надати дозвіл на</w:t>
      </w:r>
      <w:r w:rsidR="000E4B38">
        <w:rPr>
          <w:rFonts w:ascii="Times New Roman" w:eastAsia="Times New Roman" w:hAnsi="Times New Roman" w:cs="Times New Roman"/>
          <w:sz w:val="24"/>
          <w:lang w:val="uk-UA"/>
        </w:rPr>
        <w:t xml:space="preserve"> виготовлення </w:t>
      </w:r>
      <w:r w:rsidR="000E4B38" w:rsidRPr="000E4B38">
        <w:rPr>
          <w:rFonts w:ascii="Times New Roman" w:hAnsi="Times New Roman" w:cs="Times New Roman"/>
          <w:sz w:val="24"/>
          <w:szCs w:val="24"/>
          <w:lang w:val="uk-UA"/>
        </w:rPr>
        <w:t xml:space="preserve">технічної документації із </w:t>
      </w:r>
      <w:r w:rsidR="000E4B38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щодо інвентаризації </w:t>
      </w:r>
      <w:r w:rsidRPr="008F35EA">
        <w:rPr>
          <w:rFonts w:ascii="Times New Roman" w:eastAsia="Times New Roman" w:hAnsi="Times New Roman" w:cs="Times New Roman"/>
          <w:sz w:val="24"/>
          <w:lang w:val="uk-UA"/>
        </w:rPr>
        <w:t>земельної ділянки для введення товарного сільськогосподарс</w:t>
      </w:r>
      <w:r w:rsidR="00DF12ED">
        <w:rPr>
          <w:rFonts w:ascii="Times New Roman" w:eastAsia="Times New Roman" w:hAnsi="Times New Roman" w:cs="Times New Roman"/>
          <w:sz w:val="24"/>
          <w:lang w:val="uk-UA"/>
        </w:rPr>
        <w:t xml:space="preserve">ького виробництва </w:t>
      </w:r>
      <w:r w:rsidRPr="008F35EA">
        <w:rPr>
          <w:rFonts w:ascii="Times New Roman" w:eastAsia="Times New Roman" w:hAnsi="Times New Roman" w:cs="Times New Roman"/>
          <w:sz w:val="24"/>
          <w:lang w:val="uk-UA"/>
        </w:rPr>
        <w:t xml:space="preserve">із </w:t>
      </w:r>
      <w:r w:rsidRPr="008F35EA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земель колективної власності з подальшою передач</w:t>
      </w:r>
      <w:r w:rsidR="001258ED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ею у власність Яцкевич Валентині</w:t>
      </w:r>
      <w:r w:rsidRPr="008F35EA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Миколаї</w:t>
      </w:r>
      <w:r w:rsidRPr="008F35EA">
        <w:rPr>
          <w:rFonts w:ascii="Times New Roman" w:eastAsia="Times New Roman" w:hAnsi="Times New Roman" w:cs="Times New Roman"/>
          <w:sz w:val="24"/>
          <w:lang w:val="uk-UA"/>
        </w:rPr>
        <w:t>вні</w:t>
      </w:r>
      <w:r w:rsidR="000E4B38">
        <w:rPr>
          <w:rFonts w:ascii="Times New Roman" w:eastAsia="Times New Roman" w:hAnsi="Times New Roman" w:cs="Times New Roman"/>
          <w:sz w:val="24"/>
          <w:lang w:val="uk-UA"/>
        </w:rPr>
        <w:t xml:space="preserve"> на підставі </w:t>
      </w:r>
      <w:r w:rsidR="00DF12ED">
        <w:rPr>
          <w:rFonts w:ascii="Times New Roman" w:eastAsia="Times New Roman" w:hAnsi="Times New Roman" w:cs="Times New Roman"/>
          <w:sz w:val="24"/>
          <w:lang w:val="uk-UA"/>
        </w:rPr>
        <w:t>сертифікату на право на зем</w:t>
      </w:r>
      <w:r w:rsidR="000E4B38">
        <w:rPr>
          <w:rFonts w:ascii="Times New Roman" w:eastAsia="Times New Roman" w:hAnsi="Times New Roman" w:cs="Times New Roman"/>
          <w:sz w:val="24"/>
          <w:lang w:val="uk-UA"/>
        </w:rPr>
        <w:t xml:space="preserve">ельну </w:t>
      </w:r>
      <w:r w:rsidR="00375B06">
        <w:rPr>
          <w:rFonts w:ascii="Times New Roman" w:eastAsia="Times New Roman" w:hAnsi="Times New Roman" w:cs="Times New Roman"/>
          <w:sz w:val="24"/>
          <w:lang w:val="uk-UA"/>
        </w:rPr>
        <w:t>частку (пай), серії МК № 005397</w:t>
      </w:r>
      <w:r w:rsidR="00067CB3">
        <w:rPr>
          <w:rFonts w:ascii="Times New Roman" w:eastAsia="Times New Roman" w:hAnsi="Times New Roman" w:cs="Times New Roman"/>
          <w:sz w:val="24"/>
          <w:lang w:val="uk-UA"/>
        </w:rPr>
        <w:t>, розміром 5,82 в умовних кадастрових гектарах</w:t>
      </w:r>
      <w:r w:rsidR="001258ED">
        <w:rPr>
          <w:rFonts w:ascii="Times New Roman" w:eastAsia="Times New Roman" w:hAnsi="Times New Roman" w:cs="Times New Roman"/>
          <w:sz w:val="24"/>
          <w:lang w:val="uk-UA"/>
        </w:rPr>
        <w:t>;</w:t>
      </w:r>
    </w:p>
    <w:p w:rsidR="001258ED" w:rsidRPr="008F35EA" w:rsidRDefault="001258ED" w:rsidP="001258ED">
      <w:pPr>
        <w:pStyle w:val="a3"/>
        <w:shd w:val="clear" w:color="auto" w:fill="FFFFFF"/>
        <w:spacing w:after="0" w:line="274" w:lineRule="exact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8F35EA" w:rsidRPr="008F35EA" w:rsidRDefault="001258ED" w:rsidP="0093426C">
      <w:pPr>
        <w:pStyle w:val="a3"/>
        <w:numPr>
          <w:ilvl w:val="0"/>
          <w:numId w:val="7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Фінансування робіт з виготовлення </w:t>
      </w:r>
      <w:r w:rsidRPr="000E4B38">
        <w:rPr>
          <w:rFonts w:ascii="Times New Roman" w:hAnsi="Times New Roman" w:cs="Times New Roman"/>
          <w:sz w:val="24"/>
          <w:szCs w:val="24"/>
          <w:lang w:val="uk-UA"/>
        </w:rPr>
        <w:t xml:space="preserve">технічної документації із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щодо інвентаризації </w:t>
      </w:r>
      <w:r w:rsidRPr="008F35EA">
        <w:rPr>
          <w:rFonts w:ascii="Times New Roman" w:eastAsia="Times New Roman" w:hAnsi="Times New Roman" w:cs="Times New Roman"/>
          <w:sz w:val="24"/>
          <w:lang w:val="uk-UA"/>
        </w:rPr>
        <w:t>земельної ділянки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покласти на Яцкевич Валентину Миколаївну;</w:t>
      </w:r>
    </w:p>
    <w:p w:rsidR="008F35EA" w:rsidRPr="00F85917" w:rsidRDefault="008F35EA" w:rsidP="008F35EA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F35EA" w:rsidRDefault="0067382C" w:rsidP="0093426C">
      <w:pPr>
        <w:pStyle w:val="a3"/>
        <w:numPr>
          <w:ilvl w:val="0"/>
          <w:numId w:val="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Розроблену</w:t>
      </w:r>
      <w:r w:rsidR="001258ED">
        <w:rPr>
          <w:rFonts w:ascii="Times New Roman" w:hAnsi="Times New Roman" w:cs="Times New Roman"/>
          <w:sz w:val="24"/>
          <w:szCs w:val="24"/>
          <w:lang w:val="uk-UA"/>
        </w:rPr>
        <w:t xml:space="preserve"> технічну документацію </w:t>
      </w:r>
      <w:r w:rsidR="008F35EA" w:rsidRPr="00BC4347">
        <w:rPr>
          <w:rFonts w:ascii="Times New Roman" w:hAnsi="Times New Roman" w:cs="Times New Roman"/>
          <w:sz w:val="24"/>
          <w:szCs w:val="24"/>
          <w:lang w:val="uk-UA"/>
        </w:rPr>
        <w:t>подати на розгляд і затвердження сесії  Шевче</w:t>
      </w:r>
      <w:r w:rsidR="008F35EA">
        <w:rPr>
          <w:rFonts w:ascii="Times New Roman" w:hAnsi="Times New Roman" w:cs="Times New Roman"/>
          <w:sz w:val="24"/>
          <w:szCs w:val="24"/>
          <w:lang w:val="uk-UA"/>
        </w:rPr>
        <w:t>нківської  сільської ради</w:t>
      </w:r>
      <w:r w:rsidR="008F35EA" w:rsidRPr="00BC4347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8F35EA" w:rsidRPr="00BC4347" w:rsidRDefault="008F35EA" w:rsidP="008F35E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8F35EA" w:rsidRPr="00BC4347" w:rsidRDefault="008F35EA" w:rsidP="0093426C">
      <w:pPr>
        <w:pStyle w:val="a3"/>
        <w:numPr>
          <w:ilvl w:val="0"/>
          <w:numId w:val="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4347">
        <w:rPr>
          <w:rFonts w:ascii="Times New Roman" w:hAnsi="Times New Roman" w:cs="Times New Roman"/>
          <w:sz w:val="24"/>
          <w:szCs w:val="24"/>
        </w:rPr>
        <w:t xml:space="preserve">Контроль  за виконанням </w:t>
      </w:r>
      <w:r>
        <w:rPr>
          <w:rFonts w:ascii="Times New Roman" w:hAnsi="Times New Roman" w:cs="Times New Roman"/>
          <w:sz w:val="24"/>
          <w:szCs w:val="24"/>
        </w:rPr>
        <w:t>да</w:t>
      </w:r>
      <w:r w:rsidRPr="00BC4347">
        <w:rPr>
          <w:rFonts w:ascii="Times New Roman" w:hAnsi="Times New Roman" w:cs="Times New Roman"/>
          <w:sz w:val="24"/>
          <w:szCs w:val="24"/>
        </w:rPr>
        <w:t>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8F35EA" w:rsidRDefault="008F35EA" w:rsidP="008F35EA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8F35EA" w:rsidRDefault="008F35EA" w:rsidP="008F35EA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1258ED" w:rsidRDefault="001258ED" w:rsidP="008F35EA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8F35EA" w:rsidRPr="008F35EA" w:rsidRDefault="008F35EA" w:rsidP="008F35EA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6154FB" w:rsidRDefault="006154FB" w:rsidP="002F51F0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2F51F0" w:rsidRDefault="002F51F0">
      <w:pPr>
        <w:rPr>
          <w:lang w:val="uk-UA"/>
        </w:rPr>
      </w:pPr>
    </w:p>
    <w:p w:rsidR="0067382C" w:rsidRPr="00317319" w:rsidRDefault="009D7C12" w:rsidP="0067382C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lastRenderedPageBreak/>
        <w:t xml:space="preserve">                                             </w:t>
      </w:r>
      <w:r w:rsidR="00375343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</w:t>
      </w:r>
      <w:r w:rsidR="0067382C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</w:t>
      </w:r>
      <w:r w:rsidR="0067382C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382C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</w:t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67382C" w:rsidRDefault="0067382C" w:rsidP="0067382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7382C" w:rsidRPr="00066CD1" w:rsidRDefault="0067382C" w:rsidP="0067382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67382C" w:rsidRDefault="0067382C" w:rsidP="0067382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7382C" w:rsidRPr="00CB1FB9" w:rsidRDefault="0067382C" w:rsidP="0067382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67382C" w:rsidRPr="0083795C" w:rsidRDefault="0067382C" w:rsidP="0067382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7382C" w:rsidRDefault="0067382C" w:rsidP="0067382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9D7C1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від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67382C" w:rsidRPr="00F00347" w:rsidRDefault="0067382C" w:rsidP="0067382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67382C" w:rsidRDefault="0067382C" w:rsidP="0067382C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7382C">
        <w:rPr>
          <w:rFonts w:ascii="Times New Roman" w:eastAsia="Times New Roman" w:hAnsi="Times New Roman" w:cs="Times New Roman"/>
          <w:sz w:val="24"/>
          <w:lang w:val="uk-UA"/>
        </w:rPr>
        <w:t xml:space="preserve">Про внесення змін до рішення №45 ХХХІ позачергової </w:t>
      </w:r>
    </w:p>
    <w:p w:rsidR="0067382C" w:rsidRDefault="0067382C" w:rsidP="0067382C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  <w:r w:rsidRPr="0067382C">
        <w:rPr>
          <w:rFonts w:ascii="Times New Roman" w:eastAsia="Times New Roman" w:hAnsi="Times New Roman" w:cs="Times New Roman"/>
          <w:sz w:val="24"/>
          <w:lang w:val="uk-UA"/>
        </w:rPr>
        <w:t xml:space="preserve">сесії </w:t>
      </w:r>
      <w:r w:rsidRPr="0067382C">
        <w:rPr>
          <w:rFonts w:ascii="Times New Roman" w:eastAsia="Times New Roman" w:hAnsi="Times New Roman" w:cs="Times New Roman"/>
          <w:sz w:val="24"/>
        </w:rPr>
        <w:t>VIII</w:t>
      </w:r>
      <w:r w:rsidRPr="0067382C">
        <w:rPr>
          <w:rFonts w:ascii="Times New Roman" w:eastAsia="Times New Roman" w:hAnsi="Times New Roman" w:cs="Times New Roman"/>
          <w:sz w:val="24"/>
          <w:lang w:val="uk-UA"/>
        </w:rPr>
        <w:t xml:space="preserve"> скликання «</w:t>
      </w:r>
      <w:r w:rsidRPr="0067382C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Про надання дозволу на виготовлення </w:t>
      </w:r>
    </w:p>
    <w:p w:rsidR="0067382C" w:rsidRDefault="0067382C" w:rsidP="0067382C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67382C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технічної документацію із землеустрою щодо встановлення </w:t>
      </w:r>
    </w:p>
    <w:p w:rsidR="0067382C" w:rsidRDefault="0067382C" w:rsidP="0067382C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67382C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(відновлення) меж земельної ділянки в натурі (на місцевості) </w:t>
      </w:r>
    </w:p>
    <w:p w:rsidR="0067382C" w:rsidRDefault="0067382C" w:rsidP="0067382C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67382C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для ведення особистого селянського господарства орієнтовною </w:t>
      </w:r>
    </w:p>
    <w:p w:rsidR="0067382C" w:rsidRPr="0067382C" w:rsidRDefault="0067382C" w:rsidP="0067382C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67382C">
        <w:rPr>
          <w:rFonts w:ascii="Times New Roman" w:eastAsia="Times New Roman" w:hAnsi="Times New Roman" w:cs="Times New Roman"/>
          <w:color w:val="0D0D0D"/>
          <w:sz w:val="24"/>
          <w:lang w:val="uk-UA"/>
        </w:rPr>
        <w:t>площею 0,6 га.</w:t>
      </w:r>
      <w:r w:rsidRPr="0067382C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 Максимовій Оксані Володимирівні»</w:t>
      </w:r>
    </w:p>
    <w:p w:rsidR="0067382C" w:rsidRDefault="0067382C" w:rsidP="0067382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</w:p>
    <w:p w:rsidR="0067382C" w:rsidRDefault="0067382C" w:rsidP="0067382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121, 125, 126 Земельного кодексу України,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ст.50 Закону України «Про землеустрій» та розглянувши заяву </w:t>
      </w:r>
      <w:r w:rsidR="00F0535A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Максимової </w:t>
      </w:r>
      <w:r>
        <w:rPr>
          <w:rFonts w:ascii="Times New Roman" w:eastAsia="Times New Roman" w:hAnsi="Times New Roman" w:cs="Times New Roman"/>
          <w:color w:val="000000"/>
          <w:sz w:val="24"/>
          <w:lang w:val="uk-UA"/>
        </w:rPr>
        <w:t>Оксани</w:t>
      </w:r>
      <w:r w:rsidRPr="0067382C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 Володимирівн</w:t>
      </w:r>
      <w:r>
        <w:rPr>
          <w:rFonts w:ascii="Times New Roman" w:eastAsia="Times New Roman" w:hAnsi="Times New Roman" w:cs="Times New Roman"/>
          <w:color w:val="000000"/>
          <w:sz w:val="24"/>
          <w:lang w:val="uk-UA"/>
        </w:rPr>
        <w:t>и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67382C" w:rsidRDefault="0067382C" w:rsidP="0067382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7382C" w:rsidRPr="008F35EA" w:rsidRDefault="0067382C" w:rsidP="0067382C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67382C" w:rsidRDefault="0067382C" w:rsidP="0067382C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ВИРІШИЛА:</w:t>
      </w:r>
    </w:p>
    <w:p w:rsidR="0067382C" w:rsidRDefault="0067382C" w:rsidP="0067382C">
      <w:pPr>
        <w:shd w:val="clear" w:color="auto" w:fill="FFFFFF"/>
        <w:spacing w:after="0" w:line="274" w:lineRule="exact"/>
        <w:ind w:left="567" w:right="-146" w:firstLine="2794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67382C" w:rsidRDefault="0067382C" w:rsidP="0067382C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F0535A" w:rsidRPr="00F0535A" w:rsidRDefault="0067382C" w:rsidP="0093426C">
      <w:pPr>
        <w:pStyle w:val="a3"/>
        <w:numPr>
          <w:ilvl w:val="0"/>
          <w:numId w:val="8"/>
        </w:numPr>
        <w:jc w:val="both"/>
        <w:rPr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Внести</w:t>
      </w:r>
      <w:r w:rsidRPr="001771BB">
        <w:rPr>
          <w:rFonts w:ascii="Times New Roman" w:eastAsia="Times New Roman" w:hAnsi="Times New Roman" w:cs="Times New Roman"/>
          <w:sz w:val="24"/>
          <w:lang w:val="uk-UA"/>
        </w:rPr>
        <w:t xml:space="preserve"> змін</w:t>
      </w:r>
      <w:r>
        <w:rPr>
          <w:rFonts w:ascii="Times New Roman" w:eastAsia="Times New Roman" w:hAnsi="Times New Roman" w:cs="Times New Roman"/>
          <w:sz w:val="24"/>
          <w:lang w:val="uk-UA"/>
        </w:rPr>
        <w:t>и</w:t>
      </w:r>
      <w:r w:rsidRPr="001771BB">
        <w:rPr>
          <w:rFonts w:ascii="Times New Roman" w:eastAsia="Times New Roman" w:hAnsi="Times New Roman" w:cs="Times New Roman"/>
          <w:sz w:val="24"/>
          <w:lang w:val="uk-UA"/>
        </w:rPr>
        <w:t xml:space="preserve"> до рішення №45 ХХХІ позачергової сесії </w:t>
      </w:r>
      <w:r w:rsidRPr="001771BB">
        <w:rPr>
          <w:rFonts w:ascii="Times New Roman" w:eastAsia="Times New Roman" w:hAnsi="Times New Roman" w:cs="Times New Roman"/>
          <w:sz w:val="24"/>
        </w:rPr>
        <w:t>VIII</w:t>
      </w:r>
      <w:r w:rsidRPr="001771BB">
        <w:rPr>
          <w:rFonts w:ascii="Times New Roman" w:eastAsia="Times New Roman" w:hAnsi="Times New Roman" w:cs="Times New Roman"/>
          <w:sz w:val="24"/>
          <w:lang w:val="uk-UA"/>
        </w:rPr>
        <w:t xml:space="preserve"> скликання </w:t>
      </w:r>
      <w:r>
        <w:rPr>
          <w:rFonts w:ascii="Times New Roman" w:eastAsia="Times New Roman" w:hAnsi="Times New Roman" w:cs="Times New Roman"/>
          <w:sz w:val="24"/>
          <w:lang w:val="uk-UA"/>
        </w:rPr>
        <w:t>«</w:t>
      </w:r>
      <w:r w:rsidRPr="001771BB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Про надання дозволу на виготовлення </w:t>
      </w:r>
      <w:r w:rsidRPr="001771BB">
        <w:rPr>
          <w:rFonts w:ascii="Times New Roman" w:eastAsia="Times New Roman" w:hAnsi="Times New Roman" w:cs="Times New Roman"/>
          <w:color w:val="0D0D0D"/>
          <w:sz w:val="24"/>
          <w:lang w:val="uk-UA"/>
        </w:rPr>
        <w:t>технічної документацію із землеустрою щодо встановлення (відновлення) меж земельної ділянки в натурі (на місцевості) для ведення особистого селянського господарства орієнтовною площею 0,6 га.</w:t>
      </w:r>
      <w:r w:rsidRPr="001771BB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 Максимовій Оксані Володимирівні</w:t>
      </w:r>
      <w:r>
        <w:rPr>
          <w:rFonts w:ascii="Times New Roman" w:eastAsia="Times New Roman" w:hAnsi="Times New Roman" w:cs="Times New Roman"/>
          <w:color w:val="000000"/>
          <w:sz w:val="24"/>
          <w:lang w:val="uk-UA"/>
        </w:rPr>
        <w:t>» та викласти його в новій редакції:</w:t>
      </w:r>
    </w:p>
    <w:p w:rsidR="00F0535A" w:rsidRPr="00F0535A" w:rsidRDefault="0067382C" w:rsidP="0093426C">
      <w:pPr>
        <w:pStyle w:val="a3"/>
        <w:numPr>
          <w:ilvl w:val="1"/>
          <w:numId w:val="8"/>
        </w:numPr>
        <w:jc w:val="both"/>
        <w:rPr>
          <w:lang w:val="uk-UA"/>
        </w:rPr>
      </w:pPr>
      <w:r w:rsidRPr="00F0535A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 </w:t>
      </w:r>
      <w:r w:rsidR="00F0535A" w:rsidRPr="00F053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Надати </w:t>
      </w:r>
      <w:r w:rsidR="00F0535A" w:rsidRPr="00F0535A">
        <w:rPr>
          <w:rFonts w:ascii="Times New Roman" w:eastAsia="Times New Roman" w:hAnsi="Times New Roman" w:cs="Times New Roman"/>
          <w:sz w:val="24"/>
          <w:lang w:val="uk-UA"/>
        </w:rPr>
        <w:t xml:space="preserve">дозвіл на виготовлення проєкту землеустрою щодо відведення земельної ділянки у власність із земель комунальної власності орієнтовною площею </w:t>
      </w:r>
      <w:r w:rsidR="00F0535A">
        <w:rPr>
          <w:rFonts w:ascii="Times New Roman" w:eastAsia="Times New Roman" w:hAnsi="Times New Roman" w:cs="Times New Roman"/>
          <w:sz w:val="24"/>
          <w:lang w:val="uk-UA"/>
        </w:rPr>
        <w:t>0,6</w:t>
      </w:r>
      <w:r w:rsidR="00F0535A" w:rsidRPr="00F0535A">
        <w:rPr>
          <w:rFonts w:ascii="Times New Roman" w:eastAsia="Times New Roman" w:hAnsi="Times New Roman" w:cs="Times New Roman"/>
          <w:sz w:val="24"/>
          <w:lang w:val="uk-UA"/>
        </w:rPr>
        <w:t xml:space="preserve"> га. ріллі для ведення особистого селянс</w:t>
      </w:r>
      <w:r w:rsidR="00F0535A">
        <w:rPr>
          <w:rFonts w:ascii="Times New Roman" w:eastAsia="Times New Roman" w:hAnsi="Times New Roman" w:cs="Times New Roman"/>
          <w:sz w:val="24"/>
          <w:lang w:val="uk-UA"/>
        </w:rPr>
        <w:t xml:space="preserve">ького господарства </w:t>
      </w:r>
      <w:r w:rsidR="00F0535A" w:rsidRPr="001771BB">
        <w:rPr>
          <w:rFonts w:ascii="Times New Roman" w:eastAsia="Times New Roman" w:hAnsi="Times New Roman" w:cs="Times New Roman"/>
          <w:color w:val="000000"/>
          <w:sz w:val="24"/>
          <w:lang w:val="uk-UA"/>
        </w:rPr>
        <w:t>Максимовій Оксані Володимирівні</w:t>
      </w:r>
      <w:r w:rsidR="00F0535A" w:rsidRPr="00F0535A">
        <w:rPr>
          <w:rFonts w:ascii="Times New Roman" w:eastAsia="Times New Roman" w:hAnsi="Times New Roman" w:cs="Times New Roman"/>
          <w:sz w:val="24"/>
          <w:lang w:val="uk-UA"/>
        </w:rPr>
        <w:t>;</w:t>
      </w:r>
    </w:p>
    <w:p w:rsidR="00885F59" w:rsidRPr="00F0535A" w:rsidRDefault="0067382C" w:rsidP="0093426C">
      <w:pPr>
        <w:pStyle w:val="a3"/>
        <w:numPr>
          <w:ilvl w:val="1"/>
          <w:numId w:val="8"/>
        </w:numPr>
        <w:jc w:val="both"/>
        <w:rPr>
          <w:lang w:val="uk-UA"/>
        </w:rPr>
      </w:pPr>
      <w:r w:rsidRPr="00F0535A">
        <w:rPr>
          <w:lang w:val="uk-UA"/>
        </w:rPr>
        <w:t xml:space="preserve"> </w:t>
      </w:r>
      <w:r w:rsidRPr="00F0535A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</w:t>
      </w:r>
      <w:r w:rsidRPr="00F0535A">
        <w:rPr>
          <w:rFonts w:ascii="Times New Roman" w:eastAsia="Times New Roman" w:hAnsi="Times New Roman" w:cs="Times New Roman"/>
          <w:color w:val="000000"/>
          <w:sz w:val="24"/>
          <w:lang w:val="uk-UA"/>
        </w:rPr>
        <w:t>Максимовій Оксані Володимирівні</w:t>
      </w:r>
      <w:r w:rsidRPr="00F0535A">
        <w:rPr>
          <w:rFonts w:ascii="Times New Roman" w:hAnsi="Times New Roman" w:cs="Times New Roman"/>
          <w:sz w:val="24"/>
          <w:szCs w:val="24"/>
          <w:lang w:val="uk-UA"/>
        </w:rPr>
        <w:t xml:space="preserve"> звернутися в землевпорядну організацію, яка має ліце</w:t>
      </w:r>
      <w:r w:rsidR="00F0535A">
        <w:rPr>
          <w:rFonts w:ascii="Times New Roman" w:hAnsi="Times New Roman" w:cs="Times New Roman"/>
          <w:sz w:val="24"/>
          <w:szCs w:val="24"/>
          <w:lang w:val="uk-UA"/>
        </w:rPr>
        <w:t>нзію для виготовлення проє</w:t>
      </w:r>
      <w:r w:rsidR="00885F59" w:rsidRPr="00F0535A">
        <w:rPr>
          <w:rFonts w:ascii="Times New Roman" w:hAnsi="Times New Roman" w:cs="Times New Roman"/>
          <w:sz w:val="24"/>
          <w:szCs w:val="24"/>
          <w:lang w:val="uk-UA"/>
        </w:rPr>
        <w:t xml:space="preserve">кту землеустрою </w:t>
      </w:r>
      <w:r w:rsidRPr="00F0535A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="00885F59" w:rsidRPr="00F0535A">
        <w:rPr>
          <w:rFonts w:ascii="Times New Roman" w:hAnsi="Times New Roman" w:cs="Times New Roman"/>
          <w:sz w:val="24"/>
          <w:szCs w:val="24"/>
          <w:lang w:val="uk-UA"/>
        </w:rPr>
        <w:t>. В разі не замовлення</w:t>
      </w:r>
      <w:r w:rsidRPr="00F0535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0535A">
        <w:rPr>
          <w:rFonts w:ascii="Times New Roman" w:hAnsi="Times New Roman" w:cs="Times New Roman"/>
          <w:sz w:val="24"/>
          <w:szCs w:val="24"/>
          <w:lang w:val="uk-UA"/>
        </w:rPr>
        <w:t>проє</w:t>
      </w:r>
      <w:r w:rsidR="00885F59" w:rsidRPr="00F0535A">
        <w:rPr>
          <w:rFonts w:ascii="Times New Roman" w:hAnsi="Times New Roman" w:cs="Times New Roman"/>
          <w:sz w:val="24"/>
          <w:szCs w:val="24"/>
          <w:lang w:val="uk-UA"/>
        </w:rPr>
        <w:t>кту землеустрою</w:t>
      </w:r>
      <w:r w:rsidRPr="00F0535A">
        <w:rPr>
          <w:rFonts w:ascii="Times New Roman" w:hAnsi="Times New Roman" w:cs="Times New Roman"/>
          <w:sz w:val="24"/>
          <w:szCs w:val="24"/>
          <w:lang w:val="uk-UA"/>
        </w:rPr>
        <w:t xml:space="preserve"> у вказаний термін рішення втрачає свою чинність; </w:t>
      </w:r>
    </w:p>
    <w:p w:rsidR="00885F59" w:rsidRPr="00885F59" w:rsidRDefault="00F0535A" w:rsidP="0093426C">
      <w:pPr>
        <w:pStyle w:val="a3"/>
        <w:numPr>
          <w:ilvl w:val="1"/>
          <w:numId w:val="8"/>
        </w:numPr>
        <w:jc w:val="both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Розроблений проє</w:t>
      </w:r>
      <w:r w:rsidR="00885F59">
        <w:rPr>
          <w:rFonts w:ascii="Times New Roman" w:hAnsi="Times New Roman" w:cs="Times New Roman"/>
          <w:sz w:val="24"/>
          <w:szCs w:val="24"/>
          <w:lang w:val="uk-UA"/>
        </w:rPr>
        <w:t xml:space="preserve">кт </w:t>
      </w:r>
      <w:r w:rsidR="0067382C" w:rsidRPr="00885F59">
        <w:rPr>
          <w:rFonts w:ascii="Times New Roman" w:hAnsi="Times New Roman" w:cs="Times New Roman"/>
          <w:sz w:val="24"/>
          <w:szCs w:val="24"/>
          <w:lang w:val="uk-UA"/>
        </w:rPr>
        <w:t>зе</w:t>
      </w:r>
      <w:r w:rsidR="00885F59">
        <w:rPr>
          <w:rFonts w:ascii="Times New Roman" w:hAnsi="Times New Roman" w:cs="Times New Roman"/>
          <w:sz w:val="24"/>
          <w:szCs w:val="24"/>
          <w:lang w:val="uk-UA"/>
        </w:rPr>
        <w:t xml:space="preserve">млеустрою щодо відведення </w:t>
      </w:r>
      <w:r w:rsidR="0067382C" w:rsidRPr="00885F59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подати на розгляд і затвердження сесії  Шевченківської  сільської ради; </w:t>
      </w:r>
    </w:p>
    <w:p w:rsidR="0067382C" w:rsidRPr="00885F59" w:rsidRDefault="0067382C" w:rsidP="0093426C">
      <w:pPr>
        <w:pStyle w:val="a3"/>
        <w:numPr>
          <w:ilvl w:val="1"/>
          <w:numId w:val="8"/>
        </w:numPr>
        <w:jc w:val="both"/>
        <w:rPr>
          <w:lang w:val="uk-UA"/>
        </w:rPr>
      </w:pPr>
      <w:r w:rsidRPr="00885F59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67382C" w:rsidRPr="00885F59" w:rsidRDefault="0067382C" w:rsidP="0067382C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F0535A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F0535A" w:rsidRDefault="00885F59" w:rsidP="00F0535A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                  </w:t>
      </w:r>
      <w:r w:rsidR="00F0535A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</w:t>
      </w:r>
    </w:p>
    <w:p w:rsidR="00885F59" w:rsidRPr="00317319" w:rsidRDefault="00F0535A" w:rsidP="00F0535A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lastRenderedPageBreak/>
        <w:t xml:space="preserve">                                                     </w:t>
      </w:r>
      <w:r w:rsidR="00885F59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</w:t>
      </w:r>
      <w:r w:rsidR="00885F59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5F59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</w:t>
      </w:r>
      <w:r w:rsidR="009D7C12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9D7C1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885F59" w:rsidRDefault="00885F59" w:rsidP="00885F5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85F59" w:rsidRPr="00066CD1" w:rsidRDefault="00885F59" w:rsidP="00885F5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885F59" w:rsidRDefault="00885F59" w:rsidP="00885F5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85F59" w:rsidRPr="00CB1FB9" w:rsidRDefault="00885F59" w:rsidP="00885F5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885F59" w:rsidRPr="0083795C" w:rsidRDefault="00885F59" w:rsidP="00885F5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85F59" w:rsidRDefault="00885F59" w:rsidP="00885F5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9D7C1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від </w:t>
      </w:r>
      <w:r w:rsidR="0096054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</w:t>
      </w:r>
      <w:r w:rsidR="009D7C1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885F59" w:rsidRPr="00F00347" w:rsidRDefault="00885F59" w:rsidP="00885F5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885F59" w:rsidRDefault="00885F59" w:rsidP="00885F59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885F59">
        <w:rPr>
          <w:rFonts w:ascii="Times New Roman" w:eastAsia="Times New Roman" w:hAnsi="Times New Roman" w:cs="Times New Roman"/>
          <w:sz w:val="24"/>
          <w:lang w:val="uk-UA"/>
        </w:rPr>
        <w:t>Про внесення змін до рішення №44 ХХХІ позачергової сесії</w:t>
      </w:r>
    </w:p>
    <w:p w:rsidR="00885F59" w:rsidRDefault="00885F59" w:rsidP="00885F59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  <w:r w:rsidRPr="00885F59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Pr="00885F59">
        <w:rPr>
          <w:rFonts w:ascii="Times New Roman" w:eastAsia="Times New Roman" w:hAnsi="Times New Roman" w:cs="Times New Roman"/>
          <w:sz w:val="24"/>
        </w:rPr>
        <w:t>VIII</w:t>
      </w:r>
      <w:r w:rsidRPr="00885F59">
        <w:rPr>
          <w:rFonts w:ascii="Times New Roman" w:eastAsia="Times New Roman" w:hAnsi="Times New Roman" w:cs="Times New Roman"/>
          <w:sz w:val="24"/>
          <w:lang w:val="uk-UA"/>
        </w:rPr>
        <w:t xml:space="preserve"> скликання "</w:t>
      </w:r>
      <w:r w:rsidRPr="00885F59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Про надання дозволу на виготовлення </w:t>
      </w:r>
    </w:p>
    <w:p w:rsidR="00885F59" w:rsidRDefault="00885F59" w:rsidP="00885F59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885F59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технічної документацію із землеустрою щодо встановлення (відновлення) </w:t>
      </w:r>
    </w:p>
    <w:p w:rsidR="00885F59" w:rsidRDefault="00885F59" w:rsidP="00885F59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885F59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меж земельної ділянки в натурі (на місцевості) для ведення </w:t>
      </w:r>
    </w:p>
    <w:p w:rsidR="00885F59" w:rsidRDefault="00885F59" w:rsidP="00885F59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  <w:r w:rsidRPr="00885F59">
        <w:rPr>
          <w:rFonts w:ascii="Times New Roman" w:eastAsia="Times New Roman" w:hAnsi="Times New Roman" w:cs="Times New Roman"/>
          <w:color w:val="0D0D0D"/>
          <w:sz w:val="24"/>
          <w:lang w:val="uk-UA"/>
        </w:rPr>
        <w:t>особистого селянського господарства орієнтовною площею 0,6 га.</w:t>
      </w:r>
      <w:r w:rsidRPr="00885F59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 </w:t>
      </w:r>
    </w:p>
    <w:p w:rsidR="00885F59" w:rsidRPr="00885F59" w:rsidRDefault="00885F59" w:rsidP="00885F59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885F59">
        <w:rPr>
          <w:rFonts w:ascii="Times New Roman" w:eastAsia="Times New Roman" w:hAnsi="Times New Roman" w:cs="Times New Roman"/>
          <w:color w:val="000000"/>
          <w:sz w:val="24"/>
          <w:lang w:val="uk-UA"/>
        </w:rPr>
        <w:t>Статівко Людмилі Валентинівні"</w:t>
      </w:r>
    </w:p>
    <w:p w:rsidR="0067382C" w:rsidRPr="000C4B9A" w:rsidRDefault="0067382C" w:rsidP="0067382C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885F59" w:rsidRDefault="00885F59" w:rsidP="00885F5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121, 125, 126 Земельного кодексу України,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ст.50 Закону України «Про землеустрій» та розглянувши заяву </w:t>
      </w:r>
      <w:r w:rsidR="00F0535A">
        <w:rPr>
          <w:rFonts w:ascii="Times New Roman" w:eastAsia="Times New Roman" w:hAnsi="Times New Roman" w:cs="Times New Roman"/>
          <w:color w:val="000000"/>
          <w:sz w:val="24"/>
          <w:lang w:val="uk-UA"/>
        </w:rPr>
        <w:t>Статівко Людмили</w:t>
      </w:r>
      <w:r w:rsidR="00F0535A" w:rsidRPr="00885F59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 Валентинівн</w:t>
      </w:r>
      <w:r w:rsidR="00F0535A">
        <w:rPr>
          <w:rFonts w:ascii="Times New Roman" w:eastAsia="Times New Roman" w:hAnsi="Times New Roman" w:cs="Times New Roman"/>
          <w:color w:val="000000"/>
          <w:sz w:val="24"/>
          <w:lang w:val="uk-UA"/>
        </w:rPr>
        <w:t>и</w:t>
      </w:r>
      <w:r w:rsidR="00F0535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885F59" w:rsidRDefault="00885F59" w:rsidP="00885F5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85F59" w:rsidRPr="008F35EA" w:rsidRDefault="00885F59" w:rsidP="00885F59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885F59" w:rsidRDefault="00885F59" w:rsidP="00885F59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ВИРІШИЛА:</w:t>
      </w:r>
    </w:p>
    <w:p w:rsidR="00885F59" w:rsidRDefault="00885F59" w:rsidP="00885F59">
      <w:pPr>
        <w:shd w:val="clear" w:color="auto" w:fill="FFFFFF"/>
        <w:spacing w:after="0" w:line="274" w:lineRule="exact"/>
        <w:ind w:left="567" w:right="-146" w:firstLine="2794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85F59" w:rsidRPr="00885F59" w:rsidRDefault="00885F59" w:rsidP="0093426C">
      <w:pPr>
        <w:pStyle w:val="a3"/>
        <w:numPr>
          <w:ilvl w:val="0"/>
          <w:numId w:val="9"/>
        </w:numPr>
        <w:jc w:val="both"/>
        <w:rPr>
          <w:lang w:val="uk-UA"/>
        </w:rPr>
      </w:pPr>
      <w:r w:rsidRPr="00885F59">
        <w:rPr>
          <w:rFonts w:ascii="Times New Roman" w:eastAsia="Times New Roman" w:hAnsi="Times New Roman" w:cs="Times New Roman"/>
          <w:sz w:val="24"/>
          <w:lang w:val="uk-UA"/>
        </w:rPr>
        <w:t>Внести зміни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до рішення №44</w:t>
      </w:r>
      <w:r w:rsidRPr="00885F59">
        <w:rPr>
          <w:rFonts w:ascii="Times New Roman" w:eastAsia="Times New Roman" w:hAnsi="Times New Roman" w:cs="Times New Roman"/>
          <w:sz w:val="24"/>
          <w:lang w:val="uk-UA"/>
        </w:rPr>
        <w:t xml:space="preserve"> ХХХІ позачергової сесії </w:t>
      </w:r>
      <w:r w:rsidRPr="00885F59">
        <w:rPr>
          <w:rFonts w:ascii="Times New Roman" w:eastAsia="Times New Roman" w:hAnsi="Times New Roman" w:cs="Times New Roman"/>
          <w:sz w:val="24"/>
        </w:rPr>
        <w:t>VIII</w:t>
      </w:r>
      <w:r w:rsidRPr="00885F59">
        <w:rPr>
          <w:rFonts w:ascii="Times New Roman" w:eastAsia="Times New Roman" w:hAnsi="Times New Roman" w:cs="Times New Roman"/>
          <w:sz w:val="24"/>
          <w:lang w:val="uk-UA"/>
        </w:rPr>
        <w:t xml:space="preserve"> скликання «</w:t>
      </w:r>
      <w:r w:rsidRPr="00885F59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Про надання дозволу на виготовлення </w:t>
      </w:r>
      <w:r w:rsidRPr="00885F59">
        <w:rPr>
          <w:rFonts w:ascii="Times New Roman" w:eastAsia="Times New Roman" w:hAnsi="Times New Roman" w:cs="Times New Roman"/>
          <w:color w:val="0D0D0D"/>
          <w:sz w:val="24"/>
          <w:lang w:val="uk-UA"/>
        </w:rPr>
        <w:t>технічної документацію із землеустрою щодо встановлення (відновлення) меж земельної ділянки в натурі (на місцевості) для ведення особистого селянського господарства орієнтовною площею 0,6 га.</w:t>
      </w:r>
      <w:r w:rsidRPr="00885F59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 Статівко Людмилі Валентинівні» та викласти його в новій редакції:</w:t>
      </w:r>
    </w:p>
    <w:p w:rsidR="00885F59" w:rsidRPr="00885F59" w:rsidRDefault="00885F59" w:rsidP="0093426C">
      <w:pPr>
        <w:pStyle w:val="a3"/>
        <w:numPr>
          <w:ilvl w:val="1"/>
          <w:numId w:val="9"/>
        </w:numPr>
        <w:jc w:val="both"/>
        <w:rPr>
          <w:lang w:val="uk-UA"/>
        </w:rPr>
      </w:pPr>
      <w:r w:rsidRPr="00885F59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 </w:t>
      </w:r>
      <w:r w:rsidR="00F0535A" w:rsidRPr="00F053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Надати </w:t>
      </w:r>
      <w:r w:rsidR="00F0535A" w:rsidRPr="00F0535A">
        <w:rPr>
          <w:rFonts w:ascii="Times New Roman" w:eastAsia="Times New Roman" w:hAnsi="Times New Roman" w:cs="Times New Roman"/>
          <w:sz w:val="24"/>
          <w:lang w:val="uk-UA"/>
        </w:rPr>
        <w:t xml:space="preserve">дозвіл на виготовлення проєкту землеустрою щодо відведення земельної ділянки у власність із земель комунальної власності орієнтовною площею </w:t>
      </w:r>
      <w:r w:rsidR="00F0535A">
        <w:rPr>
          <w:rFonts w:ascii="Times New Roman" w:eastAsia="Times New Roman" w:hAnsi="Times New Roman" w:cs="Times New Roman"/>
          <w:sz w:val="24"/>
          <w:lang w:val="uk-UA"/>
        </w:rPr>
        <w:t>0,6</w:t>
      </w:r>
      <w:r w:rsidR="00F0535A" w:rsidRPr="00F0535A">
        <w:rPr>
          <w:rFonts w:ascii="Times New Roman" w:eastAsia="Times New Roman" w:hAnsi="Times New Roman" w:cs="Times New Roman"/>
          <w:sz w:val="24"/>
          <w:lang w:val="uk-UA"/>
        </w:rPr>
        <w:t xml:space="preserve"> га. ріллі для ведення особистого селянс</w:t>
      </w:r>
      <w:r w:rsidR="00F0535A">
        <w:rPr>
          <w:rFonts w:ascii="Times New Roman" w:eastAsia="Times New Roman" w:hAnsi="Times New Roman" w:cs="Times New Roman"/>
          <w:sz w:val="24"/>
          <w:lang w:val="uk-UA"/>
        </w:rPr>
        <w:t xml:space="preserve">ького господарства </w:t>
      </w:r>
      <w:r w:rsidRPr="00885F59">
        <w:rPr>
          <w:rFonts w:ascii="Times New Roman" w:eastAsia="Times New Roman" w:hAnsi="Times New Roman" w:cs="Times New Roman"/>
          <w:color w:val="000000"/>
          <w:sz w:val="24"/>
          <w:lang w:val="uk-UA"/>
        </w:rPr>
        <w:t>Статівко Людмилі Валентинівні;</w:t>
      </w:r>
    </w:p>
    <w:p w:rsidR="00885F59" w:rsidRPr="00885F59" w:rsidRDefault="00885F59" w:rsidP="0093426C">
      <w:pPr>
        <w:pStyle w:val="a3"/>
        <w:numPr>
          <w:ilvl w:val="1"/>
          <w:numId w:val="9"/>
        </w:numPr>
        <w:jc w:val="both"/>
        <w:rPr>
          <w:lang w:val="uk-UA"/>
        </w:rPr>
      </w:pPr>
      <w:r w:rsidRPr="0067382C">
        <w:rPr>
          <w:lang w:val="uk-UA"/>
        </w:rPr>
        <w:t xml:space="preserve"> </w:t>
      </w:r>
      <w:r w:rsidRPr="0067382C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</w:t>
      </w:r>
      <w:r w:rsidRPr="00885F59">
        <w:rPr>
          <w:rFonts w:ascii="Times New Roman" w:eastAsia="Times New Roman" w:hAnsi="Times New Roman" w:cs="Times New Roman"/>
          <w:color w:val="000000"/>
          <w:sz w:val="24"/>
          <w:lang w:val="uk-UA"/>
        </w:rPr>
        <w:t>Статівко Людмилі Валентинівні</w:t>
      </w:r>
      <w:r w:rsidRPr="0067382C">
        <w:rPr>
          <w:rFonts w:ascii="Times New Roman" w:hAnsi="Times New Roman" w:cs="Times New Roman"/>
          <w:sz w:val="24"/>
          <w:szCs w:val="24"/>
          <w:lang w:val="uk-UA"/>
        </w:rPr>
        <w:t xml:space="preserve"> звернутися в землевпорядну організацію, яка має ліце</w:t>
      </w:r>
      <w:r w:rsidR="00F0535A">
        <w:rPr>
          <w:rFonts w:ascii="Times New Roman" w:hAnsi="Times New Roman" w:cs="Times New Roman"/>
          <w:sz w:val="24"/>
          <w:szCs w:val="24"/>
          <w:lang w:val="uk-UA"/>
        </w:rPr>
        <w:t>нзію для виготовлення проє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кту землеустрою </w:t>
      </w:r>
      <w:r w:rsidRPr="0067382C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>
        <w:rPr>
          <w:rFonts w:ascii="Times New Roman" w:hAnsi="Times New Roman" w:cs="Times New Roman"/>
          <w:sz w:val="24"/>
          <w:szCs w:val="24"/>
          <w:lang w:val="uk-UA"/>
        </w:rPr>
        <w:t>. В разі не замовлення</w:t>
      </w:r>
      <w:r w:rsidRPr="00673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0535A">
        <w:rPr>
          <w:rFonts w:ascii="Times New Roman" w:hAnsi="Times New Roman" w:cs="Times New Roman"/>
          <w:sz w:val="24"/>
          <w:szCs w:val="24"/>
          <w:lang w:val="uk-UA"/>
        </w:rPr>
        <w:t>проє</w:t>
      </w:r>
      <w:r>
        <w:rPr>
          <w:rFonts w:ascii="Times New Roman" w:hAnsi="Times New Roman" w:cs="Times New Roman"/>
          <w:sz w:val="24"/>
          <w:szCs w:val="24"/>
          <w:lang w:val="uk-UA"/>
        </w:rPr>
        <w:t>кту землеустрою</w:t>
      </w:r>
      <w:r w:rsidRPr="0067382C">
        <w:rPr>
          <w:rFonts w:ascii="Times New Roman" w:hAnsi="Times New Roman" w:cs="Times New Roman"/>
          <w:sz w:val="24"/>
          <w:szCs w:val="24"/>
          <w:lang w:val="uk-UA"/>
        </w:rPr>
        <w:t xml:space="preserve"> у вказаний термін рішення втрачає свою чинність; </w:t>
      </w:r>
    </w:p>
    <w:p w:rsidR="00885F59" w:rsidRPr="00885F59" w:rsidRDefault="00F0535A" w:rsidP="0093426C">
      <w:pPr>
        <w:pStyle w:val="a3"/>
        <w:numPr>
          <w:ilvl w:val="1"/>
          <w:numId w:val="9"/>
        </w:numPr>
        <w:jc w:val="both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Розроблений проє</w:t>
      </w:r>
      <w:r w:rsidR="00885F59">
        <w:rPr>
          <w:rFonts w:ascii="Times New Roman" w:hAnsi="Times New Roman" w:cs="Times New Roman"/>
          <w:sz w:val="24"/>
          <w:szCs w:val="24"/>
          <w:lang w:val="uk-UA"/>
        </w:rPr>
        <w:t xml:space="preserve">кт </w:t>
      </w:r>
      <w:r w:rsidR="00885F59" w:rsidRPr="00885F59">
        <w:rPr>
          <w:rFonts w:ascii="Times New Roman" w:hAnsi="Times New Roman" w:cs="Times New Roman"/>
          <w:sz w:val="24"/>
          <w:szCs w:val="24"/>
          <w:lang w:val="uk-UA"/>
        </w:rPr>
        <w:t>зе</w:t>
      </w:r>
      <w:r w:rsidR="00885F59">
        <w:rPr>
          <w:rFonts w:ascii="Times New Roman" w:hAnsi="Times New Roman" w:cs="Times New Roman"/>
          <w:sz w:val="24"/>
          <w:szCs w:val="24"/>
          <w:lang w:val="uk-UA"/>
        </w:rPr>
        <w:t xml:space="preserve">млеустрою щодо відведення </w:t>
      </w:r>
      <w:r w:rsidR="00885F59" w:rsidRPr="00885F59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подати на розгляд і затвердження сесії  Шевченківської  сільської ради; </w:t>
      </w:r>
    </w:p>
    <w:p w:rsidR="00885F59" w:rsidRPr="00885F59" w:rsidRDefault="00885F59" w:rsidP="0093426C">
      <w:pPr>
        <w:pStyle w:val="a3"/>
        <w:numPr>
          <w:ilvl w:val="1"/>
          <w:numId w:val="9"/>
        </w:numPr>
        <w:jc w:val="both"/>
        <w:rPr>
          <w:lang w:val="uk-UA"/>
        </w:rPr>
      </w:pPr>
      <w:r w:rsidRPr="00885F59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F0535A" w:rsidRDefault="00885F59" w:rsidP="00885F59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F0535A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885F59" w:rsidRPr="00885F59" w:rsidRDefault="00F0535A" w:rsidP="00885F59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885F59">
        <w:rPr>
          <w:rFonts w:ascii="Times New Roman" w:hAnsi="Times New Roman" w:cs="Times New Roman"/>
          <w:sz w:val="24"/>
          <w:szCs w:val="24"/>
        </w:rPr>
        <w:t xml:space="preserve">       </w:t>
      </w:r>
      <w:r w:rsidR="00885F59"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="00885F59"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67382C" w:rsidRPr="00885F59" w:rsidRDefault="0067382C" w:rsidP="00885F59">
      <w:pPr>
        <w:jc w:val="both"/>
        <w:rPr>
          <w:lang w:val="uk-UA"/>
        </w:rPr>
      </w:pPr>
    </w:p>
    <w:p w:rsidR="00885F59" w:rsidRPr="00317319" w:rsidRDefault="00885F59" w:rsidP="001C648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lastRenderedPageBreak/>
        <w:t xml:space="preserve">                                                 </w:t>
      </w:r>
      <w:r w:rsidR="001C6488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</w:t>
      </w: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</w:t>
      </w:r>
      <w:r w:rsidR="0032613D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32613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885F59" w:rsidRDefault="00885F59" w:rsidP="00885F5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85F59" w:rsidRPr="00066CD1" w:rsidRDefault="00885F59" w:rsidP="00885F5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885F59" w:rsidRDefault="00885F59" w:rsidP="00885F5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85F59" w:rsidRPr="00CB1FB9" w:rsidRDefault="00885F59" w:rsidP="00885F5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885F59" w:rsidRPr="0083795C" w:rsidRDefault="00885F59" w:rsidP="00885F5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85F59" w:rsidRDefault="00885F59" w:rsidP="00885F5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9D7C1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</w:t>
      </w:r>
      <w:r w:rsidR="001C648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від </w:t>
      </w:r>
      <w:r w:rsidR="009D7C1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885F59" w:rsidRPr="00F00347" w:rsidRDefault="00885F59" w:rsidP="00885F5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885F59" w:rsidRDefault="00885F59" w:rsidP="00885F59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885F59">
        <w:rPr>
          <w:rFonts w:ascii="Times New Roman" w:eastAsia="Times New Roman" w:hAnsi="Times New Roman" w:cs="Times New Roman"/>
          <w:sz w:val="24"/>
          <w:lang w:val="uk-UA"/>
        </w:rPr>
        <w:t xml:space="preserve">Про внесення змін до рішення №22 ХХХ чергової сесії </w:t>
      </w:r>
    </w:p>
    <w:p w:rsidR="00885F59" w:rsidRDefault="00885F59" w:rsidP="00885F59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885F59">
        <w:rPr>
          <w:rFonts w:ascii="Times New Roman" w:eastAsia="Times New Roman" w:hAnsi="Times New Roman" w:cs="Times New Roman"/>
          <w:sz w:val="24"/>
        </w:rPr>
        <w:t>VIII</w:t>
      </w:r>
      <w:r w:rsidR="001C6488">
        <w:rPr>
          <w:rFonts w:ascii="Times New Roman" w:eastAsia="Times New Roman" w:hAnsi="Times New Roman" w:cs="Times New Roman"/>
          <w:sz w:val="24"/>
          <w:lang w:val="uk-UA"/>
        </w:rPr>
        <w:t xml:space="preserve"> скликання  «</w:t>
      </w:r>
      <w:r w:rsidRPr="00885F59"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виготовлення </w:t>
      </w:r>
    </w:p>
    <w:p w:rsidR="00885F59" w:rsidRDefault="00885F59" w:rsidP="00885F59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885F59">
        <w:rPr>
          <w:rFonts w:ascii="Times New Roman" w:eastAsia="Times New Roman" w:hAnsi="Times New Roman" w:cs="Times New Roman"/>
          <w:sz w:val="24"/>
          <w:lang w:val="uk-UA"/>
        </w:rPr>
        <w:t xml:space="preserve">технічної документації щодо встановлення (відновлення) меж </w:t>
      </w:r>
    </w:p>
    <w:p w:rsidR="00885F59" w:rsidRDefault="00885F59" w:rsidP="00885F59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885F59">
        <w:rPr>
          <w:rFonts w:ascii="Times New Roman" w:eastAsia="Times New Roman" w:hAnsi="Times New Roman" w:cs="Times New Roman"/>
          <w:sz w:val="24"/>
          <w:lang w:val="uk-UA"/>
        </w:rPr>
        <w:t xml:space="preserve">земельної ділянки в натурі (на місцевості) для відведення </w:t>
      </w:r>
    </w:p>
    <w:p w:rsidR="00885F59" w:rsidRDefault="00885F59" w:rsidP="00885F59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885F59">
        <w:rPr>
          <w:rFonts w:ascii="Times New Roman" w:eastAsia="Times New Roman" w:hAnsi="Times New Roman" w:cs="Times New Roman"/>
          <w:sz w:val="24"/>
          <w:lang w:val="uk-UA"/>
        </w:rPr>
        <w:t xml:space="preserve">земельної ділянку у власність площею </w:t>
      </w:r>
      <w:r w:rsidRPr="00885F59">
        <w:rPr>
          <w:rFonts w:ascii="Times New Roman" w:eastAsia="Times New Roman" w:hAnsi="Times New Roman" w:cs="Times New Roman"/>
          <w:sz w:val="24"/>
        </w:rPr>
        <w:t xml:space="preserve">2,00 га. </w:t>
      </w:r>
    </w:p>
    <w:p w:rsidR="00885F59" w:rsidRDefault="00885F59" w:rsidP="00885F59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val="uk-UA"/>
        </w:rPr>
      </w:pPr>
      <w:r w:rsidRPr="00885F59">
        <w:rPr>
          <w:rFonts w:ascii="Times New Roman" w:eastAsia="Times New Roman" w:hAnsi="Times New Roman" w:cs="Times New Roman"/>
          <w:sz w:val="24"/>
        </w:rPr>
        <w:t>для</w:t>
      </w:r>
      <w:r w:rsidRPr="00885F59">
        <w:rPr>
          <w:rFonts w:ascii="Arial" w:eastAsia="Arial" w:hAnsi="Arial" w:cs="Arial"/>
          <w:color w:val="000000"/>
          <w:sz w:val="24"/>
          <w:shd w:val="clear" w:color="auto" w:fill="FFFFFF"/>
        </w:rPr>
        <w:t xml:space="preserve"> </w:t>
      </w:r>
      <w:r w:rsidRPr="00885F59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ведення особистого селянського господарства гр. </w:t>
      </w:r>
    </w:p>
    <w:p w:rsidR="00885F59" w:rsidRPr="00885F59" w:rsidRDefault="00885F59" w:rsidP="00885F59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885F59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val="uk-UA"/>
        </w:rPr>
        <w:t>України Страшевському Олексію Васильовичу</w:t>
      </w:r>
      <w:r w:rsidR="001C6488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val="uk-UA"/>
        </w:rPr>
        <w:t>»</w:t>
      </w:r>
    </w:p>
    <w:p w:rsidR="002F51F0" w:rsidRPr="00885F59" w:rsidRDefault="002F51F0">
      <w:pPr>
        <w:rPr>
          <w:lang w:val="uk-UA"/>
        </w:rPr>
      </w:pPr>
    </w:p>
    <w:p w:rsidR="00885F59" w:rsidRDefault="00885F59" w:rsidP="00885F5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121, 125, 126 Земельного кодексу України,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ст.50 Закону України «Про землеустрій» та розглянувши заяву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val="uk-UA"/>
        </w:rPr>
        <w:t>Страшевського Олексія</w:t>
      </w:r>
      <w:r w:rsidRPr="00885F59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val="uk-UA"/>
        </w:rPr>
        <w:t xml:space="preserve"> Васильович</w:t>
      </w:r>
      <w:r w:rsidR="001C6488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885F59" w:rsidRPr="008F35EA" w:rsidRDefault="00885F59" w:rsidP="00885F59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885F59" w:rsidRDefault="00885F59" w:rsidP="00885F59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ВИРІШИЛА:</w:t>
      </w:r>
    </w:p>
    <w:p w:rsidR="00885F59" w:rsidRDefault="00885F59" w:rsidP="00885F59">
      <w:pPr>
        <w:shd w:val="clear" w:color="auto" w:fill="FFFFFF"/>
        <w:spacing w:after="0" w:line="274" w:lineRule="exact"/>
        <w:ind w:left="567" w:right="-146" w:firstLine="2794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50B52" w:rsidRPr="00750B52" w:rsidRDefault="00885F59" w:rsidP="0093426C">
      <w:pPr>
        <w:pStyle w:val="a3"/>
        <w:numPr>
          <w:ilvl w:val="0"/>
          <w:numId w:val="10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</w:rPr>
      </w:pPr>
      <w:r w:rsidRPr="00885F59">
        <w:rPr>
          <w:rFonts w:ascii="Times New Roman" w:eastAsia="Times New Roman" w:hAnsi="Times New Roman" w:cs="Times New Roman"/>
          <w:sz w:val="24"/>
          <w:lang w:val="uk-UA"/>
        </w:rPr>
        <w:t>Внести зміни</w:t>
      </w:r>
      <w:r w:rsidR="00750B52">
        <w:rPr>
          <w:rFonts w:ascii="Times New Roman" w:eastAsia="Times New Roman" w:hAnsi="Times New Roman" w:cs="Times New Roman"/>
          <w:sz w:val="24"/>
          <w:lang w:val="uk-UA"/>
        </w:rPr>
        <w:t xml:space="preserve"> до рішення </w:t>
      </w:r>
      <w:r w:rsidRPr="00885F59">
        <w:rPr>
          <w:rFonts w:ascii="Times New Roman" w:eastAsia="Times New Roman" w:hAnsi="Times New Roman" w:cs="Times New Roman"/>
          <w:sz w:val="24"/>
          <w:lang w:val="uk-UA"/>
        </w:rPr>
        <w:t xml:space="preserve">№22 ХХХ чергової сесії </w:t>
      </w:r>
      <w:r w:rsidRPr="00885F59">
        <w:rPr>
          <w:rFonts w:ascii="Times New Roman" w:eastAsia="Times New Roman" w:hAnsi="Times New Roman" w:cs="Times New Roman"/>
          <w:sz w:val="24"/>
        </w:rPr>
        <w:t>VIII</w:t>
      </w:r>
      <w:r w:rsidR="001C6488">
        <w:rPr>
          <w:rFonts w:ascii="Times New Roman" w:eastAsia="Times New Roman" w:hAnsi="Times New Roman" w:cs="Times New Roman"/>
          <w:sz w:val="24"/>
          <w:lang w:val="uk-UA"/>
        </w:rPr>
        <w:t xml:space="preserve"> скликання «</w:t>
      </w:r>
      <w:r w:rsidRPr="00885F59"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виготовлення технічної документації щодо встановлення (відновлення) меж земельної ділянки в натурі (на місцевості) для відведення земельної ділянку у власність площею </w:t>
      </w:r>
      <w:r w:rsidRPr="00885F59">
        <w:rPr>
          <w:rFonts w:ascii="Times New Roman" w:eastAsia="Times New Roman" w:hAnsi="Times New Roman" w:cs="Times New Roman"/>
          <w:sz w:val="24"/>
        </w:rPr>
        <w:t>2,00 га. для</w:t>
      </w:r>
      <w:r w:rsidRPr="00885F59">
        <w:rPr>
          <w:rFonts w:ascii="Arial" w:eastAsia="Arial" w:hAnsi="Arial" w:cs="Arial"/>
          <w:color w:val="000000"/>
          <w:sz w:val="24"/>
          <w:shd w:val="clear" w:color="auto" w:fill="FFFFFF"/>
        </w:rPr>
        <w:t xml:space="preserve"> </w:t>
      </w:r>
      <w:r w:rsidRPr="00885F59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ведення особистого селянського господарства гр. України Страш</w:t>
      </w:r>
      <w:r w:rsidR="001C6488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евському Олексію Васильовичу</w:t>
      </w:r>
      <w:r w:rsidR="001C6488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val="uk-UA"/>
        </w:rPr>
        <w:t xml:space="preserve">» </w:t>
      </w:r>
      <w:r w:rsidR="00750B52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val="uk-UA"/>
        </w:rPr>
        <w:t xml:space="preserve">на викласти в новій редакції: </w:t>
      </w:r>
    </w:p>
    <w:p w:rsidR="00750B52" w:rsidRDefault="001C6488" w:rsidP="0093426C">
      <w:pPr>
        <w:pStyle w:val="a3"/>
        <w:numPr>
          <w:ilvl w:val="1"/>
          <w:numId w:val="11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  <w:r w:rsidRPr="00F053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Надати </w:t>
      </w:r>
      <w:r w:rsidRPr="00F0535A">
        <w:rPr>
          <w:rFonts w:ascii="Times New Roman" w:eastAsia="Times New Roman" w:hAnsi="Times New Roman" w:cs="Times New Roman"/>
          <w:sz w:val="24"/>
          <w:lang w:val="uk-UA"/>
        </w:rPr>
        <w:t xml:space="preserve">дозвіл на виготовлення проєкту землеустрою щодо відведення земельної ділянки у власність із земель комунальної власності 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орієнтовною площею 2,00 </w:t>
      </w:r>
      <w:r w:rsidRPr="00F0535A">
        <w:rPr>
          <w:rFonts w:ascii="Times New Roman" w:eastAsia="Times New Roman" w:hAnsi="Times New Roman" w:cs="Times New Roman"/>
          <w:sz w:val="24"/>
          <w:lang w:val="uk-UA"/>
        </w:rPr>
        <w:t>га. ріллі для ведення особистого селянс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ького господарства </w:t>
      </w:r>
      <w:r w:rsidR="00750B52" w:rsidRPr="00750B52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val="uk-UA"/>
        </w:rPr>
        <w:t>Страшевському Олексію Васильовичу</w:t>
      </w:r>
      <w:r w:rsidR="00750B52" w:rsidRPr="00750B52">
        <w:rPr>
          <w:rFonts w:ascii="Times New Roman" w:eastAsia="Times New Roman" w:hAnsi="Times New Roman" w:cs="Times New Roman"/>
          <w:color w:val="000000"/>
          <w:sz w:val="24"/>
          <w:lang w:val="uk-UA"/>
        </w:rPr>
        <w:t>;</w:t>
      </w:r>
    </w:p>
    <w:p w:rsidR="00750B52" w:rsidRPr="00750B52" w:rsidRDefault="00750B52" w:rsidP="0093426C">
      <w:pPr>
        <w:pStyle w:val="a3"/>
        <w:numPr>
          <w:ilvl w:val="1"/>
          <w:numId w:val="11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750B52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</w:t>
      </w:r>
      <w:r w:rsidRPr="00750B52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val="uk-UA"/>
        </w:rPr>
        <w:t>Страшевському Олексію Васильовичу</w:t>
      </w:r>
      <w:r w:rsidRPr="00750B52">
        <w:rPr>
          <w:rFonts w:ascii="Times New Roman" w:hAnsi="Times New Roman" w:cs="Times New Roman"/>
          <w:sz w:val="24"/>
          <w:szCs w:val="24"/>
          <w:lang w:val="uk-UA"/>
        </w:rPr>
        <w:t xml:space="preserve"> звернутися в землевпорядну організацію, яка ма</w:t>
      </w:r>
      <w:r w:rsidR="001C6488">
        <w:rPr>
          <w:rFonts w:ascii="Times New Roman" w:hAnsi="Times New Roman" w:cs="Times New Roman"/>
          <w:sz w:val="24"/>
          <w:szCs w:val="24"/>
          <w:lang w:val="uk-UA"/>
        </w:rPr>
        <w:t>є ліцензію для виготовлення проє</w:t>
      </w:r>
      <w:r w:rsidRPr="00750B52">
        <w:rPr>
          <w:rFonts w:ascii="Times New Roman" w:hAnsi="Times New Roman" w:cs="Times New Roman"/>
          <w:sz w:val="24"/>
          <w:szCs w:val="24"/>
          <w:lang w:val="uk-UA"/>
        </w:rPr>
        <w:t xml:space="preserve">кту землеустрою </w:t>
      </w:r>
      <w:r w:rsidRPr="00750B52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Pr="00750B52">
        <w:rPr>
          <w:rFonts w:ascii="Times New Roman" w:hAnsi="Times New Roman" w:cs="Times New Roman"/>
          <w:sz w:val="24"/>
          <w:szCs w:val="24"/>
          <w:lang w:val="uk-UA"/>
        </w:rPr>
        <w:t xml:space="preserve">. В разі не замовлення проекту землеустрою у вказаний термін рішення втрачає свою чинність; </w:t>
      </w:r>
    </w:p>
    <w:p w:rsidR="00750B52" w:rsidRPr="00750B52" w:rsidRDefault="00750B52" w:rsidP="0093426C">
      <w:pPr>
        <w:pStyle w:val="a3"/>
        <w:numPr>
          <w:ilvl w:val="1"/>
          <w:numId w:val="11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750B52">
        <w:rPr>
          <w:rFonts w:ascii="Times New Roman" w:hAnsi="Times New Roman" w:cs="Times New Roman"/>
          <w:sz w:val="24"/>
          <w:szCs w:val="24"/>
          <w:lang w:val="uk-UA"/>
        </w:rPr>
        <w:t>Ро</w:t>
      </w:r>
      <w:r w:rsidR="001C6488">
        <w:rPr>
          <w:rFonts w:ascii="Times New Roman" w:hAnsi="Times New Roman" w:cs="Times New Roman"/>
          <w:sz w:val="24"/>
          <w:szCs w:val="24"/>
          <w:lang w:val="uk-UA"/>
        </w:rPr>
        <w:t xml:space="preserve">зроблений проєкт землеустрою </w:t>
      </w:r>
      <w:r w:rsidRPr="00750B52">
        <w:rPr>
          <w:rFonts w:ascii="Times New Roman" w:hAnsi="Times New Roman" w:cs="Times New Roman"/>
          <w:sz w:val="24"/>
          <w:szCs w:val="24"/>
          <w:lang w:val="uk-UA"/>
        </w:rPr>
        <w:t xml:space="preserve">подати на розгляд і затвердження сесії  Шевченківської  сільської ради; </w:t>
      </w:r>
    </w:p>
    <w:p w:rsidR="00750B52" w:rsidRPr="00750B52" w:rsidRDefault="00750B52" w:rsidP="0093426C">
      <w:pPr>
        <w:pStyle w:val="a3"/>
        <w:numPr>
          <w:ilvl w:val="1"/>
          <w:numId w:val="11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750B52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750B52" w:rsidRDefault="00750B52" w:rsidP="00750B52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750B52" w:rsidRPr="00885F59" w:rsidRDefault="00750B52" w:rsidP="00750B52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1C6488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EC06E3" w:rsidRDefault="00750B52" w:rsidP="00EC06E3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                    </w:t>
      </w:r>
      <w:r w:rsidR="00EC06E3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</w:t>
      </w:r>
    </w:p>
    <w:p w:rsidR="00750B52" w:rsidRPr="00317319" w:rsidRDefault="00EC06E3" w:rsidP="00EC06E3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lastRenderedPageBreak/>
        <w:t xml:space="preserve">                                                       </w:t>
      </w:r>
      <w:r w:rsidR="00750B52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</w:t>
      </w:r>
      <w:r w:rsidR="00750B52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50B52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</w:t>
      </w:r>
      <w:r w:rsidR="009D7C12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9D7C1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750B52" w:rsidRDefault="00750B52" w:rsidP="00750B5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50B52" w:rsidRPr="00066CD1" w:rsidRDefault="00750B52" w:rsidP="00750B5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750B52" w:rsidRDefault="00750B52" w:rsidP="00750B5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50B52" w:rsidRPr="00CB1FB9" w:rsidRDefault="00750B52" w:rsidP="00750B5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750B52" w:rsidRPr="0083795C" w:rsidRDefault="00750B52" w:rsidP="00750B5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50B52" w:rsidRDefault="00750B52" w:rsidP="00750B52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9D7C1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від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750B52" w:rsidRPr="00F00347" w:rsidRDefault="00750B52" w:rsidP="00750B52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750B52" w:rsidRDefault="00750B52" w:rsidP="00750B5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Про внесення змін до рішення №23</w:t>
      </w:r>
      <w:r w:rsidRPr="00885F59">
        <w:rPr>
          <w:rFonts w:ascii="Times New Roman" w:eastAsia="Times New Roman" w:hAnsi="Times New Roman" w:cs="Times New Roman"/>
          <w:sz w:val="24"/>
          <w:lang w:val="uk-UA"/>
        </w:rPr>
        <w:t xml:space="preserve"> ХХХ чергової сесії </w:t>
      </w:r>
    </w:p>
    <w:p w:rsidR="00750B52" w:rsidRDefault="00750B52" w:rsidP="00750B5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885F59">
        <w:rPr>
          <w:rFonts w:ascii="Times New Roman" w:eastAsia="Times New Roman" w:hAnsi="Times New Roman" w:cs="Times New Roman"/>
          <w:sz w:val="24"/>
        </w:rPr>
        <w:t>VIII</w:t>
      </w:r>
      <w:r w:rsidR="00EC06E3">
        <w:rPr>
          <w:rFonts w:ascii="Times New Roman" w:eastAsia="Times New Roman" w:hAnsi="Times New Roman" w:cs="Times New Roman"/>
          <w:sz w:val="24"/>
          <w:lang w:val="uk-UA"/>
        </w:rPr>
        <w:t xml:space="preserve"> скликання «</w:t>
      </w:r>
      <w:r w:rsidRPr="00885F59"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виготовлення </w:t>
      </w:r>
    </w:p>
    <w:p w:rsidR="00750B52" w:rsidRDefault="00750B52" w:rsidP="00750B5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885F59">
        <w:rPr>
          <w:rFonts w:ascii="Times New Roman" w:eastAsia="Times New Roman" w:hAnsi="Times New Roman" w:cs="Times New Roman"/>
          <w:sz w:val="24"/>
          <w:lang w:val="uk-UA"/>
        </w:rPr>
        <w:t xml:space="preserve">технічної документації щодо встановлення (відновлення) меж </w:t>
      </w:r>
    </w:p>
    <w:p w:rsidR="00750B52" w:rsidRDefault="00750B52" w:rsidP="00750B5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885F59">
        <w:rPr>
          <w:rFonts w:ascii="Times New Roman" w:eastAsia="Times New Roman" w:hAnsi="Times New Roman" w:cs="Times New Roman"/>
          <w:sz w:val="24"/>
          <w:lang w:val="uk-UA"/>
        </w:rPr>
        <w:t xml:space="preserve">земельної ділянки в натурі (на місцевості) для відведення </w:t>
      </w:r>
    </w:p>
    <w:p w:rsidR="00750B52" w:rsidRDefault="00750B52" w:rsidP="00750B5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885F59">
        <w:rPr>
          <w:rFonts w:ascii="Times New Roman" w:eastAsia="Times New Roman" w:hAnsi="Times New Roman" w:cs="Times New Roman"/>
          <w:sz w:val="24"/>
          <w:lang w:val="uk-UA"/>
        </w:rPr>
        <w:t xml:space="preserve">земельної ділянку у власність площею </w:t>
      </w:r>
      <w:r w:rsidRPr="00885F59">
        <w:rPr>
          <w:rFonts w:ascii="Times New Roman" w:eastAsia="Times New Roman" w:hAnsi="Times New Roman" w:cs="Times New Roman"/>
          <w:sz w:val="24"/>
        </w:rPr>
        <w:t xml:space="preserve">2,00 га. </w:t>
      </w:r>
    </w:p>
    <w:p w:rsidR="00EC06E3" w:rsidRDefault="00750B52" w:rsidP="00750B5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val="uk-UA"/>
        </w:rPr>
      </w:pPr>
      <w:r w:rsidRPr="00885F59">
        <w:rPr>
          <w:rFonts w:ascii="Times New Roman" w:eastAsia="Times New Roman" w:hAnsi="Times New Roman" w:cs="Times New Roman"/>
          <w:sz w:val="24"/>
        </w:rPr>
        <w:t>для</w:t>
      </w:r>
      <w:r w:rsidRPr="00885F59">
        <w:rPr>
          <w:rFonts w:ascii="Arial" w:eastAsia="Arial" w:hAnsi="Arial" w:cs="Arial"/>
          <w:color w:val="000000"/>
          <w:sz w:val="24"/>
          <w:shd w:val="clear" w:color="auto" w:fill="FFFFFF"/>
        </w:rPr>
        <w:t xml:space="preserve"> </w:t>
      </w:r>
      <w:r w:rsidRPr="00885F59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ведення особистого селянського господарства </w:t>
      </w:r>
    </w:p>
    <w:p w:rsidR="00750B52" w:rsidRPr="00EC06E3" w:rsidRDefault="00750B52" w:rsidP="00750B5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val="uk-UA"/>
        </w:rPr>
      </w:pPr>
      <w:r w:rsidRPr="00885F59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гр. </w:t>
      </w:r>
      <w:r w:rsidRPr="00885F59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val="uk-UA"/>
        </w:rPr>
        <w:t xml:space="preserve">України </w:t>
      </w:r>
      <w:r w:rsidRPr="00750B52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val="uk-UA"/>
        </w:rPr>
        <w:t>Гурському Сергію Вікторовичу</w:t>
      </w:r>
      <w:r w:rsidR="00EC06E3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val="uk-UA"/>
        </w:rPr>
        <w:t>»</w:t>
      </w:r>
    </w:p>
    <w:p w:rsidR="00750B52" w:rsidRPr="00885F59" w:rsidRDefault="00750B52" w:rsidP="00750B52">
      <w:pPr>
        <w:rPr>
          <w:lang w:val="uk-UA"/>
        </w:rPr>
      </w:pPr>
    </w:p>
    <w:p w:rsidR="00750B52" w:rsidRDefault="00750B52" w:rsidP="00750B5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121, 125, 126 Земельного кодексу України,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ст.50 Закону України «Про землеустрій» та розглянувши заяву 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val="uk-UA"/>
        </w:rPr>
        <w:t xml:space="preserve">Гурського Сергія </w:t>
      </w:r>
      <w:r w:rsidRPr="00750B52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val="uk-UA"/>
        </w:rPr>
        <w:t>Вікторович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750B52" w:rsidRPr="008F35EA" w:rsidRDefault="00750B52" w:rsidP="00750B52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750B52" w:rsidRDefault="00750B52" w:rsidP="00750B52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ВИРІШИЛА:</w:t>
      </w:r>
    </w:p>
    <w:p w:rsidR="00EC06E3" w:rsidRDefault="00EC06E3" w:rsidP="00750B52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50B52" w:rsidRPr="00750B52" w:rsidRDefault="00750B52" w:rsidP="0093426C">
      <w:pPr>
        <w:pStyle w:val="a3"/>
        <w:numPr>
          <w:ilvl w:val="0"/>
          <w:numId w:val="12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</w:rPr>
      </w:pPr>
      <w:r w:rsidRPr="00750B52">
        <w:rPr>
          <w:rFonts w:ascii="Times New Roman" w:eastAsia="Times New Roman" w:hAnsi="Times New Roman" w:cs="Times New Roman"/>
          <w:sz w:val="24"/>
          <w:lang w:val="uk-UA"/>
        </w:rPr>
        <w:t xml:space="preserve">Внести зміни до рішення №22 ХХХ чергової сесії </w:t>
      </w:r>
      <w:r w:rsidRPr="00750B52">
        <w:rPr>
          <w:rFonts w:ascii="Times New Roman" w:eastAsia="Times New Roman" w:hAnsi="Times New Roman" w:cs="Times New Roman"/>
          <w:sz w:val="24"/>
        </w:rPr>
        <w:t>VIII</w:t>
      </w:r>
      <w:r w:rsidR="00EC06E3">
        <w:rPr>
          <w:rFonts w:ascii="Times New Roman" w:eastAsia="Times New Roman" w:hAnsi="Times New Roman" w:cs="Times New Roman"/>
          <w:sz w:val="24"/>
          <w:lang w:val="uk-UA"/>
        </w:rPr>
        <w:t xml:space="preserve"> скликання «</w:t>
      </w:r>
      <w:r w:rsidRPr="00750B52"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виготовлення технічної документації щодо встановлення (відновлення) меж земельної ділянки в натурі (на місцевості) для відведення земельної ділянку у власність площею </w:t>
      </w:r>
      <w:r w:rsidRPr="00750B52">
        <w:rPr>
          <w:rFonts w:ascii="Times New Roman" w:eastAsia="Times New Roman" w:hAnsi="Times New Roman" w:cs="Times New Roman"/>
          <w:sz w:val="24"/>
        </w:rPr>
        <w:t>2,00 га. для</w:t>
      </w:r>
      <w:r w:rsidRPr="00750B52">
        <w:rPr>
          <w:rFonts w:ascii="Arial" w:eastAsia="Arial" w:hAnsi="Arial" w:cs="Arial"/>
          <w:color w:val="000000"/>
          <w:sz w:val="24"/>
          <w:shd w:val="clear" w:color="auto" w:fill="FFFFFF"/>
        </w:rPr>
        <w:t xml:space="preserve"> </w:t>
      </w:r>
      <w:r w:rsidRPr="00750B52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ведення особистого селянського господарства гр. Україн</w:t>
      </w:r>
      <w:r w:rsidR="00EC06E3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и Гурському Сергію Вікторовичу»</w:t>
      </w:r>
      <w:r w:rsidR="00EC06E3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val="uk-UA"/>
        </w:rPr>
        <w:t xml:space="preserve"> </w:t>
      </w:r>
      <w:r w:rsidRPr="00750B52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  <w:lang w:val="uk-UA"/>
        </w:rPr>
        <w:t xml:space="preserve"> на викласти в новій редакції: </w:t>
      </w:r>
    </w:p>
    <w:p w:rsidR="00750B52" w:rsidRPr="00750B52" w:rsidRDefault="00EC06E3" w:rsidP="0093426C">
      <w:pPr>
        <w:pStyle w:val="a3"/>
        <w:numPr>
          <w:ilvl w:val="1"/>
          <w:numId w:val="12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  <w:r w:rsidRPr="00F053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Надати </w:t>
      </w:r>
      <w:r w:rsidRPr="00F0535A">
        <w:rPr>
          <w:rFonts w:ascii="Times New Roman" w:eastAsia="Times New Roman" w:hAnsi="Times New Roman" w:cs="Times New Roman"/>
          <w:sz w:val="24"/>
          <w:lang w:val="uk-UA"/>
        </w:rPr>
        <w:t xml:space="preserve">дозвіл на виготовлення проєкту землеустрою щодо відведення земельної ділянки у власність із земель комунальної власності 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орієнтовною площею 2,00 </w:t>
      </w:r>
      <w:r w:rsidRPr="00F0535A">
        <w:rPr>
          <w:rFonts w:ascii="Times New Roman" w:eastAsia="Times New Roman" w:hAnsi="Times New Roman" w:cs="Times New Roman"/>
          <w:sz w:val="24"/>
          <w:lang w:val="uk-UA"/>
        </w:rPr>
        <w:t>га. ріллі для ведення особистого селянс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ького господарства </w:t>
      </w:r>
      <w:r w:rsidR="00750B52" w:rsidRPr="00AE273C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Гурському Сергію Вікторовичу</w:t>
      </w:r>
      <w:r w:rsidR="00750B52" w:rsidRPr="00750B52">
        <w:rPr>
          <w:rFonts w:ascii="Times New Roman" w:eastAsia="Times New Roman" w:hAnsi="Times New Roman" w:cs="Times New Roman"/>
          <w:color w:val="000000"/>
          <w:sz w:val="24"/>
          <w:lang w:val="uk-UA"/>
        </w:rPr>
        <w:t>;</w:t>
      </w:r>
    </w:p>
    <w:p w:rsidR="00750B52" w:rsidRPr="00750B52" w:rsidRDefault="00750B52" w:rsidP="0093426C">
      <w:pPr>
        <w:pStyle w:val="a3"/>
        <w:numPr>
          <w:ilvl w:val="1"/>
          <w:numId w:val="12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750B52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</w:t>
      </w:r>
      <w:r w:rsidRPr="00AE273C"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Гурському Сергію Вікторовичу</w:t>
      </w:r>
      <w:r w:rsidRPr="00750B52">
        <w:rPr>
          <w:rFonts w:ascii="Times New Roman" w:hAnsi="Times New Roman" w:cs="Times New Roman"/>
          <w:sz w:val="24"/>
          <w:szCs w:val="24"/>
          <w:lang w:val="uk-UA"/>
        </w:rPr>
        <w:t xml:space="preserve"> звернутися в землевпорядну організацію, яка ма</w:t>
      </w:r>
      <w:r w:rsidR="00EC06E3">
        <w:rPr>
          <w:rFonts w:ascii="Times New Roman" w:hAnsi="Times New Roman" w:cs="Times New Roman"/>
          <w:sz w:val="24"/>
          <w:szCs w:val="24"/>
          <w:lang w:val="uk-UA"/>
        </w:rPr>
        <w:t>є ліцензію для виготовлення проє</w:t>
      </w:r>
      <w:r w:rsidRPr="00750B52">
        <w:rPr>
          <w:rFonts w:ascii="Times New Roman" w:hAnsi="Times New Roman" w:cs="Times New Roman"/>
          <w:sz w:val="24"/>
          <w:szCs w:val="24"/>
          <w:lang w:val="uk-UA"/>
        </w:rPr>
        <w:t xml:space="preserve">кту землеустрою </w:t>
      </w:r>
      <w:r w:rsidRPr="00750B52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="00EC06E3">
        <w:rPr>
          <w:rFonts w:ascii="Times New Roman" w:hAnsi="Times New Roman" w:cs="Times New Roman"/>
          <w:sz w:val="24"/>
          <w:szCs w:val="24"/>
          <w:lang w:val="uk-UA"/>
        </w:rPr>
        <w:t>. В разі не замовлення проє</w:t>
      </w:r>
      <w:r w:rsidRPr="00750B52">
        <w:rPr>
          <w:rFonts w:ascii="Times New Roman" w:hAnsi="Times New Roman" w:cs="Times New Roman"/>
          <w:sz w:val="24"/>
          <w:szCs w:val="24"/>
          <w:lang w:val="uk-UA"/>
        </w:rPr>
        <w:t xml:space="preserve">кту землеустрою у вказаний термін рішення втрачає свою чинність; </w:t>
      </w:r>
    </w:p>
    <w:p w:rsidR="00750B52" w:rsidRPr="00750B52" w:rsidRDefault="00EC06E3" w:rsidP="0093426C">
      <w:pPr>
        <w:pStyle w:val="a3"/>
        <w:numPr>
          <w:ilvl w:val="1"/>
          <w:numId w:val="12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Розроблений проєкт землеустрою </w:t>
      </w:r>
      <w:r w:rsidR="00750B52" w:rsidRPr="00750B52">
        <w:rPr>
          <w:rFonts w:ascii="Times New Roman" w:hAnsi="Times New Roman" w:cs="Times New Roman"/>
          <w:sz w:val="24"/>
          <w:szCs w:val="24"/>
          <w:lang w:val="uk-UA"/>
        </w:rPr>
        <w:t xml:space="preserve">подати на розгляд і затвердження сесії  Шевченківської  сільської ради; </w:t>
      </w:r>
    </w:p>
    <w:p w:rsidR="00750B52" w:rsidRPr="00750B52" w:rsidRDefault="00750B52" w:rsidP="0093426C">
      <w:pPr>
        <w:pStyle w:val="a3"/>
        <w:numPr>
          <w:ilvl w:val="1"/>
          <w:numId w:val="12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750B52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750B52" w:rsidRDefault="00750B52" w:rsidP="00750B52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750B52" w:rsidRDefault="00750B52" w:rsidP="00750B52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C06E3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750B52" w:rsidRDefault="00750B52" w:rsidP="00750B52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750B52" w:rsidRPr="00317319" w:rsidRDefault="009D7C12" w:rsidP="00750B52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lastRenderedPageBreak/>
        <w:t xml:space="preserve">                                        </w:t>
      </w:r>
      <w:r w:rsidR="0051755C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</w:t>
      </w:r>
      <w:r w:rsidR="00750B52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</w:t>
      </w:r>
      <w:r w:rsidR="00750B52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50B52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</w:t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750B52" w:rsidRDefault="00750B52" w:rsidP="00750B5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50B52" w:rsidRPr="00066CD1" w:rsidRDefault="00750B52" w:rsidP="00750B5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750B52" w:rsidRDefault="00750B52" w:rsidP="00750B5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E0257" w:rsidRDefault="00DE0257" w:rsidP="00750B5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DE0257" w:rsidRDefault="00DE0257" w:rsidP="00750B5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750B52" w:rsidRPr="00CB1FB9" w:rsidRDefault="00750B52" w:rsidP="00750B5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750B52" w:rsidRPr="0083795C" w:rsidRDefault="00750B52" w:rsidP="00750B5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50B52" w:rsidRDefault="00750B52" w:rsidP="00750B52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9D7C1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від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750B52" w:rsidRPr="00F00347" w:rsidRDefault="00750B52" w:rsidP="00750B52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750B52" w:rsidRDefault="00750B52" w:rsidP="00750B5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750B52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Про </w:t>
      </w:r>
      <w:r w:rsidRPr="00750B52">
        <w:rPr>
          <w:rFonts w:ascii="Times New Roman" w:eastAsia="Times New Roman" w:hAnsi="Times New Roman" w:cs="Times New Roman"/>
          <w:sz w:val="24"/>
          <w:lang w:val="uk-UA"/>
        </w:rPr>
        <w:t xml:space="preserve">затвердження </w:t>
      </w:r>
      <w:r w:rsidRPr="00750B52">
        <w:rPr>
          <w:rFonts w:ascii="Times New Roman" w:eastAsia="Times New Roman" w:hAnsi="Times New Roman" w:cs="Times New Roman"/>
          <w:color w:val="0D0D0D"/>
          <w:sz w:val="24"/>
          <w:lang w:val="uk-UA"/>
        </w:rPr>
        <w:t>технічної документації із землеустрою</w:t>
      </w:r>
    </w:p>
    <w:p w:rsidR="00750B52" w:rsidRDefault="00750B52" w:rsidP="00750B5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750B52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 щодо встановлення меж земельної ділянки в натурі (на місцевості) </w:t>
      </w:r>
    </w:p>
    <w:p w:rsidR="00750B52" w:rsidRDefault="00750B52" w:rsidP="00750B5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750B52">
        <w:rPr>
          <w:rFonts w:ascii="Times New Roman" w:eastAsia="Times New Roman" w:hAnsi="Times New Roman" w:cs="Times New Roman"/>
          <w:sz w:val="24"/>
          <w:lang w:val="uk-UA"/>
        </w:rPr>
        <w:t xml:space="preserve">для будівництва та обслуговування житлового будинку, </w:t>
      </w:r>
    </w:p>
    <w:p w:rsidR="00750B52" w:rsidRDefault="00750B52" w:rsidP="00750B5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750B52">
        <w:rPr>
          <w:rFonts w:ascii="Times New Roman" w:eastAsia="Times New Roman" w:hAnsi="Times New Roman" w:cs="Times New Roman"/>
          <w:sz w:val="24"/>
          <w:lang w:val="uk-UA"/>
        </w:rPr>
        <w:t xml:space="preserve">господарських будівель і споруд площею </w:t>
      </w:r>
      <w:r w:rsidRPr="00750B52">
        <w:rPr>
          <w:rFonts w:ascii="Times New Roman" w:eastAsia="Times New Roman" w:hAnsi="Times New Roman" w:cs="Times New Roman"/>
          <w:sz w:val="24"/>
        </w:rPr>
        <w:t xml:space="preserve">0,1601 га. </w:t>
      </w:r>
    </w:p>
    <w:p w:rsidR="00750B52" w:rsidRDefault="00750B52" w:rsidP="00750B5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750B52">
        <w:rPr>
          <w:rFonts w:ascii="Times New Roman" w:eastAsia="Times New Roman" w:hAnsi="Times New Roman" w:cs="Times New Roman"/>
          <w:sz w:val="24"/>
        </w:rPr>
        <w:t>за адресою с. Шевченкове, вул. Янт</w:t>
      </w:r>
      <w:r>
        <w:rPr>
          <w:rFonts w:ascii="Times New Roman" w:eastAsia="Times New Roman" w:hAnsi="Times New Roman" w:cs="Times New Roman"/>
          <w:sz w:val="24"/>
        </w:rPr>
        <w:t>арна, 21 Дімурі Олені Петрівні</w:t>
      </w:r>
    </w:p>
    <w:p w:rsidR="00750B52" w:rsidRDefault="00750B52" w:rsidP="00750B5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E0257" w:rsidRDefault="00DE0257" w:rsidP="00750B5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50B52" w:rsidRPr="001121F3" w:rsidRDefault="00750B52" w:rsidP="00750B52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121, 125, </w:t>
      </w:r>
      <w:r w:rsidR="00DE0257">
        <w:rPr>
          <w:rFonts w:ascii="Times New Roman" w:hAnsi="Times New Roman" w:cs="Times New Roman"/>
          <w:sz w:val="24"/>
          <w:szCs w:val="24"/>
          <w:lang w:val="uk-UA"/>
        </w:rPr>
        <w:t xml:space="preserve">126 Земельного кодексу України, ст. 55 Закону України «Про землеустрій»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>нерального плану села Шевченкове та розглянувши технічну документацію</w:t>
      </w:r>
      <w:r w:rsidRPr="003A09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E0257">
        <w:rPr>
          <w:rFonts w:ascii="Times New Roman" w:eastAsia="Times New Roman" w:hAnsi="Times New Roman" w:cs="Times New Roman"/>
          <w:sz w:val="24"/>
          <w:lang w:val="uk-UA"/>
        </w:rPr>
        <w:t>Дімур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и </w:t>
      </w:r>
      <w:r w:rsidRPr="00DE0257">
        <w:rPr>
          <w:rFonts w:ascii="Times New Roman" w:eastAsia="Times New Roman" w:hAnsi="Times New Roman" w:cs="Times New Roman"/>
          <w:sz w:val="24"/>
          <w:lang w:val="uk-UA"/>
        </w:rPr>
        <w:t>Олен</w:t>
      </w:r>
      <w:r>
        <w:rPr>
          <w:rFonts w:ascii="Times New Roman" w:eastAsia="Times New Roman" w:hAnsi="Times New Roman" w:cs="Times New Roman"/>
          <w:sz w:val="24"/>
          <w:lang w:val="uk-UA"/>
        </w:rPr>
        <w:t>и</w:t>
      </w:r>
      <w:r w:rsidRPr="00DE0257">
        <w:rPr>
          <w:rFonts w:ascii="Times New Roman" w:eastAsia="Times New Roman" w:hAnsi="Times New Roman" w:cs="Times New Roman"/>
          <w:sz w:val="24"/>
          <w:lang w:val="uk-UA"/>
        </w:rPr>
        <w:t xml:space="preserve"> Петрівн</w:t>
      </w:r>
      <w:r>
        <w:rPr>
          <w:rFonts w:ascii="Times New Roman" w:eastAsia="Times New Roman" w:hAnsi="Times New Roman" w:cs="Times New Roman"/>
          <w:sz w:val="24"/>
          <w:lang w:val="uk-UA"/>
        </w:rPr>
        <w:t>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750B52" w:rsidRPr="00204D32" w:rsidRDefault="00750B52" w:rsidP="00750B52">
      <w:pPr>
        <w:shd w:val="clear" w:color="auto" w:fill="FFFFFF"/>
        <w:spacing w:after="0" w:line="240" w:lineRule="auto"/>
        <w:ind w:left="567" w:right="-146"/>
        <w:jc w:val="center"/>
        <w:rPr>
          <w:lang w:val="uk-UA"/>
        </w:rPr>
      </w:pPr>
    </w:p>
    <w:p w:rsidR="00750B52" w:rsidRPr="00E23B06" w:rsidRDefault="00750B52" w:rsidP="00750B52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750B52" w:rsidRDefault="00750B52" w:rsidP="00750B52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</w:p>
    <w:p w:rsidR="00750B52" w:rsidRDefault="00750B52" w:rsidP="00750B52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750B52" w:rsidRDefault="00750B52" w:rsidP="00750B52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50B52" w:rsidRDefault="00750B52" w:rsidP="00750B52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50B52" w:rsidRDefault="00750B52" w:rsidP="0093426C">
      <w:pPr>
        <w:pStyle w:val="a3"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color w:val="0D0D0D"/>
          <w:sz w:val="24"/>
          <w:szCs w:val="24"/>
          <w:lang w:val="uk-UA"/>
        </w:rPr>
        <w:t>Затвердити технічну документацію із землеустрою щодо встановлення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(відновлення)</w:t>
      </w:r>
      <w:r w:rsidRPr="00B4472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меж земельної ділянки в натурі (на місцевості)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за адресою: Мико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лаївська обл., Вітовський р-н.,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с. Шевченк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ове вул. </w:t>
      </w:r>
      <w:r w:rsidRPr="00750B52">
        <w:rPr>
          <w:rFonts w:ascii="Times New Roman" w:eastAsia="Times New Roman" w:hAnsi="Times New Roman" w:cs="Times New Roman"/>
          <w:sz w:val="24"/>
        </w:rPr>
        <w:t>Янт</w:t>
      </w:r>
      <w:r>
        <w:rPr>
          <w:rFonts w:ascii="Times New Roman" w:eastAsia="Times New Roman" w:hAnsi="Times New Roman" w:cs="Times New Roman"/>
          <w:sz w:val="24"/>
        </w:rPr>
        <w:t>арна, 21 Дімурі Олені Петрівні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50B52" w:rsidRDefault="00750B52" w:rsidP="00750B52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50B52" w:rsidRPr="00BA3A34" w:rsidRDefault="00750B52" w:rsidP="0093426C">
      <w:pPr>
        <w:pStyle w:val="a3"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3A34">
        <w:rPr>
          <w:rFonts w:ascii="Times New Roman" w:hAnsi="Times New Roman" w:cs="Times New Roman"/>
          <w:sz w:val="24"/>
          <w:szCs w:val="24"/>
          <w:lang w:val="uk-UA"/>
        </w:rPr>
        <w:t>Передати безоплат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но в приватну власність гр. </w:t>
      </w:r>
      <w:r w:rsidR="00B94472">
        <w:rPr>
          <w:rFonts w:ascii="Times New Roman" w:eastAsia="Times New Roman" w:hAnsi="Times New Roman" w:cs="Times New Roman"/>
          <w:sz w:val="24"/>
        </w:rPr>
        <w:t>Дімурі Олені Петрівні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BA3A34">
        <w:rPr>
          <w:rFonts w:ascii="Times New Roman" w:hAnsi="Times New Roman" w:cs="Times New Roman"/>
          <w:sz w:val="24"/>
          <w:szCs w:val="24"/>
          <w:lang w:val="uk-UA"/>
        </w:rPr>
        <w:t>земельну ділян</w:t>
      </w:r>
      <w:r w:rsidR="00B94472">
        <w:rPr>
          <w:rFonts w:ascii="Times New Roman" w:hAnsi="Times New Roman" w:cs="Times New Roman"/>
          <w:sz w:val="24"/>
          <w:szCs w:val="24"/>
          <w:lang w:val="uk-UA"/>
        </w:rPr>
        <w:t>ку площею 0,1601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3A34">
        <w:rPr>
          <w:rFonts w:ascii="Times New Roman" w:hAnsi="Times New Roman" w:cs="Times New Roman"/>
          <w:sz w:val="24"/>
          <w:szCs w:val="24"/>
          <w:lang w:val="uk-UA"/>
        </w:rPr>
        <w:t>га. за кадас</w:t>
      </w:r>
      <w:r>
        <w:rPr>
          <w:rFonts w:ascii="Times New Roman" w:hAnsi="Times New Roman" w:cs="Times New Roman"/>
          <w:sz w:val="24"/>
          <w:szCs w:val="24"/>
          <w:lang w:val="uk-UA"/>
        </w:rPr>
        <w:t>трови</w:t>
      </w:r>
      <w:r w:rsidR="00DE0257">
        <w:rPr>
          <w:rFonts w:ascii="Times New Roman" w:hAnsi="Times New Roman" w:cs="Times New Roman"/>
          <w:sz w:val="24"/>
          <w:szCs w:val="24"/>
          <w:lang w:val="uk-UA"/>
        </w:rPr>
        <w:t>й номером 4823384700:06:019:0002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3A34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</w:t>
      </w:r>
      <w:r w:rsidRPr="00BA3A34">
        <w:rPr>
          <w:rFonts w:ascii="Times New Roman" w:hAnsi="Times New Roman" w:cs="Times New Roman"/>
          <w:spacing w:val="-1"/>
          <w:sz w:val="24"/>
          <w:szCs w:val="24"/>
          <w:lang w:val="uk-UA"/>
        </w:rPr>
        <w:t>господарських будівель та споруд</w:t>
      </w:r>
      <w:r w:rsidRPr="00BA3A34">
        <w:rPr>
          <w:rFonts w:ascii="Times New Roman" w:hAnsi="Times New Roman" w:cs="Times New Roman"/>
          <w:lang w:val="uk-UA"/>
        </w:rPr>
        <w:t>;</w:t>
      </w:r>
    </w:p>
    <w:p w:rsidR="00750B52" w:rsidRPr="00B4472A" w:rsidRDefault="00750B52" w:rsidP="00750B52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50B52" w:rsidRDefault="00750B52" w:rsidP="0093426C">
      <w:pPr>
        <w:pStyle w:val="a3"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94472">
        <w:rPr>
          <w:rFonts w:ascii="Times New Roman" w:eastAsia="Times New Roman" w:hAnsi="Times New Roman" w:cs="Times New Roman"/>
          <w:sz w:val="24"/>
        </w:rPr>
        <w:t>Дімурі Олені Петрівні</w:t>
      </w:r>
      <w:r w:rsidR="00B94472"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зареєструвати    право    власності    на земельну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750B52" w:rsidRPr="00B4472A" w:rsidRDefault="00750B52" w:rsidP="00750B5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750B52" w:rsidRPr="00B4472A" w:rsidRDefault="00750B52" w:rsidP="0093426C">
      <w:pPr>
        <w:pStyle w:val="a3"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омунального   господарства,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транспорту, комунальної   власності, будівництва, земельних  відносин  та  охорони  природи.   </w:t>
      </w:r>
    </w:p>
    <w:p w:rsidR="00750B52" w:rsidRDefault="00750B52" w:rsidP="00750B52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750B52" w:rsidRDefault="00750B52" w:rsidP="00750B52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750B52" w:rsidRDefault="00750B52" w:rsidP="00750B52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50B52" w:rsidRDefault="00750B52" w:rsidP="00750B52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750B52" w:rsidRDefault="00750B52" w:rsidP="00750B52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750B52" w:rsidRPr="00750B52" w:rsidRDefault="00750B52" w:rsidP="00750B5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B94472" w:rsidRPr="00317319" w:rsidRDefault="009D7C12" w:rsidP="00B94472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lastRenderedPageBreak/>
        <w:t xml:space="preserve">                                         </w:t>
      </w:r>
      <w:r w:rsidR="00B94472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</w:t>
      </w:r>
      <w:r w:rsidR="00B94472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94472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</w:t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B94472" w:rsidRDefault="00B94472" w:rsidP="00B9447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94472" w:rsidRPr="00066CD1" w:rsidRDefault="00B94472" w:rsidP="00B9447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B94472" w:rsidRDefault="00B94472" w:rsidP="00B9447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A75A5" w:rsidRDefault="00EA75A5" w:rsidP="00B9447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B94472" w:rsidRPr="00CB1FB9" w:rsidRDefault="00B94472" w:rsidP="00B9447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B94472" w:rsidRPr="0083795C" w:rsidRDefault="00B94472" w:rsidP="00B9447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94472" w:rsidRDefault="00B94472" w:rsidP="00B94472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9D7C1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від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B94472" w:rsidRPr="00F00347" w:rsidRDefault="00B94472" w:rsidP="00B94472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B94472" w:rsidRDefault="00B94472" w:rsidP="00B9447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B94472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Про </w:t>
      </w:r>
      <w:r w:rsidRPr="00B94472">
        <w:rPr>
          <w:rFonts w:ascii="Times New Roman" w:eastAsia="Times New Roman" w:hAnsi="Times New Roman" w:cs="Times New Roman"/>
          <w:sz w:val="24"/>
          <w:lang w:val="uk-UA"/>
        </w:rPr>
        <w:t xml:space="preserve">затвердження </w:t>
      </w:r>
      <w:r w:rsidRPr="00B94472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технічної документації із землеустрою </w:t>
      </w:r>
    </w:p>
    <w:p w:rsidR="00B94472" w:rsidRDefault="00B94472" w:rsidP="00B9447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B94472">
        <w:rPr>
          <w:rFonts w:ascii="Times New Roman" w:eastAsia="Times New Roman" w:hAnsi="Times New Roman" w:cs="Times New Roman"/>
          <w:color w:val="0D0D0D"/>
          <w:sz w:val="24"/>
          <w:lang w:val="uk-UA"/>
        </w:rPr>
        <w:t>щодо встановлення меж земельної ділянки в натурі (на місцевості)</w:t>
      </w:r>
    </w:p>
    <w:p w:rsidR="00B94472" w:rsidRDefault="00B94472" w:rsidP="00B9447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B94472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 </w:t>
      </w:r>
      <w:r w:rsidRPr="00B94472">
        <w:rPr>
          <w:rFonts w:ascii="Times New Roman" w:eastAsia="Times New Roman" w:hAnsi="Times New Roman" w:cs="Times New Roman"/>
          <w:sz w:val="24"/>
          <w:lang w:val="uk-UA"/>
        </w:rPr>
        <w:t xml:space="preserve">для будівництва та обслуговування житлового будинку, </w:t>
      </w:r>
    </w:p>
    <w:p w:rsidR="00B94472" w:rsidRDefault="00B94472" w:rsidP="00B9447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B94472">
        <w:rPr>
          <w:rFonts w:ascii="Times New Roman" w:eastAsia="Times New Roman" w:hAnsi="Times New Roman" w:cs="Times New Roman"/>
          <w:sz w:val="24"/>
          <w:lang w:val="uk-UA"/>
        </w:rPr>
        <w:t xml:space="preserve">господарських будівель і споруд площею </w:t>
      </w:r>
      <w:r w:rsidRPr="00B94472">
        <w:rPr>
          <w:rFonts w:ascii="Times New Roman" w:eastAsia="Times New Roman" w:hAnsi="Times New Roman" w:cs="Times New Roman"/>
          <w:sz w:val="24"/>
        </w:rPr>
        <w:t xml:space="preserve">0,1806 га. </w:t>
      </w:r>
    </w:p>
    <w:p w:rsidR="00B94472" w:rsidRDefault="00B94472" w:rsidP="00B9447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B94472">
        <w:rPr>
          <w:rFonts w:ascii="Times New Roman" w:eastAsia="Times New Roman" w:hAnsi="Times New Roman" w:cs="Times New Roman"/>
          <w:sz w:val="24"/>
        </w:rPr>
        <w:t>за адресою с. Шевченкове, вул. Весняна, 6 Ан Олександру Никифоровичу</w:t>
      </w:r>
    </w:p>
    <w:p w:rsidR="00B94472" w:rsidRDefault="00B94472" w:rsidP="00B9447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B94472" w:rsidRPr="001121F3" w:rsidRDefault="00B94472" w:rsidP="00B94472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121, 125, 126 Земельного кодексу України,</w:t>
      </w:r>
      <w:r w:rsidR="00EA75A5" w:rsidRPr="00EA75A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A75A5">
        <w:rPr>
          <w:rFonts w:ascii="Times New Roman" w:hAnsi="Times New Roman" w:cs="Times New Roman"/>
          <w:sz w:val="24"/>
          <w:szCs w:val="24"/>
          <w:lang w:val="uk-UA"/>
        </w:rPr>
        <w:t xml:space="preserve">ст. 55 Закону України «Про землеустрій»,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>нерального плану села Шевченкове та розглянувши технічну документацію</w:t>
      </w:r>
      <w:r w:rsidRPr="003A09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A75A5">
        <w:rPr>
          <w:rFonts w:ascii="Times New Roman" w:eastAsia="Times New Roman" w:hAnsi="Times New Roman" w:cs="Times New Roman"/>
          <w:sz w:val="24"/>
        </w:rPr>
        <w:t>Ан Олександр</w:t>
      </w:r>
      <w:r w:rsidR="00EA75A5">
        <w:rPr>
          <w:rFonts w:ascii="Times New Roman" w:eastAsia="Times New Roman" w:hAnsi="Times New Roman" w:cs="Times New Roman"/>
          <w:sz w:val="24"/>
          <w:lang w:val="uk-UA"/>
        </w:rPr>
        <w:t>а</w:t>
      </w:r>
      <w:r w:rsidR="00EA75A5">
        <w:rPr>
          <w:rFonts w:ascii="Times New Roman" w:eastAsia="Times New Roman" w:hAnsi="Times New Roman" w:cs="Times New Roman"/>
          <w:sz w:val="24"/>
        </w:rPr>
        <w:t xml:space="preserve"> Никифорович</w:t>
      </w:r>
      <w:r w:rsidR="00EA75A5">
        <w:rPr>
          <w:rFonts w:ascii="Times New Roman" w:eastAsia="Times New Roman" w:hAnsi="Times New Roman" w:cs="Times New Roman"/>
          <w:sz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B94472" w:rsidRPr="00204D32" w:rsidRDefault="00B94472" w:rsidP="00B94472">
      <w:pPr>
        <w:shd w:val="clear" w:color="auto" w:fill="FFFFFF"/>
        <w:spacing w:after="0" w:line="240" w:lineRule="auto"/>
        <w:ind w:left="567" w:right="-146"/>
        <w:jc w:val="center"/>
        <w:rPr>
          <w:lang w:val="uk-UA"/>
        </w:rPr>
      </w:pPr>
    </w:p>
    <w:p w:rsidR="00B94472" w:rsidRPr="00E23B06" w:rsidRDefault="00B94472" w:rsidP="00B94472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B94472" w:rsidRDefault="00B94472" w:rsidP="00B94472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</w:p>
    <w:p w:rsidR="00B94472" w:rsidRDefault="00B94472" w:rsidP="00B94472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B94472" w:rsidRDefault="00B94472" w:rsidP="00B94472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94472" w:rsidRDefault="00B94472" w:rsidP="00B94472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94472" w:rsidRPr="00B94472" w:rsidRDefault="00B94472" w:rsidP="0093426C">
      <w:pPr>
        <w:pStyle w:val="a3"/>
        <w:numPr>
          <w:ilvl w:val="0"/>
          <w:numId w:val="1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94472">
        <w:rPr>
          <w:rFonts w:ascii="Times New Roman" w:eastAsia="Times New Roman" w:hAnsi="Times New Roman" w:cs="Times New Roman"/>
          <w:color w:val="000000"/>
          <w:sz w:val="24"/>
          <w:lang w:val="uk-UA"/>
        </w:rPr>
        <w:t>З</w:t>
      </w:r>
      <w:r w:rsidRPr="00B94472">
        <w:rPr>
          <w:rFonts w:ascii="Times New Roman" w:eastAsia="Times New Roman" w:hAnsi="Times New Roman" w:cs="Times New Roman"/>
          <w:sz w:val="24"/>
          <w:lang w:val="uk-UA"/>
        </w:rPr>
        <w:t xml:space="preserve">атвердити </w:t>
      </w:r>
      <w:r w:rsidRPr="00B94472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технічну документацію із землеустрою щодо встановлення меж земельної ділянки в натурі (на місцевості) </w:t>
      </w:r>
      <w:r w:rsidRPr="00B94472">
        <w:rPr>
          <w:rFonts w:ascii="Times New Roman" w:eastAsia="Times New Roman" w:hAnsi="Times New Roman" w:cs="Times New Roman"/>
          <w:sz w:val="24"/>
          <w:lang w:val="uk-UA"/>
        </w:rPr>
        <w:t xml:space="preserve">для будівництва та обслуговування житлового будинку, господарських будівель і споруд площею </w:t>
      </w:r>
      <w:r w:rsidRPr="00B94472">
        <w:rPr>
          <w:rFonts w:ascii="Times New Roman" w:eastAsia="Times New Roman" w:hAnsi="Times New Roman" w:cs="Times New Roman"/>
          <w:sz w:val="24"/>
        </w:rPr>
        <w:t>0,1806 га. за адресою с. Шевченкове, вул. Весняна, 6 Ан Олександру Никифоровичу</w:t>
      </w:r>
      <w:r w:rsidR="00EA75A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B94472" w:rsidRDefault="00B94472" w:rsidP="00B94472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94472" w:rsidRPr="00BA3A34" w:rsidRDefault="00B94472" w:rsidP="0093426C">
      <w:pPr>
        <w:pStyle w:val="a3"/>
        <w:numPr>
          <w:ilvl w:val="0"/>
          <w:numId w:val="1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3A34">
        <w:rPr>
          <w:rFonts w:ascii="Times New Roman" w:hAnsi="Times New Roman" w:cs="Times New Roman"/>
          <w:sz w:val="24"/>
          <w:szCs w:val="24"/>
          <w:lang w:val="uk-UA"/>
        </w:rPr>
        <w:t>Передати безоплат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но в приватну власність гр. </w:t>
      </w:r>
      <w:r w:rsidRPr="00AE273C">
        <w:rPr>
          <w:rFonts w:ascii="Times New Roman" w:eastAsia="Times New Roman" w:hAnsi="Times New Roman" w:cs="Times New Roman"/>
          <w:sz w:val="24"/>
        </w:rPr>
        <w:t>Ан Олександру Никифоровичу</w:t>
      </w:r>
      <w:r w:rsidR="00EA75A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3A34">
        <w:rPr>
          <w:rFonts w:ascii="Times New Roman" w:hAnsi="Times New Roman" w:cs="Times New Roman"/>
          <w:sz w:val="24"/>
          <w:szCs w:val="24"/>
          <w:lang w:val="uk-UA"/>
        </w:rPr>
        <w:t>земельну ділян</w:t>
      </w:r>
      <w:r w:rsidR="00EA75A5">
        <w:rPr>
          <w:rFonts w:ascii="Times New Roman" w:hAnsi="Times New Roman" w:cs="Times New Roman"/>
          <w:sz w:val="24"/>
          <w:szCs w:val="24"/>
          <w:lang w:val="uk-UA"/>
        </w:rPr>
        <w:t>ку площею 0,1806</w:t>
      </w:r>
      <w:r w:rsidRPr="00BA3A34">
        <w:rPr>
          <w:rFonts w:ascii="Times New Roman" w:hAnsi="Times New Roman" w:cs="Times New Roman"/>
          <w:sz w:val="24"/>
          <w:szCs w:val="24"/>
          <w:lang w:val="uk-UA"/>
        </w:rPr>
        <w:t>га. за кадас</w:t>
      </w:r>
      <w:r w:rsidR="00EA75A5">
        <w:rPr>
          <w:rFonts w:ascii="Times New Roman" w:hAnsi="Times New Roman" w:cs="Times New Roman"/>
          <w:sz w:val="24"/>
          <w:szCs w:val="24"/>
          <w:lang w:val="uk-UA"/>
        </w:rPr>
        <w:t>тровий номером 4823384700:06:036:0004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3A34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</w:t>
      </w:r>
      <w:r w:rsidRPr="00BA3A34">
        <w:rPr>
          <w:rFonts w:ascii="Times New Roman" w:hAnsi="Times New Roman" w:cs="Times New Roman"/>
          <w:spacing w:val="-1"/>
          <w:sz w:val="24"/>
          <w:szCs w:val="24"/>
          <w:lang w:val="uk-UA"/>
        </w:rPr>
        <w:t>господарських будівель та споруд</w:t>
      </w:r>
      <w:r w:rsidRPr="00BA3A34">
        <w:rPr>
          <w:rFonts w:ascii="Times New Roman" w:hAnsi="Times New Roman" w:cs="Times New Roman"/>
          <w:lang w:val="uk-UA"/>
        </w:rPr>
        <w:t>;</w:t>
      </w:r>
    </w:p>
    <w:p w:rsidR="00B94472" w:rsidRPr="00B4472A" w:rsidRDefault="00B94472" w:rsidP="00B94472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B94472" w:rsidRDefault="00B94472" w:rsidP="0093426C">
      <w:pPr>
        <w:pStyle w:val="a3"/>
        <w:numPr>
          <w:ilvl w:val="0"/>
          <w:numId w:val="1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E273C">
        <w:rPr>
          <w:rFonts w:ascii="Times New Roman" w:eastAsia="Times New Roman" w:hAnsi="Times New Roman" w:cs="Times New Roman"/>
          <w:sz w:val="24"/>
        </w:rPr>
        <w:t>Ан Олександру Никифоровичу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зареєструвати    право    власності    на земельну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B94472" w:rsidRPr="00B4472A" w:rsidRDefault="00B94472" w:rsidP="00B9447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B94472" w:rsidRPr="00B4472A" w:rsidRDefault="00B94472" w:rsidP="0093426C">
      <w:pPr>
        <w:pStyle w:val="a3"/>
        <w:numPr>
          <w:ilvl w:val="0"/>
          <w:numId w:val="1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омунального   господарства,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транспорту, комунальної   власності, будівництва, земельних  відносин  та  охорони  природи.   </w:t>
      </w:r>
    </w:p>
    <w:p w:rsidR="00B94472" w:rsidRDefault="00B94472" w:rsidP="00B94472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B94472" w:rsidRDefault="00B94472" w:rsidP="00B94472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B94472" w:rsidRDefault="00B94472" w:rsidP="00B94472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94472" w:rsidRDefault="00B94472" w:rsidP="00596745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624530" w:rsidRDefault="00B94472" w:rsidP="00B94472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                    </w:t>
      </w:r>
    </w:p>
    <w:p w:rsidR="00624530" w:rsidRDefault="00624530" w:rsidP="00B94472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</w:p>
    <w:p w:rsidR="00E34814" w:rsidRDefault="00E34814" w:rsidP="00B94472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</w:p>
    <w:p w:rsidR="00E34814" w:rsidRDefault="00E34814" w:rsidP="00B94472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</w:p>
    <w:p w:rsidR="00E34814" w:rsidRDefault="00E34814" w:rsidP="00B94472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</w:p>
    <w:p w:rsidR="00B94472" w:rsidRPr="00317319" w:rsidRDefault="009D7C12" w:rsidP="00B94472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            </w:t>
      </w:r>
      <w:r w:rsidR="00624530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</w:t>
      </w:r>
      <w:r w:rsidR="00B94472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94472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</w:t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 w:rsidR="00B94472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</w:t>
      </w:r>
    </w:p>
    <w:p w:rsidR="00B94472" w:rsidRDefault="00B94472" w:rsidP="00B9447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94472" w:rsidRPr="00066CD1" w:rsidRDefault="00B94472" w:rsidP="00B9447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B94472" w:rsidRDefault="00B94472" w:rsidP="00B9447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73CCB" w:rsidRDefault="00873CCB" w:rsidP="00B9447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94472" w:rsidRPr="00CB1FB9" w:rsidRDefault="00B94472" w:rsidP="00B9447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B94472" w:rsidRPr="0083795C" w:rsidRDefault="00B94472" w:rsidP="00B9447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94472" w:rsidRDefault="00B94472" w:rsidP="00B94472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9D7C1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від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B94472" w:rsidRPr="00F00347" w:rsidRDefault="00B94472" w:rsidP="00B94472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B94472" w:rsidRDefault="00B94472" w:rsidP="00B9447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B94472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Про </w:t>
      </w:r>
      <w:r w:rsidRPr="00B94472">
        <w:rPr>
          <w:rFonts w:ascii="Times New Roman" w:eastAsia="Times New Roman" w:hAnsi="Times New Roman" w:cs="Times New Roman"/>
          <w:sz w:val="24"/>
          <w:lang w:val="uk-UA"/>
        </w:rPr>
        <w:t xml:space="preserve">затвердження </w:t>
      </w:r>
      <w:r w:rsidRPr="00B94472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технічної документації із землеустрою </w:t>
      </w:r>
    </w:p>
    <w:p w:rsidR="00B94472" w:rsidRDefault="00B94472" w:rsidP="00B9447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B94472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щодо встановлення меж земельної ділянки в натурі (на місцевості) </w:t>
      </w:r>
    </w:p>
    <w:p w:rsidR="00B94472" w:rsidRDefault="00B94472" w:rsidP="00B9447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B94472">
        <w:rPr>
          <w:rFonts w:ascii="Times New Roman" w:eastAsia="Times New Roman" w:hAnsi="Times New Roman" w:cs="Times New Roman"/>
          <w:sz w:val="24"/>
          <w:lang w:val="uk-UA"/>
        </w:rPr>
        <w:t xml:space="preserve">для будівництва та обслуговування житлового будинку, </w:t>
      </w:r>
    </w:p>
    <w:p w:rsidR="00B94472" w:rsidRDefault="00B94472" w:rsidP="00B9447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B94472">
        <w:rPr>
          <w:rFonts w:ascii="Times New Roman" w:eastAsia="Times New Roman" w:hAnsi="Times New Roman" w:cs="Times New Roman"/>
          <w:sz w:val="24"/>
          <w:lang w:val="uk-UA"/>
        </w:rPr>
        <w:t xml:space="preserve">господарських будівель і споруд площею 0,25 га. </w:t>
      </w:r>
    </w:p>
    <w:p w:rsidR="00B94472" w:rsidRPr="00B94472" w:rsidRDefault="00B94472" w:rsidP="00B9447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  <w:r w:rsidRPr="00B94472">
        <w:rPr>
          <w:rFonts w:ascii="Times New Roman" w:eastAsia="Times New Roman" w:hAnsi="Times New Roman" w:cs="Times New Roman"/>
          <w:sz w:val="24"/>
          <w:lang w:val="uk-UA"/>
        </w:rPr>
        <w:t>за адресою с. Шевченкове, вул. Гагаріна, 38 Пацюк Ользі Андрі</w:t>
      </w:r>
      <w:r>
        <w:rPr>
          <w:rFonts w:ascii="Times New Roman" w:eastAsia="Times New Roman" w:hAnsi="Times New Roman" w:cs="Times New Roman"/>
          <w:sz w:val="24"/>
          <w:lang w:val="uk-UA"/>
        </w:rPr>
        <w:t>ї</w:t>
      </w:r>
      <w:r w:rsidRPr="00B94472">
        <w:rPr>
          <w:rFonts w:ascii="Times New Roman" w:eastAsia="Times New Roman" w:hAnsi="Times New Roman" w:cs="Times New Roman"/>
          <w:sz w:val="24"/>
          <w:lang w:val="uk-UA"/>
        </w:rPr>
        <w:t>вні</w:t>
      </w:r>
    </w:p>
    <w:p w:rsidR="00B94472" w:rsidRDefault="00B94472" w:rsidP="00B9447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</w:p>
    <w:p w:rsidR="00873CCB" w:rsidRPr="00B94472" w:rsidRDefault="00873CCB" w:rsidP="00B9447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</w:p>
    <w:p w:rsidR="00B94472" w:rsidRPr="001121F3" w:rsidRDefault="00B94472" w:rsidP="00B94472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121, 125, 126 Земельного кодексу України, </w:t>
      </w:r>
      <w:r w:rsidR="00624530">
        <w:rPr>
          <w:rFonts w:ascii="Times New Roman" w:hAnsi="Times New Roman" w:cs="Times New Roman"/>
          <w:sz w:val="24"/>
          <w:szCs w:val="24"/>
          <w:lang w:val="uk-UA"/>
        </w:rPr>
        <w:t xml:space="preserve">ст. 55 Закону України «Про землеустрій»,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>нерального плану села Шевченкове та розглянувши технічну документацію</w:t>
      </w:r>
      <w:r w:rsidRPr="003A09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lang w:val="uk-UA"/>
        </w:rPr>
        <w:t>Пацюк Ольги</w:t>
      </w:r>
      <w:r w:rsidRPr="00B94472">
        <w:rPr>
          <w:rFonts w:ascii="Times New Roman" w:eastAsia="Times New Roman" w:hAnsi="Times New Roman" w:cs="Times New Roman"/>
          <w:sz w:val="24"/>
          <w:lang w:val="uk-UA"/>
        </w:rPr>
        <w:t xml:space="preserve"> Андрі</w:t>
      </w:r>
      <w:r>
        <w:rPr>
          <w:rFonts w:ascii="Times New Roman" w:eastAsia="Times New Roman" w:hAnsi="Times New Roman" w:cs="Times New Roman"/>
          <w:sz w:val="24"/>
          <w:lang w:val="uk-UA"/>
        </w:rPr>
        <w:t>ївни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B94472" w:rsidRPr="00204D32" w:rsidRDefault="00B94472" w:rsidP="00B94472">
      <w:pPr>
        <w:shd w:val="clear" w:color="auto" w:fill="FFFFFF"/>
        <w:spacing w:after="0" w:line="240" w:lineRule="auto"/>
        <w:ind w:left="567" w:right="-146"/>
        <w:jc w:val="center"/>
        <w:rPr>
          <w:lang w:val="uk-UA"/>
        </w:rPr>
      </w:pPr>
    </w:p>
    <w:p w:rsidR="00B94472" w:rsidRPr="00E23B06" w:rsidRDefault="00B94472" w:rsidP="00B94472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B94472" w:rsidRDefault="00B94472" w:rsidP="00B94472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</w:p>
    <w:p w:rsidR="00B94472" w:rsidRDefault="00B94472" w:rsidP="00B94472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B94472" w:rsidRDefault="00B94472" w:rsidP="00B94472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94472" w:rsidRDefault="00B94472" w:rsidP="00B94472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94472" w:rsidRDefault="00B94472" w:rsidP="0093426C">
      <w:pPr>
        <w:pStyle w:val="a3"/>
        <w:numPr>
          <w:ilvl w:val="0"/>
          <w:numId w:val="1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94472">
        <w:rPr>
          <w:rFonts w:ascii="Times New Roman" w:eastAsia="Times New Roman" w:hAnsi="Times New Roman" w:cs="Times New Roman"/>
          <w:color w:val="000000"/>
          <w:sz w:val="24"/>
          <w:lang w:val="uk-UA"/>
        </w:rPr>
        <w:t>З</w:t>
      </w:r>
      <w:r w:rsidRPr="00B94472">
        <w:rPr>
          <w:rFonts w:ascii="Times New Roman" w:eastAsia="Times New Roman" w:hAnsi="Times New Roman" w:cs="Times New Roman"/>
          <w:sz w:val="24"/>
          <w:lang w:val="uk-UA"/>
        </w:rPr>
        <w:t xml:space="preserve">атвердити </w:t>
      </w:r>
      <w:r w:rsidRPr="00B94472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технічну документацію із землеустрою щодо встановлення меж земельної ділянки в натурі (на місцевості) </w:t>
      </w:r>
      <w:r w:rsidRPr="00B94472">
        <w:rPr>
          <w:rFonts w:ascii="Times New Roman" w:eastAsia="Times New Roman" w:hAnsi="Times New Roman" w:cs="Times New Roman"/>
          <w:sz w:val="24"/>
          <w:lang w:val="uk-UA"/>
        </w:rPr>
        <w:t xml:space="preserve">для будівництва та обслуговування житлового будинку, господарських будівель і споруд площею </w:t>
      </w:r>
      <w:r w:rsidRPr="00B94472">
        <w:rPr>
          <w:rFonts w:ascii="Times New Roman" w:eastAsia="Times New Roman" w:hAnsi="Times New Roman" w:cs="Times New Roman"/>
          <w:sz w:val="24"/>
        </w:rPr>
        <w:t>0,</w:t>
      </w:r>
      <w:r w:rsidRPr="00B94472">
        <w:rPr>
          <w:rFonts w:ascii="Times New Roman" w:eastAsia="Times New Roman" w:hAnsi="Times New Roman" w:cs="Times New Roman"/>
          <w:sz w:val="24"/>
          <w:lang w:val="uk-UA"/>
        </w:rPr>
        <w:t>25</w:t>
      </w:r>
      <w:r w:rsidRPr="00B94472">
        <w:rPr>
          <w:rFonts w:ascii="Times New Roman" w:eastAsia="Times New Roman" w:hAnsi="Times New Roman" w:cs="Times New Roman"/>
          <w:sz w:val="24"/>
        </w:rPr>
        <w:t xml:space="preserve"> га. за адресою с. Шевченкове, вул. </w:t>
      </w:r>
      <w:r w:rsidRPr="00B94472">
        <w:rPr>
          <w:rFonts w:ascii="Times New Roman" w:eastAsia="Times New Roman" w:hAnsi="Times New Roman" w:cs="Times New Roman"/>
          <w:sz w:val="24"/>
          <w:lang w:val="uk-UA"/>
        </w:rPr>
        <w:t>Гагаріна, 38 Пацюк Ользі Андрі</w:t>
      </w:r>
      <w:r>
        <w:rPr>
          <w:rFonts w:ascii="Times New Roman" w:eastAsia="Times New Roman" w:hAnsi="Times New Roman" w:cs="Times New Roman"/>
          <w:sz w:val="24"/>
          <w:lang w:val="uk-UA"/>
        </w:rPr>
        <w:t>ї</w:t>
      </w:r>
      <w:r w:rsidRPr="00B94472">
        <w:rPr>
          <w:rFonts w:ascii="Times New Roman" w:eastAsia="Times New Roman" w:hAnsi="Times New Roman" w:cs="Times New Roman"/>
          <w:sz w:val="24"/>
          <w:lang w:val="uk-UA"/>
        </w:rPr>
        <w:t>вні</w:t>
      </w:r>
      <w:r w:rsidR="00873CCB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596745" w:rsidRDefault="00596745" w:rsidP="00596745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94472" w:rsidRPr="00596745" w:rsidRDefault="00B94472" w:rsidP="0093426C">
      <w:pPr>
        <w:pStyle w:val="a3"/>
        <w:numPr>
          <w:ilvl w:val="0"/>
          <w:numId w:val="1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96745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гр. </w:t>
      </w:r>
      <w:r w:rsidR="00596745" w:rsidRPr="00B94472">
        <w:rPr>
          <w:rFonts w:ascii="Times New Roman" w:eastAsia="Times New Roman" w:hAnsi="Times New Roman" w:cs="Times New Roman"/>
          <w:sz w:val="24"/>
          <w:lang w:val="uk-UA"/>
        </w:rPr>
        <w:t>Пацюк Ользі Андрі</w:t>
      </w:r>
      <w:r w:rsidR="00596745">
        <w:rPr>
          <w:rFonts w:ascii="Times New Roman" w:eastAsia="Times New Roman" w:hAnsi="Times New Roman" w:cs="Times New Roman"/>
          <w:sz w:val="24"/>
          <w:lang w:val="uk-UA"/>
        </w:rPr>
        <w:t>ї</w:t>
      </w:r>
      <w:r w:rsidR="00596745" w:rsidRPr="00B94472">
        <w:rPr>
          <w:rFonts w:ascii="Times New Roman" w:eastAsia="Times New Roman" w:hAnsi="Times New Roman" w:cs="Times New Roman"/>
          <w:sz w:val="24"/>
          <w:lang w:val="uk-UA"/>
        </w:rPr>
        <w:t>вні</w:t>
      </w:r>
      <w:r w:rsidRPr="00596745"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площею 0,</w:t>
      </w:r>
      <w:r w:rsidR="00596745">
        <w:rPr>
          <w:rFonts w:ascii="Times New Roman" w:hAnsi="Times New Roman" w:cs="Times New Roman"/>
          <w:sz w:val="24"/>
          <w:szCs w:val="24"/>
          <w:lang w:val="uk-UA"/>
        </w:rPr>
        <w:t>25</w:t>
      </w:r>
      <w:r w:rsidRPr="00596745">
        <w:rPr>
          <w:rFonts w:ascii="Times New Roman" w:hAnsi="Times New Roman" w:cs="Times New Roman"/>
          <w:sz w:val="24"/>
          <w:szCs w:val="24"/>
          <w:lang w:val="uk-UA"/>
        </w:rPr>
        <w:t xml:space="preserve"> га. за к</w:t>
      </w:r>
      <w:r w:rsidR="00873CCB">
        <w:rPr>
          <w:rFonts w:ascii="Times New Roman" w:hAnsi="Times New Roman" w:cs="Times New Roman"/>
          <w:sz w:val="24"/>
          <w:szCs w:val="24"/>
          <w:lang w:val="uk-UA"/>
        </w:rPr>
        <w:t>адастровий номером 4823384700:06:005:0001</w:t>
      </w:r>
      <w:r w:rsidRPr="00596745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</w:t>
      </w:r>
      <w:r w:rsidRPr="00596745">
        <w:rPr>
          <w:rFonts w:ascii="Times New Roman" w:hAnsi="Times New Roman" w:cs="Times New Roman"/>
          <w:spacing w:val="-1"/>
          <w:sz w:val="24"/>
          <w:szCs w:val="24"/>
          <w:lang w:val="uk-UA"/>
        </w:rPr>
        <w:t>господарських будівель та споруд</w:t>
      </w:r>
      <w:r w:rsidRPr="00596745">
        <w:rPr>
          <w:rFonts w:ascii="Times New Roman" w:hAnsi="Times New Roman" w:cs="Times New Roman"/>
          <w:lang w:val="uk-UA"/>
        </w:rPr>
        <w:t>;</w:t>
      </w:r>
    </w:p>
    <w:p w:rsidR="00B94472" w:rsidRPr="00B4472A" w:rsidRDefault="00B94472" w:rsidP="00B94472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B94472" w:rsidRDefault="00B94472" w:rsidP="0093426C">
      <w:pPr>
        <w:pStyle w:val="a3"/>
        <w:numPr>
          <w:ilvl w:val="0"/>
          <w:numId w:val="1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96745" w:rsidRPr="00B94472">
        <w:rPr>
          <w:rFonts w:ascii="Times New Roman" w:eastAsia="Times New Roman" w:hAnsi="Times New Roman" w:cs="Times New Roman"/>
          <w:sz w:val="24"/>
          <w:lang w:val="uk-UA"/>
        </w:rPr>
        <w:t>Пацюк Ользі Андрі</w:t>
      </w:r>
      <w:r w:rsidR="00596745">
        <w:rPr>
          <w:rFonts w:ascii="Times New Roman" w:eastAsia="Times New Roman" w:hAnsi="Times New Roman" w:cs="Times New Roman"/>
          <w:sz w:val="24"/>
          <w:lang w:val="uk-UA"/>
        </w:rPr>
        <w:t>ї</w:t>
      </w:r>
      <w:r w:rsidR="00596745" w:rsidRPr="00B94472">
        <w:rPr>
          <w:rFonts w:ascii="Times New Roman" w:eastAsia="Times New Roman" w:hAnsi="Times New Roman" w:cs="Times New Roman"/>
          <w:sz w:val="24"/>
          <w:lang w:val="uk-UA"/>
        </w:rPr>
        <w:t>вні</w:t>
      </w:r>
      <w:r w:rsidR="00596745" w:rsidRPr="00BA3A3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зареєструвати    право    власності    на земельну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B94472" w:rsidRPr="00B4472A" w:rsidRDefault="00B94472" w:rsidP="00B9447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B94472" w:rsidRPr="00B4472A" w:rsidRDefault="00B94472" w:rsidP="0093426C">
      <w:pPr>
        <w:pStyle w:val="a3"/>
        <w:numPr>
          <w:ilvl w:val="0"/>
          <w:numId w:val="1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омунального   господарства,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транспорту, комунальної   власності, будівництва, земельних  відносин  та  охорони  природи.   </w:t>
      </w:r>
    </w:p>
    <w:p w:rsidR="00B94472" w:rsidRDefault="00B94472" w:rsidP="00B94472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B94472" w:rsidRDefault="00873CCB" w:rsidP="00873CCB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</w:p>
    <w:p w:rsidR="00B94472" w:rsidRDefault="00B94472" w:rsidP="00B94472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 w:rsidR="00873CCB"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</w:t>
      </w:r>
      <w:r w:rsidR="00873CC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2F51F0" w:rsidRDefault="002F51F0" w:rsidP="00885F59">
      <w:pPr>
        <w:pStyle w:val="a3"/>
        <w:rPr>
          <w:lang w:val="uk-UA"/>
        </w:rPr>
      </w:pPr>
    </w:p>
    <w:p w:rsidR="00457761" w:rsidRDefault="00457761" w:rsidP="00596745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lastRenderedPageBreak/>
        <w:t xml:space="preserve">   </w:t>
      </w:r>
    </w:p>
    <w:p w:rsidR="00596745" w:rsidRPr="00317319" w:rsidRDefault="009D7C12" w:rsidP="00596745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            </w:t>
      </w:r>
      <w:r w:rsidR="00596745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</w:t>
      </w:r>
      <w:r w:rsidR="00596745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96745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</w:t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596745" w:rsidRDefault="00596745" w:rsidP="0059674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96745" w:rsidRPr="00066CD1" w:rsidRDefault="00596745" w:rsidP="0059674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596745" w:rsidRDefault="00596745" w:rsidP="0059674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96745" w:rsidRPr="00CB1FB9" w:rsidRDefault="00596745" w:rsidP="0059674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596745" w:rsidRPr="0083795C" w:rsidRDefault="00596745" w:rsidP="0059674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96745" w:rsidRDefault="00596745" w:rsidP="00596745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9D7C1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від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596745" w:rsidRPr="00F00347" w:rsidRDefault="00596745" w:rsidP="00596745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596745" w:rsidRDefault="00596745" w:rsidP="00596745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596745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Про </w:t>
      </w:r>
      <w:r w:rsidRPr="00596745">
        <w:rPr>
          <w:rFonts w:ascii="Times New Roman" w:eastAsia="Times New Roman" w:hAnsi="Times New Roman" w:cs="Times New Roman"/>
          <w:sz w:val="24"/>
          <w:lang w:val="uk-UA"/>
        </w:rPr>
        <w:t>затвердження проекту з</w:t>
      </w:r>
      <w:r w:rsidRPr="00596745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емлеустрою щодо відведення </w:t>
      </w:r>
    </w:p>
    <w:p w:rsidR="00596745" w:rsidRDefault="00596745" w:rsidP="00596745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596745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земельної ділянки  </w:t>
      </w:r>
      <w:r w:rsidRPr="00596745">
        <w:rPr>
          <w:rFonts w:ascii="Times New Roman" w:eastAsia="Times New Roman" w:hAnsi="Times New Roman" w:cs="Times New Roman"/>
          <w:sz w:val="24"/>
          <w:lang w:val="uk-UA"/>
        </w:rPr>
        <w:t xml:space="preserve">для будівництва та обслуговування житлового будинку, </w:t>
      </w:r>
    </w:p>
    <w:p w:rsidR="00596745" w:rsidRDefault="00596745" w:rsidP="00596745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596745">
        <w:rPr>
          <w:rFonts w:ascii="Times New Roman" w:eastAsia="Times New Roman" w:hAnsi="Times New Roman" w:cs="Times New Roman"/>
          <w:sz w:val="24"/>
          <w:lang w:val="uk-UA"/>
        </w:rPr>
        <w:t>господарських будівель і споруд площею 0,1366 га. за адресою</w:t>
      </w:r>
    </w:p>
    <w:p w:rsidR="00596745" w:rsidRDefault="00596745" w:rsidP="00596745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596745">
        <w:rPr>
          <w:rFonts w:ascii="Times New Roman" w:eastAsia="Times New Roman" w:hAnsi="Times New Roman" w:cs="Times New Roman"/>
          <w:sz w:val="24"/>
          <w:lang w:val="uk-UA"/>
        </w:rPr>
        <w:t xml:space="preserve"> с. Луч, вул. Лучівська, 29 Єманіній Тетяні Володимирівні</w:t>
      </w:r>
    </w:p>
    <w:p w:rsidR="00596745" w:rsidRDefault="00596745" w:rsidP="00596745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596745" w:rsidRPr="001121F3" w:rsidRDefault="00596745" w:rsidP="00596745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121, 125, 126 Земельного кодексу України, </w:t>
      </w:r>
      <w:r w:rsidR="00457761">
        <w:rPr>
          <w:rFonts w:ascii="Times New Roman" w:hAnsi="Times New Roman" w:cs="Times New Roman"/>
          <w:sz w:val="24"/>
          <w:szCs w:val="24"/>
          <w:lang w:val="uk-UA"/>
        </w:rPr>
        <w:t xml:space="preserve">ст. 50 Закону України «Про землеустрій»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>нерального плану села Луч та розглянувши проект землеустрою</w:t>
      </w:r>
      <w:r w:rsidRPr="00596745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lang w:val="uk-UA"/>
        </w:rPr>
        <w:t>Єманіної Тетяни</w:t>
      </w:r>
      <w:r w:rsidRPr="00596745">
        <w:rPr>
          <w:rFonts w:ascii="Times New Roman" w:eastAsia="Times New Roman" w:hAnsi="Times New Roman" w:cs="Times New Roman"/>
          <w:sz w:val="24"/>
          <w:lang w:val="uk-UA"/>
        </w:rPr>
        <w:t xml:space="preserve"> В</w:t>
      </w:r>
      <w:r>
        <w:rPr>
          <w:rFonts w:ascii="Times New Roman" w:eastAsia="Times New Roman" w:hAnsi="Times New Roman" w:cs="Times New Roman"/>
          <w:sz w:val="24"/>
          <w:lang w:val="uk-UA"/>
        </w:rPr>
        <w:t>олодимирівни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596745" w:rsidRPr="00204D32" w:rsidRDefault="00596745" w:rsidP="00596745">
      <w:pPr>
        <w:shd w:val="clear" w:color="auto" w:fill="FFFFFF"/>
        <w:spacing w:after="0" w:line="240" w:lineRule="auto"/>
        <w:ind w:left="567" w:right="-146"/>
        <w:jc w:val="center"/>
        <w:rPr>
          <w:lang w:val="uk-UA"/>
        </w:rPr>
      </w:pPr>
    </w:p>
    <w:p w:rsidR="00596745" w:rsidRPr="00E23B06" w:rsidRDefault="00596745" w:rsidP="00596745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596745" w:rsidRDefault="00596745" w:rsidP="00596745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</w:p>
    <w:p w:rsidR="00596745" w:rsidRDefault="00596745" w:rsidP="00596745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596745" w:rsidRDefault="00596745" w:rsidP="00596745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596745" w:rsidRDefault="00596745" w:rsidP="00596745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596745" w:rsidRPr="00596745" w:rsidRDefault="00596745" w:rsidP="0093426C">
      <w:pPr>
        <w:pStyle w:val="a3"/>
        <w:numPr>
          <w:ilvl w:val="0"/>
          <w:numId w:val="15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596745">
        <w:rPr>
          <w:rFonts w:ascii="Times New Roman" w:eastAsia="Times New Roman" w:hAnsi="Times New Roman" w:cs="Times New Roman"/>
          <w:color w:val="000000"/>
          <w:sz w:val="24"/>
          <w:lang w:val="uk-UA"/>
        </w:rPr>
        <w:t>З</w:t>
      </w:r>
      <w:r w:rsidRPr="00596745">
        <w:rPr>
          <w:rFonts w:ascii="Times New Roman" w:eastAsia="Times New Roman" w:hAnsi="Times New Roman" w:cs="Times New Roman"/>
          <w:sz w:val="24"/>
          <w:lang w:val="uk-UA"/>
        </w:rPr>
        <w:t xml:space="preserve">атвердити 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проект </w:t>
      </w:r>
      <w:r w:rsidRPr="00596745">
        <w:rPr>
          <w:rFonts w:ascii="Times New Roman" w:eastAsia="Times New Roman" w:hAnsi="Times New Roman" w:cs="Times New Roman"/>
          <w:sz w:val="24"/>
          <w:lang w:val="uk-UA"/>
        </w:rPr>
        <w:t>з</w:t>
      </w:r>
      <w:r w:rsidRPr="00596745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емлеустрою щодо відведення земельної ділянки  </w:t>
      </w:r>
      <w:r w:rsidRPr="00596745">
        <w:rPr>
          <w:rFonts w:ascii="Times New Roman" w:eastAsia="Times New Roman" w:hAnsi="Times New Roman" w:cs="Times New Roman"/>
          <w:sz w:val="24"/>
          <w:lang w:val="uk-UA"/>
        </w:rPr>
        <w:t>для будівництва та обслуговування житлового будинку, господарських будівель і споруд площею 0,1366 га. за адресою с. Луч, вул. Лучівська, 29 Єманіній Тетяні Володимирівні</w:t>
      </w:r>
      <w:r>
        <w:rPr>
          <w:rFonts w:ascii="Times New Roman" w:eastAsia="Times New Roman" w:hAnsi="Times New Roman" w:cs="Times New Roman"/>
          <w:sz w:val="24"/>
          <w:lang w:val="uk-UA"/>
        </w:rPr>
        <w:t>;</w:t>
      </w:r>
    </w:p>
    <w:p w:rsidR="00596745" w:rsidRPr="00596745" w:rsidRDefault="00596745" w:rsidP="00596745">
      <w:pPr>
        <w:pStyle w:val="a3"/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</w:p>
    <w:p w:rsidR="00596745" w:rsidRPr="00596745" w:rsidRDefault="00596745" w:rsidP="0093426C">
      <w:pPr>
        <w:pStyle w:val="a3"/>
        <w:numPr>
          <w:ilvl w:val="0"/>
          <w:numId w:val="15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596745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гр. </w:t>
      </w:r>
      <w:r w:rsidRPr="00596745">
        <w:rPr>
          <w:rFonts w:ascii="Times New Roman" w:eastAsia="Times New Roman" w:hAnsi="Times New Roman" w:cs="Times New Roman"/>
          <w:sz w:val="24"/>
          <w:lang w:val="uk-UA"/>
        </w:rPr>
        <w:t>Єманіній Тетяні Володимирівні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Pr="00596745">
        <w:rPr>
          <w:rFonts w:ascii="Times New Roman" w:hAnsi="Times New Roman" w:cs="Times New Roman"/>
          <w:sz w:val="24"/>
          <w:szCs w:val="24"/>
          <w:lang w:val="uk-UA"/>
        </w:rPr>
        <w:t>земельну ділянку площею 0,</w:t>
      </w:r>
      <w:r>
        <w:rPr>
          <w:rFonts w:ascii="Times New Roman" w:hAnsi="Times New Roman" w:cs="Times New Roman"/>
          <w:sz w:val="24"/>
          <w:szCs w:val="24"/>
          <w:lang w:val="uk-UA"/>
        </w:rPr>
        <w:t>1366</w:t>
      </w:r>
      <w:r w:rsidRPr="00596745">
        <w:rPr>
          <w:rFonts w:ascii="Times New Roman" w:hAnsi="Times New Roman" w:cs="Times New Roman"/>
          <w:sz w:val="24"/>
          <w:szCs w:val="24"/>
          <w:lang w:val="uk-UA"/>
        </w:rPr>
        <w:t>га. за к</w:t>
      </w:r>
      <w:r w:rsidR="00457761">
        <w:rPr>
          <w:rFonts w:ascii="Times New Roman" w:hAnsi="Times New Roman" w:cs="Times New Roman"/>
          <w:sz w:val="24"/>
          <w:szCs w:val="24"/>
          <w:lang w:val="uk-UA"/>
        </w:rPr>
        <w:t>адастровий номером 4823384700:15:000:0003</w:t>
      </w:r>
      <w:r w:rsidRPr="00596745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</w:t>
      </w:r>
      <w:r w:rsidRPr="00596745">
        <w:rPr>
          <w:rFonts w:ascii="Times New Roman" w:hAnsi="Times New Roman" w:cs="Times New Roman"/>
          <w:spacing w:val="-1"/>
          <w:sz w:val="24"/>
          <w:szCs w:val="24"/>
          <w:lang w:val="uk-UA"/>
        </w:rPr>
        <w:t>господарських будівель та споруд</w:t>
      </w:r>
      <w:r w:rsidRPr="00596745">
        <w:rPr>
          <w:rFonts w:ascii="Times New Roman" w:hAnsi="Times New Roman" w:cs="Times New Roman"/>
          <w:lang w:val="uk-UA"/>
        </w:rPr>
        <w:t>;</w:t>
      </w:r>
    </w:p>
    <w:p w:rsidR="00596745" w:rsidRPr="00B4472A" w:rsidRDefault="00596745" w:rsidP="00596745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596745" w:rsidRPr="00596745" w:rsidRDefault="00596745" w:rsidP="0093426C">
      <w:pPr>
        <w:pStyle w:val="a3"/>
        <w:numPr>
          <w:ilvl w:val="0"/>
          <w:numId w:val="15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96745">
        <w:rPr>
          <w:rFonts w:ascii="Times New Roman" w:eastAsia="Times New Roman" w:hAnsi="Times New Roman" w:cs="Times New Roman"/>
          <w:sz w:val="24"/>
          <w:lang w:val="uk-UA"/>
        </w:rPr>
        <w:t>Єманіній Тетяні Володимирівні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Pr="00596745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зареєструвати    право    власності    на земельну </w:t>
      </w:r>
      <w:r w:rsidRPr="00596745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596745" w:rsidRPr="00596745" w:rsidRDefault="00596745" w:rsidP="00596745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596745" w:rsidRPr="00596745" w:rsidRDefault="00596745" w:rsidP="0093426C">
      <w:pPr>
        <w:pStyle w:val="a3"/>
        <w:numPr>
          <w:ilvl w:val="0"/>
          <w:numId w:val="15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596745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596745" w:rsidRDefault="00596745" w:rsidP="00596745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596745" w:rsidRDefault="00596745" w:rsidP="00596745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96745" w:rsidRDefault="00596745" w:rsidP="00596745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="00457761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</w:t>
      </w:r>
      <w:r w:rsidR="00457761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457761" w:rsidRDefault="00457761" w:rsidP="00596745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</w:t>
      </w:r>
    </w:p>
    <w:p w:rsidR="00457761" w:rsidRDefault="00457761" w:rsidP="00596745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</w:p>
    <w:p w:rsidR="00E34814" w:rsidRDefault="00E34814" w:rsidP="00596745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</w:p>
    <w:p w:rsidR="00E34814" w:rsidRDefault="00E34814" w:rsidP="00596745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</w:p>
    <w:p w:rsidR="00596745" w:rsidRPr="00317319" w:rsidRDefault="009D7C12" w:rsidP="00596745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          </w:t>
      </w:r>
      <w:r w:rsidR="00596745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</w:t>
      </w:r>
      <w:r w:rsidR="00596745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96745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</w:t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 w:rsidR="00596745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</w:t>
      </w:r>
    </w:p>
    <w:p w:rsidR="00596745" w:rsidRDefault="00596745" w:rsidP="0059674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96745" w:rsidRPr="00066CD1" w:rsidRDefault="00596745" w:rsidP="0059674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596745" w:rsidRDefault="00596745" w:rsidP="0059674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96745" w:rsidRPr="00CB1FB9" w:rsidRDefault="00596745" w:rsidP="0059674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596745" w:rsidRPr="0083795C" w:rsidRDefault="00596745" w:rsidP="0059674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96745" w:rsidRDefault="00596745" w:rsidP="00596745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9D7C1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від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596745" w:rsidRPr="00F00347" w:rsidRDefault="00596745" w:rsidP="00596745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596745" w:rsidRDefault="00596745" w:rsidP="00596745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596745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Про </w:t>
      </w:r>
      <w:r w:rsidRPr="00596745">
        <w:rPr>
          <w:rFonts w:ascii="Times New Roman" w:eastAsia="Times New Roman" w:hAnsi="Times New Roman" w:cs="Times New Roman"/>
          <w:sz w:val="24"/>
          <w:lang w:val="uk-UA"/>
        </w:rPr>
        <w:t xml:space="preserve">затвердження </w:t>
      </w:r>
      <w:r w:rsidRPr="00596745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технічної документації із землеустрою </w:t>
      </w:r>
    </w:p>
    <w:p w:rsidR="00596745" w:rsidRDefault="00596745" w:rsidP="00596745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596745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щодо встановлення меж земельної ділянки в натурі (на місцевості) </w:t>
      </w:r>
    </w:p>
    <w:p w:rsidR="00596745" w:rsidRDefault="00596745" w:rsidP="00596745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596745">
        <w:rPr>
          <w:rFonts w:ascii="Times New Roman" w:eastAsia="Times New Roman" w:hAnsi="Times New Roman" w:cs="Times New Roman"/>
          <w:sz w:val="24"/>
          <w:lang w:val="uk-UA"/>
        </w:rPr>
        <w:t xml:space="preserve">для ведення товарного сільськогосподарського виробництва </w:t>
      </w:r>
    </w:p>
    <w:p w:rsidR="00E34814" w:rsidRDefault="00596745" w:rsidP="00481BF3">
      <w:pPr>
        <w:tabs>
          <w:tab w:val="left" w:pos="4065"/>
          <w:tab w:val="left" w:pos="9498"/>
        </w:tabs>
        <w:spacing w:after="0"/>
        <w:ind w:left="60"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481BF3">
        <w:rPr>
          <w:rFonts w:ascii="Times New Roman" w:eastAsia="Times New Roman" w:hAnsi="Times New Roman" w:cs="Times New Roman"/>
          <w:sz w:val="24"/>
          <w:lang w:val="uk-UA"/>
        </w:rPr>
        <w:t xml:space="preserve">площею 5,6 га.  гр. України </w:t>
      </w:r>
      <w:r w:rsidR="00481BF3" w:rsidRPr="00481BF3">
        <w:rPr>
          <w:rFonts w:ascii="Times New Roman" w:eastAsia="Times New Roman" w:hAnsi="Times New Roman" w:cs="Times New Roman"/>
          <w:sz w:val="24"/>
          <w:lang w:val="uk-UA"/>
        </w:rPr>
        <w:t>Долговій Наталії Василівні,</w:t>
      </w:r>
    </w:p>
    <w:p w:rsidR="005F53DA" w:rsidRDefault="00481BF3" w:rsidP="00481BF3">
      <w:pPr>
        <w:tabs>
          <w:tab w:val="left" w:pos="4065"/>
          <w:tab w:val="left" w:pos="9498"/>
        </w:tabs>
        <w:spacing w:after="0"/>
        <w:ind w:left="60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81BF3">
        <w:rPr>
          <w:rFonts w:ascii="Times New Roman" w:eastAsia="Times New Roman" w:hAnsi="Times New Roman" w:cs="Times New Roman"/>
          <w:sz w:val="24"/>
          <w:lang w:val="uk-UA"/>
        </w:rPr>
        <w:t xml:space="preserve"> Лотарєвій Тетяні Миколаївні,</w:t>
      </w:r>
      <w:r w:rsidR="00E34814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Pr="00481BF3">
        <w:rPr>
          <w:rFonts w:ascii="Times New Roman" w:eastAsia="Times New Roman" w:hAnsi="Times New Roman" w:cs="Times New Roman"/>
          <w:sz w:val="24"/>
          <w:lang w:val="uk-UA"/>
        </w:rPr>
        <w:t>Янішиній Ользі Миколаївні.</w:t>
      </w:r>
      <w:r w:rsidR="00596745" w:rsidRPr="00481BF3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481BF3" w:rsidRPr="00481BF3" w:rsidRDefault="00481BF3" w:rsidP="00481BF3">
      <w:pPr>
        <w:tabs>
          <w:tab w:val="left" w:pos="4065"/>
          <w:tab w:val="left" w:pos="9498"/>
        </w:tabs>
        <w:spacing w:after="0"/>
        <w:ind w:left="60"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</w:p>
    <w:p w:rsidR="00596745" w:rsidRPr="001121F3" w:rsidRDefault="00596745" w:rsidP="00596745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121, 125, 12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6 Земельного кодексу України, </w:t>
      </w:r>
      <w:r w:rsidR="00457761">
        <w:rPr>
          <w:rFonts w:ascii="Times New Roman" w:hAnsi="Times New Roman" w:cs="Times New Roman"/>
          <w:sz w:val="24"/>
          <w:szCs w:val="24"/>
          <w:lang w:val="uk-UA"/>
        </w:rPr>
        <w:t xml:space="preserve">ст. 55 Закону України «Про землеустрій»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 розглянувши </w:t>
      </w:r>
      <w:r w:rsidRPr="00596745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технічної документації із землеустрою </w:t>
      </w:r>
      <w:r>
        <w:rPr>
          <w:rFonts w:ascii="Times New Roman" w:eastAsia="Times New Roman" w:hAnsi="Times New Roman" w:cs="Times New Roman"/>
          <w:sz w:val="24"/>
          <w:lang w:val="uk-UA"/>
        </w:rPr>
        <w:t>Долгової Н</w:t>
      </w:r>
      <w:r w:rsidR="00457761">
        <w:rPr>
          <w:rFonts w:ascii="Times New Roman" w:eastAsia="Times New Roman" w:hAnsi="Times New Roman" w:cs="Times New Roman"/>
          <w:sz w:val="24"/>
          <w:lang w:val="uk-UA"/>
        </w:rPr>
        <w:t>.</w:t>
      </w:r>
      <w:r>
        <w:rPr>
          <w:rFonts w:ascii="Times New Roman" w:eastAsia="Times New Roman" w:hAnsi="Times New Roman" w:cs="Times New Roman"/>
          <w:sz w:val="24"/>
          <w:lang w:val="uk-UA"/>
        </w:rPr>
        <w:t>В., Лотарєвої Т.М.</w:t>
      </w:r>
      <w:r w:rsidR="00457761">
        <w:rPr>
          <w:rFonts w:ascii="Times New Roman" w:eastAsia="Times New Roman" w:hAnsi="Times New Roman" w:cs="Times New Roman"/>
          <w:sz w:val="24"/>
          <w:lang w:val="uk-UA"/>
        </w:rPr>
        <w:t>,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Янішиної</w:t>
      </w:r>
      <w:r w:rsidRPr="00596745">
        <w:rPr>
          <w:rFonts w:ascii="Times New Roman" w:eastAsia="Times New Roman" w:hAnsi="Times New Roman" w:cs="Times New Roman"/>
          <w:sz w:val="24"/>
          <w:lang w:val="uk-UA"/>
        </w:rPr>
        <w:t xml:space="preserve"> О.М.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596745" w:rsidRPr="00204D32" w:rsidRDefault="00596745" w:rsidP="00596745">
      <w:pPr>
        <w:shd w:val="clear" w:color="auto" w:fill="FFFFFF"/>
        <w:spacing w:after="0" w:line="240" w:lineRule="auto"/>
        <w:ind w:left="567" w:right="-146"/>
        <w:jc w:val="center"/>
        <w:rPr>
          <w:lang w:val="uk-UA"/>
        </w:rPr>
      </w:pPr>
    </w:p>
    <w:p w:rsidR="00596745" w:rsidRPr="00E23B06" w:rsidRDefault="00596745" w:rsidP="00596745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596745" w:rsidRDefault="00596745" w:rsidP="00596745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</w:p>
    <w:p w:rsidR="00596745" w:rsidRDefault="00596745" w:rsidP="00596745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320B4C" w:rsidRDefault="00320B4C" w:rsidP="00596745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320B4C" w:rsidRPr="00320B4C" w:rsidRDefault="00320B4C" w:rsidP="0093426C">
      <w:pPr>
        <w:pStyle w:val="a3"/>
        <w:numPr>
          <w:ilvl w:val="0"/>
          <w:numId w:val="16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320B4C">
        <w:rPr>
          <w:rFonts w:ascii="Times New Roman" w:eastAsia="Times New Roman" w:hAnsi="Times New Roman" w:cs="Times New Roman"/>
          <w:color w:val="000000"/>
          <w:sz w:val="24"/>
          <w:lang w:val="uk-UA"/>
        </w:rPr>
        <w:t>З</w:t>
      </w:r>
      <w:r w:rsidRPr="00320B4C">
        <w:rPr>
          <w:rFonts w:ascii="Times New Roman" w:eastAsia="Times New Roman" w:hAnsi="Times New Roman" w:cs="Times New Roman"/>
          <w:sz w:val="24"/>
          <w:lang w:val="uk-UA"/>
        </w:rPr>
        <w:t xml:space="preserve">атвердити </w:t>
      </w:r>
      <w:r w:rsidRPr="00320B4C">
        <w:rPr>
          <w:rFonts w:ascii="Times New Roman" w:eastAsia="Times New Roman" w:hAnsi="Times New Roman" w:cs="Times New Roman"/>
          <w:color w:val="0D0D0D"/>
          <w:sz w:val="24"/>
          <w:lang w:val="uk-UA"/>
        </w:rPr>
        <w:t>технічну документацію із землеустрою щодо встановлення меж земельної ділянки в натурі (на місцевості)</w:t>
      </w:r>
      <w:r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 </w:t>
      </w:r>
      <w:r w:rsidRPr="00320B4C">
        <w:rPr>
          <w:rFonts w:ascii="Times New Roman" w:eastAsia="Times New Roman" w:hAnsi="Times New Roman" w:cs="Times New Roman"/>
          <w:sz w:val="24"/>
          <w:lang w:val="uk-UA"/>
        </w:rPr>
        <w:t>для ведення товарного сільськогосподарського виробництва площею</w:t>
      </w:r>
      <w:r w:rsidR="00481BF3">
        <w:rPr>
          <w:rFonts w:ascii="Times New Roman" w:eastAsia="Times New Roman" w:hAnsi="Times New Roman" w:cs="Times New Roman"/>
          <w:sz w:val="24"/>
          <w:lang w:val="uk-UA"/>
        </w:rPr>
        <w:t xml:space="preserve"> 5,6 га.  гр. України Долговій Наталії Василівні, Лотарєвій Тетяні Миколаївні</w:t>
      </w:r>
      <w:r w:rsidR="00457761">
        <w:rPr>
          <w:rFonts w:ascii="Times New Roman" w:eastAsia="Times New Roman" w:hAnsi="Times New Roman" w:cs="Times New Roman"/>
          <w:sz w:val="24"/>
          <w:lang w:val="uk-UA"/>
        </w:rPr>
        <w:t>,</w:t>
      </w:r>
      <w:r w:rsidR="00481BF3">
        <w:rPr>
          <w:rFonts w:ascii="Times New Roman" w:eastAsia="Times New Roman" w:hAnsi="Times New Roman" w:cs="Times New Roman"/>
          <w:sz w:val="24"/>
          <w:lang w:val="uk-UA"/>
        </w:rPr>
        <w:t xml:space="preserve"> Янішиній Ользі </w:t>
      </w:r>
      <w:r w:rsidRPr="00320B4C">
        <w:rPr>
          <w:rFonts w:ascii="Times New Roman" w:eastAsia="Times New Roman" w:hAnsi="Times New Roman" w:cs="Times New Roman"/>
          <w:sz w:val="24"/>
          <w:lang w:val="uk-UA"/>
        </w:rPr>
        <w:t>М</w:t>
      </w:r>
      <w:r w:rsidR="00481BF3">
        <w:rPr>
          <w:rFonts w:ascii="Times New Roman" w:eastAsia="Times New Roman" w:hAnsi="Times New Roman" w:cs="Times New Roman"/>
          <w:sz w:val="24"/>
          <w:lang w:val="uk-UA"/>
        </w:rPr>
        <w:t>иколаївні</w:t>
      </w:r>
      <w:r w:rsidRPr="00320B4C">
        <w:rPr>
          <w:rFonts w:ascii="Times New Roman" w:eastAsia="Times New Roman" w:hAnsi="Times New Roman" w:cs="Times New Roman"/>
          <w:sz w:val="24"/>
          <w:lang w:val="uk-UA"/>
        </w:rPr>
        <w:t>.</w:t>
      </w:r>
    </w:p>
    <w:p w:rsidR="00320B4C" w:rsidRPr="00320B4C" w:rsidRDefault="00320B4C" w:rsidP="00320B4C">
      <w:pPr>
        <w:pStyle w:val="a3"/>
        <w:tabs>
          <w:tab w:val="left" w:pos="4065"/>
          <w:tab w:val="left" w:pos="9498"/>
        </w:tabs>
        <w:spacing w:after="0"/>
        <w:ind w:left="420"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</w:p>
    <w:p w:rsidR="00320B4C" w:rsidRPr="00481BF3" w:rsidRDefault="00320B4C" w:rsidP="00481BF3">
      <w:pPr>
        <w:pStyle w:val="a3"/>
        <w:numPr>
          <w:ilvl w:val="0"/>
          <w:numId w:val="16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320B4C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гр. </w:t>
      </w:r>
      <w:r w:rsidR="00481BF3">
        <w:rPr>
          <w:rFonts w:ascii="Times New Roman" w:eastAsia="Times New Roman" w:hAnsi="Times New Roman" w:cs="Times New Roman"/>
          <w:sz w:val="24"/>
          <w:lang w:val="uk-UA"/>
        </w:rPr>
        <w:t xml:space="preserve">Долговій Наталії Василівні, Лотарєвій Тетяні Миколаївні, Янішиній Ользі </w:t>
      </w:r>
      <w:r w:rsidR="00481BF3" w:rsidRPr="00320B4C">
        <w:rPr>
          <w:rFonts w:ascii="Times New Roman" w:eastAsia="Times New Roman" w:hAnsi="Times New Roman" w:cs="Times New Roman"/>
          <w:sz w:val="24"/>
          <w:lang w:val="uk-UA"/>
        </w:rPr>
        <w:t>М</w:t>
      </w:r>
      <w:r w:rsidR="00481BF3">
        <w:rPr>
          <w:rFonts w:ascii="Times New Roman" w:eastAsia="Times New Roman" w:hAnsi="Times New Roman" w:cs="Times New Roman"/>
          <w:sz w:val="24"/>
          <w:lang w:val="uk-UA"/>
        </w:rPr>
        <w:t>иколаївні</w:t>
      </w:r>
      <w:r w:rsidR="00481BF3" w:rsidRPr="00320B4C">
        <w:rPr>
          <w:rFonts w:ascii="Times New Roman" w:eastAsia="Times New Roman" w:hAnsi="Times New Roman" w:cs="Times New Roman"/>
          <w:sz w:val="24"/>
          <w:lang w:val="uk-UA"/>
        </w:rPr>
        <w:t>.</w:t>
      </w:r>
      <w:r w:rsidRPr="00481BF3"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площею 5,6 га. за к</w:t>
      </w:r>
      <w:r w:rsidR="0074428C" w:rsidRPr="00481BF3">
        <w:rPr>
          <w:rFonts w:ascii="Times New Roman" w:hAnsi="Times New Roman" w:cs="Times New Roman"/>
          <w:sz w:val="24"/>
          <w:szCs w:val="24"/>
          <w:lang w:val="uk-UA"/>
        </w:rPr>
        <w:t>адастровий номером 4823384700:05:000:0050</w:t>
      </w:r>
      <w:r w:rsidRPr="00481B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F53DA" w:rsidRPr="00481BF3">
        <w:rPr>
          <w:rFonts w:ascii="Times New Roman" w:eastAsia="Times New Roman" w:hAnsi="Times New Roman" w:cs="Times New Roman"/>
          <w:sz w:val="24"/>
          <w:lang w:val="uk-UA"/>
        </w:rPr>
        <w:t>для ведення товарного сільськогосподарського виробництва</w:t>
      </w:r>
      <w:r w:rsidR="009B4BC9" w:rsidRPr="00481BF3">
        <w:rPr>
          <w:rFonts w:ascii="Times New Roman" w:eastAsia="Times New Roman" w:hAnsi="Times New Roman" w:cs="Times New Roman"/>
          <w:sz w:val="24"/>
          <w:lang w:val="uk-UA"/>
        </w:rPr>
        <w:t xml:space="preserve"> в спільну часткову власність по 1/3 частки кожному із земель колективної власності не розподілених в натурі паїв</w:t>
      </w:r>
      <w:r w:rsidRPr="00481BF3">
        <w:rPr>
          <w:rFonts w:ascii="Times New Roman" w:hAnsi="Times New Roman" w:cs="Times New Roman"/>
          <w:lang w:val="uk-UA"/>
        </w:rPr>
        <w:t>;</w:t>
      </w:r>
    </w:p>
    <w:p w:rsidR="00320B4C" w:rsidRPr="00320B4C" w:rsidRDefault="00320B4C" w:rsidP="00320B4C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</w:p>
    <w:p w:rsidR="00320B4C" w:rsidRPr="00481BF3" w:rsidRDefault="00320B4C" w:rsidP="00481BF3">
      <w:pPr>
        <w:pStyle w:val="a3"/>
        <w:numPr>
          <w:ilvl w:val="0"/>
          <w:numId w:val="16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320B4C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 w:rsidRPr="00320B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81BF3">
        <w:rPr>
          <w:rFonts w:ascii="Times New Roman" w:eastAsia="Times New Roman" w:hAnsi="Times New Roman" w:cs="Times New Roman"/>
          <w:sz w:val="24"/>
          <w:lang w:val="uk-UA"/>
        </w:rPr>
        <w:t xml:space="preserve">Долговій Наталії Василівні, Лотарєвій Тетяні Миколаївні, Янішиній Ользі </w:t>
      </w:r>
      <w:r w:rsidR="00481BF3" w:rsidRPr="00320B4C">
        <w:rPr>
          <w:rFonts w:ascii="Times New Roman" w:eastAsia="Times New Roman" w:hAnsi="Times New Roman" w:cs="Times New Roman"/>
          <w:sz w:val="24"/>
          <w:lang w:val="uk-UA"/>
        </w:rPr>
        <w:t>М</w:t>
      </w:r>
      <w:r w:rsidR="00481BF3">
        <w:rPr>
          <w:rFonts w:ascii="Times New Roman" w:eastAsia="Times New Roman" w:hAnsi="Times New Roman" w:cs="Times New Roman"/>
          <w:sz w:val="24"/>
          <w:lang w:val="uk-UA"/>
        </w:rPr>
        <w:t xml:space="preserve">иколаївні   </w:t>
      </w:r>
      <w:r w:rsidRPr="00481BF3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зареєструвати    право    власності    на земельну </w:t>
      </w:r>
      <w:r w:rsidRPr="00481BF3">
        <w:rPr>
          <w:rFonts w:ascii="Times New Roman" w:hAnsi="Times New Roman" w:cs="Times New Roman"/>
          <w:sz w:val="24"/>
          <w:szCs w:val="24"/>
          <w:lang w:val="uk-UA"/>
        </w:rPr>
        <w:t>ділянку</w:t>
      </w:r>
      <w:r w:rsidRPr="00481BF3">
        <w:rPr>
          <w:rFonts w:ascii="Times New Roman" w:eastAsia="Times New Roman" w:hAnsi="Times New Roman" w:cs="Times New Roman"/>
          <w:color w:val="0D0D0D"/>
          <w:sz w:val="24"/>
          <w:lang w:val="uk-UA"/>
        </w:rPr>
        <w:t>;</w:t>
      </w:r>
    </w:p>
    <w:p w:rsidR="00320B4C" w:rsidRPr="00320B4C" w:rsidRDefault="00320B4C" w:rsidP="00320B4C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</w:p>
    <w:p w:rsidR="00320B4C" w:rsidRPr="00320B4C" w:rsidRDefault="00320B4C" w:rsidP="0093426C">
      <w:pPr>
        <w:pStyle w:val="a3"/>
        <w:numPr>
          <w:ilvl w:val="0"/>
          <w:numId w:val="16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320B4C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320B4C" w:rsidRDefault="00320B4C" w:rsidP="00320B4C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320B4C" w:rsidRDefault="00320B4C" w:rsidP="00320B4C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320B4C" w:rsidRDefault="00320B4C" w:rsidP="00320B4C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20B4C" w:rsidRDefault="00320B4C" w:rsidP="00320B4C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320B4C" w:rsidRDefault="00320B4C" w:rsidP="00320B4C">
      <w:pPr>
        <w:pStyle w:val="a3"/>
        <w:rPr>
          <w:lang w:val="uk-UA"/>
        </w:rPr>
      </w:pPr>
    </w:p>
    <w:p w:rsidR="00596745" w:rsidRDefault="00596745" w:rsidP="00320B4C">
      <w:pPr>
        <w:shd w:val="clear" w:color="auto" w:fill="FFFFFF"/>
        <w:spacing w:after="0" w:line="274" w:lineRule="exact"/>
        <w:ind w:left="567" w:right="-146" w:hanging="567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95279" w:rsidRDefault="002C6FCB" w:rsidP="002C6FC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               </w:t>
      </w:r>
    </w:p>
    <w:p w:rsidR="00561827" w:rsidRDefault="00195279" w:rsidP="002C6FC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</w:t>
      </w:r>
      <w:r w:rsidR="00561827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</w:t>
      </w:r>
    </w:p>
    <w:p w:rsidR="002C6FCB" w:rsidRPr="00317319" w:rsidRDefault="009D7C12" w:rsidP="002C6FC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           </w:t>
      </w:r>
      <w:r w:rsidR="00195279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</w:t>
      </w:r>
      <w:r w:rsidR="002C6FCB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C6FCB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</w:t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2C6FCB" w:rsidRDefault="002C6FCB" w:rsidP="002C6FC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C6FCB" w:rsidRPr="00066CD1" w:rsidRDefault="002C6FCB" w:rsidP="002C6FC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2C6FCB" w:rsidRDefault="002C6FCB" w:rsidP="002C6FC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61827" w:rsidRDefault="00561827" w:rsidP="002C6FC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2C6FCB" w:rsidRPr="00CB1FB9" w:rsidRDefault="002C6FCB" w:rsidP="002C6FC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2C6FCB" w:rsidRPr="0083795C" w:rsidRDefault="002C6FCB" w:rsidP="002C6FC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C6FCB" w:rsidRDefault="002C6FCB" w:rsidP="002C6FC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9D7C1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від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2C6FCB" w:rsidRPr="00F00347" w:rsidRDefault="002C6FCB" w:rsidP="002C6FC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2C6FCB" w:rsidRDefault="002C6FCB" w:rsidP="002C6FCB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2C6FC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Про надання дозволу ПСП «Агрофірма «Роднічок» на </w:t>
      </w:r>
    </w:p>
    <w:p w:rsidR="002C6FCB" w:rsidRDefault="002C6FCB" w:rsidP="002C6FCB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2C6FC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виготовлення технічної документації із землеустрою щодо </w:t>
      </w:r>
    </w:p>
    <w:p w:rsidR="002C6FCB" w:rsidRDefault="002C6FCB" w:rsidP="002C6FCB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2C6FC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поділу земельної ділянки площею </w:t>
      </w:r>
      <w:r w:rsidRPr="002C6FC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62,6684 га.</w:t>
      </w:r>
    </w:p>
    <w:p w:rsidR="001340FC" w:rsidRPr="001340FC" w:rsidRDefault="001340FC" w:rsidP="002C6FCB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</w:pPr>
    </w:p>
    <w:p w:rsidR="00561827" w:rsidRDefault="001340FC" w:rsidP="001340FC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</w:p>
    <w:p w:rsidR="001340FC" w:rsidRPr="005132A7" w:rsidRDefault="00561827" w:rsidP="001340FC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1340FC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1340FC" w:rsidRPr="005132A7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C54CE9">
        <w:rPr>
          <w:rFonts w:ascii="Times New Roman" w:hAnsi="Times New Roman" w:cs="Times New Roman"/>
          <w:sz w:val="24"/>
          <w:szCs w:val="24"/>
          <w:lang w:val="uk-UA"/>
        </w:rPr>
        <w:t xml:space="preserve">повідно до </w:t>
      </w:r>
      <w:r w:rsidR="001340FC" w:rsidRPr="005132A7">
        <w:rPr>
          <w:rFonts w:ascii="Times New Roman" w:hAnsi="Times New Roman" w:cs="Times New Roman"/>
          <w:sz w:val="24"/>
          <w:szCs w:val="24"/>
          <w:lang w:val="uk-UA"/>
        </w:rPr>
        <w:t>ст. 26 Закону України «Про місцеве самоврядування в Україні» та ст. 12 Зем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ельного кодексу України, ст. 25, </w:t>
      </w:r>
      <w:r w:rsidR="001340FC" w:rsidRPr="005132A7">
        <w:rPr>
          <w:rFonts w:ascii="Times New Roman" w:hAnsi="Times New Roman" w:cs="Times New Roman"/>
          <w:sz w:val="24"/>
          <w:szCs w:val="24"/>
          <w:lang w:val="uk-UA"/>
        </w:rPr>
        <w:t>56  Закону  України  «Про  землеу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стрій» та розглянувши заяву </w:t>
      </w:r>
      <w:r w:rsidR="001340FC" w:rsidRPr="005132A7">
        <w:rPr>
          <w:rFonts w:ascii="Times New Roman" w:hAnsi="Times New Roman" w:cs="Times New Roman"/>
          <w:sz w:val="24"/>
          <w:szCs w:val="24"/>
          <w:lang w:val="uk-UA"/>
        </w:rPr>
        <w:t xml:space="preserve">ПСП «Агрофірма «Роднічок» сесія сільської ради </w:t>
      </w:r>
    </w:p>
    <w:p w:rsidR="001340FC" w:rsidRPr="005132A7" w:rsidRDefault="001340FC" w:rsidP="001340FC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340FC" w:rsidRDefault="001340FC" w:rsidP="001340FC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561827" w:rsidRDefault="00561827" w:rsidP="001340FC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340FC" w:rsidRPr="005132A7" w:rsidRDefault="001340FC" w:rsidP="001340FC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340FC" w:rsidRPr="005132A7" w:rsidRDefault="001340FC" w:rsidP="001340FC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</w:t>
      </w:r>
      <w:r w:rsidRPr="005132A7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1340FC" w:rsidRPr="005132A7" w:rsidRDefault="001340FC" w:rsidP="001340FC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340FC" w:rsidRPr="005132A7" w:rsidRDefault="001340FC" w:rsidP="001340FC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340FC" w:rsidRPr="005132A7" w:rsidRDefault="001340FC" w:rsidP="0093426C">
      <w:pPr>
        <w:pStyle w:val="a3"/>
        <w:numPr>
          <w:ilvl w:val="0"/>
          <w:numId w:val="17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132A7">
        <w:rPr>
          <w:rFonts w:ascii="Times New Roman" w:hAnsi="Times New Roman" w:cs="Times New Roman"/>
          <w:sz w:val="24"/>
          <w:szCs w:val="24"/>
          <w:lang w:val="uk-UA"/>
        </w:rPr>
        <w:t>Надати дозвіл  ПСП «Агрофірма «Роднічок» на виготовлення технічної документації із землеустрою  щодо поділу з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емельної ділянки площею 62,6684 </w:t>
      </w:r>
      <w:r w:rsidRPr="005132A7">
        <w:rPr>
          <w:rFonts w:ascii="Times New Roman" w:hAnsi="Times New Roman" w:cs="Times New Roman"/>
          <w:sz w:val="24"/>
          <w:szCs w:val="24"/>
          <w:lang w:val="uk-UA"/>
        </w:rPr>
        <w:t xml:space="preserve">га. за кадастровим номером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4823384700:01:000:03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12</w:t>
      </w:r>
      <w:r w:rsidRPr="005132A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, яка знаходиться в межах Шевченківської сільської ради, без зміни цільового призначення;</w:t>
      </w:r>
    </w:p>
    <w:p w:rsidR="001340FC" w:rsidRPr="005132A7" w:rsidRDefault="001340FC" w:rsidP="001340FC">
      <w:pPr>
        <w:pStyle w:val="a3"/>
        <w:shd w:val="clear" w:color="auto" w:fill="FFFFFF"/>
        <w:tabs>
          <w:tab w:val="left" w:pos="9355"/>
        </w:tabs>
        <w:spacing w:after="0" w:line="240" w:lineRule="auto"/>
        <w:ind w:left="786"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340FC" w:rsidRPr="005132A7" w:rsidRDefault="001340FC" w:rsidP="0093426C">
      <w:pPr>
        <w:pStyle w:val="a3"/>
        <w:numPr>
          <w:ilvl w:val="0"/>
          <w:numId w:val="17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132A7">
        <w:rPr>
          <w:rFonts w:ascii="Times New Roman" w:hAnsi="Times New Roman" w:cs="Times New Roman"/>
          <w:sz w:val="24"/>
          <w:szCs w:val="24"/>
          <w:lang w:val="uk-UA"/>
        </w:rPr>
        <w:t xml:space="preserve">Розроблену технічну документацію із землеустрою подати на розгляд і затвердження сесії  Шевченківської  сільської ради; </w:t>
      </w:r>
    </w:p>
    <w:p w:rsidR="001340FC" w:rsidRPr="005132A7" w:rsidRDefault="001340FC" w:rsidP="001340FC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340FC" w:rsidRPr="005132A7" w:rsidRDefault="001340FC" w:rsidP="0093426C">
      <w:pPr>
        <w:pStyle w:val="a3"/>
        <w:numPr>
          <w:ilvl w:val="0"/>
          <w:numId w:val="1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132A7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 w:rsidRPr="005132A7">
        <w:rPr>
          <w:sz w:val="24"/>
          <w:szCs w:val="24"/>
        </w:rPr>
        <w:t xml:space="preserve">                                                       </w:t>
      </w:r>
    </w:p>
    <w:p w:rsidR="001340FC" w:rsidRPr="005132A7" w:rsidRDefault="001340FC" w:rsidP="001340FC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5132A7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1340FC" w:rsidRPr="005132A7" w:rsidRDefault="001340FC" w:rsidP="001340FC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5132A7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1340FC" w:rsidRDefault="001340FC" w:rsidP="001340FC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1340FC" w:rsidRPr="005132A7" w:rsidRDefault="001340FC" w:rsidP="001340FC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40FC" w:rsidRPr="005132A7" w:rsidRDefault="001340FC" w:rsidP="001340FC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 w:rsidRPr="005132A7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132A7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</w:t>
      </w:r>
      <w:r w:rsidRPr="005132A7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1340FC" w:rsidRDefault="001340FC" w:rsidP="001340F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340FC" w:rsidRDefault="001340FC" w:rsidP="001340F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340FC" w:rsidRDefault="001340FC" w:rsidP="001340F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340FC" w:rsidRDefault="001340FC" w:rsidP="001340F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02F3A" w:rsidRDefault="00902F3A" w:rsidP="00902F3A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</w:t>
      </w:r>
      <w:r w:rsidR="001340FC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</w:t>
      </w:r>
    </w:p>
    <w:p w:rsidR="001340FC" w:rsidRPr="00317319" w:rsidRDefault="00902F3A" w:rsidP="00902F3A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                  </w:t>
      </w:r>
      <w:r w:rsidR="001340FC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</w:t>
      </w:r>
      <w:r w:rsidR="001340FC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340FC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</w:t>
      </w:r>
      <w:r w:rsidR="0032613D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32613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1340FC" w:rsidRDefault="001340FC" w:rsidP="001340F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340FC" w:rsidRPr="00066CD1" w:rsidRDefault="001340FC" w:rsidP="001340F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1340FC" w:rsidRDefault="001340FC" w:rsidP="001340F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02F3A" w:rsidRDefault="00902F3A" w:rsidP="001340F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1340FC" w:rsidRPr="00CB1FB9" w:rsidRDefault="001340FC" w:rsidP="001340F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1340FC" w:rsidRPr="0083795C" w:rsidRDefault="001340FC" w:rsidP="001340F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340FC" w:rsidRDefault="001340FC" w:rsidP="001340F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32613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від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1340FC" w:rsidRPr="00F00347" w:rsidRDefault="001340FC" w:rsidP="001340F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1340FC" w:rsidRPr="00902F3A" w:rsidRDefault="001340FC" w:rsidP="001340FC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340F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Про </w:t>
      </w:r>
      <w:r w:rsidRPr="001340FC">
        <w:rPr>
          <w:rFonts w:ascii="Times New Roman" w:eastAsia="Calibri" w:hAnsi="Times New Roman" w:cs="Times New Roman"/>
          <w:sz w:val="24"/>
          <w:szCs w:val="24"/>
        </w:rPr>
        <w:t>укладання додаткової</w:t>
      </w:r>
      <w:r w:rsidR="00902F3A">
        <w:rPr>
          <w:rFonts w:ascii="Times New Roman" w:eastAsia="Calibri" w:hAnsi="Times New Roman" w:cs="Times New Roman"/>
          <w:sz w:val="24"/>
          <w:szCs w:val="24"/>
        </w:rPr>
        <w:t xml:space="preserve"> угоди до договору оренди </w:t>
      </w:r>
    </w:p>
    <w:p w:rsidR="001340FC" w:rsidRDefault="001340FC" w:rsidP="001340FC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Pr="001340FC">
        <w:rPr>
          <w:rFonts w:ascii="Times New Roman" w:eastAsia="Calibri" w:hAnsi="Times New Roman" w:cs="Times New Roman"/>
          <w:sz w:val="24"/>
          <w:szCs w:val="24"/>
        </w:rPr>
        <w:t>емлі площею 32,2844 га. з</w:t>
      </w:r>
      <w:r w:rsidRPr="001340F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ПСП «Агрофірма «Роднічок»</w:t>
      </w:r>
    </w:p>
    <w:p w:rsidR="001340FC" w:rsidRDefault="001340FC" w:rsidP="001340FC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902F3A" w:rsidRDefault="00902F3A" w:rsidP="001340FC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340FC" w:rsidRDefault="001340FC" w:rsidP="001340FC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340FC" w:rsidRPr="00B0260E" w:rsidRDefault="001340FC" w:rsidP="001340FC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C54CE9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ст..25 Закону України «Про оренду землі», ст. 93 Земельного кодексу України, розглянувши договір оренди землі з </w:t>
      </w:r>
      <w:r w:rsidRPr="001340F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ПСП «Агрофірма «Роднічок»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 орендною ставкою 8</w:t>
      </w:r>
      <w:r w:rsidR="00902F3A">
        <w:rPr>
          <w:rFonts w:ascii="Times New Roman" w:hAnsi="Times New Roman" w:cs="Times New Roman"/>
          <w:sz w:val="24"/>
          <w:szCs w:val="24"/>
          <w:lang w:val="uk-UA"/>
        </w:rPr>
        <w:t xml:space="preserve">,08 </w:t>
      </w:r>
      <w:r>
        <w:rPr>
          <w:rFonts w:ascii="Times New Roman" w:hAnsi="Times New Roman" w:cs="Times New Roman"/>
          <w:sz w:val="24"/>
          <w:szCs w:val="24"/>
          <w:lang w:val="uk-UA"/>
        </w:rPr>
        <w:t>%, заслухавши землевпорядника сільської ради</w:t>
      </w:r>
      <w:r w:rsidRPr="00B17F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1340FC" w:rsidRPr="00B4576D" w:rsidRDefault="001340FC" w:rsidP="001340F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02F3A" w:rsidRDefault="001340FC" w:rsidP="001340FC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</w:p>
    <w:p w:rsidR="001340FC" w:rsidRDefault="00902F3A" w:rsidP="001340FC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  <w:r w:rsidR="001340FC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ВИ</w:t>
      </w:r>
      <w:r w:rsidR="001340FC"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902F3A" w:rsidRDefault="00902F3A" w:rsidP="001340FC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340FC" w:rsidRDefault="001340FC" w:rsidP="001340FC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340FC" w:rsidRDefault="001340FC" w:rsidP="001340FC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340FC" w:rsidRDefault="001340FC" w:rsidP="001340FC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340FC" w:rsidRPr="004B199F" w:rsidRDefault="001340FC" w:rsidP="0093426C">
      <w:pPr>
        <w:pStyle w:val="a3"/>
        <w:numPr>
          <w:ilvl w:val="0"/>
          <w:numId w:val="18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4B199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Укласти додаткову угоду за згодою сторін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до договору оренди землі з </w:t>
      </w:r>
      <w:r w:rsidR="00902F3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</w:t>
      </w:r>
      <w:r w:rsidRPr="001340F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ПСП «Агрофірма «Роднічок»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від 22.06.2018</w:t>
      </w:r>
      <w:r w:rsidRPr="004B199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р. на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902F3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земельну ділянку площею 32,2844</w:t>
      </w:r>
      <w:r w:rsidRPr="004B199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га. з кадастрови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 номером 4823384700:</w:t>
      </w:r>
      <w:r w:rsidR="00902F3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05:000:0243</w:t>
      </w:r>
      <w:r w:rsidRPr="004B199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 щодо встанов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лення орендної плати в розмірі 10 (десять)</w:t>
      </w:r>
      <w:r w:rsidRPr="004B199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% від нормативної грошової оцінки земельної ділянки з 01.01.2020 року;</w:t>
      </w:r>
    </w:p>
    <w:p w:rsidR="00902F3A" w:rsidRPr="00902F3A" w:rsidRDefault="00902F3A" w:rsidP="00902F3A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1340FC" w:rsidRPr="00902F3A" w:rsidRDefault="001340FC" w:rsidP="0093426C">
      <w:pPr>
        <w:pStyle w:val="a3"/>
        <w:numPr>
          <w:ilvl w:val="0"/>
          <w:numId w:val="18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199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Додаткову угоду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до договору оренди землі зареєструвати згідно чинного законодавства;</w:t>
      </w:r>
    </w:p>
    <w:p w:rsidR="00902F3A" w:rsidRPr="004B199F" w:rsidRDefault="00902F3A" w:rsidP="001340F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1340FC" w:rsidRPr="002F47A8" w:rsidRDefault="001340FC" w:rsidP="0093426C">
      <w:pPr>
        <w:pStyle w:val="a3"/>
        <w:numPr>
          <w:ilvl w:val="0"/>
          <w:numId w:val="18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47A8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1340FC" w:rsidRDefault="001340FC" w:rsidP="001340FC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1340FC" w:rsidRDefault="001340FC" w:rsidP="001340FC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902F3A" w:rsidRDefault="00902F3A" w:rsidP="001340FC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1340FC" w:rsidRPr="00E338ED" w:rsidRDefault="001340FC" w:rsidP="001340FC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1340FC" w:rsidRPr="001340FC" w:rsidRDefault="001340FC" w:rsidP="001340FC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1340FC" w:rsidRPr="001340FC" w:rsidRDefault="001340FC" w:rsidP="001340FC">
      <w:pPr>
        <w:rPr>
          <w:rFonts w:ascii="Times New Roman" w:hAnsi="Times New Roman" w:cs="Times New Roman"/>
          <w:sz w:val="24"/>
          <w:szCs w:val="24"/>
        </w:rPr>
      </w:pPr>
    </w:p>
    <w:p w:rsidR="00596745" w:rsidRPr="00596745" w:rsidRDefault="00596745" w:rsidP="00596745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</w:p>
    <w:p w:rsidR="00596745" w:rsidRPr="00596745" w:rsidRDefault="00596745" w:rsidP="00596745">
      <w:pPr>
        <w:rPr>
          <w:lang w:val="uk-UA"/>
        </w:rPr>
      </w:pPr>
    </w:p>
    <w:p w:rsidR="001340FC" w:rsidRPr="00317319" w:rsidRDefault="001340FC" w:rsidP="00457916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lastRenderedPageBreak/>
        <w:t xml:space="preserve">                                               </w:t>
      </w:r>
      <w:r w:rsidR="00457916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</w:t>
      </w: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</w:t>
      </w:r>
      <w:r w:rsidR="0032613D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32613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1340FC" w:rsidRDefault="001340FC" w:rsidP="001340F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340FC" w:rsidRPr="00066CD1" w:rsidRDefault="001340FC" w:rsidP="001340F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1340FC" w:rsidRDefault="001340FC" w:rsidP="001340F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C54CE9" w:rsidRDefault="00C54CE9" w:rsidP="001340F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340FC" w:rsidRPr="00CB1FB9" w:rsidRDefault="001340FC" w:rsidP="001340F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1340FC" w:rsidRPr="0083795C" w:rsidRDefault="001340FC" w:rsidP="001340F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340FC" w:rsidRDefault="001340FC" w:rsidP="001340F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32613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від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1340FC" w:rsidRPr="00F00347" w:rsidRDefault="001340FC" w:rsidP="001340F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1340FC" w:rsidRPr="00E03D59" w:rsidRDefault="001340FC" w:rsidP="001340FC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340F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Про </w:t>
      </w:r>
      <w:r w:rsidRPr="001340FC">
        <w:rPr>
          <w:rFonts w:ascii="Times New Roman" w:eastAsia="Calibri" w:hAnsi="Times New Roman" w:cs="Times New Roman"/>
          <w:sz w:val="24"/>
          <w:szCs w:val="24"/>
        </w:rPr>
        <w:t>укладання додат</w:t>
      </w:r>
      <w:r w:rsidR="00E03D59">
        <w:rPr>
          <w:rFonts w:ascii="Times New Roman" w:eastAsia="Calibri" w:hAnsi="Times New Roman" w:cs="Times New Roman"/>
          <w:sz w:val="24"/>
          <w:szCs w:val="24"/>
        </w:rPr>
        <w:t xml:space="preserve">кової угоди до договору оренди </w:t>
      </w:r>
    </w:p>
    <w:p w:rsidR="001340FC" w:rsidRDefault="001340FC" w:rsidP="001340FC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>
        <w:rPr>
          <w:rFonts w:ascii="Times New Roman" w:eastAsia="Calibri" w:hAnsi="Times New Roman" w:cs="Times New Roman"/>
          <w:sz w:val="24"/>
          <w:szCs w:val="24"/>
        </w:rPr>
        <w:t>емлі площею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109,7472</w:t>
      </w:r>
      <w:r w:rsidRPr="001340FC">
        <w:rPr>
          <w:rFonts w:ascii="Times New Roman" w:eastAsia="Calibri" w:hAnsi="Times New Roman" w:cs="Times New Roman"/>
          <w:sz w:val="24"/>
          <w:szCs w:val="24"/>
        </w:rPr>
        <w:t xml:space="preserve"> га. з</w:t>
      </w:r>
      <w:r w:rsidRPr="001340F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ПСП «Агрофірма «Роднічок»</w:t>
      </w:r>
    </w:p>
    <w:p w:rsidR="001340FC" w:rsidRDefault="001340FC" w:rsidP="001340FC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1340FC" w:rsidRDefault="001340FC" w:rsidP="001340FC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54CE9" w:rsidRDefault="00C54CE9" w:rsidP="001340FC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340FC" w:rsidRPr="00B0260E" w:rsidRDefault="001340FC" w:rsidP="001340FC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C54CE9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ст..25 Закону України «Про оренду землі», ст. 93 Земельного кодексу України, розглянувши договір оренди землі з </w:t>
      </w:r>
      <w:r w:rsidRPr="001340F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ПСП «Агрофірма «Роднічок»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 орендною ставкою 8%, заслухавши землевпорядника сільської ради</w:t>
      </w:r>
      <w:r w:rsidRPr="00B17F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1340FC" w:rsidRDefault="001340FC" w:rsidP="001340F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54CE9" w:rsidRPr="00B4576D" w:rsidRDefault="00C54CE9" w:rsidP="001340F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340FC" w:rsidRDefault="001340FC" w:rsidP="001340FC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1340FC" w:rsidRDefault="001340FC" w:rsidP="001340FC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340FC" w:rsidRDefault="001340FC" w:rsidP="001340FC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340FC" w:rsidRDefault="001340FC" w:rsidP="001340FC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340FC" w:rsidRPr="001340FC" w:rsidRDefault="001340FC" w:rsidP="0093426C">
      <w:pPr>
        <w:pStyle w:val="a3"/>
        <w:numPr>
          <w:ilvl w:val="0"/>
          <w:numId w:val="19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1340F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Укласти додаткову угоду за згодою сторін до договору оренди землі з </w:t>
      </w:r>
      <w:r w:rsidR="0045791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</w:t>
      </w:r>
      <w:r w:rsidRPr="001340F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ПСП «Агрофірма «Роднічок»</w:t>
      </w:r>
      <w:r w:rsidR="00E03D5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від 22.03</w:t>
      </w:r>
      <w:r w:rsidRPr="001340F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.2018р. на земельну ділянку площею 109,7472 га. з кадастровим</w:t>
      </w:r>
      <w:r w:rsidR="00E03D5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номером 4823384700:01:000:0329</w:t>
      </w:r>
      <w:r w:rsidRPr="001340F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 щодо встановлення орендної плати в розмірі 10 (десять) % від нормативної грошової оцінки земельної ділянки з 01.01.2020 року;</w:t>
      </w:r>
    </w:p>
    <w:p w:rsidR="001340FC" w:rsidRDefault="001340FC" w:rsidP="001340FC">
      <w:pPr>
        <w:pStyle w:val="a3"/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1340FC" w:rsidRPr="004B199F" w:rsidRDefault="001340FC" w:rsidP="0093426C">
      <w:pPr>
        <w:pStyle w:val="a3"/>
        <w:numPr>
          <w:ilvl w:val="0"/>
          <w:numId w:val="19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199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Додаткову угоду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до договору оренди землі зареєструвати згідно чинного законодавства;</w:t>
      </w:r>
    </w:p>
    <w:p w:rsidR="001340FC" w:rsidRPr="004B199F" w:rsidRDefault="001340FC" w:rsidP="001340F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1340FC" w:rsidRPr="002F47A8" w:rsidRDefault="001340FC" w:rsidP="0093426C">
      <w:pPr>
        <w:pStyle w:val="a3"/>
        <w:numPr>
          <w:ilvl w:val="0"/>
          <w:numId w:val="19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47A8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1340FC" w:rsidRDefault="001340FC" w:rsidP="001340FC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1340FC" w:rsidRDefault="001340FC" w:rsidP="001340FC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1340FC" w:rsidRDefault="001340FC" w:rsidP="001340FC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</w:p>
    <w:p w:rsidR="001340FC" w:rsidRDefault="001340FC" w:rsidP="001340FC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</w:p>
    <w:p w:rsidR="001340FC" w:rsidRPr="00E338ED" w:rsidRDefault="001340FC" w:rsidP="001340FC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1340FC" w:rsidRPr="001340FC" w:rsidRDefault="001340FC" w:rsidP="001340FC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1340FC" w:rsidRPr="001340FC" w:rsidRDefault="001340FC" w:rsidP="001340FC">
      <w:pPr>
        <w:rPr>
          <w:rFonts w:ascii="Times New Roman" w:hAnsi="Times New Roman" w:cs="Times New Roman"/>
          <w:sz w:val="24"/>
          <w:szCs w:val="24"/>
        </w:rPr>
      </w:pPr>
    </w:p>
    <w:p w:rsidR="001340FC" w:rsidRPr="00596745" w:rsidRDefault="001340FC" w:rsidP="001340FC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</w:p>
    <w:p w:rsidR="008F192E" w:rsidRDefault="008F192E" w:rsidP="00C54CE9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</w:p>
    <w:p w:rsidR="001340FC" w:rsidRPr="00317319" w:rsidRDefault="0032613D" w:rsidP="001340FC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lastRenderedPageBreak/>
        <w:t xml:space="preserve">                                             </w:t>
      </w:r>
      <w:r w:rsidR="008F192E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</w:t>
      </w:r>
      <w:r w:rsidR="001340FC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</w:t>
      </w:r>
      <w:r w:rsidR="001340FC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340FC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</w:t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1340FC" w:rsidRDefault="001340FC" w:rsidP="001340F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340FC" w:rsidRPr="00066CD1" w:rsidRDefault="001340FC" w:rsidP="001340F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1340FC" w:rsidRDefault="001340FC" w:rsidP="001340F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F192E" w:rsidRDefault="008F192E" w:rsidP="001340F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1340FC" w:rsidRDefault="001340FC" w:rsidP="001340F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8F192E" w:rsidRPr="008F192E" w:rsidRDefault="008F192E" w:rsidP="001340F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1340FC" w:rsidRPr="0083795C" w:rsidRDefault="001340FC" w:rsidP="001340F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340FC" w:rsidRDefault="001340FC" w:rsidP="001340F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32613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від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1340FC" w:rsidRPr="00F00347" w:rsidRDefault="001340FC" w:rsidP="001340F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1340FC" w:rsidRPr="008F192E" w:rsidRDefault="001340FC" w:rsidP="001340FC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340F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Про </w:t>
      </w:r>
      <w:r w:rsidRPr="001340FC">
        <w:rPr>
          <w:rFonts w:ascii="Times New Roman" w:eastAsia="Calibri" w:hAnsi="Times New Roman" w:cs="Times New Roman"/>
          <w:sz w:val="24"/>
          <w:szCs w:val="24"/>
        </w:rPr>
        <w:t>укладання додат</w:t>
      </w:r>
      <w:r w:rsidR="008F192E">
        <w:rPr>
          <w:rFonts w:ascii="Times New Roman" w:eastAsia="Calibri" w:hAnsi="Times New Roman" w:cs="Times New Roman"/>
          <w:sz w:val="24"/>
          <w:szCs w:val="24"/>
        </w:rPr>
        <w:t xml:space="preserve">кової угоди до договору оренди </w:t>
      </w:r>
    </w:p>
    <w:p w:rsidR="001340FC" w:rsidRDefault="001340FC" w:rsidP="001340FC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>
        <w:rPr>
          <w:rFonts w:ascii="Times New Roman" w:eastAsia="Calibri" w:hAnsi="Times New Roman" w:cs="Times New Roman"/>
          <w:sz w:val="24"/>
          <w:szCs w:val="24"/>
        </w:rPr>
        <w:t>емлі площею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16,7811</w:t>
      </w:r>
      <w:r w:rsidRPr="001340F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га. з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ФГ Катерина</w:t>
      </w:r>
      <w:r w:rsidRPr="001340F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»</w:t>
      </w:r>
    </w:p>
    <w:p w:rsidR="001340FC" w:rsidRDefault="001340FC" w:rsidP="001340FC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1340FC" w:rsidRDefault="001340FC" w:rsidP="001340FC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F192E" w:rsidRDefault="008F192E" w:rsidP="001340FC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340FC" w:rsidRPr="00B0260E" w:rsidRDefault="001340FC" w:rsidP="001340FC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C54CE9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>ування в Україні», ст..25 Закону України «Про оренду землі», ст. 93 Земельного кодексу України, розгляну</w:t>
      </w:r>
      <w:r w:rsidR="008F192E">
        <w:rPr>
          <w:rFonts w:ascii="Times New Roman" w:hAnsi="Times New Roman" w:cs="Times New Roman"/>
          <w:sz w:val="24"/>
          <w:szCs w:val="24"/>
          <w:lang w:val="uk-UA"/>
        </w:rPr>
        <w:t>вши договір оренди землі з ФГ «</w:t>
      </w:r>
      <w:r>
        <w:rPr>
          <w:rFonts w:ascii="Times New Roman" w:hAnsi="Times New Roman" w:cs="Times New Roman"/>
          <w:sz w:val="24"/>
          <w:szCs w:val="24"/>
          <w:lang w:val="uk-UA"/>
        </w:rPr>
        <w:t>Катерина</w:t>
      </w:r>
      <w:r w:rsidRPr="001340F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 орендною ставкою 8%, заслухавши землевпорядника сільської ради</w:t>
      </w:r>
      <w:r w:rsidRPr="00B17F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1340FC" w:rsidRPr="00B4576D" w:rsidRDefault="001340FC" w:rsidP="001340F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F192E" w:rsidRDefault="001340FC" w:rsidP="001340FC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</w:p>
    <w:p w:rsidR="001340FC" w:rsidRDefault="008F192E" w:rsidP="001340FC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  <w:r w:rsidR="001340FC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ВИ</w:t>
      </w:r>
      <w:r w:rsidR="001340FC"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1340FC" w:rsidRDefault="001340FC" w:rsidP="001340FC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340FC" w:rsidRDefault="001340FC" w:rsidP="001340FC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340FC" w:rsidRDefault="001340FC" w:rsidP="001340FC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340FC" w:rsidRPr="001340FC" w:rsidRDefault="001340FC" w:rsidP="0093426C">
      <w:pPr>
        <w:pStyle w:val="a3"/>
        <w:numPr>
          <w:ilvl w:val="0"/>
          <w:numId w:val="20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1340F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Укласти додаткову угоду за згодою сторін до договору оренди землі з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</w:t>
      </w:r>
      <w:r w:rsidRPr="001340FC">
        <w:rPr>
          <w:rFonts w:ascii="Times New Roman" w:hAnsi="Times New Roman" w:cs="Times New Roman"/>
          <w:sz w:val="24"/>
          <w:szCs w:val="24"/>
          <w:lang w:val="uk-UA"/>
        </w:rPr>
        <w:t xml:space="preserve">ФГ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1340FC">
        <w:rPr>
          <w:rFonts w:ascii="Times New Roman" w:hAnsi="Times New Roman" w:cs="Times New Roman"/>
          <w:sz w:val="24"/>
          <w:szCs w:val="24"/>
          <w:lang w:val="uk-UA"/>
        </w:rPr>
        <w:t>Катерина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1340F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від 26.12.2016р. на земельну ділянку площею 16,7811 га. з кадастровим</w:t>
      </w:r>
      <w:r w:rsidR="008F192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номером 4823384700:01:000:0346</w:t>
      </w:r>
      <w:r w:rsidRPr="001340F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 щодо встановлення орендної плати в розмірі 10 (десять) % від нормативної грошової оцінки земельної ділянки з 01.01.2020 року;</w:t>
      </w:r>
    </w:p>
    <w:p w:rsidR="001340FC" w:rsidRDefault="001340FC" w:rsidP="001340FC">
      <w:pPr>
        <w:pStyle w:val="a3"/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1340FC" w:rsidRPr="004B199F" w:rsidRDefault="001340FC" w:rsidP="0093426C">
      <w:pPr>
        <w:pStyle w:val="a3"/>
        <w:numPr>
          <w:ilvl w:val="0"/>
          <w:numId w:val="20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199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Додаткову угоду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до договору оренди землі зареєструвати згідно чинного законодавства;</w:t>
      </w:r>
    </w:p>
    <w:p w:rsidR="001340FC" w:rsidRPr="004B199F" w:rsidRDefault="001340FC" w:rsidP="001340F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1340FC" w:rsidRPr="002F47A8" w:rsidRDefault="001340FC" w:rsidP="0093426C">
      <w:pPr>
        <w:pStyle w:val="a3"/>
        <w:numPr>
          <w:ilvl w:val="0"/>
          <w:numId w:val="20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47A8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1340FC" w:rsidRDefault="001340FC" w:rsidP="001340FC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1340FC" w:rsidRDefault="001340FC" w:rsidP="001340FC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1340FC" w:rsidRDefault="001340FC" w:rsidP="001340FC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</w:p>
    <w:p w:rsidR="001340FC" w:rsidRDefault="001340FC" w:rsidP="001340FC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</w:p>
    <w:p w:rsidR="001340FC" w:rsidRPr="00E338ED" w:rsidRDefault="001340FC" w:rsidP="001340FC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1340FC" w:rsidRPr="001340FC" w:rsidRDefault="001340FC" w:rsidP="001340FC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1340FC" w:rsidRPr="001340FC" w:rsidRDefault="001340FC" w:rsidP="001340FC">
      <w:pPr>
        <w:rPr>
          <w:rFonts w:ascii="Times New Roman" w:hAnsi="Times New Roman" w:cs="Times New Roman"/>
          <w:sz w:val="24"/>
          <w:szCs w:val="24"/>
        </w:rPr>
      </w:pPr>
    </w:p>
    <w:p w:rsidR="001340FC" w:rsidRDefault="001340FC" w:rsidP="00596745">
      <w:pPr>
        <w:rPr>
          <w:lang w:val="uk-UA"/>
        </w:rPr>
      </w:pPr>
    </w:p>
    <w:p w:rsidR="001340FC" w:rsidRDefault="001340FC" w:rsidP="00596745">
      <w:pPr>
        <w:rPr>
          <w:lang w:val="uk-UA"/>
        </w:rPr>
      </w:pPr>
    </w:p>
    <w:p w:rsidR="001340FC" w:rsidRPr="00317319" w:rsidRDefault="0032613D" w:rsidP="001340FC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lastRenderedPageBreak/>
        <w:t xml:space="preserve">                                         </w:t>
      </w:r>
      <w:r w:rsidR="001340FC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</w:t>
      </w:r>
      <w:r w:rsidR="001340FC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340FC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</w:t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1340FC" w:rsidRDefault="001340FC" w:rsidP="001340F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340FC" w:rsidRPr="00066CD1" w:rsidRDefault="001340FC" w:rsidP="001340F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1340FC" w:rsidRDefault="001340FC" w:rsidP="001340F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519A2" w:rsidRDefault="004519A2" w:rsidP="001340F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340FC" w:rsidRPr="00CB1FB9" w:rsidRDefault="001340FC" w:rsidP="001340F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1340FC" w:rsidRDefault="001340FC" w:rsidP="001340F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519A2" w:rsidRPr="0083795C" w:rsidRDefault="004519A2" w:rsidP="001340F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340FC" w:rsidRDefault="001340FC" w:rsidP="001340F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32613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від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1340FC" w:rsidRPr="00F00347" w:rsidRDefault="001340FC" w:rsidP="001340F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1340FC" w:rsidRDefault="001340FC" w:rsidP="001340FC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340FC">
        <w:rPr>
          <w:rFonts w:ascii="Times New Roman" w:eastAsia="Calibri" w:hAnsi="Times New Roman" w:cs="Times New Roman"/>
          <w:sz w:val="24"/>
          <w:szCs w:val="24"/>
        </w:rPr>
        <w:t xml:space="preserve">Про укладання додаткової угоди до договору оренди землі </w:t>
      </w:r>
    </w:p>
    <w:p w:rsidR="001340FC" w:rsidRPr="004519A2" w:rsidRDefault="001340FC" w:rsidP="001340FC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340FC">
        <w:rPr>
          <w:rFonts w:ascii="Times New Roman" w:eastAsia="Calibri" w:hAnsi="Times New Roman" w:cs="Times New Roman"/>
          <w:sz w:val="24"/>
          <w:szCs w:val="24"/>
        </w:rPr>
        <w:t>площею 14,17 га</w:t>
      </w:r>
      <w:r w:rsidR="004519A2">
        <w:rPr>
          <w:rFonts w:ascii="Times New Roman" w:eastAsia="Calibri" w:hAnsi="Times New Roman" w:cs="Times New Roman"/>
          <w:sz w:val="24"/>
          <w:szCs w:val="24"/>
        </w:rPr>
        <w:t>. з Тригубом Юрієм Михайловичем</w:t>
      </w:r>
    </w:p>
    <w:p w:rsidR="001340FC" w:rsidRDefault="001340FC" w:rsidP="001340FC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1340FC" w:rsidRDefault="001340FC" w:rsidP="001340FC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340FC" w:rsidRPr="00B0260E" w:rsidRDefault="001340FC" w:rsidP="001340FC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ст..25 Закону України «Про оренду землі», ст. 93 Земельного кодексу України, розглянувши договір оренди землі з </w:t>
      </w:r>
      <w:r w:rsidRPr="001340FC">
        <w:rPr>
          <w:rFonts w:ascii="Times New Roman" w:eastAsia="Calibri" w:hAnsi="Times New Roman" w:cs="Times New Roman"/>
          <w:sz w:val="24"/>
          <w:szCs w:val="24"/>
          <w:lang w:val="uk-UA"/>
        </w:rPr>
        <w:t>Тригубом Юрієм Михайловичем</w:t>
      </w:r>
      <w:r w:rsidRPr="001340F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 орендною ставкою 3%, заслухавши землевпорядника сільської ради</w:t>
      </w:r>
      <w:r w:rsidRPr="00B17F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1340FC" w:rsidRDefault="001340FC" w:rsidP="001340F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519A2" w:rsidRPr="00B4576D" w:rsidRDefault="004519A2" w:rsidP="001340F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340FC" w:rsidRDefault="001340FC" w:rsidP="001340FC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1340FC" w:rsidRDefault="001340FC" w:rsidP="001340FC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340FC" w:rsidRDefault="001340FC" w:rsidP="001340FC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340FC" w:rsidRDefault="001340FC" w:rsidP="001340FC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340FC" w:rsidRPr="00C54CE9" w:rsidRDefault="001340FC" w:rsidP="0093426C">
      <w:pPr>
        <w:pStyle w:val="a3"/>
        <w:numPr>
          <w:ilvl w:val="0"/>
          <w:numId w:val="25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C54CE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Укласти додаткову угоду за згодою сторін до договору оренди землі </w:t>
      </w:r>
      <w:r w:rsidR="00C54CE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 Тригубом Юрієм Михайловичем від 13.06.2004</w:t>
      </w:r>
      <w:r w:rsidRPr="00C54CE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р. на </w:t>
      </w:r>
      <w:r w:rsidR="004519A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земельну ділянку площею 14,17 </w:t>
      </w:r>
      <w:r w:rsidRPr="00C54CE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га. з кадастровим</w:t>
      </w:r>
      <w:r w:rsidR="004519A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номером 4823384700:05:000:0029</w:t>
      </w:r>
      <w:r w:rsidRPr="00C54CE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 щодо встановл</w:t>
      </w:r>
      <w:r w:rsidR="004519A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ення орендної плати в розмірі 8 (вісім</w:t>
      </w:r>
      <w:r w:rsidRPr="00C54CE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 % від нормативної грошової оцінки земельної ділянки з 01.01.2020 року;</w:t>
      </w:r>
    </w:p>
    <w:p w:rsidR="001340FC" w:rsidRDefault="001340FC" w:rsidP="001340FC">
      <w:pPr>
        <w:pStyle w:val="a3"/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1340FC" w:rsidRPr="004B199F" w:rsidRDefault="001340FC" w:rsidP="0093426C">
      <w:pPr>
        <w:pStyle w:val="a3"/>
        <w:numPr>
          <w:ilvl w:val="0"/>
          <w:numId w:val="25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199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Додаткову угоду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до договору оренди землі зареєструвати згідно чинного законодавства;</w:t>
      </w:r>
    </w:p>
    <w:p w:rsidR="001340FC" w:rsidRPr="004B199F" w:rsidRDefault="001340FC" w:rsidP="001340F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1340FC" w:rsidRPr="002F47A8" w:rsidRDefault="001340FC" w:rsidP="0093426C">
      <w:pPr>
        <w:pStyle w:val="a3"/>
        <w:numPr>
          <w:ilvl w:val="0"/>
          <w:numId w:val="25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47A8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1340FC" w:rsidRDefault="001340FC" w:rsidP="001340FC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1340FC" w:rsidRDefault="001340FC" w:rsidP="001340FC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1340FC" w:rsidRDefault="001340FC" w:rsidP="001340FC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</w:p>
    <w:p w:rsidR="001340FC" w:rsidRPr="00E338ED" w:rsidRDefault="001340FC" w:rsidP="001340FC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1340FC" w:rsidRPr="001340FC" w:rsidRDefault="001340FC" w:rsidP="001340FC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1340FC" w:rsidRPr="001340FC" w:rsidRDefault="001340FC" w:rsidP="001340FC">
      <w:pPr>
        <w:rPr>
          <w:rFonts w:ascii="Times New Roman" w:hAnsi="Times New Roman" w:cs="Times New Roman"/>
          <w:sz w:val="24"/>
          <w:szCs w:val="24"/>
        </w:rPr>
      </w:pPr>
    </w:p>
    <w:p w:rsidR="001340FC" w:rsidRPr="00596745" w:rsidRDefault="001340FC" w:rsidP="001340FC">
      <w:pPr>
        <w:rPr>
          <w:lang w:val="uk-UA"/>
        </w:rPr>
      </w:pPr>
    </w:p>
    <w:p w:rsidR="001340FC" w:rsidRDefault="001340FC" w:rsidP="00596745">
      <w:pPr>
        <w:rPr>
          <w:lang w:val="uk-UA"/>
        </w:rPr>
      </w:pPr>
    </w:p>
    <w:p w:rsidR="001E1420" w:rsidRPr="00317319" w:rsidRDefault="0032613D" w:rsidP="001E1420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lastRenderedPageBreak/>
        <w:t xml:space="preserve">                                               </w:t>
      </w:r>
      <w:r w:rsidR="004519A2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</w:t>
      </w:r>
      <w:r w:rsidR="001E1420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</w:t>
      </w:r>
      <w:r w:rsidR="001E1420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E1420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</w:t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1E1420" w:rsidRDefault="001E1420" w:rsidP="001E142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E1420" w:rsidRPr="00066CD1" w:rsidRDefault="001E1420" w:rsidP="001E142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1E1420" w:rsidRDefault="001E1420" w:rsidP="001E142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519A2" w:rsidRDefault="004519A2" w:rsidP="00714A05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519A2" w:rsidRDefault="004519A2" w:rsidP="001E142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E1420" w:rsidRDefault="001E1420" w:rsidP="001E142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714A05" w:rsidRPr="00714A05" w:rsidRDefault="00714A05" w:rsidP="001E142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1E1420" w:rsidRPr="0083795C" w:rsidRDefault="001E1420" w:rsidP="001E142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E1420" w:rsidRDefault="001E1420" w:rsidP="001E142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32613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від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1E1420" w:rsidRPr="00F00347" w:rsidRDefault="001E1420" w:rsidP="001E142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1E1420" w:rsidRDefault="001E1420" w:rsidP="001E1420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1420">
        <w:rPr>
          <w:rFonts w:ascii="Times New Roman" w:eastAsia="Calibri" w:hAnsi="Times New Roman" w:cs="Times New Roman"/>
          <w:sz w:val="24"/>
          <w:szCs w:val="24"/>
        </w:rPr>
        <w:t>Про укладання додат</w:t>
      </w:r>
      <w:r>
        <w:rPr>
          <w:rFonts w:ascii="Times New Roman" w:eastAsia="Calibri" w:hAnsi="Times New Roman" w:cs="Times New Roman"/>
          <w:sz w:val="24"/>
          <w:szCs w:val="24"/>
        </w:rPr>
        <w:t xml:space="preserve">кової угоди до договору оренди </w:t>
      </w:r>
    </w:p>
    <w:p w:rsidR="001E1420" w:rsidRDefault="001E1420" w:rsidP="001E1420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Pr="001E1420">
        <w:rPr>
          <w:rFonts w:ascii="Times New Roman" w:eastAsia="Calibri" w:hAnsi="Times New Roman" w:cs="Times New Roman"/>
          <w:sz w:val="24"/>
          <w:szCs w:val="24"/>
          <w:lang w:val="uk-UA"/>
        </w:rPr>
        <w:t>емлі площею 0,4170 га з Л</w:t>
      </w:r>
      <w:r w:rsidR="004519A2">
        <w:rPr>
          <w:rFonts w:ascii="Times New Roman" w:eastAsia="Calibri" w:hAnsi="Times New Roman" w:cs="Times New Roman"/>
          <w:sz w:val="24"/>
          <w:szCs w:val="24"/>
          <w:lang w:val="uk-UA"/>
        </w:rPr>
        <w:t>єбєдєвим Андрієм Миколайовичем</w:t>
      </w:r>
    </w:p>
    <w:p w:rsidR="001E1420" w:rsidRDefault="001E1420" w:rsidP="001E1420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519A2" w:rsidRPr="001E1420" w:rsidRDefault="004519A2" w:rsidP="001E1420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E1420" w:rsidRPr="00B0260E" w:rsidRDefault="001E1420" w:rsidP="001E1420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4519A2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ст..25 Закону України «Про оренду землі», ст. 93 Земельного кодексу України, розглянувши договір оренди землі з </w:t>
      </w:r>
      <w:r w:rsidRPr="001E1420">
        <w:rPr>
          <w:rFonts w:ascii="Times New Roman" w:eastAsia="Calibri" w:hAnsi="Times New Roman" w:cs="Times New Roman"/>
          <w:sz w:val="24"/>
          <w:szCs w:val="24"/>
          <w:lang w:val="uk-UA"/>
        </w:rPr>
        <w:t>Лєбєдєвим Андрієм Миколайовичем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 орендною ставкою 5%, заслухавши землевпорядника сільської ради</w:t>
      </w:r>
      <w:r w:rsidRPr="00B17F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1E1420" w:rsidRDefault="001E1420" w:rsidP="001E142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519A2" w:rsidRPr="00B4576D" w:rsidRDefault="004519A2" w:rsidP="001E142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E1420" w:rsidRDefault="001E1420" w:rsidP="001E142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1E1420" w:rsidRDefault="001E1420" w:rsidP="001E142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E1420" w:rsidRDefault="001E1420" w:rsidP="001E142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E1420" w:rsidRDefault="001E1420" w:rsidP="001E1420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E1420" w:rsidRPr="001E1420" w:rsidRDefault="001E1420" w:rsidP="0093426C">
      <w:pPr>
        <w:pStyle w:val="a3"/>
        <w:numPr>
          <w:ilvl w:val="0"/>
          <w:numId w:val="21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1E142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Укласти додаткову угоду за згодою сторін до договору оренди землі з                   </w:t>
      </w:r>
      <w:r w:rsidRPr="001E1420">
        <w:rPr>
          <w:rFonts w:ascii="Times New Roman" w:eastAsia="Calibri" w:hAnsi="Times New Roman" w:cs="Times New Roman"/>
          <w:sz w:val="24"/>
          <w:szCs w:val="24"/>
          <w:lang w:val="uk-UA"/>
        </w:rPr>
        <w:t>Лєбєдєвим Андрієм Миколайовичем</w:t>
      </w:r>
      <w:r w:rsidR="004519A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від 30.05</w:t>
      </w:r>
      <w:r w:rsidRPr="001E142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.2016</w:t>
      </w:r>
      <w:r w:rsidR="004519A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1E142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р. на земельну ділянку площею 0,4710 га. з кадастровим</w:t>
      </w:r>
      <w:r w:rsidR="004519A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номером 4823384700:06:057:0017</w:t>
      </w:r>
      <w:r w:rsidRPr="001E142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щодо встановлення </w:t>
      </w:r>
      <w:r w:rsidR="004519A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орендної плати в розмірі 6 (шість</w:t>
      </w:r>
      <w:r w:rsidRPr="001E142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 % від нормативної грошової оцінки земельної ділянки з 01.01.2020 року;</w:t>
      </w:r>
    </w:p>
    <w:p w:rsidR="001E1420" w:rsidRDefault="001E1420" w:rsidP="001E1420">
      <w:pPr>
        <w:pStyle w:val="a3"/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1E1420" w:rsidRPr="004B199F" w:rsidRDefault="001E1420" w:rsidP="0093426C">
      <w:pPr>
        <w:pStyle w:val="a3"/>
        <w:numPr>
          <w:ilvl w:val="0"/>
          <w:numId w:val="21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199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Додаткову угоду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до договору оренди землі зареєструвати згідно чинного законодавства;</w:t>
      </w:r>
    </w:p>
    <w:p w:rsidR="001E1420" w:rsidRPr="004B199F" w:rsidRDefault="001E1420" w:rsidP="001E142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1E1420" w:rsidRPr="002F47A8" w:rsidRDefault="001E1420" w:rsidP="0093426C">
      <w:pPr>
        <w:pStyle w:val="a3"/>
        <w:numPr>
          <w:ilvl w:val="0"/>
          <w:numId w:val="21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47A8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1E1420" w:rsidRDefault="001E1420" w:rsidP="001E1420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1E1420" w:rsidRDefault="001E1420" w:rsidP="001E1420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1E1420" w:rsidRDefault="001E1420" w:rsidP="001E1420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</w:p>
    <w:p w:rsidR="001E1420" w:rsidRDefault="001E1420" w:rsidP="001E1420">
      <w:pPr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1E1420" w:rsidRDefault="001E1420" w:rsidP="001E1420">
      <w:pPr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1E1420" w:rsidRDefault="001E1420" w:rsidP="001E1420">
      <w:pPr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1E1420" w:rsidRDefault="001E1420" w:rsidP="001E1420">
      <w:pPr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1E1420" w:rsidRPr="00317319" w:rsidRDefault="0032613D" w:rsidP="001E1420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lastRenderedPageBreak/>
        <w:t xml:space="preserve">                                      </w:t>
      </w:r>
      <w:r w:rsidR="001E1420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</w:t>
      </w:r>
      <w:r w:rsidR="001E1420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E1420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</w:t>
      </w: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</w:t>
      </w:r>
      <w:r w:rsidR="001E1420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</w:t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1E1420" w:rsidRDefault="001E1420" w:rsidP="001E142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E1420" w:rsidRPr="00066CD1" w:rsidRDefault="001E1420" w:rsidP="001E142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1E1420" w:rsidRDefault="001E1420" w:rsidP="001E142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14A05" w:rsidRDefault="00714A05" w:rsidP="001E142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E1420" w:rsidRDefault="001E1420" w:rsidP="001E142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714A05" w:rsidRPr="00714A05" w:rsidRDefault="00714A05" w:rsidP="001E142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1E1420" w:rsidRPr="0083795C" w:rsidRDefault="001E1420" w:rsidP="001E142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E1420" w:rsidRDefault="001E1420" w:rsidP="001E142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32613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від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1E1420" w:rsidRDefault="001E1420" w:rsidP="001E142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1E1420" w:rsidRDefault="001E1420" w:rsidP="001E1420">
      <w:pPr>
        <w:tabs>
          <w:tab w:val="left" w:pos="9498"/>
        </w:tabs>
        <w:spacing w:after="0"/>
        <w:ind w:right="-146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1420">
        <w:rPr>
          <w:rFonts w:ascii="Times New Roman" w:eastAsia="Calibri" w:hAnsi="Times New Roman" w:cs="Times New Roman"/>
          <w:sz w:val="24"/>
          <w:szCs w:val="24"/>
        </w:rPr>
        <w:t>Про нада</w:t>
      </w:r>
      <w:r w:rsidR="00714A05">
        <w:rPr>
          <w:rFonts w:ascii="Times New Roman" w:eastAsia="Calibri" w:hAnsi="Times New Roman" w:cs="Times New Roman"/>
          <w:sz w:val="24"/>
          <w:szCs w:val="24"/>
        </w:rPr>
        <w:t>ння дозволу на виготовлення про</w:t>
      </w:r>
      <w:r w:rsidR="00714A05">
        <w:rPr>
          <w:rFonts w:ascii="Times New Roman" w:eastAsia="Calibri" w:hAnsi="Times New Roman" w:cs="Times New Roman"/>
          <w:sz w:val="24"/>
          <w:szCs w:val="24"/>
          <w:lang w:val="uk-UA"/>
        </w:rPr>
        <w:t>є</w:t>
      </w:r>
      <w:r w:rsidRPr="001E1420">
        <w:rPr>
          <w:rFonts w:ascii="Times New Roman" w:eastAsia="Calibri" w:hAnsi="Times New Roman" w:cs="Times New Roman"/>
          <w:sz w:val="24"/>
          <w:szCs w:val="24"/>
        </w:rPr>
        <w:t xml:space="preserve">кту землеустрою щодо </w:t>
      </w:r>
    </w:p>
    <w:p w:rsidR="001E1420" w:rsidRDefault="001E1420" w:rsidP="001E1420">
      <w:pPr>
        <w:tabs>
          <w:tab w:val="left" w:pos="9498"/>
        </w:tabs>
        <w:spacing w:after="0"/>
        <w:ind w:right="-146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1420">
        <w:rPr>
          <w:rFonts w:ascii="Times New Roman" w:eastAsia="Calibri" w:hAnsi="Times New Roman" w:cs="Times New Roman"/>
          <w:sz w:val="24"/>
          <w:szCs w:val="24"/>
        </w:rPr>
        <w:t xml:space="preserve">відведення земельної ділянки  під господарськими дворами </w:t>
      </w:r>
    </w:p>
    <w:p w:rsidR="001E1420" w:rsidRDefault="001E1420" w:rsidP="001E1420">
      <w:pPr>
        <w:tabs>
          <w:tab w:val="left" w:pos="9498"/>
        </w:tabs>
        <w:spacing w:after="0"/>
        <w:ind w:right="-146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1420">
        <w:rPr>
          <w:rFonts w:ascii="Times New Roman" w:eastAsia="Calibri" w:hAnsi="Times New Roman" w:cs="Times New Roman"/>
          <w:sz w:val="24"/>
          <w:szCs w:val="24"/>
        </w:rPr>
        <w:t>орієнтовною площею 0,16 га. за адресою с.Шевченкове</w:t>
      </w:r>
    </w:p>
    <w:p w:rsidR="001E1420" w:rsidRDefault="001E1420" w:rsidP="001E1420">
      <w:pPr>
        <w:tabs>
          <w:tab w:val="left" w:pos="9498"/>
        </w:tabs>
        <w:spacing w:after="0"/>
        <w:ind w:right="-146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1420">
        <w:rPr>
          <w:rFonts w:ascii="Times New Roman" w:eastAsia="Calibri" w:hAnsi="Times New Roman" w:cs="Times New Roman"/>
          <w:sz w:val="24"/>
          <w:szCs w:val="24"/>
        </w:rPr>
        <w:t xml:space="preserve"> вул. Першотравнева, 2-А Псар</w:t>
      </w:r>
      <w:r w:rsidR="00E61F9E">
        <w:rPr>
          <w:rFonts w:ascii="Times New Roman" w:eastAsia="Calibri" w:hAnsi="Times New Roman" w:cs="Times New Roman"/>
          <w:sz w:val="24"/>
          <w:szCs w:val="24"/>
          <w:lang w:val="uk-UA"/>
        </w:rPr>
        <w:t>ь</w:t>
      </w:r>
      <w:r w:rsidRPr="001E1420">
        <w:rPr>
          <w:rFonts w:ascii="Times New Roman" w:eastAsia="Calibri" w:hAnsi="Times New Roman" w:cs="Times New Roman"/>
          <w:sz w:val="24"/>
          <w:szCs w:val="24"/>
        </w:rPr>
        <w:t xml:space="preserve">ову Віктору Олександровичу </w:t>
      </w:r>
    </w:p>
    <w:p w:rsidR="001E1420" w:rsidRDefault="001E1420" w:rsidP="001E1420">
      <w:pPr>
        <w:tabs>
          <w:tab w:val="left" w:pos="9498"/>
        </w:tabs>
        <w:spacing w:after="0"/>
        <w:ind w:right="-146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1420">
        <w:rPr>
          <w:rFonts w:ascii="Times New Roman" w:eastAsia="Calibri" w:hAnsi="Times New Roman" w:cs="Times New Roman"/>
          <w:sz w:val="24"/>
          <w:szCs w:val="24"/>
        </w:rPr>
        <w:t>та Золотій Світлані Миколаївні</w:t>
      </w:r>
      <w:r w:rsidRPr="001E142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метою передачі в оренду</w:t>
      </w:r>
    </w:p>
    <w:p w:rsidR="001E1420" w:rsidRDefault="001E1420" w:rsidP="001E1420">
      <w:pPr>
        <w:tabs>
          <w:tab w:val="left" w:pos="9498"/>
        </w:tabs>
        <w:spacing w:after="0"/>
        <w:ind w:right="-146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E1420" w:rsidRDefault="001E1420" w:rsidP="001E1420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>ування в Україні», ст..25 Закону України</w:t>
      </w:r>
      <w:r w:rsidR="00C8051C">
        <w:rPr>
          <w:rFonts w:ascii="Times New Roman" w:hAnsi="Times New Roman" w:cs="Times New Roman"/>
          <w:sz w:val="24"/>
          <w:szCs w:val="24"/>
          <w:lang w:val="uk-UA"/>
        </w:rPr>
        <w:t xml:space="preserve"> «Про оренду землі», ст. 12, 40, 81, 116, 122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Земельного кодексу України, </w:t>
      </w:r>
      <w:r w:rsidR="00C8051C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E61F9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8051C">
        <w:rPr>
          <w:rFonts w:ascii="Times New Roman" w:hAnsi="Times New Roman" w:cs="Times New Roman"/>
          <w:sz w:val="24"/>
          <w:szCs w:val="24"/>
          <w:lang w:val="uk-UA"/>
        </w:rPr>
        <w:t>50 Закону України «Про землеустрій»</w:t>
      </w:r>
      <w:r w:rsidR="00E61F9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роз</w:t>
      </w:r>
      <w:r w:rsidR="00C8051C">
        <w:rPr>
          <w:rFonts w:ascii="Times New Roman" w:hAnsi="Times New Roman" w:cs="Times New Roman"/>
          <w:sz w:val="24"/>
          <w:szCs w:val="24"/>
          <w:lang w:val="uk-UA"/>
        </w:rPr>
        <w:t xml:space="preserve">глянувши заяву </w:t>
      </w:r>
      <w:r w:rsidR="00C8051C">
        <w:rPr>
          <w:rFonts w:ascii="Times New Roman" w:eastAsia="Calibri" w:hAnsi="Times New Roman" w:cs="Times New Roman"/>
          <w:sz w:val="24"/>
          <w:szCs w:val="24"/>
          <w:lang w:val="uk-UA"/>
        </w:rPr>
        <w:t>Псар</w:t>
      </w:r>
      <w:r w:rsidR="00E61F9E">
        <w:rPr>
          <w:rFonts w:ascii="Times New Roman" w:eastAsia="Calibri" w:hAnsi="Times New Roman" w:cs="Times New Roman"/>
          <w:sz w:val="24"/>
          <w:szCs w:val="24"/>
          <w:lang w:val="uk-UA"/>
        </w:rPr>
        <w:t>ь</w:t>
      </w:r>
      <w:r w:rsidR="00C8051C">
        <w:rPr>
          <w:rFonts w:ascii="Times New Roman" w:eastAsia="Calibri" w:hAnsi="Times New Roman" w:cs="Times New Roman"/>
          <w:sz w:val="24"/>
          <w:szCs w:val="24"/>
          <w:lang w:val="uk-UA"/>
        </w:rPr>
        <w:t>ова Віктора Олександровича та Золотої Світлани</w:t>
      </w:r>
      <w:r w:rsidRPr="001E142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Миколаївн</w:t>
      </w:r>
      <w:r w:rsidR="00C8051C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="00E61F9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17F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E61F9E" w:rsidRDefault="00E61F9E" w:rsidP="001E1420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61F9E" w:rsidRPr="001E1420" w:rsidRDefault="00E61F9E" w:rsidP="001E1420">
      <w:pPr>
        <w:tabs>
          <w:tab w:val="left" w:pos="9498"/>
        </w:tabs>
        <w:spacing w:after="0"/>
        <w:ind w:right="-14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E1420" w:rsidRPr="00B4576D" w:rsidRDefault="000E1128" w:rsidP="000E112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1E1420" w:rsidRDefault="001E1420" w:rsidP="001E1420">
      <w:pPr>
        <w:tabs>
          <w:tab w:val="left" w:pos="9498"/>
        </w:tabs>
        <w:spacing w:after="0"/>
        <w:ind w:right="-146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0E1128" w:rsidRPr="000E1128" w:rsidRDefault="000E1128" w:rsidP="0093426C">
      <w:pPr>
        <w:pStyle w:val="a3"/>
        <w:numPr>
          <w:ilvl w:val="0"/>
          <w:numId w:val="22"/>
        </w:numPr>
        <w:tabs>
          <w:tab w:val="left" w:pos="9498"/>
        </w:tabs>
        <w:spacing w:after="0"/>
        <w:ind w:right="-14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Н</w:t>
      </w:r>
      <w:r>
        <w:rPr>
          <w:rFonts w:ascii="Times New Roman" w:eastAsia="Calibri" w:hAnsi="Times New Roman" w:cs="Times New Roman"/>
          <w:sz w:val="24"/>
          <w:szCs w:val="24"/>
        </w:rPr>
        <w:t>ада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ти</w:t>
      </w:r>
      <w:r w:rsidR="00E61F9E">
        <w:rPr>
          <w:rFonts w:ascii="Times New Roman" w:eastAsia="Calibri" w:hAnsi="Times New Roman" w:cs="Times New Roman"/>
          <w:sz w:val="24"/>
          <w:szCs w:val="24"/>
        </w:rPr>
        <w:t xml:space="preserve"> дозв</w:t>
      </w:r>
      <w:r w:rsidR="00E61F9E">
        <w:rPr>
          <w:rFonts w:ascii="Times New Roman" w:eastAsia="Calibri" w:hAnsi="Times New Roman" w:cs="Times New Roman"/>
          <w:sz w:val="24"/>
          <w:szCs w:val="24"/>
          <w:lang w:val="uk-UA"/>
        </w:rPr>
        <w:t>іл</w:t>
      </w:r>
      <w:r w:rsidRPr="000E1128">
        <w:rPr>
          <w:rFonts w:ascii="Times New Roman" w:eastAsia="Calibri" w:hAnsi="Times New Roman" w:cs="Times New Roman"/>
          <w:sz w:val="24"/>
          <w:szCs w:val="24"/>
        </w:rPr>
        <w:t xml:space="preserve"> на виготовле</w:t>
      </w:r>
      <w:r w:rsidR="00E61F9E">
        <w:rPr>
          <w:rFonts w:ascii="Times New Roman" w:eastAsia="Calibri" w:hAnsi="Times New Roman" w:cs="Times New Roman"/>
          <w:sz w:val="24"/>
          <w:szCs w:val="24"/>
        </w:rPr>
        <w:t>ння про</w:t>
      </w:r>
      <w:r w:rsidR="00E61F9E">
        <w:rPr>
          <w:rFonts w:ascii="Times New Roman" w:eastAsia="Calibri" w:hAnsi="Times New Roman" w:cs="Times New Roman"/>
          <w:sz w:val="24"/>
          <w:szCs w:val="24"/>
          <w:lang w:val="uk-UA"/>
        </w:rPr>
        <w:t>є</w:t>
      </w:r>
      <w:r w:rsidRPr="000E1128">
        <w:rPr>
          <w:rFonts w:ascii="Times New Roman" w:eastAsia="Calibri" w:hAnsi="Times New Roman" w:cs="Times New Roman"/>
          <w:sz w:val="24"/>
          <w:szCs w:val="24"/>
        </w:rPr>
        <w:t>кту землеустрою щодо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E1128">
        <w:rPr>
          <w:rFonts w:ascii="Times New Roman" w:eastAsia="Calibri" w:hAnsi="Times New Roman" w:cs="Times New Roman"/>
          <w:sz w:val="24"/>
          <w:szCs w:val="24"/>
        </w:rPr>
        <w:t>відведення земельної ділянки  під господарськими дворами орієнтовною площею 0,16 га. за адресою с.Шевченкове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E1128">
        <w:rPr>
          <w:rFonts w:ascii="Times New Roman" w:eastAsia="Calibri" w:hAnsi="Times New Roman" w:cs="Times New Roman"/>
          <w:sz w:val="24"/>
          <w:szCs w:val="24"/>
        </w:rPr>
        <w:t>вул. Першотравнева, 2-А Псар</w:t>
      </w:r>
      <w:r w:rsidR="00E61F9E">
        <w:rPr>
          <w:rFonts w:ascii="Times New Roman" w:eastAsia="Calibri" w:hAnsi="Times New Roman" w:cs="Times New Roman"/>
          <w:sz w:val="24"/>
          <w:szCs w:val="24"/>
          <w:lang w:val="uk-UA"/>
        </w:rPr>
        <w:t>ь</w:t>
      </w:r>
      <w:r w:rsidRPr="000E1128">
        <w:rPr>
          <w:rFonts w:ascii="Times New Roman" w:eastAsia="Calibri" w:hAnsi="Times New Roman" w:cs="Times New Roman"/>
          <w:sz w:val="24"/>
          <w:szCs w:val="24"/>
        </w:rPr>
        <w:t>ову Віктору Олександровичу та Золотій Світлані Миколаївні</w:t>
      </w:r>
      <w:r w:rsidRPr="000E112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метою передачі в оренду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;</w:t>
      </w:r>
    </w:p>
    <w:p w:rsidR="001E1420" w:rsidRPr="00890224" w:rsidRDefault="001E1420" w:rsidP="0093426C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 </w:t>
      </w:r>
      <w:r w:rsidR="000E1128" w:rsidRPr="000E1128">
        <w:rPr>
          <w:rFonts w:ascii="Times New Roman" w:eastAsia="Calibri" w:hAnsi="Times New Roman" w:cs="Times New Roman"/>
          <w:sz w:val="24"/>
          <w:szCs w:val="24"/>
          <w:lang w:val="uk-UA"/>
        </w:rPr>
        <w:t>Псар</w:t>
      </w:r>
      <w:r w:rsidR="00E61F9E">
        <w:rPr>
          <w:rFonts w:ascii="Times New Roman" w:eastAsia="Calibri" w:hAnsi="Times New Roman" w:cs="Times New Roman"/>
          <w:sz w:val="24"/>
          <w:szCs w:val="24"/>
          <w:lang w:val="uk-UA"/>
        </w:rPr>
        <w:t>ь</w:t>
      </w:r>
      <w:r w:rsidR="000E1128" w:rsidRPr="000E1128">
        <w:rPr>
          <w:rFonts w:ascii="Times New Roman" w:eastAsia="Calibri" w:hAnsi="Times New Roman" w:cs="Times New Roman"/>
          <w:sz w:val="24"/>
          <w:szCs w:val="24"/>
          <w:lang w:val="uk-UA"/>
        </w:rPr>
        <w:t>ову Віктору Олександровичу та Золотій Світлані Миколаївні</w:t>
      </w:r>
      <w:r w:rsidR="000E1128"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</w:t>
      </w:r>
      <w:r w:rsidR="00E61F9E">
        <w:rPr>
          <w:rFonts w:ascii="Times New Roman" w:hAnsi="Times New Roman" w:cs="Times New Roman"/>
          <w:sz w:val="24"/>
          <w:szCs w:val="24"/>
          <w:lang w:val="uk-UA"/>
        </w:rPr>
        <w:t xml:space="preserve"> проє</w:t>
      </w:r>
      <w:r w:rsidR="000E1128">
        <w:rPr>
          <w:rFonts w:ascii="Times New Roman" w:hAnsi="Times New Roman" w:cs="Times New Roman"/>
          <w:sz w:val="24"/>
          <w:szCs w:val="24"/>
          <w:lang w:val="uk-UA"/>
        </w:rPr>
        <w:t xml:space="preserve">кту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Pr="00B4576D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Pr="00591E8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 w:rsidR="00E61F9E">
        <w:rPr>
          <w:rFonts w:ascii="Times New Roman" w:hAnsi="Times New Roman" w:cs="Times New Roman"/>
          <w:sz w:val="24"/>
          <w:szCs w:val="24"/>
          <w:lang w:val="uk-UA"/>
        </w:rPr>
        <w:t xml:space="preserve">  проекту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1E1420" w:rsidRPr="006A107D" w:rsidRDefault="001E1420" w:rsidP="001E142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E1420" w:rsidRDefault="001E1420" w:rsidP="0093426C">
      <w:pPr>
        <w:pStyle w:val="a6"/>
        <w:numPr>
          <w:ilvl w:val="0"/>
          <w:numId w:val="22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Розр</w:t>
      </w:r>
      <w:r w:rsidR="00E61F9E">
        <w:rPr>
          <w:rFonts w:ascii="Times New Roman" w:hAnsi="Times New Roman" w:cs="Times New Roman"/>
          <w:sz w:val="24"/>
          <w:szCs w:val="24"/>
        </w:rPr>
        <w:t xml:space="preserve">облений проект </w:t>
      </w:r>
      <w:r w:rsidRPr="00077313">
        <w:rPr>
          <w:rFonts w:ascii="Times New Roman" w:hAnsi="Times New Roman" w:cs="Times New Roman"/>
          <w:sz w:val="24"/>
          <w:szCs w:val="24"/>
        </w:rPr>
        <w:t xml:space="preserve">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</w:t>
      </w:r>
      <w:r w:rsidR="00E61F9E">
        <w:rPr>
          <w:rFonts w:ascii="Times New Roman" w:hAnsi="Times New Roman" w:cs="Times New Roman"/>
          <w:sz w:val="24"/>
          <w:szCs w:val="24"/>
        </w:rPr>
        <w:t xml:space="preserve"> з подальшим укладанням договору оренди землі</w:t>
      </w:r>
      <w:r w:rsidRPr="00077313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1420" w:rsidRPr="00B2317C" w:rsidRDefault="001E1420" w:rsidP="001E1420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1E1420" w:rsidRDefault="001E1420" w:rsidP="0093426C">
      <w:pPr>
        <w:pStyle w:val="a6"/>
        <w:numPr>
          <w:ilvl w:val="0"/>
          <w:numId w:val="22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1E1420" w:rsidRDefault="001E1420" w:rsidP="001E1420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E61F9E" w:rsidRDefault="001E1420" w:rsidP="001E1420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95279" w:rsidRDefault="00E61F9E" w:rsidP="009030C2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1E1420">
        <w:rPr>
          <w:rFonts w:ascii="Times New Roman" w:hAnsi="Times New Roman" w:cs="Times New Roman"/>
          <w:sz w:val="24"/>
          <w:szCs w:val="24"/>
        </w:rPr>
        <w:t xml:space="preserve">  </w:t>
      </w:r>
      <w:r w:rsidR="001E1420"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="001E1420"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9030C2" w:rsidRPr="009030C2" w:rsidRDefault="009030C2" w:rsidP="009030C2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E34814" w:rsidRDefault="00195279" w:rsidP="001E1420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</w:t>
      </w:r>
      <w:r w:rsidR="001E1420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</w:t>
      </w:r>
    </w:p>
    <w:p w:rsidR="00E34814" w:rsidRDefault="00E34814" w:rsidP="001E1420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</w:p>
    <w:p w:rsidR="001E1420" w:rsidRPr="00317319" w:rsidRDefault="0032613D" w:rsidP="001E1420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lastRenderedPageBreak/>
        <w:t xml:space="preserve">                                             </w:t>
      </w:r>
      <w:r w:rsidR="001E1420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</w:t>
      </w:r>
      <w:r w:rsidR="001E1420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E1420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</w:t>
      </w: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1E1420" w:rsidRDefault="001E1420" w:rsidP="001E142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E1420" w:rsidRPr="00066CD1" w:rsidRDefault="001E1420" w:rsidP="001E142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1E1420" w:rsidRDefault="001E1420" w:rsidP="001E142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E1420" w:rsidRPr="00CB1FB9" w:rsidRDefault="001E1420" w:rsidP="001E142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1E1420" w:rsidRDefault="001E1420" w:rsidP="001E142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80658" w:rsidRPr="0083795C" w:rsidRDefault="00680658" w:rsidP="001E142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E1420" w:rsidRDefault="001E1420" w:rsidP="001E142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32613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від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1E1420" w:rsidRDefault="001E1420" w:rsidP="001E142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0E1128" w:rsidRDefault="000E1128" w:rsidP="000E112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0E1128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Про затвердження технічної документації із землеустрою </w:t>
      </w:r>
    </w:p>
    <w:p w:rsidR="000E1128" w:rsidRDefault="000E1128" w:rsidP="000E112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0E1128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щодо встановлення меж земельної ділянки в натурі (на місцевості) </w:t>
      </w:r>
    </w:p>
    <w:p w:rsidR="000E1128" w:rsidRDefault="000E1128" w:rsidP="000E112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0E1128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для будівництва та обслуговування житлового будинку, господарських </w:t>
      </w:r>
    </w:p>
    <w:p w:rsidR="000E1128" w:rsidRDefault="000E1128" w:rsidP="000E112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0E1128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будівель і споруд площею 0,03 га. за адресою с.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  <w:r w:rsidRPr="000E1128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Шевченкове, </w:t>
      </w:r>
    </w:p>
    <w:p w:rsidR="000E1128" w:rsidRPr="000E1128" w:rsidRDefault="000E1128" w:rsidP="000E112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0E1128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вул. Лесі Українки, 7/1  </w:t>
      </w:r>
      <w:r w:rsidRPr="000E112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Чугуліну В.М., Чугуліній О.О., Чугуліну М.В.</w:t>
      </w:r>
    </w:p>
    <w:p w:rsidR="000E1128" w:rsidRDefault="000E1128" w:rsidP="000E112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E1128" w:rsidRPr="001121F3" w:rsidRDefault="000E1128" w:rsidP="000E1128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121, 125, </w:t>
      </w:r>
      <w:r w:rsidR="00680658">
        <w:rPr>
          <w:rFonts w:ascii="Times New Roman" w:hAnsi="Times New Roman" w:cs="Times New Roman"/>
          <w:sz w:val="24"/>
          <w:szCs w:val="24"/>
          <w:lang w:val="uk-UA"/>
        </w:rPr>
        <w:t xml:space="preserve">126 Земельного кодексу України, ст. 55 Закону України «Про землеустрій»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нерального плану села Шевченкове та розглянувши технічну документацію </w:t>
      </w:r>
      <w:r w:rsidR="006806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Чугуліна В.М., Чугуліної О.О., Чугуліна</w:t>
      </w:r>
      <w:r w:rsidR="00680658" w:rsidRPr="000E112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М.В.</w:t>
      </w:r>
      <w:r w:rsidR="006806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0E1128" w:rsidRPr="00204D32" w:rsidRDefault="000E1128" w:rsidP="000E1128">
      <w:pPr>
        <w:shd w:val="clear" w:color="auto" w:fill="FFFFFF"/>
        <w:spacing w:after="0" w:line="240" w:lineRule="auto"/>
        <w:ind w:left="567" w:right="-146"/>
        <w:jc w:val="center"/>
        <w:rPr>
          <w:lang w:val="uk-UA"/>
        </w:rPr>
      </w:pPr>
    </w:p>
    <w:p w:rsidR="000E1128" w:rsidRPr="00E23B06" w:rsidRDefault="000E1128" w:rsidP="000E1128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0E1128" w:rsidRDefault="000E1128" w:rsidP="000E112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</w:p>
    <w:p w:rsidR="000E1128" w:rsidRDefault="000E1128" w:rsidP="000E112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0E1128" w:rsidRDefault="000E1128" w:rsidP="000E112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0E1128" w:rsidRDefault="000E1128" w:rsidP="000E112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0E1128" w:rsidRPr="009030C2" w:rsidRDefault="000E1128" w:rsidP="0093426C">
      <w:pPr>
        <w:pStyle w:val="a3"/>
        <w:numPr>
          <w:ilvl w:val="0"/>
          <w:numId w:val="2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1128">
        <w:rPr>
          <w:rFonts w:ascii="Times New Roman" w:eastAsia="Times New Roman" w:hAnsi="Times New Roman" w:cs="Times New Roman"/>
          <w:color w:val="000000"/>
          <w:sz w:val="24"/>
          <w:lang w:val="uk-UA"/>
        </w:rPr>
        <w:t>З</w:t>
      </w:r>
      <w:r w:rsidRPr="000E1128">
        <w:rPr>
          <w:rFonts w:ascii="Times New Roman" w:eastAsia="Times New Roman" w:hAnsi="Times New Roman" w:cs="Times New Roman"/>
          <w:sz w:val="24"/>
          <w:lang w:val="uk-UA"/>
        </w:rPr>
        <w:t xml:space="preserve">атвердити </w:t>
      </w:r>
      <w:r w:rsidRPr="000E1128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технічну документацію із землеустрою щодо встановлення меж земельної ділянки в натурі (на місцевості) </w:t>
      </w:r>
      <w:r w:rsidRPr="000E1128">
        <w:rPr>
          <w:rFonts w:ascii="Times New Roman" w:eastAsia="Times New Roman" w:hAnsi="Times New Roman" w:cs="Times New Roman"/>
          <w:sz w:val="24"/>
          <w:lang w:val="uk-UA"/>
        </w:rPr>
        <w:t xml:space="preserve">для будівництва та обслуговування житлового будинку, господарських будівель і споруд площею </w:t>
      </w:r>
      <w:r w:rsidRPr="00720298">
        <w:rPr>
          <w:rFonts w:ascii="Times New Roman" w:eastAsia="Times New Roman" w:hAnsi="Times New Roman" w:cs="Times New Roman"/>
          <w:sz w:val="24"/>
          <w:lang w:val="uk-UA"/>
        </w:rPr>
        <w:t>0,</w:t>
      </w:r>
      <w:r w:rsidRPr="000E1128">
        <w:rPr>
          <w:rFonts w:ascii="Times New Roman" w:eastAsia="Times New Roman" w:hAnsi="Times New Roman" w:cs="Times New Roman"/>
          <w:sz w:val="24"/>
          <w:lang w:val="uk-UA"/>
        </w:rPr>
        <w:t>03</w:t>
      </w:r>
      <w:r w:rsidRPr="00720298">
        <w:rPr>
          <w:rFonts w:ascii="Times New Roman" w:eastAsia="Times New Roman" w:hAnsi="Times New Roman" w:cs="Times New Roman"/>
          <w:sz w:val="24"/>
          <w:lang w:val="uk-UA"/>
        </w:rPr>
        <w:t xml:space="preserve">га. за адресою </w:t>
      </w:r>
      <w:r w:rsidR="00680658">
        <w:rPr>
          <w:rFonts w:ascii="Times New Roman" w:eastAsia="Times New Roman" w:hAnsi="Times New Roman" w:cs="Times New Roman"/>
          <w:sz w:val="24"/>
          <w:lang w:val="uk-UA"/>
        </w:rPr>
        <w:t xml:space="preserve">      </w:t>
      </w:r>
      <w:r w:rsidRPr="00720298">
        <w:rPr>
          <w:rFonts w:ascii="Times New Roman" w:eastAsia="Times New Roman" w:hAnsi="Times New Roman" w:cs="Times New Roman"/>
          <w:sz w:val="24"/>
          <w:lang w:val="uk-UA"/>
        </w:rPr>
        <w:t xml:space="preserve">с. Шевченкове, вул. </w:t>
      </w:r>
      <w:r w:rsidRPr="000E1128">
        <w:rPr>
          <w:rFonts w:ascii="Times New Roman" w:eastAsia="Times New Roman" w:hAnsi="Times New Roman" w:cs="Times New Roman"/>
          <w:sz w:val="24"/>
          <w:lang w:val="uk-UA"/>
        </w:rPr>
        <w:t xml:space="preserve">Лесі Українки, 7/1 </w:t>
      </w:r>
      <w:r w:rsidRPr="000E112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Чугуліну В</w:t>
      </w:r>
      <w:r w:rsidR="009030C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ладиславу Михайловичу</w:t>
      </w:r>
      <w:r w:rsidRPr="000E112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Чугуліній </w:t>
      </w:r>
      <w:r w:rsidR="009030C2" w:rsidRPr="000E112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</w:t>
      </w:r>
      <w:r w:rsidR="009030C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льзі Олександрівні, Чугуліну Михайлу </w:t>
      </w:r>
      <w:r w:rsidRPr="000E112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</w:t>
      </w:r>
      <w:r w:rsidR="009030C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ікторовичу</w:t>
      </w:r>
      <w:r w:rsidR="006806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;</w:t>
      </w:r>
    </w:p>
    <w:p w:rsidR="009030C2" w:rsidRPr="000E1128" w:rsidRDefault="009030C2" w:rsidP="009030C2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E1128" w:rsidRPr="000E1128" w:rsidRDefault="000E1128" w:rsidP="0093426C">
      <w:pPr>
        <w:pStyle w:val="a3"/>
        <w:numPr>
          <w:ilvl w:val="0"/>
          <w:numId w:val="2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E1128">
        <w:rPr>
          <w:rFonts w:ascii="Times New Roman" w:hAnsi="Times New Roman" w:cs="Times New Roman"/>
          <w:sz w:val="24"/>
          <w:szCs w:val="24"/>
          <w:lang w:val="uk-UA"/>
        </w:rPr>
        <w:t xml:space="preserve">Передати </w:t>
      </w:r>
      <w:r w:rsidR="00F34457">
        <w:rPr>
          <w:rFonts w:ascii="Times New Roman" w:hAnsi="Times New Roman" w:cs="Times New Roman"/>
          <w:sz w:val="24"/>
          <w:szCs w:val="24"/>
          <w:lang w:val="uk-UA"/>
        </w:rPr>
        <w:t xml:space="preserve">безоплатно </w:t>
      </w:r>
      <w:r w:rsidRPr="000E1128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9030C2">
        <w:rPr>
          <w:rFonts w:ascii="Times New Roman" w:hAnsi="Times New Roman" w:cs="Times New Roman"/>
          <w:sz w:val="24"/>
          <w:szCs w:val="24"/>
          <w:lang w:val="uk-UA"/>
        </w:rPr>
        <w:t xml:space="preserve"> Чугуліну </w:t>
      </w:r>
      <w:r w:rsidR="009030C2" w:rsidRPr="000E112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</w:t>
      </w:r>
      <w:r w:rsidR="009030C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ладиславу Михайловичу</w:t>
      </w:r>
      <w:r w:rsidR="009030C2" w:rsidRPr="000E112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 Чугуліній О</w:t>
      </w:r>
      <w:r w:rsidR="009030C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льзі Олександрівні, Чугуліну Михайлу </w:t>
      </w:r>
      <w:r w:rsidR="009030C2" w:rsidRPr="000E112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</w:t>
      </w:r>
      <w:r w:rsidR="009030C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ікторовичу</w:t>
      </w:r>
      <w:r w:rsidR="009030C2" w:rsidRPr="000E112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E1128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площею </w:t>
      </w:r>
      <w:r w:rsidR="009030C2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0E1128">
        <w:rPr>
          <w:rFonts w:ascii="Times New Roman" w:hAnsi="Times New Roman" w:cs="Times New Roman"/>
          <w:sz w:val="24"/>
          <w:szCs w:val="24"/>
          <w:lang w:val="uk-UA"/>
        </w:rPr>
        <w:t>0,</w:t>
      </w:r>
      <w:r>
        <w:rPr>
          <w:rFonts w:ascii="Times New Roman" w:hAnsi="Times New Roman" w:cs="Times New Roman"/>
          <w:sz w:val="24"/>
          <w:szCs w:val="24"/>
          <w:lang w:val="uk-UA"/>
        </w:rPr>
        <w:t>03</w:t>
      </w:r>
      <w:r w:rsidRPr="000E1128">
        <w:rPr>
          <w:rFonts w:ascii="Times New Roman" w:hAnsi="Times New Roman" w:cs="Times New Roman"/>
          <w:sz w:val="24"/>
          <w:szCs w:val="24"/>
          <w:lang w:val="uk-UA"/>
        </w:rPr>
        <w:t xml:space="preserve"> га. за к</w:t>
      </w:r>
      <w:r w:rsidR="00680658">
        <w:rPr>
          <w:rFonts w:ascii="Times New Roman" w:hAnsi="Times New Roman" w:cs="Times New Roman"/>
          <w:sz w:val="24"/>
          <w:szCs w:val="24"/>
          <w:lang w:val="uk-UA"/>
        </w:rPr>
        <w:t>адастровий номером 4823384700:06:055:0003</w:t>
      </w:r>
      <w:r w:rsidRPr="000E1128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</w:t>
      </w:r>
      <w:r w:rsidRPr="000E1128">
        <w:rPr>
          <w:rFonts w:ascii="Times New Roman" w:hAnsi="Times New Roman" w:cs="Times New Roman"/>
          <w:spacing w:val="-1"/>
          <w:sz w:val="24"/>
          <w:szCs w:val="24"/>
          <w:lang w:val="uk-UA"/>
        </w:rPr>
        <w:t>господарських будівель та споруд</w:t>
      </w:r>
      <w:r w:rsidR="009030C2" w:rsidRPr="009030C2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9030C2" w:rsidRPr="00481BF3">
        <w:rPr>
          <w:rFonts w:ascii="Times New Roman" w:eastAsia="Times New Roman" w:hAnsi="Times New Roman" w:cs="Times New Roman"/>
          <w:sz w:val="24"/>
          <w:lang w:val="uk-UA"/>
        </w:rPr>
        <w:t xml:space="preserve">в </w:t>
      </w:r>
      <w:r w:rsidR="00F34457">
        <w:rPr>
          <w:rFonts w:ascii="Times New Roman" w:eastAsia="Times New Roman" w:hAnsi="Times New Roman" w:cs="Times New Roman"/>
          <w:sz w:val="24"/>
          <w:lang w:val="uk-UA"/>
        </w:rPr>
        <w:t xml:space="preserve">приватну </w:t>
      </w:r>
      <w:r w:rsidR="009030C2" w:rsidRPr="00481BF3">
        <w:rPr>
          <w:rFonts w:ascii="Times New Roman" w:eastAsia="Times New Roman" w:hAnsi="Times New Roman" w:cs="Times New Roman"/>
          <w:sz w:val="24"/>
          <w:lang w:val="uk-UA"/>
        </w:rPr>
        <w:t>спільну часткову власність по 1/3 част</w:t>
      </w:r>
      <w:r w:rsidR="009030C2">
        <w:rPr>
          <w:rFonts w:ascii="Times New Roman" w:eastAsia="Times New Roman" w:hAnsi="Times New Roman" w:cs="Times New Roman"/>
          <w:sz w:val="24"/>
          <w:lang w:val="uk-UA"/>
        </w:rPr>
        <w:t xml:space="preserve">ки кожному із земель комунальної </w:t>
      </w:r>
      <w:r w:rsidR="009030C2" w:rsidRPr="00481BF3">
        <w:rPr>
          <w:rFonts w:ascii="Times New Roman" w:eastAsia="Times New Roman" w:hAnsi="Times New Roman" w:cs="Times New Roman"/>
          <w:sz w:val="24"/>
          <w:lang w:val="uk-UA"/>
        </w:rPr>
        <w:t>власності</w:t>
      </w:r>
      <w:r w:rsidRPr="000E1128">
        <w:rPr>
          <w:rFonts w:ascii="Times New Roman" w:hAnsi="Times New Roman" w:cs="Times New Roman"/>
          <w:lang w:val="uk-UA"/>
        </w:rPr>
        <w:t>;</w:t>
      </w:r>
    </w:p>
    <w:p w:rsidR="000E1128" w:rsidRPr="00B4472A" w:rsidRDefault="000E1128" w:rsidP="000E1128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0E1128" w:rsidRDefault="000E1128" w:rsidP="0093426C">
      <w:pPr>
        <w:pStyle w:val="a3"/>
        <w:numPr>
          <w:ilvl w:val="0"/>
          <w:numId w:val="2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030C2">
        <w:rPr>
          <w:rFonts w:ascii="Times New Roman" w:hAnsi="Times New Roman" w:cs="Times New Roman"/>
          <w:sz w:val="24"/>
          <w:szCs w:val="24"/>
          <w:lang w:val="uk-UA"/>
        </w:rPr>
        <w:t xml:space="preserve">Чугуліну </w:t>
      </w:r>
      <w:r w:rsidR="009030C2" w:rsidRPr="000E112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</w:t>
      </w:r>
      <w:r w:rsidR="009030C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ладиславу Михайловичу</w:t>
      </w:r>
      <w:r w:rsidR="009030C2" w:rsidRPr="000E112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 Чугуліній О</w:t>
      </w:r>
      <w:r w:rsidR="009030C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льзі Олександрівні, Чугуліну Михайлу </w:t>
      </w:r>
      <w:r w:rsidR="009030C2" w:rsidRPr="000E112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</w:t>
      </w:r>
      <w:r w:rsidR="009030C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ікторовичу </w:t>
      </w:r>
      <w:r w:rsidR="006806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зареєструвати    право    власності    на земельну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0E1128" w:rsidRPr="00B4472A" w:rsidRDefault="000E1128" w:rsidP="000E112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0E1128" w:rsidRPr="00B4472A" w:rsidRDefault="000E1128" w:rsidP="0093426C">
      <w:pPr>
        <w:pStyle w:val="a3"/>
        <w:numPr>
          <w:ilvl w:val="0"/>
          <w:numId w:val="2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омунального   господарства,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транспорту, комунальної   власності, будівництва, земельних  відносин  та  охорони  природи.   </w:t>
      </w:r>
    </w:p>
    <w:p w:rsidR="000E1128" w:rsidRDefault="000E1128" w:rsidP="000E112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0E1128" w:rsidRDefault="000E1128" w:rsidP="0068065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0E1128" w:rsidRDefault="000E1128" w:rsidP="000E112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="00680658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1E1420" w:rsidRPr="00596745" w:rsidRDefault="001E1420" w:rsidP="00596745">
      <w:pPr>
        <w:rPr>
          <w:lang w:val="uk-UA"/>
        </w:rPr>
      </w:pPr>
    </w:p>
    <w:sectPr w:rsidR="001E1420" w:rsidRPr="00596745" w:rsidSect="00A51F92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7CFB" w:rsidRDefault="00687CFB" w:rsidP="00910CA3">
      <w:pPr>
        <w:spacing w:after="0" w:line="240" w:lineRule="auto"/>
      </w:pPr>
      <w:r>
        <w:separator/>
      </w:r>
    </w:p>
  </w:endnote>
  <w:endnote w:type="continuationSeparator" w:id="1">
    <w:p w:rsidR="00687CFB" w:rsidRDefault="00687CFB" w:rsidP="00910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7CFB" w:rsidRDefault="00687CFB" w:rsidP="00910CA3">
      <w:pPr>
        <w:spacing w:after="0" w:line="240" w:lineRule="auto"/>
      </w:pPr>
      <w:r>
        <w:separator/>
      </w:r>
    </w:p>
  </w:footnote>
  <w:footnote w:type="continuationSeparator" w:id="1">
    <w:p w:rsidR="00687CFB" w:rsidRDefault="00687CFB" w:rsidP="00910C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64383"/>
    <w:multiLevelType w:val="hybridMultilevel"/>
    <w:tmpl w:val="7BEA5A9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07E33"/>
    <w:multiLevelType w:val="hybridMultilevel"/>
    <w:tmpl w:val="3D207A76"/>
    <w:lvl w:ilvl="0" w:tplc="D096BE5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A42444A"/>
    <w:multiLevelType w:val="hybridMultilevel"/>
    <w:tmpl w:val="5CF6E7CA"/>
    <w:lvl w:ilvl="0" w:tplc="5E42A506">
      <w:start w:val="1"/>
      <w:numFmt w:val="decimal"/>
      <w:lvlText w:val="%1."/>
      <w:lvlJc w:val="left"/>
      <w:pPr>
        <w:ind w:left="360" w:hanging="36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11E7117E"/>
    <w:multiLevelType w:val="hybridMultilevel"/>
    <w:tmpl w:val="55EA669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C506A0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A141EAD"/>
    <w:multiLevelType w:val="hybridMultilevel"/>
    <w:tmpl w:val="93246D20"/>
    <w:lvl w:ilvl="0" w:tplc="6E94A9D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765386"/>
    <w:multiLevelType w:val="multilevel"/>
    <w:tmpl w:val="1E62E8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584" w:hanging="1800"/>
      </w:pPr>
      <w:rPr>
        <w:rFonts w:hint="default"/>
      </w:rPr>
    </w:lvl>
  </w:abstractNum>
  <w:abstractNum w:abstractNumId="7">
    <w:nsid w:val="24394BB6"/>
    <w:multiLevelType w:val="hybridMultilevel"/>
    <w:tmpl w:val="22F46044"/>
    <w:lvl w:ilvl="0" w:tplc="F3B2831A">
      <w:start w:val="1"/>
      <w:numFmt w:val="decimal"/>
      <w:lvlText w:val="%1."/>
      <w:lvlJc w:val="left"/>
      <w:pPr>
        <w:ind w:left="4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299B6A26"/>
    <w:multiLevelType w:val="multilevel"/>
    <w:tmpl w:val="CA522A0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sz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="Times New Roman" w:eastAsia="Times New Roman" w:hAnsi="Times New Roman" w:cs="Times New Roman" w:hint="default"/>
        <w:color w:val="000000"/>
        <w:sz w:val="24"/>
      </w:rPr>
    </w:lvl>
  </w:abstractNum>
  <w:abstractNum w:abstractNumId="9">
    <w:nsid w:val="32B205E5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3E64832"/>
    <w:multiLevelType w:val="hybridMultilevel"/>
    <w:tmpl w:val="F684D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9C1A94"/>
    <w:multiLevelType w:val="hybridMultilevel"/>
    <w:tmpl w:val="72A21A6E"/>
    <w:lvl w:ilvl="0" w:tplc="910CDC5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420E49B2"/>
    <w:multiLevelType w:val="hybridMultilevel"/>
    <w:tmpl w:val="53822E16"/>
    <w:lvl w:ilvl="0" w:tplc="69F6A3C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B33DEA"/>
    <w:multiLevelType w:val="hybridMultilevel"/>
    <w:tmpl w:val="C4F09D92"/>
    <w:lvl w:ilvl="0" w:tplc="1504BB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5A69E0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82F517F"/>
    <w:multiLevelType w:val="hybridMultilevel"/>
    <w:tmpl w:val="B0C2A456"/>
    <w:lvl w:ilvl="0" w:tplc="BC1C25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152FAC"/>
    <w:multiLevelType w:val="hybridMultilevel"/>
    <w:tmpl w:val="32204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F63B05"/>
    <w:multiLevelType w:val="multilevel"/>
    <w:tmpl w:val="C16E28B6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lvlText w:val="%1.%2."/>
      <w:lvlJc w:val="left"/>
      <w:pPr>
        <w:ind w:left="182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584" w:hanging="1800"/>
      </w:pPr>
      <w:rPr>
        <w:rFonts w:hint="default"/>
      </w:rPr>
    </w:lvl>
  </w:abstractNum>
  <w:abstractNum w:abstractNumId="18">
    <w:nsid w:val="65AF4523"/>
    <w:multiLevelType w:val="hybridMultilevel"/>
    <w:tmpl w:val="843EAF06"/>
    <w:lvl w:ilvl="0" w:tplc="20BE6D3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67272320"/>
    <w:multiLevelType w:val="hybridMultilevel"/>
    <w:tmpl w:val="F6C6D1D4"/>
    <w:lvl w:ilvl="0" w:tplc="EA1E2F10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AB50C0"/>
    <w:multiLevelType w:val="hybridMultilevel"/>
    <w:tmpl w:val="4878A2AA"/>
    <w:lvl w:ilvl="0" w:tplc="BE26680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AD463B"/>
    <w:multiLevelType w:val="multilevel"/>
    <w:tmpl w:val="F9A00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ascii="Times New Roman" w:eastAsia="Times New Roman" w:hAnsi="Times New Roman" w:cs="Times New Roman" w:hint="default"/>
        <w:color w:val="000000"/>
        <w:sz w:val="24"/>
      </w:rPr>
    </w:lvl>
  </w:abstractNum>
  <w:abstractNum w:abstractNumId="22">
    <w:nsid w:val="70245D86"/>
    <w:multiLevelType w:val="hybridMultilevel"/>
    <w:tmpl w:val="B1C0BF48"/>
    <w:lvl w:ilvl="0" w:tplc="2A14C42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616D69"/>
    <w:multiLevelType w:val="hybridMultilevel"/>
    <w:tmpl w:val="90301F20"/>
    <w:lvl w:ilvl="0" w:tplc="DFDC76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78570214"/>
    <w:multiLevelType w:val="hybridMultilevel"/>
    <w:tmpl w:val="A3A2EA40"/>
    <w:lvl w:ilvl="0" w:tplc="D27EAF46">
      <w:start w:val="5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3"/>
  </w:num>
  <w:num w:numId="2">
    <w:abstractNumId w:val="2"/>
  </w:num>
  <w:num w:numId="3">
    <w:abstractNumId w:val="9"/>
  </w:num>
  <w:num w:numId="4">
    <w:abstractNumId w:val="14"/>
  </w:num>
  <w:num w:numId="5">
    <w:abstractNumId w:val="19"/>
  </w:num>
  <w:num w:numId="6">
    <w:abstractNumId w:val="16"/>
  </w:num>
  <w:num w:numId="7">
    <w:abstractNumId w:val="5"/>
  </w:num>
  <w:num w:numId="8">
    <w:abstractNumId w:val="8"/>
  </w:num>
  <w:num w:numId="9">
    <w:abstractNumId w:val="21"/>
  </w:num>
  <w:num w:numId="10">
    <w:abstractNumId w:val="11"/>
  </w:num>
  <w:num w:numId="11">
    <w:abstractNumId w:val="17"/>
  </w:num>
  <w:num w:numId="12">
    <w:abstractNumId w:val="6"/>
  </w:num>
  <w:num w:numId="13">
    <w:abstractNumId w:val="22"/>
  </w:num>
  <w:num w:numId="14">
    <w:abstractNumId w:val="20"/>
  </w:num>
  <w:num w:numId="15">
    <w:abstractNumId w:val="15"/>
  </w:num>
  <w:num w:numId="16">
    <w:abstractNumId w:val="7"/>
  </w:num>
  <w:num w:numId="17">
    <w:abstractNumId w:val="0"/>
  </w:num>
  <w:num w:numId="18">
    <w:abstractNumId w:val="10"/>
  </w:num>
  <w:num w:numId="19">
    <w:abstractNumId w:val="3"/>
  </w:num>
  <w:num w:numId="20">
    <w:abstractNumId w:val="23"/>
  </w:num>
  <w:num w:numId="21">
    <w:abstractNumId w:val="18"/>
  </w:num>
  <w:num w:numId="22">
    <w:abstractNumId w:val="4"/>
  </w:num>
  <w:num w:numId="23">
    <w:abstractNumId w:val="12"/>
  </w:num>
  <w:num w:numId="24">
    <w:abstractNumId w:val="24"/>
  </w:num>
  <w:num w:numId="25">
    <w:abstractNumId w:val="1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B22A7"/>
    <w:rsid w:val="00022884"/>
    <w:rsid w:val="000569D1"/>
    <w:rsid w:val="00056AA9"/>
    <w:rsid w:val="00067CB3"/>
    <w:rsid w:val="000B6CD4"/>
    <w:rsid w:val="000C4B9A"/>
    <w:rsid w:val="000E1128"/>
    <w:rsid w:val="000E4B38"/>
    <w:rsid w:val="001258ED"/>
    <w:rsid w:val="001340FC"/>
    <w:rsid w:val="00146CCB"/>
    <w:rsid w:val="00154E18"/>
    <w:rsid w:val="001771BB"/>
    <w:rsid w:val="00195279"/>
    <w:rsid w:val="001C6488"/>
    <w:rsid w:val="001C7CDA"/>
    <w:rsid w:val="001D6F11"/>
    <w:rsid w:val="001E1420"/>
    <w:rsid w:val="0024411D"/>
    <w:rsid w:val="00285B49"/>
    <w:rsid w:val="002C6FCB"/>
    <w:rsid w:val="002D03CC"/>
    <w:rsid w:val="002D0D91"/>
    <w:rsid w:val="002F51F0"/>
    <w:rsid w:val="0030557E"/>
    <w:rsid w:val="00317319"/>
    <w:rsid w:val="00320B4C"/>
    <w:rsid w:val="0032613D"/>
    <w:rsid w:val="003750D1"/>
    <w:rsid w:val="00375343"/>
    <w:rsid w:val="00375B06"/>
    <w:rsid w:val="003B3B6B"/>
    <w:rsid w:val="0042235E"/>
    <w:rsid w:val="00443C38"/>
    <w:rsid w:val="004519A2"/>
    <w:rsid w:val="00457761"/>
    <w:rsid w:val="00457916"/>
    <w:rsid w:val="00481BF3"/>
    <w:rsid w:val="004B606D"/>
    <w:rsid w:val="004E4022"/>
    <w:rsid w:val="0050467A"/>
    <w:rsid w:val="00511314"/>
    <w:rsid w:val="0051755C"/>
    <w:rsid w:val="00561827"/>
    <w:rsid w:val="00596745"/>
    <w:rsid w:val="005D4CF9"/>
    <w:rsid w:val="005F53DA"/>
    <w:rsid w:val="006154FB"/>
    <w:rsid w:val="00624530"/>
    <w:rsid w:val="00632969"/>
    <w:rsid w:val="00636ED2"/>
    <w:rsid w:val="00663174"/>
    <w:rsid w:val="0067382C"/>
    <w:rsid w:val="00680658"/>
    <w:rsid w:val="00687CFB"/>
    <w:rsid w:val="006F34A9"/>
    <w:rsid w:val="006F3868"/>
    <w:rsid w:val="00714A05"/>
    <w:rsid w:val="00720298"/>
    <w:rsid w:val="0072416F"/>
    <w:rsid w:val="0074089E"/>
    <w:rsid w:val="0074428C"/>
    <w:rsid w:val="00750B52"/>
    <w:rsid w:val="0076704F"/>
    <w:rsid w:val="0077631E"/>
    <w:rsid w:val="007C2EE8"/>
    <w:rsid w:val="007E2AEF"/>
    <w:rsid w:val="007F5292"/>
    <w:rsid w:val="00854ECA"/>
    <w:rsid w:val="00873CCB"/>
    <w:rsid w:val="00885F59"/>
    <w:rsid w:val="008F192E"/>
    <w:rsid w:val="008F35EA"/>
    <w:rsid w:val="00902F3A"/>
    <w:rsid w:val="009030C2"/>
    <w:rsid w:val="009065A9"/>
    <w:rsid w:val="00910CA3"/>
    <w:rsid w:val="00912A04"/>
    <w:rsid w:val="00921992"/>
    <w:rsid w:val="00931360"/>
    <w:rsid w:val="0093426C"/>
    <w:rsid w:val="0095651C"/>
    <w:rsid w:val="0096054C"/>
    <w:rsid w:val="0099539C"/>
    <w:rsid w:val="009A113C"/>
    <w:rsid w:val="009B4BC9"/>
    <w:rsid w:val="009D7C12"/>
    <w:rsid w:val="00A050B8"/>
    <w:rsid w:val="00A4396A"/>
    <w:rsid w:val="00A46357"/>
    <w:rsid w:val="00A51F92"/>
    <w:rsid w:val="00A8422A"/>
    <w:rsid w:val="00A94E51"/>
    <w:rsid w:val="00AB3C13"/>
    <w:rsid w:val="00AB4800"/>
    <w:rsid w:val="00AC0DDC"/>
    <w:rsid w:val="00AC439D"/>
    <w:rsid w:val="00AE273C"/>
    <w:rsid w:val="00B94472"/>
    <w:rsid w:val="00BD1ED6"/>
    <w:rsid w:val="00BF43F7"/>
    <w:rsid w:val="00C44E0F"/>
    <w:rsid w:val="00C54CE9"/>
    <w:rsid w:val="00C8051C"/>
    <w:rsid w:val="00C9563A"/>
    <w:rsid w:val="00CB22A7"/>
    <w:rsid w:val="00CE0DDF"/>
    <w:rsid w:val="00D22287"/>
    <w:rsid w:val="00D74039"/>
    <w:rsid w:val="00DE0257"/>
    <w:rsid w:val="00DF12ED"/>
    <w:rsid w:val="00DF7518"/>
    <w:rsid w:val="00E03D59"/>
    <w:rsid w:val="00E05EA0"/>
    <w:rsid w:val="00E12C38"/>
    <w:rsid w:val="00E34814"/>
    <w:rsid w:val="00E465F7"/>
    <w:rsid w:val="00E61F9E"/>
    <w:rsid w:val="00E858BD"/>
    <w:rsid w:val="00EA75A5"/>
    <w:rsid w:val="00EC06E3"/>
    <w:rsid w:val="00ED3AB5"/>
    <w:rsid w:val="00F0535A"/>
    <w:rsid w:val="00F34457"/>
    <w:rsid w:val="00F75F94"/>
    <w:rsid w:val="00FC06DF"/>
    <w:rsid w:val="00FC577A"/>
    <w:rsid w:val="00FF5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4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22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F51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51F0"/>
    <w:rPr>
      <w:rFonts w:ascii="Tahoma" w:hAnsi="Tahoma" w:cs="Tahoma"/>
      <w:sz w:val="16"/>
      <w:szCs w:val="16"/>
    </w:rPr>
  </w:style>
  <w:style w:type="paragraph" w:styleId="a6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uiPriority w:val="34"/>
    <w:unhideWhenUsed/>
    <w:qFormat/>
    <w:rsid w:val="00910CA3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val="uk-UA" w:eastAsia="uk-UA"/>
    </w:rPr>
  </w:style>
  <w:style w:type="paragraph" w:styleId="a7">
    <w:name w:val="header"/>
    <w:basedOn w:val="a"/>
    <w:link w:val="a8"/>
    <w:uiPriority w:val="99"/>
    <w:semiHidden/>
    <w:unhideWhenUsed/>
    <w:rsid w:val="00910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10CA3"/>
  </w:style>
  <w:style w:type="paragraph" w:styleId="a9">
    <w:name w:val="footer"/>
    <w:basedOn w:val="a"/>
    <w:link w:val="aa"/>
    <w:uiPriority w:val="99"/>
    <w:semiHidden/>
    <w:unhideWhenUsed/>
    <w:rsid w:val="00910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10C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0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3B953-D850-4C58-A567-94E2F898D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1470</TotalTime>
  <Pages>1</Pages>
  <Words>7717</Words>
  <Characters>43990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2020-02-28T15:00:00Z</cp:lastPrinted>
  <dcterms:created xsi:type="dcterms:W3CDTF">2019-11-07T06:30:00Z</dcterms:created>
  <dcterms:modified xsi:type="dcterms:W3CDTF">2020-04-27T06:25:00Z</dcterms:modified>
</cp:coreProperties>
</file>