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EB" w:rsidRDefault="00932E8F" w:rsidP="000A4CD2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</w:t>
      </w:r>
    </w:p>
    <w:p w:rsidR="00A103EB" w:rsidRPr="00A103EB" w:rsidRDefault="00A103EB" w:rsidP="004D5656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</w:t>
      </w:r>
      <w:r w:rsidR="004D565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A103EB" w:rsidRDefault="00A103EB" w:rsidP="00A103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103EB" w:rsidRPr="00066CD1" w:rsidRDefault="00A103EB" w:rsidP="00A103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103EB" w:rsidRDefault="00A103EB" w:rsidP="00A103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A103EB" w:rsidRPr="0083795C" w:rsidRDefault="00A103EB" w:rsidP="00A103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103EB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15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4D565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07.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A103EB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r w:rsidR="00A7065A">
        <w:rPr>
          <w:rFonts w:ascii="Times New Roman" w:hAnsi="Times New Roman" w:cs="Times New Roman"/>
          <w:color w:val="0D0D0D"/>
          <w:sz w:val="24"/>
          <w:szCs w:val="24"/>
          <w:lang w:val="uk-UA"/>
        </w:rPr>
        <w:t>. Ш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евче</w:t>
      </w:r>
      <w:r w:rsidR="00A7065A">
        <w:rPr>
          <w:rFonts w:ascii="Times New Roman" w:hAnsi="Times New Roman" w:cs="Times New Roman"/>
          <w:color w:val="0D0D0D"/>
          <w:sz w:val="24"/>
          <w:szCs w:val="24"/>
          <w:lang w:val="uk-UA"/>
        </w:rPr>
        <w:t>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</w:p>
    <w:p w:rsidR="00B2317C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B2317C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B2317C" w:rsidRDefault="00A103EB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</w:t>
      </w: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 житлового  будинку,</w:t>
      </w:r>
      <w:r w:rsidR="00A103EB" w:rsidRPr="00B2317C">
        <w:rPr>
          <w:sz w:val="24"/>
          <w:szCs w:val="24"/>
          <w:lang w:val="uk-UA"/>
        </w:rPr>
        <w:t xml:space="preserve">  </w:t>
      </w:r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</w:t>
      </w:r>
      <w:r w:rsidR="007B09E1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ль і </w:t>
      </w: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B09E1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споруд орієнтовною площею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>0,25</w:t>
      </w:r>
      <w:r w:rsidR="004D5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адресою: </w:t>
      </w:r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</w:t>
      </w:r>
    </w:p>
    <w:p w:rsidR="007B09E1" w:rsidRP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вул. Гагаріна, 39 гр. України </w:t>
      </w:r>
      <w:proofErr w:type="spellStart"/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>Годлевській</w:t>
      </w:r>
      <w:proofErr w:type="spellEnd"/>
      <w:r w:rsidR="00A103EB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Людмилі Анатолі</w:t>
      </w:r>
      <w:r>
        <w:rPr>
          <w:rFonts w:ascii="Times New Roman" w:hAnsi="Times New Roman" w:cs="Times New Roman"/>
          <w:sz w:val="24"/>
          <w:szCs w:val="24"/>
          <w:lang w:val="uk-UA"/>
        </w:rPr>
        <w:t>ївні.</w:t>
      </w:r>
    </w:p>
    <w:p w:rsidR="007B09E1" w:rsidRDefault="007B09E1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09E1" w:rsidRDefault="007B09E1" w:rsidP="007B09E1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C356F6">
        <w:rPr>
          <w:rFonts w:ascii="Times New Roman" w:hAnsi="Times New Roman" w:cs="Times New Roman"/>
          <w:sz w:val="24"/>
          <w:szCs w:val="24"/>
          <w:lang w:val="uk-UA"/>
        </w:rPr>
        <w:t xml:space="preserve"> ст. 12, 40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356F6">
        <w:rPr>
          <w:rFonts w:ascii="Times New Roman" w:hAnsi="Times New Roman" w:cs="Times New Roman"/>
          <w:sz w:val="24"/>
          <w:szCs w:val="24"/>
          <w:lang w:val="uk-UA"/>
        </w:rPr>
        <w:t xml:space="preserve"> 81, 116, 121, 122,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</w:t>
      </w:r>
      <w:r w:rsidR="00C356F6"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ст.55  Закону  України  «Про  землеустрій»,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наявність Генерального плану  сел</w:t>
      </w:r>
      <w:r w:rsidR="00C356F6"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Миколаївської обл., та розглянувши заяву гр.</w:t>
      </w:r>
      <w:r w:rsidR="00C356F6"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356F6">
        <w:rPr>
          <w:rFonts w:ascii="Times New Roman" w:hAnsi="Times New Roman" w:cs="Times New Roman"/>
          <w:sz w:val="24"/>
          <w:szCs w:val="24"/>
          <w:lang w:val="uk-UA"/>
        </w:rPr>
        <w:t>Годлевської</w:t>
      </w:r>
      <w:proofErr w:type="spellEnd"/>
      <w:r w:rsidR="00C356F6">
        <w:rPr>
          <w:rFonts w:ascii="Times New Roman" w:hAnsi="Times New Roman" w:cs="Times New Roman"/>
          <w:sz w:val="24"/>
          <w:szCs w:val="24"/>
          <w:lang w:val="uk-UA"/>
        </w:rPr>
        <w:t xml:space="preserve"> Людмили Анатоліївни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B09E1" w:rsidRDefault="007B09E1" w:rsidP="007B09E1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09E1" w:rsidRDefault="007B09E1" w:rsidP="007B09E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C356F6" w:rsidRDefault="00C356F6" w:rsidP="007B09E1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356F6" w:rsidRDefault="00C356F6" w:rsidP="00B2317C">
      <w:pPr>
        <w:pStyle w:val="a3"/>
        <w:numPr>
          <w:ilvl w:val="0"/>
          <w:numId w:val="4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Годлевській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Людмилі Анатоліївні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0,25 </w:t>
      </w:r>
      <w:r w:rsidR="00391414">
        <w:rPr>
          <w:rFonts w:ascii="Times New Roman" w:hAnsi="Times New Roman" w:cs="Times New Roman"/>
          <w:sz w:val="24"/>
          <w:szCs w:val="24"/>
          <w:lang w:val="uk-UA"/>
        </w:rPr>
        <w:t xml:space="preserve">га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 Гагаріна, 39;</w:t>
      </w:r>
    </w:p>
    <w:p w:rsidR="00C356F6" w:rsidRPr="004E62CF" w:rsidRDefault="00C356F6" w:rsidP="00B2317C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56F6" w:rsidRPr="00890224" w:rsidRDefault="00C356F6" w:rsidP="00B2317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B2317C"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317C">
        <w:rPr>
          <w:rFonts w:ascii="Times New Roman" w:hAnsi="Times New Roman" w:cs="Times New Roman"/>
          <w:sz w:val="24"/>
          <w:szCs w:val="24"/>
          <w:lang w:val="uk-UA"/>
        </w:rPr>
        <w:t>Годлевській</w:t>
      </w:r>
      <w:proofErr w:type="spellEnd"/>
      <w:r w:rsidR="00B2317C">
        <w:rPr>
          <w:rFonts w:ascii="Times New Roman" w:hAnsi="Times New Roman" w:cs="Times New Roman"/>
          <w:sz w:val="24"/>
          <w:szCs w:val="24"/>
          <w:lang w:val="uk-UA"/>
        </w:rPr>
        <w:t xml:space="preserve"> Людмилі Анатоліївні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C356F6" w:rsidRPr="006A107D" w:rsidRDefault="00C356F6" w:rsidP="00B231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356F6" w:rsidRDefault="00C356F6" w:rsidP="00B2317C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17C" w:rsidRPr="00B2317C" w:rsidRDefault="00B2317C" w:rsidP="00B2317C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C356F6" w:rsidRDefault="00C356F6" w:rsidP="00B2317C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C356F6" w:rsidRDefault="00C356F6" w:rsidP="00C356F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356F6" w:rsidRDefault="00C356F6" w:rsidP="00C356F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356F6" w:rsidRPr="009B18B0" w:rsidRDefault="00C356F6" w:rsidP="00C356F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356F6" w:rsidRDefault="00C356F6" w:rsidP="00C356F6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7B09E1" w:rsidRPr="00E95237" w:rsidRDefault="007B09E1" w:rsidP="007B09E1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B2317C" w:rsidRPr="00A103EB" w:rsidRDefault="00B2317C" w:rsidP="004D5656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</w:t>
      </w:r>
      <w:r w:rsidR="004D565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B2317C" w:rsidRDefault="00B2317C" w:rsidP="00B231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2317C" w:rsidRPr="00066CD1" w:rsidRDefault="00B2317C" w:rsidP="00B231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2317C" w:rsidRDefault="00B2317C" w:rsidP="00B231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B2317C" w:rsidRPr="0083795C" w:rsidRDefault="00B2317C" w:rsidP="00B231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16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4D565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07.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</w:t>
      </w: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 житлового  будинку,</w:t>
      </w:r>
      <w:r w:rsidRPr="00B2317C">
        <w:rPr>
          <w:sz w:val="24"/>
          <w:szCs w:val="24"/>
          <w:lang w:val="uk-UA"/>
        </w:rPr>
        <w:t xml:space="preserve">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</w:t>
      </w: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споруд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0,20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адресою: с. Шевченкове </w:t>
      </w:r>
    </w:p>
    <w:p w:rsidR="00B2317C" w:rsidRP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вул. Гагаріна, 17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гр.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аїни Донченку Володимиру Олексійовичу.</w:t>
      </w:r>
    </w:p>
    <w:p w:rsidR="00B2317C" w:rsidRDefault="00B2317C" w:rsidP="00B2317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317C" w:rsidRDefault="00B2317C" w:rsidP="00B2317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Миколаївської обл., та розглянувши заяву гр.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Донченка Володимира Олексійовича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317C" w:rsidRDefault="00B2317C" w:rsidP="00B2317C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317C" w:rsidRDefault="00B2317C" w:rsidP="00B2317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2317C" w:rsidRDefault="00B2317C" w:rsidP="00B2317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2317C" w:rsidRDefault="00B2317C" w:rsidP="00B2317C">
      <w:pPr>
        <w:pStyle w:val="a3"/>
        <w:numPr>
          <w:ilvl w:val="0"/>
          <w:numId w:val="5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Донченку Володимиру Олексійовичу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0,20 га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 Гагаріна, 17;</w:t>
      </w:r>
    </w:p>
    <w:p w:rsidR="00B2317C" w:rsidRPr="004E62CF" w:rsidRDefault="00B2317C" w:rsidP="00B2317C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317C" w:rsidRPr="00890224" w:rsidRDefault="00B2317C" w:rsidP="00B2317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Донченку Володимиру Олексійовичу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B2317C" w:rsidRPr="006A107D" w:rsidRDefault="00B2317C" w:rsidP="00B231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317C" w:rsidRDefault="00B2317C" w:rsidP="00B2317C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17C" w:rsidRPr="00B2317C" w:rsidRDefault="00B2317C" w:rsidP="00B2317C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2317C" w:rsidRDefault="00B2317C" w:rsidP="00B2317C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2317C" w:rsidRDefault="00B2317C" w:rsidP="00B2317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2317C" w:rsidRDefault="00B2317C" w:rsidP="00B2317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2317C" w:rsidRPr="009B18B0" w:rsidRDefault="00B2317C" w:rsidP="00B2317C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2317C" w:rsidRDefault="00B2317C" w:rsidP="00B2317C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7B09E1" w:rsidRDefault="007B09E1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Pr="00A103EB" w:rsidRDefault="00E92D2F" w:rsidP="00E92D2F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</w:t>
      </w:r>
      <w:r w:rsidR="00391414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414" w:rsidRDefault="00391414" w:rsidP="00391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1414" w:rsidRPr="00066CD1" w:rsidRDefault="00391414" w:rsidP="00391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91414" w:rsidRDefault="00391414" w:rsidP="00391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91414" w:rsidRPr="0083795C" w:rsidRDefault="00391414" w:rsidP="00391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17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92D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07.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</w:t>
      </w:r>
    </w:p>
    <w:p w:rsidR="00391414" w:rsidRDefault="00391414" w:rsidP="00391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 житлового  будинку,</w:t>
      </w:r>
      <w:r w:rsidRPr="00B2317C">
        <w:rPr>
          <w:sz w:val="24"/>
          <w:szCs w:val="24"/>
          <w:lang w:val="uk-UA"/>
        </w:rPr>
        <w:t xml:space="preserve">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</w:t>
      </w:r>
    </w:p>
    <w:p w:rsidR="00391414" w:rsidRDefault="00391414" w:rsidP="00391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споруд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0,15 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адресою: с. Шевченкове </w:t>
      </w:r>
    </w:p>
    <w:p w:rsidR="00391414" w:rsidRPr="00B2317C" w:rsidRDefault="00391414" w:rsidP="00391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вул. Лазурна, 8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гр.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аїни Козлову Геннадію Івановичу.</w:t>
      </w:r>
    </w:p>
    <w:p w:rsidR="00391414" w:rsidRDefault="00391414" w:rsidP="0039141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Default="00391414" w:rsidP="00391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Миколаївської обл., та розглянувши заяву гр.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Козлова Геннадія Івановича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91414" w:rsidRDefault="00391414" w:rsidP="00391414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Default="00391414" w:rsidP="0039141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91414" w:rsidRDefault="00391414" w:rsidP="0039141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91414" w:rsidRDefault="00391414" w:rsidP="00391414">
      <w:pPr>
        <w:pStyle w:val="a3"/>
        <w:numPr>
          <w:ilvl w:val="0"/>
          <w:numId w:val="6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Козлову Геннадію Івановичу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0,15 га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 Лазурна, 8;</w:t>
      </w:r>
    </w:p>
    <w:p w:rsidR="00391414" w:rsidRPr="004E62CF" w:rsidRDefault="00391414" w:rsidP="00391414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Pr="00890224" w:rsidRDefault="00391414" w:rsidP="0039141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B231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64F0">
        <w:rPr>
          <w:rFonts w:ascii="Times New Roman" w:hAnsi="Times New Roman" w:cs="Times New Roman"/>
          <w:sz w:val="24"/>
          <w:szCs w:val="24"/>
          <w:lang w:val="uk-UA"/>
        </w:rPr>
        <w:t>Козлову Геннадію Івановичу</w:t>
      </w:r>
      <w:r w:rsidR="00F464F0"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391414" w:rsidRPr="006A107D" w:rsidRDefault="00391414" w:rsidP="0039141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1414" w:rsidRDefault="00391414" w:rsidP="0039141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414" w:rsidRPr="00B2317C" w:rsidRDefault="00391414" w:rsidP="00391414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91414" w:rsidRDefault="00391414" w:rsidP="0039141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91414" w:rsidRDefault="00391414" w:rsidP="0039141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91414" w:rsidRDefault="00391414" w:rsidP="0039141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92D2F" w:rsidRDefault="00391414" w:rsidP="00E92D2F">
      <w:pPr>
        <w:pStyle w:val="a6"/>
        <w:shd w:val="clear" w:color="auto" w:fill="FFFFFF"/>
        <w:ind w:left="0" w:right="-146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  <w:r w:rsidR="00D22864">
        <w:rPr>
          <w:rFonts w:ascii="Times New Roman" w:hAnsi="Times New Roman" w:cs="Times New Roman"/>
          <w:color w:val="0D0D0D"/>
          <w:sz w:val="24"/>
          <w:szCs w:val="24"/>
        </w:rPr>
        <w:t xml:space="preserve">     </w:t>
      </w:r>
    </w:p>
    <w:p w:rsidR="00D22864" w:rsidRPr="00E92D2F" w:rsidRDefault="00D22864" w:rsidP="00E92D2F">
      <w:pPr>
        <w:pStyle w:val="a6"/>
        <w:shd w:val="clear" w:color="auto" w:fill="FFFFFF"/>
        <w:ind w:left="0" w:right="-1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  <w:lang w:val="ru-RU" w:eastAsia="ru-RU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864" w:rsidRDefault="00D22864" w:rsidP="00D228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864" w:rsidRPr="00066CD1" w:rsidRDefault="00D22864" w:rsidP="00D228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2864" w:rsidRDefault="00D22864" w:rsidP="00D228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22864" w:rsidRPr="0083795C" w:rsidRDefault="00D22864" w:rsidP="00D228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864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18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92D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07.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D22864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</w:p>
    <w:p w:rsidR="00D22864" w:rsidRDefault="00D22864" w:rsidP="00D228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D228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>Про надання погодження Головному управлінню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</w:p>
    <w:p w:rsidR="00D22864" w:rsidRDefault="00D22864" w:rsidP="00D228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 у Миколаївській області на затвердження технічної документації </w:t>
      </w:r>
    </w:p>
    <w:p w:rsidR="00D22864" w:rsidRDefault="00D22864" w:rsidP="00D228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>із землеустрою щодо встановлення (відновлення) меж земельної ділянки</w:t>
      </w:r>
    </w:p>
    <w:p w:rsidR="00D22864" w:rsidRPr="00D22864" w:rsidRDefault="00D22864" w:rsidP="00D2286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 громадянці Кім Анжелі Григорівні </w:t>
      </w:r>
    </w:p>
    <w:p w:rsidR="00D22864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із земель </w:t>
      </w:r>
    </w:p>
    <w:p w:rsidR="00D22864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державної власності, </w:t>
      </w:r>
    </w:p>
    <w:p w:rsidR="00E92D2F" w:rsidRDefault="00D22864" w:rsidP="00D22864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2864">
        <w:rPr>
          <w:rFonts w:ascii="Times New Roman" w:hAnsi="Times New Roman" w:cs="Times New Roman"/>
          <w:sz w:val="24"/>
          <w:szCs w:val="24"/>
          <w:lang w:val="uk-UA"/>
        </w:rPr>
        <w:t>що перебуває у її п</w:t>
      </w:r>
      <w:r>
        <w:rPr>
          <w:rFonts w:ascii="Times New Roman" w:hAnsi="Times New Roman" w:cs="Times New Roman"/>
          <w:sz w:val="24"/>
          <w:szCs w:val="24"/>
          <w:lang w:val="uk-UA"/>
        </w:rPr>
        <w:t>остійному користуванні</w:t>
      </w:r>
      <w:r w:rsidRPr="00D228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 xml:space="preserve">площею 1.9917 га. </w:t>
      </w:r>
    </w:p>
    <w:p w:rsidR="00E92D2F" w:rsidRDefault="00D22864" w:rsidP="00E92D2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286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 xml:space="preserve"> межах території Шевченківської </w:t>
      </w:r>
      <w:r w:rsidRPr="00E92D2F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D22864" w:rsidRPr="00E92D2F" w:rsidRDefault="00D22864" w:rsidP="00E92D2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2D2F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області.</w:t>
      </w:r>
    </w:p>
    <w:p w:rsidR="00735AD3" w:rsidRDefault="00735AD3" w:rsidP="00735AD3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35AD3" w:rsidRPr="00E23B06" w:rsidRDefault="00735AD3" w:rsidP="00735AD3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Керуючись ст. 25, 55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та лист з Головного управління Держгеокадастру у Миколаївській області від 07.05..2018р. № К-3753/0-2500/0/20-18-СГ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Pr="00735A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Кім Анжели Григорівни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35AD3" w:rsidRPr="00E23B06" w:rsidRDefault="00735AD3" w:rsidP="00735AD3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35AD3" w:rsidRPr="00E23B06" w:rsidRDefault="00735AD3" w:rsidP="00735AD3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35AD3" w:rsidRDefault="00735AD3" w:rsidP="00735AD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35AD3" w:rsidRDefault="00735AD3" w:rsidP="00735AD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5AD3" w:rsidRPr="00735AD3" w:rsidRDefault="00735AD3" w:rsidP="00735AD3">
      <w:pPr>
        <w:pStyle w:val="a3"/>
        <w:numPr>
          <w:ilvl w:val="0"/>
          <w:numId w:val="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B375CF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Головному управлінню Держгеокадастру у Миколаївській області на затвердження технічної документації із землеустрою щодо встановлення (відновлення) меж земельної ділянки в натурі (на місцевості) громадянці Кім Анжелі Григорівні для ведення особистого селянського господарства із земель сільськогосподарського призначення державної власності, що перебуває у її п</w:t>
      </w:r>
      <w:r>
        <w:rPr>
          <w:rFonts w:ascii="Times New Roman" w:hAnsi="Times New Roman" w:cs="Times New Roman"/>
          <w:sz w:val="24"/>
          <w:szCs w:val="24"/>
          <w:lang w:val="uk-UA"/>
        </w:rPr>
        <w:t>остійному користуванні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 xml:space="preserve"> площею 1,9917 га. </w:t>
      </w:r>
      <w:r w:rsidRPr="00B375CF">
        <w:rPr>
          <w:rFonts w:ascii="Times New Roman" w:hAnsi="Times New Roman" w:cs="Times New Roman"/>
          <w:sz w:val="24"/>
          <w:szCs w:val="24"/>
          <w:lang w:val="uk-UA"/>
        </w:rPr>
        <w:t>в межах території Шевченківської сільської ради Вітовського району М</w:t>
      </w:r>
      <w:r>
        <w:rPr>
          <w:rFonts w:ascii="Times New Roman" w:hAnsi="Times New Roman" w:cs="Times New Roman"/>
          <w:sz w:val="24"/>
          <w:szCs w:val="24"/>
          <w:lang w:val="uk-UA"/>
        </w:rPr>
        <w:t>иколаївської області;</w:t>
      </w:r>
    </w:p>
    <w:p w:rsidR="00735AD3" w:rsidRPr="00460E02" w:rsidRDefault="00735AD3" w:rsidP="00735AD3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35AD3" w:rsidRPr="003E491D" w:rsidRDefault="00735AD3" w:rsidP="00735AD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2D2F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</w:t>
      </w:r>
      <w:proofErr w:type="spellStart"/>
      <w:r w:rsidRPr="00E92D2F">
        <w:rPr>
          <w:rFonts w:ascii="Times New Roman" w:hAnsi="Times New Roman" w:cs="Times New Roman"/>
          <w:sz w:val="24"/>
          <w:szCs w:val="24"/>
          <w:lang w:val="uk-UA"/>
        </w:rPr>
        <w:t>містобудуванн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491D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3E491D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735AD3" w:rsidRPr="00197D5D" w:rsidRDefault="00735AD3" w:rsidP="00735AD3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35AD3" w:rsidRPr="00197D5D" w:rsidRDefault="00735AD3" w:rsidP="00735AD3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5AD3" w:rsidRPr="00197D5D" w:rsidRDefault="00735AD3" w:rsidP="00735AD3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5AD3" w:rsidRPr="008D2AE6" w:rsidRDefault="00735AD3" w:rsidP="00735AD3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35AD3" w:rsidRDefault="00735AD3" w:rsidP="00735AD3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2C30EE" w:rsidRPr="00C961A1" w:rsidRDefault="00735AD3" w:rsidP="002C30EE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C961A1">
        <w:rPr>
          <w:rFonts w:ascii="Times New Roman" w:hAnsi="Times New Roman" w:cs="Times New Roman"/>
          <w:spacing w:val="-2"/>
          <w:sz w:val="24"/>
          <w:szCs w:val="24"/>
        </w:rPr>
        <w:t>а</w:t>
      </w: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A4CD2" w:rsidRDefault="000A4CD2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C30EE" w:rsidRPr="00A103EB" w:rsidRDefault="002C30EE" w:rsidP="00E92D2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0EE" w:rsidRDefault="002C30EE" w:rsidP="002C30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30EE" w:rsidRPr="00066CD1" w:rsidRDefault="002C30EE" w:rsidP="002C30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C30EE" w:rsidRDefault="002C30EE" w:rsidP="002C30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C30EE" w:rsidRPr="0083795C" w:rsidRDefault="002C30EE" w:rsidP="002C30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30EE" w:rsidRDefault="002C30EE" w:rsidP="002C30EE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19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92D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07.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A328DE" w:rsidRDefault="002C30EE" w:rsidP="00A328DE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2C30EE" w:rsidRPr="00A328DE" w:rsidRDefault="002C30EE" w:rsidP="00A328DE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30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землеустрою, </w:t>
      </w:r>
    </w:p>
    <w:p w:rsidR="002C30EE" w:rsidRDefault="002C30EE" w:rsidP="002C30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A32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>(відновлення) меж земельної ділянки в натурі</w:t>
      </w:r>
    </w:p>
    <w:p w:rsidR="002C30EE" w:rsidRDefault="002C30EE" w:rsidP="002C30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2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(на місцевості) для будівництва та обслуговування житлового будинку, </w:t>
      </w:r>
    </w:p>
    <w:p w:rsidR="00E92D2F" w:rsidRDefault="002C30EE" w:rsidP="002C30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</w:t>
      </w:r>
      <w:r w:rsidR="00E92D2F">
        <w:rPr>
          <w:rFonts w:ascii="Times New Roman" w:hAnsi="Times New Roman" w:cs="Times New Roman"/>
          <w:sz w:val="24"/>
          <w:szCs w:val="24"/>
          <w:lang w:val="uk-UA"/>
        </w:rPr>
        <w:t>ь і споруд (присадибна ділянка) площею 0,2220 га.</w:t>
      </w:r>
    </w:p>
    <w:p w:rsidR="00A328DE" w:rsidRDefault="00E92D2F" w:rsidP="002C30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C30EE" w:rsidRPr="002C30EE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A328DE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30EE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Миколаївська обл., Вітовський р-н., с. Шевченкове, вул. Горіхова, 16 </w:t>
      </w:r>
    </w:p>
    <w:p w:rsidR="00A328DE" w:rsidRDefault="00A328DE" w:rsidP="00A328DE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="002C30EE" w:rsidRPr="002C30EE">
        <w:rPr>
          <w:rFonts w:ascii="Times New Roman" w:hAnsi="Times New Roman" w:cs="Times New Roman"/>
          <w:sz w:val="24"/>
          <w:szCs w:val="24"/>
          <w:lang w:val="uk-UA"/>
        </w:rPr>
        <w:t>Скурському</w:t>
      </w:r>
      <w:proofErr w:type="spellEnd"/>
      <w:r w:rsidR="002C30EE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 Вадиму Анатолійовичу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28DE" w:rsidRDefault="00A328DE" w:rsidP="00A328DE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A328DE" w:rsidRPr="00E23B06" w:rsidRDefault="00A328DE" w:rsidP="00A328DE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технічну документацію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за адресою Миколаївська обл., Вітовський р-н., с. Шевченко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ве, вул. Горіхова, 16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Скурського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Вадима Анатолійовича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A328DE" w:rsidRPr="00E23B06" w:rsidRDefault="00A328DE" w:rsidP="00A328DE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328DE" w:rsidRPr="00E23B06" w:rsidRDefault="00A328DE" w:rsidP="00A328DE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A328DE" w:rsidRDefault="00A328DE" w:rsidP="00A328D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328DE" w:rsidRPr="00D54BB4" w:rsidRDefault="00A328DE" w:rsidP="00C961A1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(присадибна ділянка) 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 площею 0,222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C961A1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C961A1" w:rsidRPr="00C961A1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4823384700:06:008:0004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адресою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Микола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ївська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 обл., Вітовський р-н., с. Шевченков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е вул. Горіхова, 16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328DE" w:rsidRPr="009900E8" w:rsidRDefault="00A328DE" w:rsidP="00C961A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A328DE" w:rsidRPr="009900E8" w:rsidRDefault="00A328DE" w:rsidP="00C961A1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="00C961A1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61A1" w:rsidRPr="002C30EE">
        <w:rPr>
          <w:rFonts w:ascii="Times New Roman" w:hAnsi="Times New Roman" w:cs="Times New Roman"/>
          <w:sz w:val="24"/>
          <w:szCs w:val="24"/>
          <w:lang w:val="uk-UA"/>
        </w:rPr>
        <w:t>Скурському</w:t>
      </w:r>
      <w:proofErr w:type="spellEnd"/>
      <w:r w:rsidR="00C961A1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 Вадиму Анатолійовичу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0,222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 w:rsidRPr="00C21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C961A1" w:rsidRPr="00C961A1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4823384700:06:008:0004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 w:rsidR="00C961A1">
        <w:rPr>
          <w:rFonts w:ascii="Times New Roman" w:hAnsi="Times New Roman" w:cs="Times New Roman"/>
          <w:sz w:val="24"/>
          <w:szCs w:val="24"/>
          <w:lang w:val="uk-UA"/>
        </w:rPr>
        <w:t>Шевченкове вул. Горіхова, 16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328DE" w:rsidRPr="009900E8" w:rsidRDefault="00A328DE" w:rsidP="00C961A1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328DE" w:rsidRPr="00D54BB4" w:rsidRDefault="00A328DE" w:rsidP="00C961A1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proofErr w:type="spellStart"/>
      <w:r w:rsidR="00C961A1" w:rsidRPr="002C30EE">
        <w:rPr>
          <w:rFonts w:ascii="Times New Roman" w:hAnsi="Times New Roman" w:cs="Times New Roman"/>
          <w:sz w:val="24"/>
          <w:szCs w:val="24"/>
          <w:lang w:val="uk-UA"/>
        </w:rPr>
        <w:t>Скурському</w:t>
      </w:r>
      <w:proofErr w:type="spellEnd"/>
      <w:r w:rsidR="00C961A1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 Вадиму Анатолійовичу</w:t>
      </w:r>
      <w:r w:rsidR="00C961A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A328DE" w:rsidRPr="00D54BB4" w:rsidRDefault="00A328DE" w:rsidP="00C961A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328DE" w:rsidRPr="00D54BB4" w:rsidRDefault="00A328DE" w:rsidP="00C961A1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C961A1" w:rsidRDefault="00C961A1" w:rsidP="00C961A1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A328DE" w:rsidRPr="00E338ED" w:rsidRDefault="00C961A1" w:rsidP="00E338E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="00A328DE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A328DE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A328DE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E338E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E338ED" w:rsidRPr="00A103EB" w:rsidRDefault="00E338ED" w:rsidP="008601E4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 w:rsidR="008601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E338ED" w:rsidRDefault="00E338ED" w:rsidP="00E338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38ED" w:rsidRPr="00066CD1" w:rsidRDefault="00E338ED" w:rsidP="00E338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338ED" w:rsidRDefault="00E338ED" w:rsidP="00E338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E338ED" w:rsidRPr="0083795C" w:rsidRDefault="00E338ED" w:rsidP="00E338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38ED" w:rsidRDefault="00E338ED" w:rsidP="00E338ED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20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8601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07.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E338ED" w:rsidRDefault="00E338ED" w:rsidP="00E338ED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E338ED" w:rsidRPr="00A328DE" w:rsidRDefault="00E338ED" w:rsidP="00E338ED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30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землеустрою, </w:t>
      </w:r>
    </w:p>
    <w:p w:rsidR="00E338ED" w:rsidRDefault="00E338ED" w:rsidP="00E338E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>(відновлення) меж земельної ділянки в натурі</w:t>
      </w:r>
    </w:p>
    <w:p w:rsidR="00E338ED" w:rsidRDefault="00E338ED" w:rsidP="00E338E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(на місцевості) для будівництва та обслуговування житлового будинку, </w:t>
      </w:r>
    </w:p>
    <w:p w:rsidR="008601E4" w:rsidRDefault="00E338ED" w:rsidP="00E338E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C30EE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</w:t>
      </w:r>
      <w:r w:rsidR="008601E4">
        <w:rPr>
          <w:rFonts w:ascii="Times New Roman" w:hAnsi="Times New Roman" w:cs="Times New Roman"/>
          <w:sz w:val="24"/>
          <w:szCs w:val="24"/>
          <w:lang w:val="uk-UA"/>
        </w:rPr>
        <w:t>ь і споруд (присадибна ділянка) площею 0,2112 га.</w:t>
      </w:r>
    </w:p>
    <w:p w:rsidR="00E338ED" w:rsidRDefault="008601E4" w:rsidP="00E338E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E338ED" w:rsidRPr="002C30EE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E338ED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38ED" w:rsidRPr="002C30EE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р-н., с. Шевченко</w:t>
      </w:r>
      <w:r w:rsidR="00E338ED">
        <w:rPr>
          <w:rFonts w:ascii="Times New Roman" w:hAnsi="Times New Roman" w:cs="Times New Roman"/>
          <w:sz w:val="24"/>
          <w:szCs w:val="24"/>
          <w:lang w:val="uk-UA"/>
        </w:rPr>
        <w:t xml:space="preserve">ве, вул. </w:t>
      </w:r>
      <w:proofErr w:type="spellStart"/>
      <w:r w:rsidR="00E338ED">
        <w:rPr>
          <w:rFonts w:ascii="Times New Roman" w:hAnsi="Times New Roman" w:cs="Times New Roman"/>
          <w:sz w:val="24"/>
          <w:szCs w:val="24"/>
          <w:lang w:val="uk-UA"/>
        </w:rPr>
        <w:t>Дорожна</w:t>
      </w:r>
      <w:proofErr w:type="spellEnd"/>
      <w:r w:rsidR="00E338ED" w:rsidRPr="002C30EE">
        <w:rPr>
          <w:rFonts w:ascii="Times New Roman" w:hAnsi="Times New Roman" w:cs="Times New Roman"/>
          <w:sz w:val="24"/>
          <w:szCs w:val="24"/>
          <w:lang w:val="uk-UA"/>
        </w:rPr>
        <w:t xml:space="preserve">, 16 </w:t>
      </w:r>
    </w:p>
    <w:p w:rsidR="00E338ED" w:rsidRDefault="00E338ED" w:rsidP="00E338ED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Попіль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Ярославу Борисовичу.</w:t>
      </w:r>
    </w:p>
    <w:p w:rsidR="00E338ED" w:rsidRDefault="00E338ED" w:rsidP="00E338ED">
      <w:pPr>
        <w:tabs>
          <w:tab w:val="left" w:pos="9498"/>
        </w:tabs>
        <w:spacing w:after="0"/>
        <w:ind w:left="-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E338ED" w:rsidRPr="00E23B06" w:rsidRDefault="00E338ED" w:rsidP="00E338ED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технічну документацію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за адресою Миколаївська обл., Вітовський р-н., с. Шевченко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ве,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Дорожна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16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Попіля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Ярослава Борисовича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E338ED" w:rsidRPr="00E23B06" w:rsidRDefault="00E338ED" w:rsidP="00E338ED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338ED" w:rsidRPr="00E23B06" w:rsidRDefault="00E338ED" w:rsidP="00E338E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E338ED" w:rsidRDefault="00E338ED" w:rsidP="00E338E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338ED" w:rsidRPr="00E338ED" w:rsidRDefault="00E338ED" w:rsidP="00E338ED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E338E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0,2112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 xml:space="preserve"> га. кадастровий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>4823384700:06:018:0002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>адресою: Миколаївська  обл., Вітовський р-н., с. Шевченков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Дорожна</w:t>
      </w:r>
      <w:proofErr w:type="spellEnd"/>
      <w:r w:rsidRPr="00E338ED">
        <w:rPr>
          <w:rFonts w:ascii="Times New Roman" w:hAnsi="Times New Roman" w:cs="Times New Roman"/>
          <w:sz w:val="24"/>
          <w:szCs w:val="24"/>
          <w:lang w:val="uk-UA"/>
        </w:rPr>
        <w:t>, 16;</w:t>
      </w:r>
    </w:p>
    <w:p w:rsidR="00E338ED" w:rsidRPr="009900E8" w:rsidRDefault="00E338ED" w:rsidP="00E338E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E338ED" w:rsidRPr="009900E8" w:rsidRDefault="00E338ED" w:rsidP="00E338ED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C1BB6">
        <w:rPr>
          <w:rFonts w:ascii="Times New Roman" w:hAnsi="Times New Roman" w:cs="Times New Roman"/>
          <w:sz w:val="24"/>
          <w:szCs w:val="24"/>
          <w:lang w:val="uk-UA"/>
        </w:rPr>
        <w:t>Попіль</w:t>
      </w:r>
      <w:proofErr w:type="spellEnd"/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 Ярославу Борисовичу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земельну ділянку пл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>ощею 0,2112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 w:rsidRPr="00C21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1BB6" w:rsidRPr="009C1BB6">
        <w:rPr>
          <w:rFonts w:ascii="Times New Roman" w:hAnsi="Times New Roman" w:cs="Times New Roman"/>
          <w:sz w:val="24"/>
          <w:szCs w:val="24"/>
          <w:lang w:val="uk-UA"/>
        </w:rPr>
        <w:t>4823384700:06:018:0002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>евченкове вул. Дорожна</w:t>
      </w:r>
      <w:r>
        <w:rPr>
          <w:rFonts w:ascii="Times New Roman" w:hAnsi="Times New Roman" w:cs="Times New Roman"/>
          <w:sz w:val="24"/>
          <w:szCs w:val="24"/>
          <w:lang w:val="uk-UA"/>
        </w:rPr>
        <w:t>, 16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338ED" w:rsidRPr="009900E8" w:rsidRDefault="00E338ED" w:rsidP="00E338ED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E338ED" w:rsidRPr="00D54BB4" w:rsidRDefault="00E338ED" w:rsidP="00E338ED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r w:rsidR="009C1BB6">
        <w:rPr>
          <w:rFonts w:ascii="Times New Roman" w:hAnsi="Times New Roman" w:cs="Times New Roman"/>
          <w:sz w:val="24"/>
          <w:szCs w:val="24"/>
          <w:lang w:val="uk-UA"/>
        </w:rPr>
        <w:t xml:space="preserve">Попіль Ярославу Борисовичу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E338ED" w:rsidRPr="00D54BB4" w:rsidRDefault="00E338ED" w:rsidP="00E338E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38ED" w:rsidRPr="00D54BB4" w:rsidRDefault="00E338ED" w:rsidP="00E338ED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E338ED" w:rsidRDefault="00E338ED" w:rsidP="00E338ED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E338ED" w:rsidRPr="00C961A1" w:rsidRDefault="00E338ED" w:rsidP="00E338E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A747E8" w:rsidRPr="00A103EB" w:rsidRDefault="00A747E8" w:rsidP="008601E4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DF17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</w:t>
      </w:r>
      <w:r w:rsidR="008601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 w:rsidR="00DF17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A747E8" w:rsidRDefault="00A747E8" w:rsidP="00A747E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47E8" w:rsidRPr="00066CD1" w:rsidRDefault="00A747E8" w:rsidP="00A747E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747E8" w:rsidRDefault="00A747E8" w:rsidP="00A747E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A747E8" w:rsidRPr="0083795C" w:rsidRDefault="00A747E8" w:rsidP="00A747E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47E8" w:rsidRDefault="00A747E8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6C02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21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8601E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07.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A747E8" w:rsidRDefault="00A747E8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ХІV чергової сесії VIII скликання 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 № 35 від 13.02.2018 року «Про  надання  дозволу на розробку 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 w:rsidRPr="0001083F">
        <w:rPr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>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>відведення  земельної  ділянки  у  власність</w:t>
      </w:r>
      <w:r w:rsidRPr="0001083F">
        <w:rPr>
          <w:lang w:val="uk-UA"/>
        </w:rPr>
        <w:t xml:space="preserve"> 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>для будівництва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>обслуговування  житлового  будинку,</w:t>
      </w:r>
      <w:r w:rsidRPr="0001083F">
        <w:rPr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</w:t>
      </w:r>
    </w:p>
    <w:p w:rsidR="00F81E1F" w:rsidRDefault="00F81E1F" w:rsidP="00A747E8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в селі Шевченкове Вітовського району Миколаївської області </w:t>
      </w:r>
    </w:p>
    <w:p w:rsidR="00F81E1F" w:rsidRDefault="00F81E1F" w:rsidP="00F81E1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83F">
        <w:rPr>
          <w:rFonts w:ascii="Times New Roman" w:hAnsi="Times New Roman" w:cs="Times New Roman"/>
          <w:sz w:val="24"/>
          <w:szCs w:val="24"/>
          <w:lang w:val="uk-UA"/>
        </w:rPr>
        <w:t xml:space="preserve">по вулиці  Лазурна, 62 площею </w:t>
      </w:r>
      <w:r w:rsidRPr="0001083F">
        <w:rPr>
          <w:rFonts w:ascii="Times New Roman" w:hAnsi="Times New Roman" w:cs="Times New Roman"/>
          <w:sz w:val="24"/>
          <w:szCs w:val="24"/>
        </w:rPr>
        <w:t>0,1245 га</w:t>
      </w:r>
      <w:r>
        <w:t xml:space="preserve">   </w:t>
      </w:r>
      <w:r w:rsidRPr="0001083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Варяниц</w:t>
      </w:r>
      <w:proofErr w:type="gramStart"/>
      <w:r w:rsidRPr="0001083F"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1083F">
        <w:rPr>
          <w:rFonts w:ascii="Times New Roman" w:hAnsi="Times New Roman" w:cs="Times New Roman"/>
          <w:sz w:val="24"/>
          <w:szCs w:val="24"/>
        </w:rPr>
        <w:t>італію</w:t>
      </w:r>
      <w:proofErr w:type="spellEnd"/>
      <w:r w:rsidRPr="000108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F81E1F" w:rsidRDefault="00F81E1F" w:rsidP="00F81E1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E1F" w:rsidRDefault="00F81E1F" w:rsidP="00F81E1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п.34 статті 26 Закону України «Про місцеве самоврядування в Україні», </w:t>
      </w:r>
      <w:r w:rsidRPr="00F81E1F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розглянувши заяву  гр.</w:t>
      </w:r>
      <w:r w:rsidRPr="00F81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Варяниці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Віталі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0108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083F">
        <w:rPr>
          <w:rFonts w:ascii="Times New Roman" w:hAnsi="Times New Roman" w:cs="Times New Roman"/>
          <w:sz w:val="24"/>
          <w:szCs w:val="24"/>
        </w:rPr>
        <w:t>Вікторович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внесення змін до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083F">
        <w:rPr>
          <w:rFonts w:ascii="Times New Roman" w:hAnsi="Times New Roman" w:cs="Times New Roman"/>
          <w:sz w:val="24"/>
          <w:szCs w:val="24"/>
          <w:lang w:val="uk-UA"/>
        </w:rPr>
        <w:t>рішення ХІ</w:t>
      </w:r>
      <w:r>
        <w:rPr>
          <w:rFonts w:ascii="Times New Roman" w:hAnsi="Times New Roman" w:cs="Times New Roman"/>
          <w:sz w:val="24"/>
          <w:szCs w:val="24"/>
          <w:lang w:val="uk-UA"/>
        </w:rPr>
        <w:t>V чергової сесії VIII скликання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№ 35 від 13.02.2018 року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енерал</w:t>
      </w:r>
      <w:r>
        <w:rPr>
          <w:rFonts w:ascii="Times New Roman" w:hAnsi="Times New Roman" w:cs="Times New Roman"/>
          <w:sz w:val="24"/>
          <w:szCs w:val="24"/>
          <w:lang w:val="uk-UA"/>
        </w:rPr>
        <w:t>ьного плану села Шевченкове</w:t>
      </w:r>
      <w:proofErr w:type="gramStart"/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ітовськог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району Миколаївської області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F81E1F" w:rsidRDefault="00F81E1F" w:rsidP="00F81E1F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</w:t>
      </w:r>
      <w:r w:rsidR="008601E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81E1F" w:rsidRPr="00F81E1F" w:rsidRDefault="00F81E1F" w:rsidP="00F81E1F">
      <w:pPr>
        <w:pStyle w:val="a3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Внести  зміни   до   рішення  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ХІV чергової сесії VIII скликання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Шевченкі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вської  сільської  ради Вітовського </w:t>
      </w:r>
      <w:r w:rsidRPr="00F81E1F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  Миколаївської  області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№ 35 від 13.02.2018 року «Про  надання  дозволу на розробку проекту</w:t>
      </w:r>
      <w:r w:rsidRPr="00F81E1F">
        <w:rPr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землеустрою щодо відведення  земельної  ділянки  у  власність</w:t>
      </w:r>
      <w:r w:rsidRPr="00F81E1F">
        <w:rPr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F81E1F">
        <w:rPr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споруд в селі Шевченкове Вітовського району Миколаївської області по вулиці  Лазурна, 62 площею </w:t>
      </w:r>
      <w:r w:rsidRPr="00F81E1F">
        <w:rPr>
          <w:rFonts w:ascii="Times New Roman" w:hAnsi="Times New Roman" w:cs="Times New Roman"/>
          <w:sz w:val="24"/>
          <w:szCs w:val="24"/>
        </w:rPr>
        <w:t>0,1245 га</w:t>
      </w:r>
      <w:r w:rsidR="00DF1723">
        <w:rPr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Варяниц</w:t>
      </w:r>
      <w:proofErr w:type="gramStart"/>
      <w:r w:rsidRPr="00F81E1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81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81E1F">
        <w:rPr>
          <w:rFonts w:ascii="Times New Roman" w:hAnsi="Times New Roman" w:cs="Times New Roman"/>
          <w:sz w:val="24"/>
          <w:szCs w:val="24"/>
        </w:rPr>
        <w:t>італію</w:t>
      </w:r>
      <w:proofErr w:type="spellEnd"/>
      <w:r w:rsidRPr="00F81E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F81E1F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F1723" w:rsidRPr="00DF1723" w:rsidRDefault="00F81E1F" w:rsidP="00DF1723">
      <w:pPr>
        <w:pStyle w:val="a3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F81E1F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1723" w:rsidRPr="00DF1723">
        <w:rPr>
          <w:rFonts w:ascii="Times New Roman" w:hAnsi="Times New Roman" w:cs="Times New Roman"/>
          <w:sz w:val="24"/>
          <w:szCs w:val="24"/>
          <w:lang w:val="uk-UA"/>
        </w:rPr>
        <w:t>Варяниці Віталію  Вікторовичу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F81E1F">
        <w:rPr>
          <w:sz w:val="24"/>
          <w:szCs w:val="24"/>
          <w:lang w:val="uk-UA"/>
        </w:rPr>
        <w:t xml:space="preserve">  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0,1245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га за адресою: Миколаївська обл., Вітовський р-н.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>, с. Шевченкове  вул. Лазурна, 62</w:t>
      </w:r>
      <w:r w:rsidRPr="00F81E1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F1723" w:rsidRDefault="00F81E1F" w:rsidP="00DF1723">
      <w:pPr>
        <w:pStyle w:val="a3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72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DF1723" w:rsidRPr="00DF1723">
        <w:rPr>
          <w:rFonts w:ascii="Times New Roman" w:hAnsi="Times New Roman" w:cs="Times New Roman"/>
          <w:sz w:val="24"/>
          <w:szCs w:val="24"/>
          <w:lang w:val="uk-UA"/>
        </w:rPr>
        <w:t xml:space="preserve"> Варяниці Віталію  Вікторовичу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1723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 із земл</w:t>
      </w:r>
      <w:r w:rsidR="00DF1723">
        <w:rPr>
          <w:rFonts w:ascii="Times New Roman" w:hAnsi="Times New Roman" w:cs="Times New Roman"/>
          <w:sz w:val="24"/>
          <w:szCs w:val="24"/>
          <w:lang w:val="uk-UA"/>
        </w:rPr>
        <w:t xml:space="preserve">еустрою, розроблену технічну документацію </w:t>
      </w:r>
      <w:r w:rsidRPr="00DF1723">
        <w:rPr>
          <w:rFonts w:ascii="Times New Roman" w:hAnsi="Times New Roman" w:cs="Times New Roman"/>
          <w:sz w:val="24"/>
          <w:szCs w:val="24"/>
          <w:lang w:val="uk-UA"/>
        </w:rPr>
        <w:t xml:space="preserve">подати на розгляд  і затвердження  сесії  Шевченківської  сільської ради; </w:t>
      </w:r>
    </w:p>
    <w:p w:rsidR="00DF1723" w:rsidRPr="00DF1723" w:rsidRDefault="00DF1723" w:rsidP="00DF1723">
      <w:pPr>
        <w:pStyle w:val="a3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DF1723" w:rsidRDefault="00DF1723" w:rsidP="00DF1723">
      <w:pPr>
        <w:pStyle w:val="a3"/>
        <w:shd w:val="clear" w:color="auto" w:fill="FFFFFF"/>
        <w:ind w:left="128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4CD2" w:rsidRPr="000A4CD2" w:rsidRDefault="00F81E1F" w:rsidP="000A4CD2">
      <w:pPr>
        <w:pStyle w:val="a3"/>
        <w:shd w:val="clear" w:color="auto" w:fill="FFFFFF"/>
        <w:ind w:left="128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723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DF1723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103EB" w:rsidRPr="00B375CF" w:rsidRDefault="00A103EB" w:rsidP="00A103EB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sectPr w:rsidR="00A103EB" w:rsidRPr="00B375CF" w:rsidSect="000A4CD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89F"/>
    <w:multiLevelType w:val="hybridMultilevel"/>
    <w:tmpl w:val="DACA0B74"/>
    <w:lvl w:ilvl="0" w:tplc="49C468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F65B5"/>
    <w:multiLevelType w:val="hybridMultilevel"/>
    <w:tmpl w:val="4FB0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502BF"/>
    <w:multiLevelType w:val="hybridMultilevel"/>
    <w:tmpl w:val="961C17A2"/>
    <w:lvl w:ilvl="0" w:tplc="E61A37DE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2567167"/>
    <w:multiLevelType w:val="hybridMultilevel"/>
    <w:tmpl w:val="1BD077A2"/>
    <w:lvl w:ilvl="0" w:tplc="D7DEE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F58A3"/>
    <w:multiLevelType w:val="hybridMultilevel"/>
    <w:tmpl w:val="C6042C48"/>
    <w:lvl w:ilvl="0" w:tplc="29A02222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F175255"/>
    <w:multiLevelType w:val="multilevel"/>
    <w:tmpl w:val="7368F8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6">
    <w:nsid w:val="372370BB"/>
    <w:multiLevelType w:val="hybridMultilevel"/>
    <w:tmpl w:val="E2800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6A09CA"/>
    <w:multiLevelType w:val="hybridMultilevel"/>
    <w:tmpl w:val="6B24B130"/>
    <w:lvl w:ilvl="0" w:tplc="DA36E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559DB"/>
    <w:multiLevelType w:val="hybridMultilevel"/>
    <w:tmpl w:val="000E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772601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79C26B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8C5760E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A9464D1"/>
    <w:multiLevelType w:val="hybridMultilevel"/>
    <w:tmpl w:val="9DA69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</w:num>
  <w:num w:numId="6">
    <w:abstractNumId w:val="13"/>
  </w:num>
  <w:num w:numId="7">
    <w:abstractNumId w:val="1"/>
  </w:num>
  <w:num w:numId="8">
    <w:abstractNumId w:val="8"/>
  </w:num>
  <w:num w:numId="9">
    <w:abstractNumId w:val="11"/>
  </w:num>
  <w:num w:numId="10">
    <w:abstractNumId w:val="6"/>
  </w:num>
  <w:num w:numId="11">
    <w:abstractNumId w:val="0"/>
  </w:num>
  <w:num w:numId="12">
    <w:abstractNumId w:val="3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E8F"/>
    <w:rsid w:val="0001083F"/>
    <w:rsid w:val="000A4CD2"/>
    <w:rsid w:val="000F6C40"/>
    <w:rsid w:val="001B10C8"/>
    <w:rsid w:val="002C30EE"/>
    <w:rsid w:val="00333896"/>
    <w:rsid w:val="003560DF"/>
    <w:rsid w:val="00391414"/>
    <w:rsid w:val="003F0B7D"/>
    <w:rsid w:val="00460E02"/>
    <w:rsid w:val="004D5656"/>
    <w:rsid w:val="00500265"/>
    <w:rsid w:val="006C029A"/>
    <w:rsid w:val="00735AD3"/>
    <w:rsid w:val="00775002"/>
    <w:rsid w:val="007B09E1"/>
    <w:rsid w:val="008601E4"/>
    <w:rsid w:val="008B0B2A"/>
    <w:rsid w:val="008F4882"/>
    <w:rsid w:val="00932E8F"/>
    <w:rsid w:val="009C1BB6"/>
    <w:rsid w:val="00A103EB"/>
    <w:rsid w:val="00A328DE"/>
    <w:rsid w:val="00A7065A"/>
    <w:rsid w:val="00A747E8"/>
    <w:rsid w:val="00AA061B"/>
    <w:rsid w:val="00B2317C"/>
    <w:rsid w:val="00B375CF"/>
    <w:rsid w:val="00B60A4F"/>
    <w:rsid w:val="00BA43A3"/>
    <w:rsid w:val="00C356F6"/>
    <w:rsid w:val="00C961A1"/>
    <w:rsid w:val="00CA35F3"/>
    <w:rsid w:val="00CE14D1"/>
    <w:rsid w:val="00D22864"/>
    <w:rsid w:val="00D95A49"/>
    <w:rsid w:val="00DB201C"/>
    <w:rsid w:val="00DF1723"/>
    <w:rsid w:val="00E338ED"/>
    <w:rsid w:val="00E92D2F"/>
    <w:rsid w:val="00F05D08"/>
    <w:rsid w:val="00F464F0"/>
    <w:rsid w:val="00F8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B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3EB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C356F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character" w:styleId="a7">
    <w:name w:val="Strong"/>
    <w:basedOn w:val="a0"/>
    <w:uiPriority w:val="22"/>
    <w:qFormat/>
    <w:rsid w:val="00C961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F92EE-C977-4C77-B279-8648C011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7</Pages>
  <Words>2602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2018-08-07T14:05:00Z</cp:lastPrinted>
  <dcterms:created xsi:type="dcterms:W3CDTF">2018-07-23T11:21:00Z</dcterms:created>
  <dcterms:modified xsi:type="dcterms:W3CDTF">2020-04-15T07:35:00Z</dcterms:modified>
</cp:coreProperties>
</file>