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B0C" w:rsidRDefault="00F92B0C" w:rsidP="00F92B0C"/>
    <w:p w:rsidR="00F92B0C" w:rsidRDefault="00F92B0C" w:rsidP="00F92B0C">
      <w:pPr>
        <w:rPr>
          <w:lang w:val="ru-RU"/>
        </w:rPr>
      </w:pPr>
    </w:p>
    <w:p w:rsidR="00F92B0C" w:rsidRDefault="00F92B0C" w:rsidP="00F92B0C"/>
    <w:p w:rsidR="00F92B0C" w:rsidRDefault="00F92B0C" w:rsidP="00F92B0C">
      <w:pPr>
        <w:jc w:val="center"/>
      </w:pPr>
    </w:p>
    <w:p w:rsidR="00F92B0C" w:rsidRDefault="00F92B0C" w:rsidP="00F92B0C">
      <w:pPr>
        <w:pStyle w:val="a3"/>
        <w:rPr>
          <w:sz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C92267E" wp14:editId="0DDBAB55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</w:rPr>
        <w:t>УКРАЇНА</w:t>
      </w:r>
    </w:p>
    <w:p w:rsidR="00F92B0C" w:rsidRDefault="00F92B0C" w:rsidP="00F92B0C">
      <w:pPr>
        <w:pStyle w:val="a3"/>
        <w:rPr>
          <w:sz w:val="24"/>
        </w:rPr>
      </w:pPr>
      <w:r>
        <w:rPr>
          <w:sz w:val="24"/>
        </w:rPr>
        <w:t>Миколаївська область</w:t>
      </w:r>
    </w:p>
    <w:p w:rsidR="00F92B0C" w:rsidRDefault="00F92B0C" w:rsidP="00F92B0C">
      <w:pPr>
        <w:jc w:val="center"/>
        <w:rPr>
          <w:b/>
          <w:bCs/>
        </w:rPr>
      </w:pPr>
      <w:proofErr w:type="spellStart"/>
      <w:r>
        <w:rPr>
          <w:b/>
          <w:bCs/>
        </w:rPr>
        <w:t>Доманівський</w:t>
      </w:r>
      <w:proofErr w:type="spellEnd"/>
      <w:r>
        <w:rPr>
          <w:b/>
          <w:bCs/>
        </w:rPr>
        <w:t xml:space="preserve"> район</w:t>
      </w:r>
    </w:p>
    <w:p w:rsidR="00F92B0C" w:rsidRDefault="00F92B0C" w:rsidP="00F92B0C">
      <w:pPr>
        <w:pStyle w:val="1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24"/>
        </w:rPr>
        <w:t>Мостівська</w:t>
      </w:r>
      <w:proofErr w:type="spellEnd"/>
      <w:r>
        <w:rPr>
          <w:rFonts w:ascii="Times New Roman" w:hAnsi="Times New Roman" w:cs="Times New Roman"/>
          <w:i w:val="0"/>
          <w:iCs w:val="0"/>
          <w:sz w:val="24"/>
        </w:rPr>
        <w:t xml:space="preserve">   сільська   рада</w:t>
      </w:r>
    </w:p>
    <w:p w:rsidR="00F92B0C" w:rsidRDefault="00F92B0C" w:rsidP="00F92B0C">
      <w:pPr>
        <w:rPr>
          <w:sz w:val="28"/>
        </w:rPr>
      </w:pPr>
      <w:r>
        <w:t xml:space="preserve"> _________________________________________________________________</w:t>
      </w:r>
    </w:p>
    <w:p w:rsidR="00F92B0C" w:rsidRDefault="00F92B0C" w:rsidP="00F92B0C"/>
    <w:p w:rsidR="00F92B0C" w:rsidRDefault="00F92B0C" w:rsidP="00F92B0C">
      <w:pPr>
        <w:jc w:val="center"/>
        <w:rPr>
          <w:b/>
        </w:rPr>
      </w:pPr>
      <w:r>
        <w:rPr>
          <w:b/>
        </w:rPr>
        <w:t xml:space="preserve">  РІШЕННЯ</w:t>
      </w:r>
    </w:p>
    <w:p w:rsidR="00F92B0C" w:rsidRDefault="00F92B0C" w:rsidP="00F92B0C">
      <w:pPr>
        <w:jc w:val="center"/>
        <w:rPr>
          <w:b/>
        </w:rPr>
      </w:pPr>
    </w:p>
    <w:p w:rsidR="00F92B0C" w:rsidRDefault="00F92B0C" w:rsidP="00F92B0C">
      <w:pPr>
        <w:jc w:val="center"/>
        <w:rPr>
          <w:b/>
        </w:rPr>
      </w:pPr>
    </w:p>
    <w:p w:rsidR="00F92B0C" w:rsidRDefault="00F92B0C" w:rsidP="00F92B0C">
      <w:r>
        <w:t xml:space="preserve">     Від 6 сі</w:t>
      </w:r>
      <w:r w:rsidRPr="006B0DAC">
        <w:t xml:space="preserve">чня </w:t>
      </w:r>
      <w:r>
        <w:t xml:space="preserve"> 2017 року        № 6                     ІІ  сесії </w:t>
      </w:r>
      <w:r w:rsidRPr="006B0DAC">
        <w:t>8</w:t>
      </w:r>
      <w:r>
        <w:t xml:space="preserve"> скликання</w:t>
      </w:r>
    </w:p>
    <w:p w:rsidR="00F92B0C" w:rsidRDefault="00F92B0C" w:rsidP="00F92B0C"/>
    <w:p w:rsidR="00F92B0C" w:rsidRDefault="00F92B0C" w:rsidP="00F92B0C"/>
    <w:p w:rsidR="00F92B0C" w:rsidRDefault="00F92B0C" w:rsidP="00F92B0C"/>
    <w:p w:rsidR="00F92B0C" w:rsidRDefault="00F92B0C" w:rsidP="00F92B0C">
      <w:r>
        <w:t xml:space="preserve">     Про затвердження Програми</w:t>
      </w:r>
    </w:p>
    <w:p w:rsidR="00F92B0C" w:rsidRDefault="00F92B0C" w:rsidP="00F92B0C">
      <w:r>
        <w:t xml:space="preserve">     «Цільовий фонд  на 2017-2020 роки»</w:t>
      </w:r>
    </w:p>
    <w:p w:rsidR="00F92B0C" w:rsidRDefault="00F92B0C" w:rsidP="00F92B0C">
      <w:r>
        <w:t xml:space="preserve">     </w:t>
      </w:r>
    </w:p>
    <w:p w:rsidR="00F92B0C" w:rsidRDefault="00F92B0C" w:rsidP="00F92B0C"/>
    <w:p w:rsidR="00F92B0C" w:rsidRDefault="00F92B0C" w:rsidP="00F92B0C">
      <w:r>
        <w:t xml:space="preserve">     </w:t>
      </w:r>
    </w:p>
    <w:p w:rsidR="00F92B0C" w:rsidRDefault="00F92B0C" w:rsidP="00F92B0C"/>
    <w:p w:rsidR="00F92B0C" w:rsidRDefault="00F92B0C" w:rsidP="00F92B0C">
      <w:r>
        <w:t xml:space="preserve">        Відповідно до ст.ст. 31, 32, 33, 34, 38, пункту 16 ч. 1 статті 43 Закону України «Про місцеве самоврядування в Україні»,  сільська рада</w:t>
      </w:r>
    </w:p>
    <w:p w:rsidR="00F92B0C" w:rsidRDefault="00F92B0C" w:rsidP="00F92B0C"/>
    <w:p w:rsidR="00F92B0C" w:rsidRDefault="00F92B0C" w:rsidP="00F92B0C">
      <w:r>
        <w:t xml:space="preserve">     ВИРІШИЛА:</w:t>
      </w:r>
    </w:p>
    <w:p w:rsidR="00F92B0C" w:rsidRDefault="00F92B0C" w:rsidP="00F92B0C"/>
    <w:p w:rsidR="00F92B0C" w:rsidRDefault="00F92B0C" w:rsidP="00F92B0C">
      <w:r>
        <w:t>1.  Затвердити Програму «Цільовий фонд на 2017-2020 роки». (Додаток додається).</w:t>
      </w:r>
    </w:p>
    <w:p w:rsidR="00F92B0C" w:rsidRDefault="00F92B0C" w:rsidP="00F92B0C"/>
    <w:p w:rsidR="00F92B0C" w:rsidRDefault="00F92B0C" w:rsidP="00F92B0C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DAC">
        <w:rPr>
          <w:rFonts w:ascii="Times New Roman" w:hAnsi="Times New Roman" w:cs="Times New Roman"/>
          <w:sz w:val="24"/>
          <w:szCs w:val="24"/>
        </w:rPr>
        <w:t xml:space="preserve">2. Контроль за </w:t>
      </w:r>
      <w:proofErr w:type="spellStart"/>
      <w:r w:rsidRPr="006B0D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B0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DA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B0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B0D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B0D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B0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D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B0D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B0D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B0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D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B0DA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6B0D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бюджету, фінансів, планування соціально-економічного розвитку та комунальної власності, інфраструктури, транспорту та житлово-комунального господарства.</w:t>
      </w:r>
    </w:p>
    <w:p w:rsidR="00F92B0C" w:rsidRDefault="00F92B0C" w:rsidP="00F92B0C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2B0C" w:rsidRDefault="00F92B0C" w:rsidP="00F92B0C"/>
    <w:p w:rsidR="00F92B0C" w:rsidRDefault="00F92B0C" w:rsidP="00F92B0C"/>
    <w:p w:rsidR="00F92B0C" w:rsidRDefault="00F92B0C" w:rsidP="00F92B0C">
      <w:r>
        <w:t xml:space="preserve">           Сільський голова                                           Н.В.</w:t>
      </w:r>
      <w:proofErr w:type="spellStart"/>
      <w:r>
        <w:t>Бабанська</w:t>
      </w:r>
      <w:proofErr w:type="spellEnd"/>
    </w:p>
    <w:p w:rsidR="00F92B0C" w:rsidRDefault="00F92B0C" w:rsidP="00F92B0C"/>
    <w:p w:rsidR="00F92B0C" w:rsidRDefault="00F92B0C" w:rsidP="00F92B0C"/>
    <w:p w:rsidR="00F92B0C" w:rsidRDefault="00F92B0C" w:rsidP="00F92B0C"/>
    <w:p w:rsidR="00F92B0C" w:rsidRDefault="00F92B0C" w:rsidP="00F92B0C"/>
    <w:p w:rsidR="00F92B0C" w:rsidRDefault="00F92B0C" w:rsidP="00F92B0C"/>
    <w:p w:rsidR="00F92B0C" w:rsidRDefault="00F92B0C" w:rsidP="00F92B0C"/>
    <w:p w:rsidR="00F92B0C" w:rsidRDefault="00F92B0C" w:rsidP="00F92B0C"/>
    <w:p w:rsidR="00F92B0C" w:rsidRDefault="00F92B0C" w:rsidP="00F92B0C"/>
    <w:p w:rsidR="007628FC" w:rsidRDefault="00F92B0C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0C"/>
    <w:rsid w:val="000E503B"/>
    <w:rsid w:val="00383BA7"/>
    <w:rsid w:val="00F9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92B0C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B0C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F92B0C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F92B0C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F92B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92B0C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B0C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F92B0C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F92B0C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F92B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2017-06-12T06:00:00Z</dcterms:created>
  <dcterms:modified xsi:type="dcterms:W3CDTF">2017-06-12T06:00:00Z</dcterms:modified>
</cp:coreProperties>
</file>