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98"/>
        <w:gridCol w:w="6624"/>
        <w:gridCol w:w="1863"/>
      </w:tblGrid>
      <w:tr w:rsidR="00AF461C" w:rsidRPr="00C23121" w:rsidTr="00AF461C">
        <w:trPr>
          <w:trHeight w:val="653"/>
        </w:trPr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№ п/</w:t>
            </w: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п</w:t>
            </w:r>
            <w:proofErr w:type="spellEnd"/>
          </w:p>
        </w:tc>
        <w:tc>
          <w:tcPr>
            <w:tcW w:w="6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Прізвище, ім’я, по батькові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Виборчий округ №</w:t>
            </w:r>
          </w:p>
        </w:tc>
      </w:tr>
      <w:tr w:rsidR="00AF461C" w:rsidRPr="00C23121" w:rsidTr="00AF461C">
        <w:trPr>
          <w:trHeight w:val="414"/>
        </w:trPr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6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Котрус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Андрій Миколайович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2.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Онищенко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Ольга Юріївна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3.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eastAsia="Calibri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eastAsia="Calibri" w:hAnsi="Times New Roman" w:cs="Times New Roman"/>
                <w:sz w:val="36"/>
                <w:szCs w:val="36"/>
                <w:lang w:val="uk-UA"/>
              </w:rPr>
              <w:t>Рубін Анатолій Вікторович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4.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Бугровенко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Лідія Василівна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5.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Федишина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Олена Вікторівна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6.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Соловей Олександр Миколайович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7.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Підбережник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Володимир Володимирович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8.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Гриневич Тетяна Михайлівна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9.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eastAsia="Calibri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eastAsia="Calibri" w:hAnsi="Times New Roman" w:cs="Times New Roman"/>
                <w:sz w:val="36"/>
                <w:szCs w:val="36"/>
                <w:lang w:val="uk-UA"/>
              </w:rPr>
              <w:t>Сіроштан</w:t>
            </w:r>
            <w:proofErr w:type="spellEnd"/>
            <w:r w:rsidRPr="00AF461C">
              <w:rPr>
                <w:rFonts w:ascii="Times New Roman" w:eastAsia="Calibri" w:hAnsi="Times New Roman" w:cs="Times New Roman"/>
                <w:sz w:val="36"/>
                <w:szCs w:val="36"/>
                <w:lang w:val="uk-UA"/>
              </w:rPr>
              <w:t xml:space="preserve"> Сергій Олександрович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3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10.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Затірка Юлія Олегівна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3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11.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Петренко Ігор Володимирович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3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12.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Барабаш Тетяна Миколаївна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3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13.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Наврузалієва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Людмила Олександрівна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4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14.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Гавриленко Лариса Володимирівна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4</w:t>
            </w:r>
          </w:p>
        </w:tc>
      </w:tr>
      <w:tr w:rsidR="00AF461C" w:rsidRPr="00C23121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 xml:space="preserve">15.    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Кельнік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Сергій Іванович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16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Гривнак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Ася Степанівна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17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Сіромашенко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Марина Йосипівна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18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Гумініченко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Ірина Леонідівна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19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Безіна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Лілія Никифорівна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6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20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Бєлкін Олександр Юрійович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6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21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proofErr w:type="spellStart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Танцюра</w:t>
            </w:r>
            <w:proofErr w:type="spellEnd"/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Віталій Тимофійович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7</w:t>
            </w:r>
          </w:p>
        </w:tc>
      </w:tr>
      <w:tr w:rsidR="00AF461C" w:rsidTr="00AF461C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</w:pPr>
            <w:bookmarkStart w:id="0" w:name="_GoBack"/>
            <w:bookmarkEnd w:id="0"/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22</w:t>
            </w:r>
            <w:r w:rsidRPr="00AF461C">
              <w:rPr>
                <w:rFonts w:ascii="Times New Roman" w:hAnsi="Times New Roman" w:cs="Times New Roman"/>
                <w:sz w:val="36"/>
                <w:szCs w:val="36"/>
                <w:lang w:val="uk-UA" w:eastAsia="uk-UA"/>
              </w:rPr>
              <w:t>.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Радчук Тетяна Дмитрівна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1C" w:rsidRPr="00AF461C" w:rsidRDefault="00AF461C" w:rsidP="00AF461C">
            <w:pPr>
              <w:pStyle w:val="a3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AF461C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7</w:t>
            </w:r>
          </w:p>
        </w:tc>
      </w:tr>
    </w:tbl>
    <w:p w:rsidR="00BD0558" w:rsidRDefault="00BD0558"/>
    <w:sectPr w:rsidR="00BD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B6C57"/>
    <w:multiLevelType w:val="hybridMultilevel"/>
    <w:tmpl w:val="2A987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79"/>
    <w:rsid w:val="00AF461C"/>
    <w:rsid w:val="00BD0558"/>
    <w:rsid w:val="00BF0E79"/>
    <w:rsid w:val="00E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1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6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1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2022-01-12T14:13:00Z</dcterms:created>
  <dcterms:modified xsi:type="dcterms:W3CDTF">2022-01-12T14:16:00Z</dcterms:modified>
</cp:coreProperties>
</file>