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FA" w:rsidRPr="002B2482" w:rsidRDefault="0005738F" w:rsidP="002B24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2482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proofErr w:type="spellStart"/>
      <w:r w:rsidRPr="002B2482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2B2482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2B2482">
        <w:rPr>
          <w:rFonts w:ascii="Times New Roman" w:hAnsi="Times New Roman" w:cs="Times New Roman"/>
          <w:b/>
          <w:sz w:val="28"/>
          <w:szCs w:val="28"/>
        </w:rPr>
        <w:t>виконавчих</w:t>
      </w:r>
      <w:proofErr w:type="spellEnd"/>
      <w:r w:rsidRPr="002B24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2482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2B24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2482">
        <w:rPr>
          <w:rFonts w:ascii="Times New Roman" w:hAnsi="Times New Roman" w:cs="Times New Roman"/>
          <w:b/>
          <w:sz w:val="28"/>
          <w:szCs w:val="28"/>
          <w:lang w:val="uk-UA"/>
        </w:rPr>
        <w:t>Мостівської</w:t>
      </w:r>
      <w:proofErr w:type="spellEnd"/>
      <w:r w:rsidRPr="002B24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</w:t>
      </w:r>
      <w:proofErr w:type="gramStart"/>
      <w:r w:rsidRPr="002B2482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proofErr w:type="gramEnd"/>
    </w:p>
    <w:p w:rsidR="0005738F" w:rsidRPr="002B2482" w:rsidRDefault="0005738F" w:rsidP="002B24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2482" w:rsidRDefault="00F923EB" w:rsidP="002B24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АПАРАТ СІЛЬСЬКОЇ РАДИ ТА ВИКОНАВЧОГО АПАРАТУ</w:t>
      </w:r>
      <w:r w:rsidR="0005738F" w:rsidRPr="002B24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923EB" w:rsidRPr="002B2482" w:rsidRDefault="00F923EB" w:rsidP="002B24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1"/>
        <w:gridCol w:w="3182"/>
      </w:tblGrid>
      <w:tr w:rsidR="002B2482" w:rsidTr="002B2482">
        <w:tc>
          <w:tcPr>
            <w:tcW w:w="5821" w:type="dxa"/>
          </w:tcPr>
          <w:p w:rsidR="002B2482" w:rsidRPr="0005738F" w:rsidRDefault="002B2482" w:rsidP="00057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73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182" w:type="dxa"/>
          </w:tcPr>
          <w:p w:rsidR="002B2482" w:rsidRPr="0005738F" w:rsidRDefault="002B2482" w:rsidP="00057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73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Бабанська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Володимирівна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Пастушенко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Георгіївна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Радчук Тетяна Дмитрівна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Флакей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Геннадіївна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Сухобалківського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Фетько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Володимирівна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Делі Георгій Васильович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Козубівського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Шевчик Сергій Михайлович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з військового обліку та паспортизації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Лісецька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Алла Іванівна</w:t>
            </w:r>
          </w:p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Соловей Оксана Василівна</w:t>
            </w:r>
          </w:p>
        </w:tc>
      </w:tr>
      <w:tr w:rsidR="009711EE" w:rsidRPr="00F923EB" w:rsidTr="006E3744">
        <w:tc>
          <w:tcPr>
            <w:tcW w:w="9003" w:type="dxa"/>
            <w:gridSpan w:val="2"/>
          </w:tcPr>
          <w:p w:rsidR="009711EE" w:rsidRPr="00F923EB" w:rsidRDefault="009711EE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Гривнак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Ася Степанівна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спеціаліста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Панченко Максим Іванович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Спеціаліста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Ольга Михайлівна</w:t>
            </w:r>
          </w:p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Нікора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Сергіївна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з публічних закупівель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Беженар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Федорівна</w:t>
            </w:r>
          </w:p>
        </w:tc>
      </w:tr>
      <w:tr w:rsidR="009711EE" w:rsidRPr="00F923EB" w:rsidTr="00630BA5">
        <w:tc>
          <w:tcPr>
            <w:tcW w:w="9003" w:type="dxa"/>
            <w:gridSpan w:val="2"/>
          </w:tcPr>
          <w:p w:rsidR="009711EE" w:rsidRPr="00F923EB" w:rsidRDefault="009711EE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ЗЕМЕЛЬНИХ ВІДНОСИН АРХІТЕКТУРИ ТА ЖИТЛОВО-КОМУНАЛЬНОГО ГОСПОДАРСТВА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Ульянов Олександр Володимирович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Гумініченко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Леонідівна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Спеціаліст-зем</w:t>
            </w:r>
            <w:r w:rsidR="002B2482"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левпорядник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Вагнер Андрій Миколайович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Землевпорядник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Котенко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Вікторівна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спеціаліст-архітектор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Гуров Валентина Вікторович</w:t>
            </w:r>
          </w:p>
        </w:tc>
      </w:tr>
      <w:tr w:rsidR="009711EE" w:rsidRPr="00F923EB" w:rsidTr="006326C1">
        <w:tc>
          <w:tcPr>
            <w:tcW w:w="9003" w:type="dxa"/>
            <w:gridSpan w:val="2"/>
          </w:tcPr>
          <w:p w:rsidR="009711EE" w:rsidRPr="00F923EB" w:rsidRDefault="009711EE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ВІДДІЛ ЕКОНОМІЧНОГО РОЗВИТКУ ТА ІНВЕСТИЦІЙ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Гавриленко Лариса Володимирівна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Проектний менеджер</w:t>
            </w: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Гарбузняк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Альвіна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Миколаївна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82" w:type="dxa"/>
          </w:tcPr>
          <w:p w:rsidR="002B2482" w:rsidRPr="00F923EB" w:rsidRDefault="002B248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Пашковська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Антоніна Олексіївна</w:t>
            </w:r>
          </w:p>
        </w:tc>
      </w:tr>
      <w:tr w:rsidR="009711EE" w:rsidRPr="00F923EB" w:rsidTr="000A40D5">
        <w:tc>
          <w:tcPr>
            <w:tcW w:w="9003" w:type="dxa"/>
            <w:gridSpan w:val="2"/>
          </w:tcPr>
          <w:p w:rsidR="009711EE" w:rsidRPr="00F923EB" w:rsidRDefault="009711EE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2B2482" w:rsidRPr="00F923EB" w:rsidTr="002B2482">
        <w:tc>
          <w:tcPr>
            <w:tcW w:w="5821" w:type="dxa"/>
          </w:tcPr>
          <w:p w:rsidR="002B2482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182" w:type="dxa"/>
          </w:tcPr>
          <w:p w:rsidR="002B2482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Тарасенко Аліна Євгеніївна</w:t>
            </w:r>
          </w:p>
        </w:tc>
      </w:tr>
      <w:tr w:rsidR="009711EE" w:rsidRPr="00F923EB" w:rsidTr="002B2482">
        <w:tc>
          <w:tcPr>
            <w:tcW w:w="5821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3182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Федишина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Вікторівна</w:t>
            </w:r>
          </w:p>
        </w:tc>
      </w:tr>
      <w:tr w:rsidR="009711EE" w:rsidRPr="00F923EB" w:rsidTr="002B2482">
        <w:tc>
          <w:tcPr>
            <w:tcW w:w="5821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3182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Мереженко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Анастасія Миколаївна</w:t>
            </w:r>
          </w:p>
        </w:tc>
      </w:tr>
      <w:tr w:rsidR="009711EE" w:rsidRPr="00F923EB" w:rsidTr="002B2482">
        <w:tc>
          <w:tcPr>
            <w:tcW w:w="5821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3182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Храпійчук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Любов Сергіївна</w:t>
            </w:r>
          </w:p>
        </w:tc>
      </w:tr>
      <w:tr w:rsidR="009711EE" w:rsidRPr="00F923EB" w:rsidTr="00B31D02">
        <w:tc>
          <w:tcPr>
            <w:tcW w:w="9003" w:type="dxa"/>
            <w:gridSpan w:val="2"/>
          </w:tcPr>
          <w:p w:rsidR="009711EE" w:rsidRPr="00F923EB" w:rsidRDefault="009711EE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ГОСПОДАРСЬКА ГРУПА</w:t>
            </w:r>
          </w:p>
        </w:tc>
      </w:tr>
      <w:tr w:rsidR="009711EE" w:rsidRPr="00F923EB" w:rsidTr="002B2482">
        <w:tc>
          <w:tcPr>
            <w:tcW w:w="5821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3182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Валерій Валентинович</w:t>
            </w:r>
          </w:p>
        </w:tc>
      </w:tr>
      <w:tr w:rsidR="009711EE" w:rsidRPr="00F923EB" w:rsidTr="002B2482">
        <w:tc>
          <w:tcPr>
            <w:tcW w:w="5821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82" w:type="dxa"/>
          </w:tcPr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Мацуй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Степанівна</w:t>
            </w:r>
          </w:p>
          <w:p w:rsidR="009711EE" w:rsidRPr="00F923EB" w:rsidRDefault="009711EE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Цекот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Раїса Федорівна</w:t>
            </w:r>
          </w:p>
        </w:tc>
      </w:tr>
    </w:tbl>
    <w:p w:rsidR="0005738F" w:rsidRPr="00F923EB" w:rsidRDefault="0005738F" w:rsidP="00F923E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B633A" w:rsidRPr="00F923EB" w:rsidRDefault="008B633A" w:rsidP="00F923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3EB">
        <w:rPr>
          <w:rFonts w:ascii="Times New Roman" w:hAnsi="Times New Roman" w:cs="Times New Roman"/>
          <w:b/>
          <w:sz w:val="28"/>
          <w:szCs w:val="28"/>
          <w:lang w:val="uk-UA"/>
        </w:rPr>
        <w:t>ВИКОНАВЧІ ОРГАНИ МОСТІВСЬКОЇ СІЛЬСЬКОЇ РАДИ</w:t>
      </w:r>
    </w:p>
    <w:p w:rsidR="008B633A" w:rsidRPr="00F923EB" w:rsidRDefault="008B633A" w:rsidP="00F923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3EB">
        <w:rPr>
          <w:rFonts w:ascii="Times New Roman" w:hAnsi="Times New Roman" w:cs="Times New Roman"/>
          <w:b/>
          <w:sz w:val="28"/>
          <w:szCs w:val="28"/>
          <w:lang w:val="uk-UA"/>
        </w:rPr>
        <w:t>(ЮРИДИЧНІ ОСОБИ)</w:t>
      </w:r>
    </w:p>
    <w:p w:rsidR="008B633A" w:rsidRPr="00F923EB" w:rsidRDefault="008B633A" w:rsidP="00F923EB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3062"/>
      </w:tblGrid>
      <w:tr w:rsidR="000C6102" w:rsidRPr="00F923EB" w:rsidTr="00416410">
        <w:trPr>
          <w:trHeight w:val="317"/>
        </w:trPr>
        <w:tc>
          <w:tcPr>
            <w:tcW w:w="8982" w:type="dxa"/>
            <w:gridSpan w:val="2"/>
          </w:tcPr>
          <w:p w:rsidR="000C6102" w:rsidRPr="00F923EB" w:rsidRDefault="000C6102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ОСВІТИ, КУЛЬТУРИ, МОЛОДІ, СПОРТУ ТА ТУРИЗМУ</w:t>
            </w:r>
          </w:p>
        </w:tc>
      </w:tr>
      <w:tr w:rsidR="008B633A" w:rsidRPr="00F923EB" w:rsidTr="008B633A">
        <w:trPr>
          <w:trHeight w:val="317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Савченко </w:t>
            </w: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3062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Тарасов Сергій Валерійович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3062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Жовнір Анна Володимирівна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Будинку культури</w:t>
            </w:r>
          </w:p>
        </w:tc>
        <w:tc>
          <w:tcPr>
            <w:tcW w:w="3062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Кеба Олена Миколаївна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Рудик Тетяна Миколаївна</w:t>
            </w:r>
          </w:p>
        </w:tc>
      </w:tr>
      <w:tr w:rsidR="008B633A" w:rsidRPr="00F923EB" w:rsidTr="008B633A">
        <w:trPr>
          <w:trHeight w:val="317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Зав.художньої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частини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 Ігор Володимирович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3062" w:type="dxa"/>
          </w:tcPr>
          <w:p w:rsidR="000C6102" w:rsidRDefault="00F923EB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Швець Олена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Рудольфівна</w:t>
            </w:r>
            <w:proofErr w:type="spellEnd"/>
          </w:p>
          <w:p w:rsidR="00F923EB" w:rsidRDefault="00F923EB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Олександрівна</w:t>
            </w:r>
          </w:p>
          <w:p w:rsidR="00F923EB" w:rsidRPr="00F923EB" w:rsidRDefault="00F923EB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Олійник Тетяна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Віталіївна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Прибиральник службових приміщень</w:t>
            </w:r>
          </w:p>
        </w:tc>
        <w:tc>
          <w:tcPr>
            <w:tcW w:w="3062" w:type="dxa"/>
          </w:tcPr>
          <w:p w:rsidR="000C6102" w:rsidRDefault="00F923EB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Станіславівна</w:t>
            </w:r>
          </w:p>
          <w:p w:rsidR="00F923EB" w:rsidRPr="00F923EB" w:rsidRDefault="00F923EB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Горбатюк Оксана Григорівна</w:t>
            </w:r>
            <w:bookmarkStart w:id="0" w:name="_GoBack"/>
            <w:bookmarkEnd w:id="0"/>
          </w:p>
        </w:tc>
      </w:tr>
      <w:tr w:rsidR="000C6102" w:rsidRPr="00F923EB" w:rsidTr="00E97238">
        <w:trPr>
          <w:trHeight w:val="332"/>
        </w:trPr>
        <w:tc>
          <w:tcPr>
            <w:tcW w:w="8982" w:type="dxa"/>
            <w:gridSpan w:val="2"/>
          </w:tcPr>
          <w:p w:rsidR="000C6102" w:rsidRPr="00F923EB" w:rsidRDefault="000C6102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ФІНАНСОВИЙ ВІДДІЛ</w:t>
            </w:r>
          </w:p>
        </w:tc>
      </w:tr>
      <w:tr w:rsidR="008B633A" w:rsidRPr="00F923EB" w:rsidTr="008B633A">
        <w:trPr>
          <w:trHeight w:val="317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Беженар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Галина Петрівна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3062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Соловей Ірина Анатоліївна</w:t>
            </w:r>
          </w:p>
        </w:tc>
      </w:tr>
      <w:tr w:rsidR="000C6102" w:rsidRPr="00F923EB" w:rsidTr="008B633A">
        <w:trPr>
          <w:trHeight w:val="317"/>
        </w:trPr>
        <w:tc>
          <w:tcPr>
            <w:tcW w:w="5920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3062" w:type="dxa"/>
          </w:tcPr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Вікторівна</w:t>
            </w:r>
          </w:p>
        </w:tc>
      </w:tr>
      <w:tr w:rsidR="000C6102" w:rsidRPr="00F923EB" w:rsidTr="0016413A">
        <w:trPr>
          <w:trHeight w:val="317"/>
        </w:trPr>
        <w:tc>
          <w:tcPr>
            <w:tcW w:w="8982" w:type="dxa"/>
            <w:gridSpan w:val="2"/>
          </w:tcPr>
          <w:p w:rsidR="000C6102" w:rsidRPr="00F923EB" w:rsidRDefault="000C6102" w:rsidP="00F923E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СОЦІАЛЬНОГО ЗАХИСТУ ТА ОХОРОНИ ЗДОРОВ</w:t>
            </w:r>
            <w:r w:rsidRPr="00F923EB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F923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</w:t>
            </w:r>
          </w:p>
        </w:tc>
      </w:tr>
      <w:tr w:rsidR="008B633A" w:rsidRPr="00F923EB" w:rsidTr="008B633A">
        <w:trPr>
          <w:trHeight w:val="317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Ахрамович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Вікторівна</w:t>
            </w:r>
          </w:p>
        </w:tc>
      </w:tr>
      <w:tr w:rsidR="008B633A" w:rsidRPr="00F923EB" w:rsidTr="008B633A">
        <w:trPr>
          <w:trHeight w:val="332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Ганьковська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Лілія Володимирівна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Міронюк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Володимирівна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Бугровенко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Лідія Василівна</w:t>
            </w:r>
          </w:p>
        </w:tc>
      </w:tr>
      <w:tr w:rsidR="008B633A" w:rsidRPr="00F923EB" w:rsidTr="008B633A">
        <w:trPr>
          <w:trHeight w:val="332"/>
        </w:trPr>
        <w:tc>
          <w:tcPr>
            <w:tcW w:w="5920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062" w:type="dxa"/>
          </w:tcPr>
          <w:p w:rsidR="008B633A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Грибонос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Юріївна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Барабаш Олена Олександрівна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Гриневич Олена Миколаївна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Пастухова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Петрівна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Кіпер Світлана Іванівна</w:t>
            </w:r>
          </w:p>
          <w:p w:rsidR="000C6102" w:rsidRPr="00F923EB" w:rsidRDefault="000C6102" w:rsidP="00F923E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Чебан</w:t>
            </w:r>
            <w:proofErr w:type="spellEnd"/>
            <w:r w:rsidRPr="00F923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Сергіївна</w:t>
            </w:r>
          </w:p>
        </w:tc>
      </w:tr>
    </w:tbl>
    <w:p w:rsidR="008B633A" w:rsidRPr="00F923EB" w:rsidRDefault="008B633A" w:rsidP="00F923EB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B633A" w:rsidRPr="00F92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20"/>
    <w:rsid w:val="0005738F"/>
    <w:rsid w:val="000C6102"/>
    <w:rsid w:val="002B2482"/>
    <w:rsid w:val="004D13B5"/>
    <w:rsid w:val="00664020"/>
    <w:rsid w:val="008B633A"/>
    <w:rsid w:val="009711EE"/>
    <w:rsid w:val="00EF44A7"/>
    <w:rsid w:val="00F923EB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3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2022-01-12T12:47:00Z</dcterms:created>
  <dcterms:modified xsi:type="dcterms:W3CDTF">2022-01-12T13:54:00Z</dcterms:modified>
</cp:coreProperties>
</file>