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7DD" w:rsidRPr="00015889" w:rsidRDefault="00CC47DD" w:rsidP="00CC47DD">
      <w:pPr>
        <w:spacing w:after="0"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15889">
        <w:rPr>
          <w:rFonts w:ascii="Times New Roman" w:hAnsi="Times New Roman" w:cs="Times New Roman"/>
          <w:b/>
          <w:sz w:val="28"/>
          <w:szCs w:val="28"/>
        </w:rPr>
        <w:t>ТИПОВА ІНФОРМАЦІЙНА КАРТКА</w:t>
      </w:r>
    </w:p>
    <w:p w:rsidR="00CC47DD" w:rsidRPr="00705679" w:rsidRDefault="00705679" w:rsidP="00CC47DD">
      <w:pPr>
        <w:spacing w:after="0"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679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рішення про відміну рішення про припинення юридичної особи (крім громадського формування)</w:t>
      </w:r>
    </w:p>
    <w:p w:rsidR="00705679" w:rsidRPr="00015889" w:rsidRDefault="00705679" w:rsidP="00CC47DD">
      <w:pPr>
        <w:spacing w:after="0" w:line="254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CC47DD" w:rsidRPr="00015889" w:rsidTr="00E32C2D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7DD" w:rsidRPr="00015889" w:rsidRDefault="00CC47DD" w:rsidP="00E32C2D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CC47DD" w:rsidRPr="00015889" w:rsidRDefault="00CC47DD" w:rsidP="00E32C2D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7DD" w:rsidRPr="002A33CE" w:rsidRDefault="00CC47DD" w:rsidP="00E32C2D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Золочівського</w:t>
            </w:r>
            <w:proofErr w:type="spellEnd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CC47DD" w:rsidRPr="00015889" w:rsidTr="00E32C2D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7DD" w:rsidRPr="00015889" w:rsidRDefault="00CC47DD" w:rsidP="00E32C2D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Місцезнаходження </w:t>
            </w:r>
          </w:p>
          <w:p w:rsidR="00CC47DD" w:rsidRPr="00015889" w:rsidRDefault="00CC47DD" w:rsidP="00E32C2D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7DD" w:rsidRPr="002A33CE" w:rsidRDefault="00CC47DD" w:rsidP="00E32C2D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І.Франка</w:t>
            </w:r>
            <w:proofErr w:type="spellEnd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5, смт. Красне, </w:t>
            </w:r>
            <w:proofErr w:type="spellStart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Золочівський</w:t>
            </w:r>
            <w:proofErr w:type="spellEnd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7DD" w:rsidRPr="00015889" w:rsidRDefault="00CC47DD" w:rsidP="00E32C2D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щодо режиму роботи</w:t>
            </w:r>
          </w:p>
          <w:p w:rsidR="00CC47DD" w:rsidRPr="00015889" w:rsidRDefault="00CC47DD" w:rsidP="00E32C2D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7DD" w:rsidRPr="00015889" w:rsidRDefault="00CC47DD" w:rsidP="00E32C2D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7DD" w:rsidRPr="00015889" w:rsidRDefault="00CC47DD" w:rsidP="00E32C2D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7DD" w:rsidRPr="00015889" w:rsidRDefault="00CC47DD" w:rsidP="00E32C2D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7DD" w:rsidRPr="00015889" w:rsidRDefault="00CC47DD" w:rsidP="00E32C2D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7DD" w:rsidRPr="00015889" w:rsidRDefault="00CC47DD" w:rsidP="00E32C2D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Телефон/факс</w:t>
            </w:r>
          </w:p>
          <w:p w:rsidR="00CC47DD" w:rsidRPr="00015889" w:rsidRDefault="00CC47DD" w:rsidP="00E32C2D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Електронна пошта</w:t>
            </w:r>
          </w:p>
          <w:p w:rsidR="00CC47DD" w:rsidRPr="00015889" w:rsidRDefault="00CC47DD" w:rsidP="00E32C2D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7DD" w:rsidRPr="002A33CE" w:rsidRDefault="00CC47DD" w:rsidP="00E3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CC47DD" w:rsidRPr="002A33CE" w:rsidRDefault="00CC47DD" w:rsidP="00E3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CC47DD" w:rsidRPr="002A33CE" w:rsidRDefault="00CC47DD" w:rsidP="00E3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CC47DD" w:rsidRPr="002A33CE" w:rsidRDefault="00CC47DD" w:rsidP="00E32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CC47DD" w:rsidRPr="002A33CE" w:rsidRDefault="00CC47DD" w:rsidP="00E32C2D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+380985182826</w:t>
            </w:r>
          </w:p>
          <w:p w:rsidR="00CC47DD" w:rsidRPr="002A33CE" w:rsidRDefault="00DB4000" w:rsidP="00E32C2D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  <w:u w:val="single"/>
              </w:rPr>
            </w:pPr>
            <w:hyperlink r:id="rId5" w:history="1">
              <w:r w:rsidR="00CC47DD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44071992@</w:t>
              </w:r>
              <w:r w:rsidR="00CC47DD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mail</w:t>
              </w:r>
              <w:r w:rsidR="00CC47DD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.</w:t>
              </w:r>
              <w:proofErr w:type="spellStart"/>
              <w:r w:rsidR="00CC47DD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gov</w:t>
              </w:r>
              <w:proofErr w:type="spellEnd"/>
              <w:r w:rsidR="00CC47DD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.</w:t>
              </w:r>
              <w:proofErr w:type="spellStart"/>
              <w:r w:rsidR="00CC47DD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ua</w:t>
              </w:r>
              <w:proofErr w:type="spellEnd"/>
            </w:hyperlink>
          </w:p>
          <w:p w:rsidR="00CC47DD" w:rsidRPr="002A33CE" w:rsidRDefault="00CC47DD" w:rsidP="00E32C2D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krasne-rada.gov.ua</w:t>
            </w:r>
          </w:p>
        </w:tc>
      </w:tr>
      <w:tr w:rsidR="00CC47DD" w:rsidRPr="00015889" w:rsidTr="00E32C2D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2A33CE" w:rsidRDefault="00CC47DD" w:rsidP="00E32C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2A33CE" w:rsidRDefault="00CC47DD" w:rsidP="00E32C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2A33CE" w:rsidRDefault="00CC47DD" w:rsidP="00E32C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2A33CE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CC47DD" w:rsidRPr="002A33CE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CC47DD" w:rsidRPr="00015889" w:rsidTr="00E32C2D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2A33CE" w:rsidRDefault="00CC47DD" w:rsidP="00E32C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D4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Примірник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– рішення відповідного державного органу про відміну </w:t>
            </w:r>
            <w:r w:rsidRPr="002A33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рішення про припинення юридичної особи; примірник оригіналу (нотаріально засвідчена копія) документа, що засвідчує повноваження представника</w:t>
            </w:r>
          </w:p>
          <w:p w:rsidR="003344D4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 </w:t>
            </w:r>
          </w:p>
          <w:p w:rsidR="003344D4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3344D4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CC47DD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  <w:r w:rsidR="00CC47DD"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D4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</w:t>
            </w:r>
          </w:p>
          <w:p w:rsidR="00CC47DD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2A33CE" w:rsidRDefault="00CC47DD" w:rsidP="00E32C2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bookmarkStart w:id="1" w:name="n645"/>
            <w:bookmarkEnd w:id="1"/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D4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 </w:t>
            </w:r>
          </w:p>
          <w:p w:rsidR="003344D4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Зупинення розгляду документів здійснюється у строк, встановлений для державної реєстрації. </w:t>
            </w:r>
          </w:p>
          <w:p w:rsidR="00CC47DD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D4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</w:t>
            </w:r>
          </w:p>
          <w:p w:rsidR="00CC47DD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подання документів з порушенням встановленого законодавством строку для їх подання</w:t>
            </w:r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4D4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3344D4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3344D4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не усунуто підстави для зупинення розгляду документів протягом встановленого строку; </w:t>
            </w:r>
          </w:p>
          <w:p w:rsidR="003344D4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подані до неналежного суб’єкта державної3 реєстрації; </w:t>
            </w:r>
          </w:p>
          <w:p w:rsidR="003344D4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суперечать вимогам Конституції та законів України; </w:t>
            </w:r>
          </w:p>
          <w:p w:rsidR="00CC47DD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CE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відповідного запису до Єдиного державного реєстру юридичних осіб, фізичних осіб – підприємців та громадських формувань; </w:t>
            </w:r>
          </w:p>
          <w:p w:rsidR="00CC47DD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CC47DD" w:rsidRPr="00015889" w:rsidTr="00E32C2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DD" w:rsidRPr="00015889" w:rsidRDefault="00CC47DD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CE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 </w:t>
            </w:r>
          </w:p>
          <w:p w:rsidR="00CC47DD" w:rsidRPr="002A33CE" w:rsidRDefault="003344D4" w:rsidP="00E3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75120E" w:rsidRPr="00F55540" w:rsidRDefault="002A33CE" w:rsidP="00F55540">
      <w:pPr>
        <w:spacing w:line="254" w:lineRule="auto"/>
        <w:rPr>
          <w:rFonts w:ascii="Times New Roman" w:hAnsi="Times New Roman" w:cs="Times New Roman"/>
          <w:sz w:val="16"/>
          <w:szCs w:val="16"/>
        </w:rPr>
      </w:pPr>
      <w:r w:rsidRPr="002A33CE">
        <w:rPr>
          <w:rFonts w:ascii="Times New Roman" w:hAnsi="Times New Roman" w:cs="Times New Roman"/>
          <w:sz w:val="16"/>
          <w:szCs w:val="16"/>
        </w:rPr>
        <w:t xml:space="preserve">* Після доопрацювання Єдиного державного </w:t>
      </w:r>
      <w:proofErr w:type="spellStart"/>
      <w:r w:rsidRPr="002A33CE">
        <w:rPr>
          <w:rFonts w:ascii="Times New Roman" w:hAnsi="Times New Roman" w:cs="Times New Roman"/>
          <w:sz w:val="16"/>
          <w:szCs w:val="16"/>
        </w:rPr>
        <w:t>вебпорталу</w:t>
      </w:r>
      <w:proofErr w:type="spellEnd"/>
      <w:r w:rsidRPr="002A33CE">
        <w:rPr>
          <w:rFonts w:ascii="Times New Roman" w:hAnsi="Times New Roman" w:cs="Times New Roman"/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</w:t>
      </w:r>
      <w:r w:rsidR="00F55540">
        <w:rPr>
          <w:rFonts w:ascii="Times New Roman" w:hAnsi="Times New Roman" w:cs="Times New Roman"/>
          <w:sz w:val="16"/>
          <w:szCs w:val="16"/>
        </w:rPr>
        <w:t xml:space="preserve">х документів в електронній </w:t>
      </w:r>
      <w:proofErr w:type="spellStart"/>
      <w:r w:rsidR="00F55540">
        <w:rPr>
          <w:rFonts w:ascii="Times New Roman" w:hAnsi="Times New Roman" w:cs="Times New Roman"/>
          <w:sz w:val="16"/>
          <w:szCs w:val="16"/>
        </w:rPr>
        <w:t>формІ</w:t>
      </w:r>
      <w:proofErr w:type="spellEnd"/>
    </w:p>
    <w:sectPr w:rsidR="0075120E" w:rsidRPr="00F555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BF"/>
    <w:rsid w:val="002A33CE"/>
    <w:rsid w:val="003344D4"/>
    <w:rsid w:val="00356822"/>
    <w:rsid w:val="005C46BF"/>
    <w:rsid w:val="00672826"/>
    <w:rsid w:val="00705679"/>
    <w:rsid w:val="0075120E"/>
    <w:rsid w:val="00AB6839"/>
    <w:rsid w:val="00CC47DD"/>
    <w:rsid w:val="00DB4000"/>
    <w:rsid w:val="00F50342"/>
    <w:rsid w:val="00F5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85A10-79C0-48D1-A825-C5424A2EA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4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5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5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44071992@mail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94DF6-A4F6-4D41-AC61-A4052C5E2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4280</Words>
  <Characters>2440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2021-05-24T08:57:00Z</cp:lastPrinted>
  <dcterms:created xsi:type="dcterms:W3CDTF">2021-05-19T13:05:00Z</dcterms:created>
  <dcterms:modified xsi:type="dcterms:W3CDTF">2021-06-02T07:30:00Z</dcterms:modified>
</cp:coreProperties>
</file>