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AC8" w:rsidRPr="000637E6" w:rsidRDefault="00CC4AC8" w:rsidP="00CC4AC8">
      <w:pPr>
        <w:suppressAutoHyphens/>
        <w:autoSpaceDE w:val="0"/>
        <w:autoSpaceDN w:val="0"/>
        <w:adjustRightInd w:val="0"/>
        <w:spacing w:after="0" w:line="240" w:lineRule="auto"/>
        <w:ind w:left="2832" w:firstLine="708"/>
        <w:jc w:val="right"/>
        <w:rPr>
          <w:rFonts w:ascii="Times New Roman CYR" w:hAnsi="Times New Roman CYR" w:cs="Times New Roman CYR"/>
          <w:b/>
          <w:sz w:val="24"/>
          <w:szCs w:val="24"/>
        </w:rPr>
      </w:pPr>
      <w:bookmarkStart w:id="0" w:name="_GoBack"/>
      <w:bookmarkEnd w:id="0"/>
      <w:r w:rsidRPr="000637E6">
        <w:rPr>
          <w:rFonts w:ascii="Times New Roman CYR" w:hAnsi="Times New Roman CYR" w:cs="Times New Roman CYR"/>
          <w:b/>
          <w:sz w:val="24"/>
          <w:szCs w:val="24"/>
        </w:rPr>
        <w:t>ПРОЕКТ</w:t>
      </w:r>
    </w:p>
    <w:p w:rsidR="0095618B" w:rsidRPr="00817B94" w:rsidRDefault="0095618B" w:rsidP="008E3140">
      <w:pPr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  <w:r>
        <w:rPr>
          <w:noProof/>
          <w:color w:val="000000"/>
          <w:highlight w:val="black"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2824480</wp:posOffset>
            </wp:positionH>
            <wp:positionV relativeFrom="paragraph">
              <wp:posOffset>-2540</wp:posOffset>
            </wp:positionV>
            <wp:extent cx="476250" cy="628650"/>
            <wp:effectExtent l="19050" t="0" r="0" b="0"/>
            <wp:wrapSquare wrapText="bothSides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E3140">
        <w:rPr>
          <w:color w:val="000000"/>
        </w:rPr>
        <w:br w:type="textWrapping" w:clear="all"/>
      </w:r>
      <w:r w:rsidRPr="00817B94">
        <w:rPr>
          <w:rFonts w:ascii="Times New Roman" w:hAnsi="Times New Roman"/>
          <w:b/>
          <w:caps/>
          <w:color w:val="000000"/>
          <w:sz w:val="24"/>
          <w:szCs w:val="24"/>
        </w:rPr>
        <w:t>Україна</w:t>
      </w:r>
    </w:p>
    <w:p w:rsidR="0095618B" w:rsidRPr="00817B94" w:rsidRDefault="0095618B" w:rsidP="00817B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17B94">
        <w:rPr>
          <w:rFonts w:ascii="Times New Roman" w:hAnsi="Times New Roman"/>
          <w:b/>
          <w:sz w:val="28"/>
          <w:szCs w:val="28"/>
        </w:rPr>
        <w:t xml:space="preserve">КРАСНЕНСЬКА СЕЛИЩНА РАДА </w:t>
      </w:r>
    </w:p>
    <w:p w:rsidR="00817B94" w:rsidRPr="00817B94" w:rsidRDefault="00817B94" w:rsidP="00817B9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17B94">
        <w:rPr>
          <w:rFonts w:ascii="Times New Roman" w:hAnsi="Times New Roman"/>
          <w:b/>
          <w:sz w:val="28"/>
          <w:szCs w:val="28"/>
        </w:rPr>
        <w:t>ЗОЛОЧІВСЬКОГО РАЙОНУ ЛЬВІВСЬКОЇ ОБЛАСТІ</w:t>
      </w:r>
    </w:p>
    <w:p w:rsidR="009A3A77" w:rsidRDefault="009A3A7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</w:p>
    <w:p w:rsidR="009A3A77" w:rsidRPr="009A3A77" w:rsidRDefault="009A3A77" w:rsidP="009A3A77">
      <w:pPr>
        <w:spacing w:after="120" w:line="240" w:lineRule="auto"/>
        <w:rPr>
          <w:rFonts w:ascii="Times New Roman" w:hAnsi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 xml:space="preserve">9 сесія                                                                                      </w:t>
      </w:r>
      <w:r>
        <w:rPr>
          <w:rFonts w:ascii="Times New Roman" w:hAnsi="Times New Roman"/>
          <w:b/>
          <w:caps/>
          <w:color w:val="000000"/>
          <w:sz w:val="28"/>
          <w:szCs w:val="28"/>
          <w:lang w:val="en-US"/>
        </w:rPr>
        <w:t>VIII</w:t>
      </w:r>
      <w:r w:rsidRPr="009A3A77">
        <w:rPr>
          <w:rFonts w:ascii="Times New Roman" w:hAnsi="Times New Roman"/>
          <w:b/>
          <w:caps/>
          <w:color w:val="000000"/>
          <w:sz w:val="28"/>
          <w:szCs w:val="28"/>
          <w:lang w:val="ru-RU"/>
        </w:rPr>
        <w:t>-</w:t>
      </w:r>
      <w:r>
        <w:rPr>
          <w:rFonts w:ascii="Times New Roman" w:hAnsi="Times New Roman"/>
          <w:b/>
          <w:caps/>
          <w:color w:val="000000"/>
          <w:sz w:val="28"/>
          <w:szCs w:val="28"/>
        </w:rPr>
        <w:t>скликання</w:t>
      </w:r>
    </w:p>
    <w:p w:rsidR="0095618B" w:rsidRPr="00817B94" w:rsidRDefault="009A3A7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РІШЕННЯ</w:t>
      </w:r>
    </w:p>
    <w:p w:rsidR="00FA2DB2" w:rsidRDefault="00FA2DB2" w:rsidP="00AA14EC">
      <w:pPr>
        <w:pStyle w:val="3"/>
        <w:spacing w:before="240"/>
        <w:ind w:firstLine="0"/>
        <w:jc w:val="center"/>
        <w:rPr>
          <w:sz w:val="26"/>
          <w:szCs w:val="26"/>
        </w:rPr>
      </w:pPr>
    </w:p>
    <w:p w:rsidR="002A20F6" w:rsidRPr="00F35DDA" w:rsidRDefault="009A3A77" w:rsidP="009A3A77">
      <w:pPr>
        <w:pStyle w:val="3"/>
        <w:ind w:firstLine="0"/>
        <w:rPr>
          <w:szCs w:val="28"/>
        </w:rPr>
      </w:pPr>
      <w:r w:rsidRPr="00F35DDA">
        <w:rPr>
          <w:szCs w:val="28"/>
        </w:rPr>
        <w:t>29</w:t>
      </w:r>
      <w:r w:rsidR="003D31CF" w:rsidRPr="00F35DDA">
        <w:rPr>
          <w:szCs w:val="28"/>
        </w:rPr>
        <w:t xml:space="preserve"> червня 2021 року</w:t>
      </w:r>
      <w:r w:rsidR="008F3F60" w:rsidRPr="00F35DDA">
        <w:rPr>
          <w:szCs w:val="28"/>
        </w:rPr>
        <w:t xml:space="preserve">       </w:t>
      </w:r>
      <w:r w:rsidR="00481315" w:rsidRPr="00F35DDA">
        <w:rPr>
          <w:szCs w:val="28"/>
        </w:rPr>
        <w:t xml:space="preserve">   </w:t>
      </w:r>
      <w:r w:rsidR="00830B28" w:rsidRPr="00F35DDA">
        <w:rPr>
          <w:szCs w:val="28"/>
        </w:rPr>
        <w:t xml:space="preserve">      </w:t>
      </w:r>
      <w:r w:rsidR="0097648A" w:rsidRPr="00F35DDA">
        <w:rPr>
          <w:szCs w:val="28"/>
        </w:rPr>
        <w:t xml:space="preserve"> </w:t>
      </w:r>
      <w:r w:rsidRPr="00F35DDA">
        <w:rPr>
          <w:szCs w:val="28"/>
        </w:rPr>
        <w:t xml:space="preserve">                                    </w:t>
      </w:r>
      <w:r w:rsidR="00F35DDA">
        <w:rPr>
          <w:szCs w:val="28"/>
        </w:rPr>
        <w:t xml:space="preserve">                           </w:t>
      </w:r>
      <w:r w:rsidR="0095618B" w:rsidRPr="00F35DDA">
        <w:rPr>
          <w:szCs w:val="28"/>
        </w:rPr>
        <w:t xml:space="preserve">№ </w:t>
      </w:r>
      <w:r w:rsidR="00CC4AC8">
        <w:rPr>
          <w:szCs w:val="28"/>
        </w:rPr>
        <w:t>___</w:t>
      </w:r>
    </w:p>
    <w:p w:rsidR="00181BDC" w:rsidRPr="003D31CF" w:rsidRDefault="00181BDC" w:rsidP="003D31CF">
      <w:pPr>
        <w:pStyle w:val="3"/>
        <w:spacing w:before="240"/>
        <w:ind w:firstLine="0"/>
        <w:rPr>
          <w:b/>
          <w:szCs w:val="28"/>
        </w:rPr>
      </w:pPr>
    </w:p>
    <w:p w:rsidR="00F35DDA" w:rsidRPr="00A56B17" w:rsidRDefault="00F35DDA" w:rsidP="00F35DDA">
      <w:pPr>
        <w:rPr>
          <w:rFonts w:ascii="Times New Roman" w:hAnsi="Times New Roman"/>
          <w:b/>
          <w:sz w:val="28"/>
          <w:szCs w:val="28"/>
        </w:rPr>
      </w:pPr>
      <w:r w:rsidRPr="00A56B17">
        <w:rPr>
          <w:rFonts w:ascii="Times New Roman" w:hAnsi="Times New Roman"/>
          <w:b/>
          <w:sz w:val="28"/>
          <w:szCs w:val="28"/>
        </w:rPr>
        <w:t>Про оптимізацію мережі закладів освіти</w:t>
      </w:r>
      <w:r w:rsidRPr="00A56B17">
        <w:rPr>
          <w:rFonts w:ascii="Times New Roman" w:hAnsi="Times New Roman"/>
          <w:b/>
          <w:sz w:val="28"/>
          <w:szCs w:val="28"/>
        </w:rPr>
        <w:br/>
        <w:t>Красненської територіальної громади</w:t>
      </w:r>
      <w:r w:rsidRPr="00A56B17">
        <w:rPr>
          <w:rFonts w:ascii="Times New Roman" w:hAnsi="Times New Roman"/>
          <w:b/>
          <w:sz w:val="28"/>
          <w:szCs w:val="28"/>
        </w:rPr>
        <w:br/>
        <w:t>Золочівського району Львівської області</w:t>
      </w:r>
      <w:r w:rsidRPr="00A56B17">
        <w:rPr>
          <w:rFonts w:ascii="Times New Roman" w:hAnsi="Times New Roman"/>
          <w:b/>
          <w:sz w:val="28"/>
          <w:szCs w:val="28"/>
        </w:rPr>
        <w:br/>
        <w:t>(</w:t>
      </w:r>
      <w:r w:rsidR="00AB5DDD">
        <w:rPr>
          <w:rFonts w:ascii="Times New Roman" w:hAnsi="Times New Roman"/>
          <w:b/>
          <w:sz w:val="28"/>
          <w:szCs w:val="28"/>
        </w:rPr>
        <w:t xml:space="preserve">Скнилівського ЗЗСО </w:t>
      </w:r>
      <w:r w:rsidR="00AB5DDD">
        <w:rPr>
          <w:rFonts w:ascii="Times New Roman" w:hAnsi="Times New Roman"/>
          <w:b/>
          <w:sz w:val="28"/>
          <w:szCs w:val="28"/>
          <w:lang w:val="en-US"/>
        </w:rPr>
        <w:t>I</w:t>
      </w:r>
      <w:r w:rsidR="00AB5DDD" w:rsidRPr="00AB5DDD">
        <w:rPr>
          <w:rFonts w:ascii="Times New Roman" w:hAnsi="Times New Roman"/>
          <w:b/>
          <w:sz w:val="28"/>
          <w:szCs w:val="28"/>
        </w:rPr>
        <w:t>-</w:t>
      </w:r>
      <w:r w:rsidR="00AB5DDD">
        <w:rPr>
          <w:rFonts w:ascii="Times New Roman" w:hAnsi="Times New Roman"/>
          <w:b/>
          <w:sz w:val="28"/>
          <w:szCs w:val="28"/>
          <w:lang w:val="en-US"/>
        </w:rPr>
        <w:t>II</w:t>
      </w:r>
      <w:r w:rsidR="00AB5DDD" w:rsidRPr="00AB5DDD">
        <w:rPr>
          <w:rFonts w:ascii="Times New Roman" w:hAnsi="Times New Roman"/>
          <w:b/>
          <w:sz w:val="28"/>
          <w:szCs w:val="28"/>
        </w:rPr>
        <w:t xml:space="preserve"> </w:t>
      </w:r>
      <w:r w:rsidR="00AB5DDD">
        <w:rPr>
          <w:rFonts w:ascii="Times New Roman" w:hAnsi="Times New Roman"/>
          <w:b/>
          <w:sz w:val="28"/>
          <w:szCs w:val="28"/>
        </w:rPr>
        <w:t>ступенів</w:t>
      </w:r>
      <w:r w:rsidRPr="00A56B17">
        <w:rPr>
          <w:rFonts w:ascii="Times New Roman" w:hAnsi="Times New Roman"/>
          <w:b/>
          <w:sz w:val="28"/>
          <w:szCs w:val="28"/>
        </w:rPr>
        <w:t>)</w:t>
      </w:r>
    </w:p>
    <w:p w:rsidR="00F35DDA" w:rsidRPr="00A56B17" w:rsidRDefault="00F35DDA" w:rsidP="00F35DDA">
      <w:pPr>
        <w:rPr>
          <w:rFonts w:ascii="Times New Roman" w:hAnsi="Times New Roman"/>
          <w:sz w:val="28"/>
          <w:szCs w:val="28"/>
        </w:rPr>
      </w:pPr>
      <w:r w:rsidRPr="00A56B17">
        <w:rPr>
          <w:rFonts w:ascii="Times New Roman" w:hAnsi="Times New Roman"/>
          <w:sz w:val="28"/>
          <w:szCs w:val="28"/>
        </w:rPr>
        <w:t> </w:t>
      </w:r>
    </w:p>
    <w:p w:rsidR="0018126B" w:rsidRPr="00A56B17" w:rsidRDefault="00A56B17" w:rsidP="0018126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    Керуючись </w:t>
      </w:r>
      <w:r w:rsidR="0018126B" w:rsidRPr="00A56B17">
        <w:rPr>
          <w:rFonts w:ascii="Times New Roman" w:hAnsi="Times New Roman"/>
          <w:sz w:val="28"/>
          <w:szCs w:val="28"/>
        </w:rPr>
        <w:t>Законами України</w:t>
      </w:r>
      <w:r w:rsidR="00F35DDA" w:rsidRPr="00A56B17">
        <w:rPr>
          <w:rFonts w:ascii="Times New Roman" w:hAnsi="Times New Roman"/>
          <w:sz w:val="28"/>
          <w:szCs w:val="28"/>
        </w:rPr>
        <w:t xml:space="preserve"> «Про місце</w:t>
      </w:r>
      <w:r w:rsidR="0018126B" w:rsidRPr="00A56B17">
        <w:rPr>
          <w:rFonts w:ascii="Times New Roman" w:hAnsi="Times New Roman"/>
          <w:sz w:val="28"/>
          <w:szCs w:val="28"/>
        </w:rPr>
        <w:t>ве самоврядування в Україні»,  </w:t>
      </w:r>
      <w:r w:rsidR="00F35DDA" w:rsidRPr="00A56B17">
        <w:rPr>
          <w:rFonts w:ascii="Times New Roman" w:hAnsi="Times New Roman"/>
          <w:sz w:val="28"/>
          <w:szCs w:val="28"/>
        </w:rPr>
        <w:t xml:space="preserve"> «Про освіту», «Про </w:t>
      </w:r>
      <w:r w:rsidR="003F6B42">
        <w:rPr>
          <w:rFonts w:ascii="Times New Roman" w:hAnsi="Times New Roman"/>
          <w:sz w:val="28"/>
          <w:szCs w:val="28"/>
        </w:rPr>
        <w:t xml:space="preserve">повну </w:t>
      </w:r>
      <w:r w:rsidR="00F35DDA" w:rsidRPr="00A56B17">
        <w:rPr>
          <w:rFonts w:ascii="Times New Roman" w:hAnsi="Times New Roman"/>
          <w:sz w:val="28"/>
          <w:szCs w:val="28"/>
        </w:rPr>
        <w:t xml:space="preserve">загальну середню освіту», «Деякі питання надання освітньої субвенції з державного бюджету місцевим бюджетам» затвердженого постановою Кабінету Міністрів України  від 14 січня 2015 р. із внесеними змінами, </w:t>
      </w:r>
      <w:r w:rsidR="0018126B" w:rsidRPr="00A56B17">
        <w:rPr>
          <w:rFonts w:ascii="Times New Roman" w:hAnsi="Times New Roman"/>
          <w:sz w:val="28"/>
          <w:szCs w:val="28"/>
        </w:rPr>
        <w:t>з</w:t>
      </w:r>
      <w:r w:rsidR="00F35DDA" w:rsidRPr="00A56B17">
        <w:rPr>
          <w:rFonts w:ascii="Times New Roman" w:hAnsi="Times New Roman"/>
          <w:sz w:val="28"/>
          <w:szCs w:val="28"/>
        </w:rPr>
        <w:t xml:space="preserve"> метою забезпечення умов для рівного доступу осіб до якісної освіти, раціонального і ефективного використання наявних ресурсів у галузі освіти, враховуючи тенденції щодо зменшення кількості учнів в населен</w:t>
      </w:r>
      <w:r w:rsidR="0018126B" w:rsidRPr="00A56B17">
        <w:rPr>
          <w:rFonts w:ascii="Times New Roman" w:hAnsi="Times New Roman"/>
          <w:sz w:val="28"/>
          <w:szCs w:val="28"/>
        </w:rPr>
        <w:t>ому</w:t>
      </w:r>
      <w:r w:rsidR="00F35DDA" w:rsidRPr="00A56B17">
        <w:rPr>
          <w:rFonts w:ascii="Times New Roman" w:hAnsi="Times New Roman"/>
          <w:sz w:val="28"/>
          <w:szCs w:val="28"/>
        </w:rPr>
        <w:t xml:space="preserve"> пункт</w:t>
      </w:r>
      <w:r w:rsidR="0018126B" w:rsidRPr="00A56B17">
        <w:rPr>
          <w:rFonts w:ascii="Times New Roman" w:hAnsi="Times New Roman"/>
          <w:sz w:val="28"/>
          <w:szCs w:val="28"/>
        </w:rPr>
        <w:t xml:space="preserve">і </w:t>
      </w:r>
      <w:r w:rsidR="00F35DDA" w:rsidRPr="00A56B17">
        <w:rPr>
          <w:rFonts w:ascii="Times New Roman" w:hAnsi="Times New Roman"/>
          <w:sz w:val="28"/>
          <w:szCs w:val="28"/>
        </w:rPr>
        <w:t>територіальної громади</w:t>
      </w:r>
      <w:r w:rsidR="00F70681">
        <w:rPr>
          <w:rFonts w:ascii="Times New Roman" w:hAnsi="Times New Roman"/>
          <w:sz w:val="28"/>
          <w:szCs w:val="28"/>
        </w:rPr>
        <w:t>, Красненська</w:t>
      </w:r>
      <w:r w:rsidR="00F35DDA" w:rsidRPr="00A56B17">
        <w:rPr>
          <w:rFonts w:ascii="Times New Roman" w:hAnsi="Times New Roman"/>
          <w:sz w:val="28"/>
          <w:szCs w:val="28"/>
        </w:rPr>
        <w:t xml:space="preserve"> </w:t>
      </w:r>
      <w:r w:rsidR="0018126B" w:rsidRPr="00A56B17">
        <w:rPr>
          <w:rFonts w:ascii="Times New Roman" w:hAnsi="Times New Roman"/>
          <w:sz w:val="28"/>
          <w:szCs w:val="28"/>
        </w:rPr>
        <w:t>селищна рада</w:t>
      </w:r>
    </w:p>
    <w:p w:rsidR="00F35DDA" w:rsidRPr="00A56B17" w:rsidRDefault="00F35DDA" w:rsidP="00A56B17">
      <w:pPr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A56B17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ВИРІШИЛА:</w:t>
      </w:r>
    </w:p>
    <w:p w:rsidR="00AB5DDD" w:rsidRPr="00AB5DDD" w:rsidRDefault="00AB5DDD" w:rsidP="00AB5DDD">
      <w:pPr>
        <w:jc w:val="both"/>
        <w:rPr>
          <w:rFonts w:ascii="Times New Roman" w:hAnsi="Times New Roman"/>
          <w:sz w:val="28"/>
          <w:szCs w:val="28"/>
        </w:rPr>
      </w:pPr>
      <w:r w:rsidRPr="00AB5DDD">
        <w:rPr>
          <w:rFonts w:ascii="Times New Roman" w:hAnsi="Times New Roman"/>
          <w:sz w:val="28"/>
          <w:szCs w:val="28"/>
        </w:rPr>
        <w:t>1. Припинити діяльність Скнилівського ЗЗСО I-II ступенів Красненської селищної ради Золочівського району Львівської області, розташованої за адресою:   вул. Лугова,</w:t>
      </w:r>
      <w:r w:rsidR="00EB06C0">
        <w:rPr>
          <w:rFonts w:ascii="Times New Roman" w:hAnsi="Times New Roman"/>
          <w:sz w:val="28"/>
          <w:szCs w:val="28"/>
        </w:rPr>
        <w:t>25</w:t>
      </w:r>
      <w:r w:rsidR="00EB06C0" w:rsidRPr="00EB06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B06C0" w:rsidRPr="00AB5DDD">
        <w:rPr>
          <w:rFonts w:ascii="Times New Roman" w:hAnsi="Times New Roman"/>
          <w:sz w:val="28"/>
          <w:szCs w:val="28"/>
        </w:rPr>
        <w:t>с.Скнилів</w:t>
      </w:r>
      <w:proofErr w:type="spellEnd"/>
      <w:r w:rsidR="00EB06C0" w:rsidRPr="00AB5DDD">
        <w:rPr>
          <w:rFonts w:ascii="Times New Roman" w:hAnsi="Times New Roman"/>
          <w:sz w:val="28"/>
          <w:szCs w:val="28"/>
        </w:rPr>
        <w:t xml:space="preserve">, </w:t>
      </w:r>
      <w:r w:rsidR="00EB06C0">
        <w:rPr>
          <w:rFonts w:ascii="Times New Roman" w:hAnsi="Times New Roman"/>
          <w:sz w:val="28"/>
          <w:szCs w:val="28"/>
        </w:rPr>
        <w:t>Львівської області,</w:t>
      </w:r>
      <w:r w:rsidRPr="00AB5DDD">
        <w:rPr>
          <w:rFonts w:ascii="Times New Roman" w:hAnsi="Times New Roman"/>
          <w:sz w:val="28"/>
          <w:szCs w:val="28"/>
        </w:rPr>
        <w:t xml:space="preserve"> шляхом її ліквідації.</w:t>
      </w:r>
    </w:p>
    <w:p w:rsidR="00AB5DDD" w:rsidRDefault="00AB5DDD" w:rsidP="00AB5DDD">
      <w:pPr>
        <w:jc w:val="both"/>
        <w:rPr>
          <w:rFonts w:ascii="Times New Roman" w:hAnsi="Times New Roman"/>
          <w:sz w:val="28"/>
          <w:szCs w:val="28"/>
        </w:rPr>
      </w:pPr>
      <w:r w:rsidRPr="00AB5DDD">
        <w:rPr>
          <w:rFonts w:ascii="Times New Roman" w:hAnsi="Times New Roman"/>
          <w:sz w:val="28"/>
          <w:szCs w:val="28"/>
        </w:rPr>
        <w:t>2. Створити ліквідаційну комісію Скнилівського ЗЗСО I-II ступенів Красненської селищної ради Золочівського району Львівської області з припинення діяльності та затвердити її склад (додається).</w:t>
      </w:r>
    </w:p>
    <w:p w:rsidR="00F70681" w:rsidRDefault="00F70681" w:rsidP="00AB5DD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3.Ліквідаційна комісія знаходиться за адресою: 80562, Львівська область с.Сторонибаби, вул. Нова,3</w:t>
      </w:r>
    </w:p>
    <w:p w:rsidR="00F70681" w:rsidRPr="00AB5DDD" w:rsidRDefault="00F70681" w:rsidP="00AB5DD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4.Встановити термін </w:t>
      </w:r>
      <w:r w:rsidR="002559B6">
        <w:rPr>
          <w:rFonts w:ascii="Times New Roman" w:hAnsi="Times New Roman"/>
          <w:sz w:val="28"/>
          <w:szCs w:val="28"/>
        </w:rPr>
        <w:t xml:space="preserve">для пред’явлення кредиторських вимог – 2 </w:t>
      </w:r>
      <w:r w:rsidR="00EB06C0">
        <w:rPr>
          <w:rFonts w:ascii="Times New Roman" w:hAnsi="Times New Roman"/>
          <w:sz w:val="28"/>
          <w:szCs w:val="28"/>
        </w:rPr>
        <w:t xml:space="preserve">(два) </w:t>
      </w:r>
      <w:r w:rsidR="002559B6">
        <w:rPr>
          <w:rFonts w:ascii="Times New Roman" w:hAnsi="Times New Roman"/>
          <w:sz w:val="28"/>
          <w:szCs w:val="28"/>
        </w:rPr>
        <w:t>місяці з дня оприлюднення.</w:t>
      </w:r>
    </w:p>
    <w:p w:rsidR="00AB5DDD" w:rsidRPr="00AB5DDD" w:rsidRDefault="00EB06C0" w:rsidP="00AB5DD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AB5DDD" w:rsidRPr="00AB5DDD">
        <w:rPr>
          <w:rFonts w:ascii="Times New Roman" w:hAnsi="Times New Roman"/>
          <w:sz w:val="28"/>
          <w:szCs w:val="28"/>
        </w:rPr>
        <w:t>. </w:t>
      </w:r>
      <w:r w:rsidR="00AB5DDD" w:rsidRPr="00AB5DDD">
        <w:rPr>
          <w:rFonts w:ascii="Times New Roman" w:eastAsia="Times New Roman" w:hAnsi="Times New Roman"/>
          <w:sz w:val="28"/>
          <w:szCs w:val="28"/>
          <w:lang w:eastAsia="ru-RU"/>
        </w:rPr>
        <w:t>Відділу освіти, культури, розвитку туризму, молоді та спорту Красненської селищної ради</w:t>
      </w:r>
      <w:r w:rsidR="00AB5DDD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AB5DDD" w:rsidRPr="00EB06C0">
        <w:rPr>
          <w:rFonts w:ascii="Times New Roman" w:eastAsia="Times New Roman" w:hAnsi="Times New Roman"/>
          <w:i/>
          <w:sz w:val="28"/>
          <w:szCs w:val="28"/>
          <w:lang w:eastAsia="ru-RU"/>
        </w:rPr>
        <w:t>Х.Швед</w:t>
      </w:r>
      <w:r w:rsidR="00AB5DDD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AB5DDD" w:rsidRPr="00AB5DDD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AB5DDD" w:rsidRPr="00AB5DDD" w:rsidRDefault="00AB5DDD" w:rsidP="00AB5D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B5DDD">
        <w:rPr>
          <w:rFonts w:ascii="Times New Roman" w:hAnsi="Times New Roman"/>
          <w:sz w:val="28"/>
          <w:szCs w:val="28"/>
        </w:rPr>
        <w:lastRenderedPageBreak/>
        <w:t>- процедуру ліквідації Скнилівського ЗЗСО I-II ступенів Красненської селищної ради Золочівського району Львівської області провести з ___________</w:t>
      </w:r>
    </w:p>
    <w:p w:rsidR="00AB5DDD" w:rsidRPr="00AB5DDD" w:rsidRDefault="00AB5DDD" w:rsidP="00AB5D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B5DDD">
        <w:rPr>
          <w:rFonts w:ascii="Times New Roman" w:hAnsi="Times New Roman"/>
          <w:sz w:val="28"/>
          <w:szCs w:val="28"/>
        </w:rPr>
        <w:t>- здійснити заходи, передбачені законодавством України про працю щодо дотримання прав та гарантій працівників у зв’язку з ліквідацією установи;</w:t>
      </w:r>
    </w:p>
    <w:p w:rsidR="00AB5DDD" w:rsidRPr="00AB5DDD" w:rsidRDefault="00AB5DDD" w:rsidP="00AB5D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B5DDD">
        <w:rPr>
          <w:rFonts w:ascii="Times New Roman" w:hAnsi="Times New Roman"/>
          <w:sz w:val="28"/>
          <w:szCs w:val="28"/>
        </w:rPr>
        <w:t>- надати документи до центру надання адміністративних послуг Красненської селищної ради для вчинення дій щодо державної реєстрації припинення юридичної особи у передбачений законом термін;</w:t>
      </w:r>
    </w:p>
    <w:p w:rsidR="00AB5DDD" w:rsidRPr="00AB5DDD" w:rsidRDefault="00AB5DDD" w:rsidP="00AB5D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B5DDD">
        <w:rPr>
          <w:rFonts w:ascii="Times New Roman" w:hAnsi="Times New Roman"/>
          <w:sz w:val="28"/>
          <w:szCs w:val="28"/>
        </w:rPr>
        <w:t>- після завершення процедури ліквідації провести передачу-прийом приміщення Скнилівського ЗЗСО I-II ступенів Красненської селищної ради Золочівського району Львівської області та матеріальних цінностей із забезпеченням документального оформлення згідно з чинним законодавством.</w:t>
      </w:r>
    </w:p>
    <w:p w:rsidR="00AB5DDD" w:rsidRDefault="00EB06C0" w:rsidP="00EB06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 р</w:t>
      </w:r>
      <w:r w:rsidR="00AB5DDD" w:rsidRPr="00AB5DDD">
        <w:rPr>
          <w:rFonts w:ascii="Times New Roman" w:hAnsi="Times New Roman"/>
          <w:sz w:val="28"/>
          <w:szCs w:val="28"/>
        </w:rPr>
        <w:t>озробити ефективні маршрути підвезення учнів,  вирішити питання працевлаштування педагогічних та технічних працівників, які вивільняються в результаті оптимізації мережі загальноосвітніх навчальних закладів, забезпечити з</w:t>
      </w:r>
      <w:r>
        <w:rPr>
          <w:rFonts w:ascii="Times New Roman" w:hAnsi="Times New Roman"/>
          <w:sz w:val="28"/>
          <w:szCs w:val="28"/>
        </w:rPr>
        <w:t>береження приміщень та майна шко</w:t>
      </w:r>
      <w:r w:rsidR="00AB5DDD" w:rsidRPr="00AB5DDD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и</w:t>
      </w:r>
      <w:r w:rsidR="00AB5DDD" w:rsidRPr="00AB5DDD">
        <w:rPr>
          <w:rFonts w:ascii="Times New Roman" w:hAnsi="Times New Roman"/>
          <w:sz w:val="28"/>
          <w:szCs w:val="28"/>
        </w:rPr>
        <w:t>.</w:t>
      </w:r>
    </w:p>
    <w:p w:rsidR="003F6B42" w:rsidRPr="00AB5DDD" w:rsidRDefault="00EB06C0" w:rsidP="00AB5DD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3F6B42">
        <w:rPr>
          <w:rFonts w:ascii="Times New Roman" w:hAnsi="Times New Roman"/>
          <w:sz w:val="28"/>
          <w:szCs w:val="28"/>
        </w:rPr>
        <w:t>. Контроль за рішенням покласти на заступника селищного голови по виконавчій роботі (</w:t>
      </w:r>
      <w:r w:rsidRPr="00EB06C0">
        <w:rPr>
          <w:rFonts w:ascii="Times New Roman" w:hAnsi="Times New Roman"/>
          <w:i/>
          <w:sz w:val="28"/>
          <w:szCs w:val="28"/>
        </w:rPr>
        <w:t>А.</w:t>
      </w:r>
      <w:proofErr w:type="spellStart"/>
      <w:r w:rsidRPr="00EB06C0">
        <w:rPr>
          <w:rFonts w:ascii="Times New Roman" w:hAnsi="Times New Roman"/>
          <w:i/>
          <w:sz w:val="28"/>
          <w:szCs w:val="28"/>
        </w:rPr>
        <w:t>Лащук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003291" w:rsidRPr="00A56B17" w:rsidRDefault="00003291" w:rsidP="0001133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3291" w:rsidRPr="00A56B17" w:rsidRDefault="00003291" w:rsidP="0001133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133E" w:rsidRPr="00A56B17" w:rsidRDefault="0001133E" w:rsidP="0001133E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</w:rPr>
      </w:pPr>
      <w:r w:rsidRPr="00A56B1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Селищний голова                               </w:t>
      </w:r>
      <w:r w:rsidR="00FA2DB2" w:rsidRPr="00A56B1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</w:t>
      </w:r>
      <w:r w:rsidR="00003291" w:rsidRPr="00A56B1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  <w:r w:rsidRPr="00A56B1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Роман ФУРДА</w:t>
      </w:r>
    </w:p>
    <w:p w:rsidR="0001133E" w:rsidRPr="00A56B17" w:rsidRDefault="0001133E" w:rsidP="0001133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992C06" w:rsidRPr="00A56B17" w:rsidRDefault="00992C06" w:rsidP="0001133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992C06" w:rsidRPr="00A56B17" w:rsidRDefault="00992C06" w:rsidP="0001133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AA5092" w:rsidRPr="00A56B17" w:rsidRDefault="00AA5092" w:rsidP="0001133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sectPr w:rsidR="00AA5092" w:rsidRPr="00A56B17" w:rsidSect="007008C0">
      <w:pgSz w:w="11906" w:h="16838"/>
      <w:pgMar w:top="993" w:right="70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005E6"/>
    <w:multiLevelType w:val="multilevel"/>
    <w:tmpl w:val="0F906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995151"/>
    <w:multiLevelType w:val="multilevel"/>
    <w:tmpl w:val="AA90D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0E0D41"/>
    <w:multiLevelType w:val="multilevel"/>
    <w:tmpl w:val="77F44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DC607C"/>
    <w:multiLevelType w:val="multilevel"/>
    <w:tmpl w:val="7EB2D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AD3C2B"/>
    <w:multiLevelType w:val="multilevel"/>
    <w:tmpl w:val="EFC6FE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9A6E59"/>
    <w:multiLevelType w:val="multilevel"/>
    <w:tmpl w:val="229C1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100E4E"/>
    <w:multiLevelType w:val="multilevel"/>
    <w:tmpl w:val="F5BE3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C13FBB"/>
    <w:multiLevelType w:val="multilevel"/>
    <w:tmpl w:val="4B88F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4826DC4"/>
    <w:multiLevelType w:val="hybridMultilevel"/>
    <w:tmpl w:val="26108FF2"/>
    <w:lvl w:ilvl="0" w:tplc="5B761B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52397A"/>
    <w:multiLevelType w:val="hybridMultilevel"/>
    <w:tmpl w:val="F72862CA"/>
    <w:lvl w:ilvl="0" w:tplc="4B32469A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64B4FD8"/>
    <w:multiLevelType w:val="multilevel"/>
    <w:tmpl w:val="AB36A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2970D9F"/>
    <w:multiLevelType w:val="hybridMultilevel"/>
    <w:tmpl w:val="EB0CC3DC"/>
    <w:lvl w:ilvl="0" w:tplc="FCC4A7CC">
      <w:start w:val="127"/>
      <w:numFmt w:val="decimal"/>
      <w:lvlText w:val="%1."/>
      <w:lvlJc w:val="left"/>
      <w:pPr>
        <w:ind w:left="1140" w:hanging="42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2F63241"/>
    <w:multiLevelType w:val="multilevel"/>
    <w:tmpl w:val="4A9E2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4142D64"/>
    <w:multiLevelType w:val="multilevel"/>
    <w:tmpl w:val="110EB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4B257F3"/>
    <w:multiLevelType w:val="multilevel"/>
    <w:tmpl w:val="B8A406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7416BC9"/>
    <w:multiLevelType w:val="hybridMultilevel"/>
    <w:tmpl w:val="7D6ADC74"/>
    <w:lvl w:ilvl="0" w:tplc="E7FA0B6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8F82CDE"/>
    <w:multiLevelType w:val="multilevel"/>
    <w:tmpl w:val="10F01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A5D4F5B"/>
    <w:multiLevelType w:val="hybridMultilevel"/>
    <w:tmpl w:val="1AA2187C"/>
    <w:lvl w:ilvl="0" w:tplc="A4E0AEF0">
      <w:start w:val="1"/>
      <w:numFmt w:val="decimal"/>
      <w:lvlText w:val="%1."/>
      <w:lvlJc w:val="left"/>
      <w:pPr>
        <w:ind w:left="502" w:hanging="360"/>
      </w:pPr>
      <w:rPr>
        <w:sz w:val="26"/>
        <w:szCs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AD47C5"/>
    <w:multiLevelType w:val="hybridMultilevel"/>
    <w:tmpl w:val="E1121C32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6C2048F0"/>
    <w:multiLevelType w:val="hybridMultilevel"/>
    <w:tmpl w:val="E79606F6"/>
    <w:lvl w:ilvl="0" w:tplc="0422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0">
    <w:nsid w:val="7AB36D19"/>
    <w:multiLevelType w:val="multilevel"/>
    <w:tmpl w:val="50E60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19"/>
  </w:num>
  <w:num w:numId="3">
    <w:abstractNumId w:val="15"/>
  </w:num>
  <w:num w:numId="4">
    <w:abstractNumId w:val="17"/>
  </w:num>
  <w:num w:numId="5">
    <w:abstractNumId w:val="11"/>
  </w:num>
  <w:num w:numId="6">
    <w:abstractNumId w:val="0"/>
  </w:num>
  <w:num w:numId="7">
    <w:abstractNumId w:val="10"/>
  </w:num>
  <w:num w:numId="8">
    <w:abstractNumId w:val="20"/>
  </w:num>
  <w:num w:numId="9">
    <w:abstractNumId w:val="14"/>
  </w:num>
  <w:num w:numId="10">
    <w:abstractNumId w:val="13"/>
  </w:num>
  <w:num w:numId="11">
    <w:abstractNumId w:val="6"/>
  </w:num>
  <w:num w:numId="12">
    <w:abstractNumId w:val="7"/>
  </w:num>
  <w:num w:numId="13">
    <w:abstractNumId w:val="5"/>
  </w:num>
  <w:num w:numId="14">
    <w:abstractNumId w:val="3"/>
  </w:num>
  <w:num w:numId="15">
    <w:abstractNumId w:val="1"/>
  </w:num>
  <w:num w:numId="16">
    <w:abstractNumId w:val="2"/>
  </w:num>
  <w:num w:numId="17">
    <w:abstractNumId w:val="4"/>
  </w:num>
  <w:num w:numId="18">
    <w:abstractNumId w:val="16"/>
  </w:num>
  <w:num w:numId="19">
    <w:abstractNumId w:val="12"/>
  </w:num>
  <w:num w:numId="20">
    <w:abstractNumId w:val="8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73B4"/>
    <w:rsid w:val="00003291"/>
    <w:rsid w:val="0001133E"/>
    <w:rsid w:val="0003501B"/>
    <w:rsid w:val="00036881"/>
    <w:rsid w:val="00047204"/>
    <w:rsid w:val="000629BB"/>
    <w:rsid w:val="000630FB"/>
    <w:rsid w:val="00065F80"/>
    <w:rsid w:val="00082CC7"/>
    <w:rsid w:val="00084998"/>
    <w:rsid w:val="000926FE"/>
    <w:rsid w:val="00097188"/>
    <w:rsid w:val="000A3771"/>
    <w:rsid w:val="000A5D13"/>
    <w:rsid w:val="000B3C39"/>
    <w:rsid w:val="00116CC2"/>
    <w:rsid w:val="00130583"/>
    <w:rsid w:val="0016071E"/>
    <w:rsid w:val="00161E89"/>
    <w:rsid w:val="00163732"/>
    <w:rsid w:val="0016501D"/>
    <w:rsid w:val="001763DC"/>
    <w:rsid w:val="0018126B"/>
    <w:rsid w:val="00181BDC"/>
    <w:rsid w:val="00192D79"/>
    <w:rsid w:val="001968E4"/>
    <w:rsid w:val="001B0FF8"/>
    <w:rsid w:val="001D3BAB"/>
    <w:rsid w:val="001D5304"/>
    <w:rsid w:val="00201855"/>
    <w:rsid w:val="00207A6E"/>
    <w:rsid w:val="00210337"/>
    <w:rsid w:val="002149A8"/>
    <w:rsid w:val="00236B88"/>
    <w:rsid w:val="00236FC0"/>
    <w:rsid w:val="00237FA6"/>
    <w:rsid w:val="002441DB"/>
    <w:rsid w:val="002513A4"/>
    <w:rsid w:val="002559B6"/>
    <w:rsid w:val="00266D2C"/>
    <w:rsid w:val="00276004"/>
    <w:rsid w:val="002A20F6"/>
    <w:rsid w:val="002A3F90"/>
    <w:rsid w:val="002D010D"/>
    <w:rsid w:val="002D5E14"/>
    <w:rsid w:val="002D765B"/>
    <w:rsid w:val="002E010B"/>
    <w:rsid w:val="002E7057"/>
    <w:rsid w:val="00302803"/>
    <w:rsid w:val="00302F1D"/>
    <w:rsid w:val="003071B4"/>
    <w:rsid w:val="0031432F"/>
    <w:rsid w:val="003148BD"/>
    <w:rsid w:val="0032263F"/>
    <w:rsid w:val="00334B58"/>
    <w:rsid w:val="0034445A"/>
    <w:rsid w:val="00354BFA"/>
    <w:rsid w:val="00363D2D"/>
    <w:rsid w:val="00374BD6"/>
    <w:rsid w:val="00381160"/>
    <w:rsid w:val="0039206B"/>
    <w:rsid w:val="00395F2A"/>
    <w:rsid w:val="003B4290"/>
    <w:rsid w:val="003C3EFE"/>
    <w:rsid w:val="003C60EE"/>
    <w:rsid w:val="003D31CF"/>
    <w:rsid w:val="003D6669"/>
    <w:rsid w:val="003E1BDA"/>
    <w:rsid w:val="003F348B"/>
    <w:rsid w:val="003F4715"/>
    <w:rsid w:val="003F6B42"/>
    <w:rsid w:val="00404C3E"/>
    <w:rsid w:val="0040534E"/>
    <w:rsid w:val="004219AC"/>
    <w:rsid w:val="00435107"/>
    <w:rsid w:val="00442834"/>
    <w:rsid w:val="0044718C"/>
    <w:rsid w:val="00481315"/>
    <w:rsid w:val="00485289"/>
    <w:rsid w:val="00485365"/>
    <w:rsid w:val="00494EEE"/>
    <w:rsid w:val="004A25C8"/>
    <w:rsid w:val="004A3926"/>
    <w:rsid w:val="004B4E8B"/>
    <w:rsid w:val="004E7FAC"/>
    <w:rsid w:val="00514155"/>
    <w:rsid w:val="005201BD"/>
    <w:rsid w:val="00540335"/>
    <w:rsid w:val="005513CC"/>
    <w:rsid w:val="00563648"/>
    <w:rsid w:val="00575759"/>
    <w:rsid w:val="00576CA3"/>
    <w:rsid w:val="00577366"/>
    <w:rsid w:val="00584E1A"/>
    <w:rsid w:val="005970B6"/>
    <w:rsid w:val="005A2E9D"/>
    <w:rsid w:val="005A4E74"/>
    <w:rsid w:val="005C0242"/>
    <w:rsid w:val="005C5084"/>
    <w:rsid w:val="005F070E"/>
    <w:rsid w:val="00613C19"/>
    <w:rsid w:val="00621BE6"/>
    <w:rsid w:val="006234C1"/>
    <w:rsid w:val="006243EA"/>
    <w:rsid w:val="00652CDB"/>
    <w:rsid w:val="0065788C"/>
    <w:rsid w:val="00664A7B"/>
    <w:rsid w:val="006869BC"/>
    <w:rsid w:val="00687FAA"/>
    <w:rsid w:val="00692346"/>
    <w:rsid w:val="00697557"/>
    <w:rsid w:val="006977B0"/>
    <w:rsid w:val="006A7041"/>
    <w:rsid w:val="006A7155"/>
    <w:rsid w:val="006B6C95"/>
    <w:rsid w:val="006C1738"/>
    <w:rsid w:val="006D7FD3"/>
    <w:rsid w:val="006F2941"/>
    <w:rsid w:val="007008C0"/>
    <w:rsid w:val="007061B1"/>
    <w:rsid w:val="00716D00"/>
    <w:rsid w:val="007203A7"/>
    <w:rsid w:val="007209B4"/>
    <w:rsid w:val="00747E58"/>
    <w:rsid w:val="00754BCD"/>
    <w:rsid w:val="007639DA"/>
    <w:rsid w:val="00766D1B"/>
    <w:rsid w:val="00773DF9"/>
    <w:rsid w:val="00777361"/>
    <w:rsid w:val="00785ABA"/>
    <w:rsid w:val="007878E1"/>
    <w:rsid w:val="007B733C"/>
    <w:rsid w:val="007C0B93"/>
    <w:rsid w:val="007C0C7B"/>
    <w:rsid w:val="007D0E61"/>
    <w:rsid w:val="007D72BF"/>
    <w:rsid w:val="0081686B"/>
    <w:rsid w:val="00817B94"/>
    <w:rsid w:val="00830B28"/>
    <w:rsid w:val="00832DFD"/>
    <w:rsid w:val="00841D8C"/>
    <w:rsid w:val="00861F26"/>
    <w:rsid w:val="0086502A"/>
    <w:rsid w:val="008714F8"/>
    <w:rsid w:val="00873809"/>
    <w:rsid w:val="008A30E6"/>
    <w:rsid w:val="008C0170"/>
    <w:rsid w:val="008C4006"/>
    <w:rsid w:val="008E3140"/>
    <w:rsid w:val="008E48B0"/>
    <w:rsid w:val="008E73B4"/>
    <w:rsid w:val="008F032D"/>
    <w:rsid w:val="008F3F60"/>
    <w:rsid w:val="008F74DB"/>
    <w:rsid w:val="00901669"/>
    <w:rsid w:val="00946279"/>
    <w:rsid w:val="0095618B"/>
    <w:rsid w:val="0097648A"/>
    <w:rsid w:val="00976CEF"/>
    <w:rsid w:val="00992C06"/>
    <w:rsid w:val="009A3A77"/>
    <w:rsid w:val="009A612D"/>
    <w:rsid w:val="009B573C"/>
    <w:rsid w:val="009D526E"/>
    <w:rsid w:val="009E3E27"/>
    <w:rsid w:val="009E6983"/>
    <w:rsid w:val="009F2064"/>
    <w:rsid w:val="009F5CFC"/>
    <w:rsid w:val="00A07C69"/>
    <w:rsid w:val="00A113BA"/>
    <w:rsid w:val="00A36D4C"/>
    <w:rsid w:val="00A4713A"/>
    <w:rsid w:val="00A50768"/>
    <w:rsid w:val="00A51E2D"/>
    <w:rsid w:val="00A56B17"/>
    <w:rsid w:val="00A63835"/>
    <w:rsid w:val="00A739B1"/>
    <w:rsid w:val="00A82EE3"/>
    <w:rsid w:val="00A940C1"/>
    <w:rsid w:val="00A96EC7"/>
    <w:rsid w:val="00A9778D"/>
    <w:rsid w:val="00AA14EC"/>
    <w:rsid w:val="00AA3AC5"/>
    <w:rsid w:val="00AA5092"/>
    <w:rsid w:val="00AB299C"/>
    <w:rsid w:val="00AB52F3"/>
    <w:rsid w:val="00AB5DDD"/>
    <w:rsid w:val="00AE341D"/>
    <w:rsid w:val="00AF5201"/>
    <w:rsid w:val="00B15F0D"/>
    <w:rsid w:val="00B3769D"/>
    <w:rsid w:val="00B478B2"/>
    <w:rsid w:val="00B56C6E"/>
    <w:rsid w:val="00B6511F"/>
    <w:rsid w:val="00B80B9C"/>
    <w:rsid w:val="00B94443"/>
    <w:rsid w:val="00BC2226"/>
    <w:rsid w:val="00BC448A"/>
    <w:rsid w:val="00BC713C"/>
    <w:rsid w:val="00BF1F2C"/>
    <w:rsid w:val="00BF2000"/>
    <w:rsid w:val="00BF6AF8"/>
    <w:rsid w:val="00C1586E"/>
    <w:rsid w:val="00C53AD4"/>
    <w:rsid w:val="00C61F0B"/>
    <w:rsid w:val="00C6587E"/>
    <w:rsid w:val="00C7366C"/>
    <w:rsid w:val="00CC213D"/>
    <w:rsid w:val="00CC4AC8"/>
    <w:rsid w:val="00CE22C3"/>
    <w:rsid w:val="00CF1361"/>
    <w:rsid w:val="00CF1819"/>
    <w:rsid w:val="00D065F9"/>
    <w:rsid w:val="00D3557A"/>
    <w:rsid w:val="00D44A2E"/>
    <w:rsid w:val="00D74D88"/>
    <w:rsid w:val="00D81A06"/>
    <w:rsid w:val="00D922EA"/>
    <w:rsid w:val="00DA122A"/>
    <w:rsid w:val="00DC1588"/>
    <w:rsid w:val="00DD73A8"/>
    <w:rsid w:val="00DE2DC7"/>
    <w:rsid w:val="00DE3DBA"/>
    <w:rsid w:val="00DE53CD"/>
    <w:rsid w:val="00E26444"/>
    <w:rsid w:val="00E42A1C"/>
    <w:rsid w:val="00E46AA0"/>
    <w:rsid w:val="00E52EB7"/>
    <w:rsid w:val="00E56F65"/>
    <w:rsid w:val="00E57423"/>
    <w:rsid w:val="00E70EC2"/>
    <w:rsid w:val="00E857BB"/>
    <w:rsid w:val="00E87FBF"/>
    <w:rsid w:val="00EA16D0"/>
    <w:rsid w:val="00EB06C0"/>
    <w:rsid w:val="00EC6387"/>
    <w:rsid w:val="00EC69E2"/>
    <w:rsid w:val="00EE3198"/>
    <w:rsid w:val="00F00D6F"/>
    <w:rsid w:val="00F24AED"/>
    <w:rsid w:val="00F31992"/>
    <w:rsid w:val="00F35DDA"/>
    <w:rsid w:val="00F5053C"/>
    <w:rsid w:val="00F62367"/>
    <w:rsid w:val="00F70681"/>
    <w:rsid w:val="00F92C87"/>
    <w:rsid w:val="00FA2DB2"/>
    <w:rsid w:val="00FA4DC0"/>
    <w:rsid w:val="00FB626B"/>
    <w:rsid w:val="00FC7DDE"/>
    <w:rsid w:val="00FD2E9D"/>
    <w:rsid w:val="00FD71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69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669"/>
    <w:pPr>
      <w:ind w:left="720"/>
      <w:contextualSpacing/>
    </w:pPr>
  </w:style>
  <w:style w:type="paragraph" w:styleId="3">
    <w:name w:val="Body Text Indent 3"/>
    <w:basedOn w:val="a"/>
    <w:link w:val="30"/>
    <w:semiHidden/>
    <w:unhideWhenUsed/>
    <w:rsid w:val="0095618B"/>
    <w:pPr>
      <w:spacing w:after="0" w:line="240" w:lineRule="auto"/>
      <w:ind w:firstLine="90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0">
    <w:name w:val="Основний текст з відступом 3 Знак"/>
    <w:basedOn w:val="a0"/>
    <w:link w:val="3"/>
    <w:semiHidden/>
    <w:rsid w:val="009561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53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E53CD"/>
    <w:rPr>
      <w:rFonts w:ascii="Segoe UI" w:eastAsia="Calibr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3D31CF"/>
    <w:rPr>
      <w:color w:val="0000FF"/>
      <w:u w:val="single"/>
    </w:rPr>
  </w:style>
  <w:style w:type="character" w:styleId="a7">
    <w:name w:val="Emphasis"/>
    <w:basedOn w:val="a0"/>
    <w:uiPriority w:val="20"/>
    <w:qFormat/>
    <w:rsid w:val="003D31CF"/>
    <w:rPr>
      <w:i/>
      <w:iCs/>
    </w:rPr>
  </w:style>
  <w:style w:type="paragraph" w:styleId="a8">
    <w:name w:val="Normal (Web)"/>
    <w:basedOn w:val="a"/>
    <w:uiPriority w:val="99"/>
    <w:semiHidden/>
    <w:unhideWhenUsed/>
    <w:rsid w:val="003D31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9">
    <w:name w:val="Strong"/>
    <w:basedOn w:val="a0"/>
    <w:uiPriority w:val="22"/>
    <w:qFormat/>
    <w:rsid w:val="00F35DDA"/>
    <w:rPr>
      <w:b/>
      <w:bCs/>
    </w:rPr>
  </w:style>
  <w:style w:type="character" w:customStyle="1" w:styleId="rvts9">
    <w:name w:val="rvts9"/>
    <w:rsid w:val="00F35D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42108-2D66-44D3-B0BE-7BDC5BA76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1897</Words>
  <Characters>1082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6</cp:revision>
  <cp:lastPrinted>2021-07-05T12:12:00Z</cp:lastPrinted>
  <dcterms:created xsi:type="dcterms:W3CDTF">2021-06-29T05:35:00Z</dcterms:created>
  <dcterms:modified xsi:type="dcterms:W3CDTF">2021-07-09T08:03:00Z</dcterms:modified>
</cp:coreProperties>
</file>