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CE" w:rsidRDefault="00BE4FCE" w:rsidP="00BE4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E4FCE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BE4FCE" w:rsidRDefault="00BE4FCE" w:rsidP="00BE4FCE">
      <w:pPr>
        <w:spacing w:after="0"/>
        <w:jc w:val="center"/>
      </w:pPr>
      <w:r w:rsidRPr="00BE4FCE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включення відомостей про фізичну особу – підприємця, зареєстровану до 01 липня 2004 року, відомості про яку не містяться в Єдиному державному реєстрі юридичних осіб, фізичних осіб – підприємців та громадських формувань</w:t>
      </w:r>
      <w:r>
        <w:t xml:space="preserve"> </w:t>
      </w:r>
    </w:p>
    <w:p w:rsidR="00BE4FCE" w:rsidRPr="00051C9B" w:rsidRDefault="00BE4FCE" w:rsidP="00BE4F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BE4FCE" w:rsidRPr="00051C9B" w:rsidTr="0009101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 xml:space="preserve">Місце подання документів та отримання результату послуги. </w:t>
            </w: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FCE" w:rsidRPr="00051C9B" w:rsidRDefault="00BE4FCE" w:rsidP="00091013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Золочівського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 району Львівської області</w:t>
            </w:r>
          </w:p>
        </w:tc>
      </w:tr>
      <w:tr w:rsidR="00BE4FCE" w:rsidRPr="00051C9B" w:rsidTr="00091013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 xml:space="preserve">Місцезнаходження </w:t>
            </w: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FCE" w:rsidRPr="00051C9B" w:rsidRDefault="00BE4FCE" w:rsidP="00091013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 xml:space="preserve">Вул.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І.Франка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, 5, смт. Красне,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Золочівський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 район, Львівська область, 80560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Інформація щодо режиму роботи</w:t>
            </w: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Телефон/факс</w:t>
            </w: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Електронна пошта</w:t>
            </w:r>
          </w:p>
          <w:p w:rsidR="00BE4FCE" w:rsidRPr="00051C9B" w:rsidRDefault="00BE4FCE" w:rsidP="00091013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4FCE" w:rsidRPr="00092760" w:rsidRDefault="00BE4FCE" w:rsidP="00091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Понеділок, вівторок, четвер, п’ятниця з 09.00 до 18.00 год., </w:t>
            </w:r>
          </w:p>
          <w:p w:rsidR="00BE4FCE" w:rsidRPr="00092760" w:rsidRDefault="00BE4FCE" w:rsidP="00091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середа  з 09.00 до 20.00 год.; </w:t>
            </w:r>
          </w:p>
          <w:p w:rsidR="00BE4FCE" w:rsidRPr="00092760" w:rsidRDefault="00BE4FCE" w:rsidP="00091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BE4FCE" w:rsidRPr="00092760" w:rsidRDefault="00BE4FCE" w:rsidP="000910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Субота, неділя – прийом не здійснюється;</w:t>
            </w:r>
          </w:p>
          <w:p w:rsidR="00BE4FCE" w:rsidRPr="00092760" w:rsidRDefault="00BE4FCE" w:rsidP="00091013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92760">
              <w:rPr>
                <w:b w:val="0"/>
                <w:sz w:val="28"/>
                <w:szCs w:val="28"/>
              </w:rPr>
              <w:t>+380985182826</w:t>
            </w:r>
          </w:p>
          <w:p w:rsidR="00BE4FCE" w:rsidRPr="00092760" w:rsidRDefault="004A4014" w:rsidP="00091013">
            <w:pPr>
              <w:pStyle w:val="60"/>
              <w:shd w:val="clear" w:color="auto" w:fill="auto"/>
              <w:jc w:val="left"/>
              <w:rPr>
                <w:rStyle w:val="a3"/>
                <w:sz w:val="28"/>
                <w:szCs w:val="28"/>
              </w:rPr>
            </w:pPr>
            <w:hyperlink r:id="rId4" w:history="1">
              <w:r w:rsidR="00BE4FCE" w:rsidRPr="00092760">
                <w:rPr>
                  <w:rStyle w:val="a3"/>
                  <w:b w:val="0"/>
                  <w:sz w:val="28"/>
                  <w:szCs w:val="28"/>
                </w:rPr>
                <w:t>44071992@</w:t>
              </w:r>
              <w:r w:rsidR="00BE4FCE" w:rsidRPr="00092760">
                <w:rPr>
                  <w:rStyle w:val="a3"/>
                  <w:b w:val="0"/>
                  <w:sz w:val="28"/>
                  <w:szCs w:val="28"/>
                  <w:lang w:val="en-US"/>
                </w:rPr>
                <w:t>mail</w:t>
              </w:r>
              <w:r w:rsidR="00BE4FCE" w:rsidRPr="00092760">
                <w:rPr>
                  <w:rStyle w:val="a3"/>
                  <w:b w:val="0"/>
                  <w:sz w:val="28"/>
                  <w:szCs w:val="28"/>
                </w:rPr>
                <w:t>.</w:t>
              </w:r>
              <w:proofErr w:type="spellStart"/>
              <w:r w:rsidR="00BE4FCE" w:rsidRPr="00092760">
                <w:rPr>
                  <w:rStyle w:val="a3"/>
                  <w:b w:val="0"/>
                  <w:sz w:val="28"/>
                  <w:szCs w:val="28"/>
                  <w:lang w:val="en-US"/>
                </w:rPr>
                <w:t>gov</w:t>
              </w:r>
              <w:proofErr w:type="spellEnd"/>
              <w:r w:rsidR="00BE4FCE" w:rsidRPr="00092760">
                <w:rPr>
                  <w:rStyle w:val="a3"/>
                  <w:b w:val="0"/>
                  <w:sz w:val="28"/>
                  <w:szCs w:val="28"/>
                </w:rPr>
                <w:t>.</w:t>
              </w:r>
              <w:proofErr w:type="spellStart"/>
              <w:r w:rsidR="00BE4FCE" w:rsidRPr="00092760">
                <w:rPr>
                  <w:rStyle w:val="a3"/>
                  <w:b w:val="0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</w:p>
          <w:p w:rsidR="00BE4FCE" w:rsidRPr="00092760" w:rsidRDefault="00BE4FCE" w:rsidP="00091013">
            <w:pPr>
              <w:pStyle w:val="60"/>
              <w:shd w:val="clear" w:color="auto" w:fill="auto"/>
              <w:jc w:val="left"/>
              <w:rPr>
                <w:sz w:val="28"/>
                <w:szCs w:val="28"/>
              </w:rPr>
            </w:pPr>
            <w:r w:rsidRPr="00092760">
              <w:rPr>
                <w:b w:val="0"/>
                <w:sz w:val="28"/>
                <w:szCs w:val="28"/>
              </w:rPr>
              <w:t>krasne-rada.gov.ua</w:t>
            </w:r>
          </w:p>
        </w:tc>
      </w:tr>
      <w:tr w:rsidR="00BE4FCE" w:rsidRPr="00051C9B" w:rsidTr="0009101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BE4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A30096" w:rsidRDefault="00BE4FCE" w:rsidP="00BE4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</w:t>
            </w:r>
            <w:r w:rsidRPr="00092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 Міністерстві юстиції України 09.02.2016 за № 200/28330; </w:t>
            </w:r>
          </w:p>
          <w:p w:rsidR="00BE4FCE" w:rsidRPr="00092760" w:rsidRDefault="00BE4FCE" w:rsidP="00BE4F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BE4FCE" w:rsidRPr="00051C9B" w:rsidTr="00091013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Умови отримання адміністративної послуги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Звернення фізичної особи – підприємця або уповноваженої нею особи (далі – заявник)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7A4" w:rsidRPr="00092760" w:rsidRDefault="005A57A4" w:rsidP="00A30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державну реєстрацію включення відомостей про фізичну особу – підприємця до Єдиного державного реєстру юридичних осіб, фізичних осіб – підприємців та громадських формувань. </w:t>
            </w:r>
          </w:p>
          <w:p w:rsidR="005A57A4" w:rsidRPr="00092760" w:rsidRDefault="00A30096" w:rsidP="00A30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381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5A57A4" w:rsidRPr="00092760" w:rsidRDefault="00A30096" w:rsidP="00A30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0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повноваження. </w:t>
            </w:r>
          </w:p>
          <w:p w:rsidR="00BE4FCE" w:rsidRPr="00092760" w:rsidRDefault="00A30096" w:rsidP="00A300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0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 </w:t>
            </w:r>
            <w:r w:rsidR="00BE4FCE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вебпорталу</w:t>
            </w:r>
            <w:proofErr w:type="spellEnd"/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 електронних послуг, а щодо послуг, надання яких зазначений </w:t>
            </w:r>
            <w:proofErr w:type="spellStart"/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вебпортал</w:t>
            </w:r>
            <w:proofErr w:type="spellEnd"/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 не забезпечує, – через портал електронних сервісів*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FCE" w:rsidRPr="00092760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відсутності підстав для зупинення розгляду </w:t>
            </w:r>
            <w:r w:rsidRPr="00092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A30096" w:rsidRDefault="00A30096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819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BE4FCE" w:rsidRPr="00092760" w:rsidRDefault="00A30096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009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</w:t>
            </w:r>
          </w:p>
          <w:p w:rsidR="00BE4FCE" w:rsidRPr="00092760" w:rsidRDefault="00A30096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>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 подано особою, яка не має на це повноважень; </w:t>
            </w:r>
          </w:p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у проведенні реєстраційної дії; </w:t>
            </w:r>
          </w:p>
          <w:p w:rsidR="00A30096" w:rsidRDefault="005A57A4" w:rsidP="00A30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не усунуто підстави для зупинення розгляду документів протягом встановленого строку; документи подані до неналежного суб’єкта державної реєстрації; наявні обмеження на зайняття підприємницькою діяльністю, встановлені законом; </w:t>
            </w:r>
          </w:p>
          <w:p w:rsidR="00BE4FCE" w:rsidRPr="00092760" w:rsidRDefault="005A57A4" w:rsidP="00A30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подані документи суперечать вимогам законів України; невідповідність </w:t>
            </w:r>
            <w:r w:rsidRPr="00092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BE4FCE" w:rsidRPr="00092760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>виписка з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BE4FCE" w:rsidRPr="00051C9B" w:rsidTr="00091013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FCE" w:rsidRPr="00051C9B" w:rsidRDefault="00BE4FCE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0096" w:rsidRDefault="005A57A4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 </w:t>
            </w:r>
          </w:p>
          <w:p w:rsidR="00A30096" w:rsidRDefault="00A30096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30096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BE4FCE" w:rsidRPr="00092760" w:rsidRDefault="00A30096" w:rsidP="000910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93819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t xml:space="preserve"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</w:t>
            </w:r>
            <w:r w:rsidR="005A57A4" w:rsidRPr="00092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дня з дня надходження від заявника заяви про їх повернення</w:t>
            </w:r>
          </w:p>
        </w:tc>
      </w:tr>
    </w:tbl>
    <w:p w:rsidR="00BE4FCE" w:rsidRPr="00A30096" w:rsidRDefault="00A30096" w:rsidP="00BE4FCE">
      <w:pPr>
        <w:rPr>
          <w:rFonts w:ascii="Times New Roman" w:hAnsi="Times New Roman" w:cs="Times New Roman"/>
          <w:sz w:val="16"/>
          <w:szCs w:val="16"/>
        </w:rPr>
      </w:pPr>
      <w:r w:rsidRPr="00A30096">
        <w:rPr>
          <w:rFonts w:ascii="Times New Roman" w:hAnsi="Times New Roman" w:cs="Times New Roman"/>
          <w:sz w:val="16"/>
          <w:szCs w:val="16"/>
        </w:rPr>
        <w:lastRenderedPageBreak/>
        <w:t xml:space="preserve">* Після доопрацювання Єдиного державного </w:t>
      </w:r>
      <w:proofErr w:type="spellStart"/>
      <w:r w:rsidRPr="00A30096"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 w:rsidRPr="00A30096">
        <w:rPr>
          <w:rFonts w:ascii="Times New Roman" w:hAnsi="Times New Roman" w:cs="Times New Roman"/>
          <w:sz w:val="16"/>
          <w:szCs w:val="16"/>
        </w:rPr>
        <w:t xml:space="preserve"> електронних послуг, який буде забезпечувати можливість подання таких документів в електронній формі</w:t>
      </w:r>
    </w:p>
    <w:p w:rsidR="00BE4FCE" w:rsidRDefault="00BE4FCE" w:rsidP="00BE4FCE">
      <w:pPr>
        <w:rPr>
          <w:rFonts w:ascii="Times New Roman" w:hAnsi="Times New Roman" w:cs="Times New Roman"/>
          <w:sz w:val="28"/>
          <w:szCs w:val="28"/>
        </w:rPr>
      </w:pPr>
    </w:p>
    <w:p w:rsidR="00BE4FCE" w:rsidRDefault="00BE4FCE" w:rsidP="00BE4FCE">
      <w:pPr>
        <w:rPr>
          <w:sz w:val="24"/>
          <w:szCs w:val="24"/>
        </w:rPr>
      </w:pPr>
    </w:p>
    <w:p w:rsidR="00BE4FCE" w:rsidRDefault="00BE4FCE" w:rsidP="00BE4FCE">
      <w:pPr>
        <w:rPr>
          <w:sz w:val="24"/>
          <w:szCs w:val="24"/>
        </w:rPr>
      </w:pPr>
    </w:p>
    <w:p w:rsidR="00BE4FCE" w:rsidRDefault="00BE4FCE" w:rsidP="00BE4FCE"/>
    <w:p w:rsidR="00BE4FCE" w:rsidRDefault="00BE4FCE" w:rsidP="00BE4FCE"/>
    <w:p w:rsidR="007D0C68" w:rsidRDefault="007D0C68"/>
    <w:sectPr w:rsidR="007D0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682"/>
    <w:rsid w:val="00092760"/>
    <w:rsid w:val="004A4014"/>
    <w:rsid w:val="005A57A4"/>
    <w:rsid w:val="007D0C68"/>
    <w:rsid w:val="00893819"/>
    <w:rsid w:val="00A03682"/>
    <w:rsid w:val="00A30096"/>
    <w:rsid w:val="00BE4FCE"/>
    <w:rsid w:val="00F3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479ED-41F5-4A92-9C3E-20F99C785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4FCE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BE4FCE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4FCE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BE4FC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BE4FCE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BE4F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3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38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8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4862</Words>
  <Characters>2772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2021-05-24T12:57:00Z</cp:lastPrinted>
  <dcterms:created xsi:type="dcterms:W3CDTF">2021-05-20T08:31:00Z</dcterms:created>
  <dcterms:modified xsi:type="dcterms:W3CDTF">2021-06-02T07:37:00Z</dcterms:modified>
</cp:coreProperties>
</file>