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F2" w:rsidRDefault="000921F2" w:rsidP="000921F2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94252B" w:rsidRPr="0094252B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4B2E78" w:rsidRDefault="008232B3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DD1B5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C3A05">
        <w:rPr>
          <w:rFonts w:ascii="Times New Roman" w:eastAsia="Times New Roman" w:hAnsi="Times New Roman"/>
          <w:sz w:val="28"/>
          <w:szCs w:val="28"/>
          <w:lang w:eastAsia="ru-RU"/>
        </w:rPr>
        <w:t>_ груд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3784D" w:rsidRPr="0094252B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8232B3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Про </w:t>
      </w:r>
      <w:r w:rsidR="00DD1B5C">
        <w:rPr>
          <w:b/>
          <w:bCs/>
          <w:sz w:val="28"/>
          <w:szCs w:val="28"/>
          <w:bdr w:val="none" w:sz="0" w:space="0" w:color="auto" w:frame="1"/>
        </w:rPr>
        <w:t>затвердження Плану роботи</w:t>
      </w:r>
    </w:p>
    <w:p w:rsidR="00DD1B5C" w:rsidRDefault="00DD1B5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виконавчого комітету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DD1B5C" w:rsidRDefault="00DD1B5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селищної ради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району</w:t>
      </w:r>
    </w:p>
    <w:p w:rsidR="00DD1B5C" w:rsidRPr="00EA4F2F" w:rsidRDefault="00DD1B5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Львівської області на 2022 рік</w:t>
      </w:r>
    </w:p>
    <w:p w:rsidR="0043784D" w:rsidRPr="0094252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94252B">
        <w:rPr>
          <w:rFonts w:ascii="Arial" w:hAnsi="Arial" w:cs="Arial"/>
          <w:sz w:val="16"/>
          <w:szCs w:val="16"/>
        </w:rPr>
        <w:t> </w:t>
      </w:r>
    </w:p>
    <w:p w:rsidR="004B2E78" w:rsidRPr="0094252B" w:rsidRDefault="002C2A5F" w:rsidP="002C69B5">
      <w:pPr>
        <w:spacing w:after="0" w:line="288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r w:rsidR="00DA5F1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</w:t>
      </w:r>
      <w:r w:rsidR="00C450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ст. 52, ст. 53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ч. 6. ст. 59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</w:t>
      </w:r>
      <w:r w:rsidR="0094252B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Default="008679CF" w:rsidP="002C69B5">
      <w:pPr>
        <w:spacing w:after="0" w:line="288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94252B" w:rsidRDefault="00E276B9" w:rsidP="002C69B5">
      <w:pPr>
        <w:spacing w:after="0" w:line="288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0017" w:rsidRDefault="007D327B" w:rsidP="002C69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C4504B">
        <w:rPr>
          <w:sz w:val="28"/>
          <w:szCs w:val="28"/>
          <w:bdr w:val="none" w:sz="0" w:space="0" w:color="auto" w:frame="1"/>
        </w:rPr>
        <w:t xml:space="preserve">  Затвердити План роботи виконавчого комітету </w:t>
      </w:r>
      <w:proofErr w:type="spellStart"/>
      <w:r w:rsidR="00C4504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C4504B">
        <w:rPr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C4504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C4504B">
        <w:rPr>
          <w:sz w:val="28"/>
          <w:szCs w:val="28"/>
          <w:bdr w:val="none" w:sz="0" w:space="0" w:color="auto" w:frame="1"/>
        </w:rPr>
        <w:t xml:space="preserve"> району Львівської області на 2022 рік. (Додаток 1).</w:t>
      </w:r>
    </w:p>
    <w:p w:rsidR="00397974" w:rsidRPr="005B01C7" w:rsidRDefault="00397974" w:rsidP="002C69B5">
      <w:pPr>
        <w:pStyle w:val="a3"/>
        <w:shd w:val="clear" w:color="auto" w:fill="FFFFFF"/>
        <w:spacing w:before="0" w:beforeAutospacing="0" w:after="0" w:afterAutospacing="0" w:line="288" w:lineRule="auto"/>
        <w:ind w:left="360"/>
        <w:jc w:val="both"/>
        <w:rPr>
          <w:sz w:val="28"/>
          <w:szCs w:val="28"/>
          <w:bdr w:val="none" w:sz="0" w:space="0" w:color="auto" w:frame="1"/>
        </w:rPr>
      </w:pPr>
    </w:p>
    <w:p w:rsidR="00397974" w:rsidRPr="00397974" w:rsidRDefault="006B0017" w:rsidP="002C69B5">
      <w:pPr>
        <w:pStyle w:val="a6"/>
        <w:numPr>
          <w:ilvl w:val="0"/>
          <w:numId w:val="1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</w:t>
      </w:r>
      <w:r w:rsidR="0094252B"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t xml:space="preserve">Оприлюднити дане рішення на  офіційному </w:t>
      </w:r>
      <w:proofErr w:type="spellStart"/>
      <w:r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397974" w:rsidRPr="0094252B" w:rsidRDefault="00397974" w:rsidP="002C69B5">
      <w:pPr>
        <w:pStyle w:val="a6"/>
        <w:spacing w:line="288" w:lineRule="auto"/>
        <w:ind w:left="360"/>
        <w:jc w:val="both"/>
        <w:rPr>
          <w:sz w:val="28"/>
          <w:szCs w:val="28"/>
          <w:lang w:val="uk-UA"/>
        </w:rPr>
      </w:pPr>
    </w:p>
    <w:p w:rsidR="00D1442B" w:rsidRPr="005E778B" w:rsidRDefault="005E778B" w:rsidP="002C69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94252B">
        <w:rPr>
          <w:sz w:val="28"/>
          <w:szCs w:val="28"/>
          <w:bdr w:val="none" w:sz="0" w:space="0" w:color="auto" w:frame="1"/>
        </w:rPr>
        <w:t xml:space="preserve">   </w:t>
      </w:r>
      <w:r w:rsidR="00BD21BA">
        <w:rPr>
          <w:sz w:val="28"/>
          <w:szCs w:val="28"/>
        </w:rPr>
        <w:t>Контроль за виконанням цьог</w:t>
      </w:r>
      <w:r w:rsidR="00703D36">
        <w:rPr>
          <w:sz w:val="28"/>
          <w:szCs w:val="28"/>
        </w:rPr>
        <w:t>о рішення покласти на</w:t>
      </w:r>
      <w:r w:rsidR="00BD21BA">
        <w:rPr>
          <w:sz w:val="28"/>
          <w:szCs w:val="28"/>
        </w:rPr>
        <w:t xml:space="preserve"> </w:t>
      </w:r>
      <w:r w:rsidR="00462889">
        <w:rPr>
          <w:sz w:val="28"/>
          <w:szCs w:val="28"/>
        </w:rPr>
        <w:t xml:space="preserve">начальника загального відділу забезпечення роботи виконавчого комітету та </w:t>
      </w:r>
      <w:proofErr w:type="spellStart"/>
      <w:r w:rsidR="00462889">
        <w:rPr>
          <w:sz w:val="28"/>
          <w:szCs w:val="28"/>
        </w:rPr>
        <w:t>старостинських</w:t>
      </w:r>
      <w:proofErr w:type="spellEnd"/>
      <w:r w:rsidR="00462889">
        <w:rPr>
          <w:sz w:val="28"/>
          <w:szCs w:val="28"/>
        </w:rPr>
        <w:t xml:space="preserve"> округів </w:t>
      </w:r>
      <w:r w:rsidR="00BD21BA">
        <w:rPr>
          <w:sz w:val="28"/>
          <w:szCs w:val="28"/>
        </w:rPr>
        <w:t xml:space="preserve"> </w:t>
      </w:r>
      <w:r w:rsidR="00462889">
        <w:rPr>
          <w:sz w:val="28"/>
          <w:szCs w:val="28"/>
        </w:rPr>
        <w:t>(І. Винниченко</w:t>
      </w:r>
      <w:r w:rsidR="00703D36">
        <w:rPr>
          <w:sz w:val="28"/>
          <w:szCs w:val="28"/>
        </w:rPr>
        <w:t xml:space="preserve">), </w:t>
      </w:r>
      <w:r w:rsidR="00462889">
        <w:rPr>
          <w:sz w:val="28"/>
          <w:szCs w:val="28"/>
        </w:rPr>
        <w:t xml:space="preserve">секретаря виконкому (Б. </w:t>
      </w:r>
      <w:proofErr w:type="spellStart"/>
      <w:r w:rsidR="00462889">
        <w:rPr>
          <w:sz w:val="28"/>
          <w:szCs w:val="28"/>
        </w:rPr>
        <w:t>Глова</w:t>
      </w:r>
      <w:proofErr w:type="spellEnd"/>
      <w:r w:rsidR="00462889">
        <w:rPr>
          <w:sz w:val="28"/>
          <w:szCs w:val="28"/>
        </w:rPr>
        <w:t>)</w:t>
      </w:r>
      <w:r w:rsidR="00BD21BA">
        <w:rPr>
          <w:sz w:val="28"/>
          <w:szCs w:val="28"/>
        </w:rPr>
        <w:t xml:space="preserve">  та заступника селищного голови з питань діяльності ви</w:t>
      </w:r>
      <w:r w:rsidR="00397974">
        <w:rPr>
          <w:sz w:val="28"/>
          <w:szCs w:val="28"/>
        </w:rPr>
        <w:t>конавчих орган</w:t>
      </w:r>
      <w:r w:rsidR="00462889">
        <w:rPr>
          <w:sz w:val="28"/>
          <w:szCs w:val="28"/>
        </w:rPr>
        <w:t xml:space="preserve">ів ради (А. </w:t>
      </w:r>
      <w:proofErr w:type="spellStart"/>
      <w:r w:rsidR="00462889">
        <w:rPr>
          <w:sz w:val="28"/>
          <w:szCs w:val="28"/>
        </w:rPr>
        <w:t>Лащук</w:t>
      </w:r>
      <w:proofErr w:type="spellEnd"/>
      <w:r w:rsidR="00BD21BA">
        <w:rPr>
          <w:sz w:val="28"/>
          <w:szCs w:val="28"/>
        </w:rPr>
        <w:t>).</w:t>
      </w:r>
    </w:p>
    <w:p w:rsidR="00E276B9" w:rsidRDefault="00E276B9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8056AC" w:rsidRDefault="008056A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0834"/>
    <w:rsid w:val="00091D8A"/>
    <w:rsid w:val="000921F2"/>
    <w:rsid w:val="000A0283"/>
    <w:rsid w:val="000C5BEA"/>
    <w:rsid w:val="001255C0"/>
    <w:rsid w:val="001700F8"/>
    <w:rsid w:val="00183875"/>
    <w:rsid w:val="00185971"/>
    <w:rsid w:val="001D2534"/>
    <w:rsid w:val="001E2B58"/>
    <w:rsid w:val="00233B66"/>
    <w:rsid w:val="00236A27"/>
    <w:rsid w:val="002371C0"/>
    <w:rsid w:val="00277EA6"/>
    <w:rsid w:val="002A505A"/>
    <w:rsid w:val="002C146E"/>
    <w:rsid w:val="002C2A5F"/>
    <w:rsid w:val="002C69B5"/>
    <w:rsid w:val="002D0A5F"/>
    <w:rsid w:val="003465D3"/>
    <w:rsid w:val="00397974"/>
    <w:rsid w:val="00397B41"/>
    <w:rsid w:val="003B44FF"/>
    <w:rsid w:val="003D236D"/>
    <w:rsid w:val="003E5160"/>
    <w:rsid w:val="003F03A6"/>
    <w:rsid w:val="0043784D"/>
    <w:rsid w:val="004440F7"/>
    <w:rsid w:val="00462889"/>
    <w:rsid w:val="004B2E78"/>
    <w:rsid w:val="004B7FAD"/>
    <w:rsid w:val="0052617A"/>
    <w:rsid w:val="005454DB"/>
    <w:rsid w:val="00545C85"/>
    <w:rsid w:val="005B01C7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703D36"/>
    <w:rsid w:val="00715517"/>
    <w:rsid w:val="007437AA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E4193"/>
    <w:rsid w:val="008F236F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E0AE4"/>
    <w:rsid w:val="00AE0CE6"/>
    <w:rsid w:val="00AE1858"/>
    <w:rsid w:val="00B80DB8"/>
    <w:rsid w:val="00BD21BA"/>
    <w:rsid w:val="00BE76DE"/>
    <w:rsid w:val="00BF2CA9"/>
    <w:rsid w:val="00C4504B"/>
    <w:rsid w:val="00C74F5C"/>
    <w:rsid w:val="00CB557F"/>
    <w:rsid w:val="00CF1DD8"/>
    <w:rsid w:val="00D07E77"/>
    <w:rsid w:val="00D1442B"/>
    <w:rsid w:val="00D47D2C"/>
    <w:rsid w:val="00D65024"/>
    <w:rsid w:val="00DA5F13"/>
    <w:rsid w:val="00DC12D1"/>
    <w:rsid w:val="00DD1B5C"/>
    <w:rsid w:val="00E033CD"/>
    <w:rsid w:val="00E22222"/>
    <w:rsid w:val="00E22426"/>
    <w:rsid w:val="00E276B9"/>
    <w:rsid w:val="00E55FB2"/>
    <w:rsid w:val="00EA4F2F"/>
    <w:rsid w:val="00F40C73"/>
    <w:rsid w:val="00FA7A63"/>
    <w:rsid w:val="00FB59EA"/>
    <w:rsid w:val="00FC3A05"/>
    <w:rsid w:val="00FD0709"/>
    <w:rsid w:val="00FF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2021-12-09T13:16:00Z</cp:lastPrinted>
  <dcterms:created xsi:type="dcterms:W3CDTF">2021-03-26T09:27:00Z</dcterms:created>
  <dcterms:modified xsi:type="dcterms:W3CDTF">2021-12-23T14:20:00Z</dcterms:modified>
</cp:coreProperties>
</file>