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3E" w:rsidRDefault="00B9353E" w:rsidP="00B9353E">
      <w:pPr>
        <w:jc w:val="center"/>
        <w:rPr>
          <w:lang w:val="uk-UA"/>
        </w:rPr>
      </w:pPr>
    </w:p>
    <w:p w:rsidR="00B9353E" w:rsidRDefault="00B9353E" w:rsidP="00B9353E">
      <w:pPr>
        <w:jc w:val="center"/>
        <w:rPr>
          <w:lang w:val="uk-UA"/>
        </w:rPr>
      </w:pPr>
    </w:p>
    <w:p w:rsidR="00287CF2" w:rsidRDefault="00287CF2" w:rsidP="00287CF2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Pr="00287CF2">
        <w:rPr>
          <w:b/>
          <w:bCs/>
          <w:color w:val="000000"/>
          <w:sz w:val="28"/>
          <w:szCs w:val="28"/>
        </w:rPr>
        <w:t>  СЕСІЯ                               VIII – СКЛИКАННЯ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 w:rsidRPr="00287CF2">
        <w:rPr>
          <w:b/>
          <w:bCs/>
          <w:color w:val="000000"/>
          <w:sz w:val="40"/>
          <w:szCs w:val="40"/>
        </w:rPr>
        <w:t>РІШЕННЯ</w:t>
      </w:r>
    </w:p>
    <w:p w:rsidR="00B9353E" w:rsidRDefault="00B9353E" w:rsidP="00EE10B2">
      <w:pPr>
        <w:jc w:val="center"/>
        <w:rPr>
          <w:lang w:val="uk-UA"/>
        </w:rPr>
      </w:pPr>
    </w:p>
    <w:p w:rsidR="00B9353E" w:rsidRDefault="00B9353E" w:rsidP="00EE10B2">
      <w:pPr>
        <w:jc w:val="center"/>
        <w:rPr>
          <w:lang w:val="uk-UA"/>
        </w:rPr>
      </w:pPr>
    </w:p>
    <w:p w:rsidR="00B9353E" w:rsidRDefault="00B9353E" w:rsidP="00EE10B2">
      <w:pPr>
        <w:jc w:val="center"/>
        <w:rPr>
          <w:lang w:val="uk-UA"/>
        </w:rPr>
      </w:pPr>
    </w:p>
    <w:p w:rsidR="00B9353E" w:rsidRPr="00B42FC1" w:rsidRDefault="00B9353E" w:rsidP="00B9353E">
      <w:pPr>
        <w:rPr>
          <w:b/>
          <w:lang w:val="uk-UA"/>
        </w:rPr>
      </w:pPr>
      <w:r w:rsidRPr="00B42FC1">
        <w:rPr>
          <w:b/>
          <w:lang w:val="uk-UA"/>
        </w:rPr>
        <w:t>02 грудня 2021р.</w:t>
      </w:r>
      <w:r w:rsidR="00553DB9" w:rsidRPr="00B42FC1">
        <w:rPr>
          <w:b/>
          <w:lang w:val="uk-UA"/>
        </w:rPr>
        <w:t xml:space="preserve">                                                                                                        №</w:t>
      </w:r>
      <w:r w:rsidR="00B42FC1" w:rsidRPr="00B42FC1">
        <w:rPr>
          <w:b/>
          <w:lang w:val="uk-UA"/>
        </w:rPr>
        <w:t>656</w:t>
      </w:r>
    </w:p>
    <w:p w:rsidR="00B9353E" w:rsidRDefault="00B9353E" w:rsidP="00B9353E">
      <w:pPr>
        <w:rPr>
          <w:lang w:val="uk-UA"/>
        </w:rPr>
      </w:pPr>
    </w:p>
    <w:p w:rsidR="00B9353E" w:rsidRPr="00287CF2" w:rsidRDefault="00B228D2" w:rsidP="00B9353E">
      <w:pPr>
        <w:jc w:val="both"/>
        <w:rPr>
          <w:b/>
          <w:lang w:val="uk-UA"/>
        </w:rPr>
      </w:pPr>
      <w:r w:rsidRPr="00287CF2">
        <w:rPr>
          <w:b/>
          <w:lang w:val="uk-UA"/>
        </w:rPr>
        <w:t>Розгляд заяв громадян п</w:t>
      </w:r>
      <w:r w:rsidR="00EC3C34" w:rsidRPr="00287CF2">
        <w:rPr>
          <w:b/>
          <w:lang w:val="uk-UA"/>
        </w:rPr>
        <w:t>ро затверд</w:t>
      </w:r>
      <w:r w:rsidRPr="00287CF2">
        <w:rPr>
          <w:b/>
          <w:lang w:val="uk-UA"/>
        </w:rPr>
        <w:t>ження</w:t>
      </w:r>
      <w:r w:rsidR="00B9353E" w:rsidRPr="00287CF2">
        <w:rPr>
          <w:b/>
          <w:lang w:val="uk-UA"/>
        </w:rPr>
        <w:t xml:space="preserve"> технічної документації щодо відновлення/встановлення/ меж земельної ділянки в натурі/на місцевості/</w:t>
      </w:r>
      <w:r w:rsidR="0023715D" w:rsidRPr="00287CF2">
        <w:rPr>
          <w:b/>
          <w:lang w:val="uk-UA"/>
        </w:rPr>
        <w:t xml:space="preserve">  для будівництва та об</w:t>
      </w:r>
      <w:r w:rsidR="00C5199C" w:rsidRPr="00287CF2">
        <w:rPr>
          <w:b/>
          <w:lang w:val="uk-UA"/>
        </w:rPr>
        <w:t xml:space="preserve">слуговування житлового  будинку, </w:t>
      </w:r>
      <w:r w:rsidR="0023715D" w:rsidRPr="00287CF2">
        <w:rPr>
          <w:b/>
          <w:lang w:val="uk-UA"/>
        </w:rPr>
        <w:t>г</w:t>
      </w:r>
      <w:r w:rsidR="007D4B0F">
        <w:rPr>
          <w:b/>
          <w:lang w:val="uk-UA"/>
        </w:rPr>
        <w:t>осподарських будівель та споруд,ОСГ</w:t>
      </w:r>
    </w:p>
    <w:p w:rsidR="00C5199C" w:rsidRDefault="00C5199C" w:rsidP="00B9353E">
      <w:pPr>
        <w:jc w:val="both"/>
        <w:rPr>
          <w:lang w:val="uk-UA"/>
        </w:rPr>
      </w:pPr>
    </w:p>
    <w:p w:rsidR="00C5199C" w:rsidRDefault="00C5199C" w:rsidP="00D02D2D">
      <w:pPr>
        <w:pStyle w:val="a7"/>
        <w:spacing w:before="0" w:beforeAutospacing="0" w:after="200" w:afterAutospacing="0"/>
        <w:jc w:val="both"/>
      </w:pPr>
      <w:r>
        <w:t xml:space="preserve">      Розглянувши заяви громадян про</w:t>
      </w:r>
      <w:r w:rsidR="00B228D2">
        <w:t xml:space="preserve"> затвердження</w:t>
      </w:r>
      <w:r>
        <w:t xml:space="preserve">  технічної документації щодо встановлення/відновлення/меж земельної ділянки в натурі/на місцевості/ для будівництва та обслуговування житлового будинку господарських будівель та споруд,</w:t>
      </w:r>
      <w:r w:rsidR="00F822B1" w:rsidRPr="007D4B0F">
        <w:t>ОСГ</w:t>
      </w:r>
      <w:r w:rsidR="00F822B1">
        <w:t>,</w:t>
      </w:r>
      <w:r>
        <w:t xml:space="preserve"> </w:t>
      </w:r>
      <w:r w:rsidR="00B228D2">
        <w:t>витяги з ДЗК  на земельні ділянки,</w:t>
      </w:r>
      <w:r>
        <w:t>врахувавши висновки комісії</w:t>
      </w:r>
      <w:r w:rsidR="00C9203F">
        <w:t xml:space="preserve"> </w:t>
      </w:r>
      <w:r w:rsidRPr="00C5199C">
        <w:t xml:space="preserve"> </w:t>
      </w:r>
      <w:r w:rsidR="00C9203F">
        <w:rPr>
          <w:color w:val="000000"/>
          <w:sz w:val="22"/>
          <w:szCs w:val="22"/>
        </w:rPr>
        <w:t>з питань земельних відносин, стратегічного розвитку, будівництва, архітектури та охорони навколишнього середовища,</w:t>
      </w:r>
      <w:r w:rsidRPr="00C5199C">
        <w:t>керуючись ст.1</w:t>
      </w:r>
      <w:r>
        <w:t>2,79-1,116,118,120,121,122,</w:t>
      </w:r>
      <w:r w:rsidRPr="00C5199C"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>
        <w:t xml:space="preserve">Україні» </w:t>
      </w:r>
      <w:proofErr w:type="spellStart"/>
      <w:r>
        <w:t>Красненська</w:t>
      </w:r>
      <w:proofErr w:type="spellEnd"/>
      <w:r>
        <w:t xml:space="preserve"> селищна </w:t>
      </w:r>
      <w:proofErr w:type="spellStart"/>
      <w:r>
        <w:t>рада-</w:t>
      </w:r>
      <w:proofErr w:type="spellEnd"/>
    </w:p>
    <w:p w:rsidR="00C5199C" w:rsidRDefault="00C5199C" w:rsidP="00C5199C">
      <w:pPr>
        <w:jc w:val="both"/>
        <w:rPr>
          <w:lang w:val="uk-UA"/>
        </w:rPr>
      </w:pPr>
    </w:p>
    <w:p w:rsidR="00C5199C" w:rsidRPr="00287CF2" w:rsidRDefault="00C5199C" w:rsidP="00C5199C">
      <w:pPr>
        <w:jc w:val="center"/>
        <w:rPr>
          <w:b/>
          <w:lang w:val="uk-UA"/>
        </w:rPr>
      </w:pPr>
      <w:r w:rsidRPr="00287CF2">
        <w:rPr>
          <w:b/>
          <w:lang w:val="uk-UA"/>
        </w:rPr>
        <w:t>В И Р І Ш ИЛ А:</w:t>
      </w:r>
    </w:p>
    <w:p w:rsidR="00C5199C" w:rsidRDefault="00C5199C" w:rsidP="00C5199C">
      <w:pPr>
        <w:jc w:val="center"/>
        <w:rPr>
          <w:lang w:val="uk-UA"/>
        </w:rPr>
      </w:pPr>
    </w:p>
    <w:p w:rsidR="00E1663F" w:rsidRDefault="00B228D2" w:rsidP="00D02D2D">
      <w:pPr>
        <w:jc w:val="both"/>
        <w:rPr>
          <w:lang w:val="uk-UA"/>
        </w:rPr>
      </w:pPr>
      <w:r>
        <w:rPr>
          <w:lang w:val="uk-UA"/>
        </w:rPr>
        <w:t>1.Затвердити технічні документації</w:t>
      </w:r>
      <w:r w:rsidR="00DA5104">
        <w:rPr>
          <w:lang w:val="uk-UA"/>
        </w:rPr>
        <w:t>,щодо встано</w:t>
      </w:r>
      <w:r>
        <w:rPr>
          <w:lang w:val="uk-UA"/>
        </w:rPr>
        <w:t>влення/відновлення/меж земельних ділянок</w:t>
      </w:r>
      <w:r w:rsidR="00DA5104">
        <w:rPr>
          <w:lang w:val="uk-UA"/>
        </w:rPr>
        <w:t xml:space="preserve"> в натурі/на місцевості/для будівництва та обслуговуванн</w:t>
      </w:r>
      <w:r>
        <w:rPr>
          <w:lang w:val="uk-UA"/>
        </w:rPr>
        <w:t>я житлових будинків та споруд</w:t>
      </w:r>
      <w:r w:rsidR="008B52E5">
        <w:rPr>
          <w:lang w:val="uk-UA"/>
        </w:rPr>
        <w:t xml:space="preserve"> </w:t>
      </w:r>
      <w:r w:rsidR="008B52E5" w:rsidRPr="007D4B0F">
        <w:rPr>
          <w:lang w:val="uk-UA"/>
        </w:rPr>
        <w:t>та для ведення особистого селянського господарства</w:t>
      </w:r>
      <w:r>
        <w:rPr>
          <w:lang w:val="uk-UA"/>
        </w:rPr>
        <w:t xml:space="preserve"> на території </w:t>
      </w:r>
      <w:proofErr w:type="spellStart"/>
      <w:r w:rsidRPr="00E1663F">
        <w:rPr>
          <w:lang w:val="uk-UA"/>
        </w:rPr>
        <w:t>Красненської</w:t>
      </w:r>
      <w:proofErr w:type="spellEnd"/>
      <w:r w:rsidRPr="00E1663F">
        <w:rPr>
          <w:lang w:val="uk-UA"/>
        </w:rPr>
        <w:t xml:space="preserve"> селищної ради</w:t>
      </w:r>
      <w:r w:rsidR="00E1663F">
        <w:rPr>
          <w:lang w:val="uk-UA"/>
        </w:rPr>
        <w:t xml:space="preserve">: 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1.1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Пелеха Богдана Васильовича</w:t>
            </w:r>
            <w:r>
              <w:rPr>
                <w:rFonts w:cs="Calibri"/>
                <w:color w:val="000000"/>
                <w:lang w:val="uk-UA" w:eastAsia="uk-UA"/>
              </w:rPr>
              <w:t xml:space="preserve"> -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 земельної ділянки 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D02D2D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кад.№4620682000:15:005:0026 площею 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0,1457га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вул.Польова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,21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   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184093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1.2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Михайловського</w:t>
            </w:r>
            <w:proofErr w:type="spellEnd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Ярослава Михайловича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>земельної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ділянки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для будівництва та </w:t>
            </w:r>
          </w:p>
          <w:p w:rsidR="00184093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обслуговування житлового будинку,господарських будівель та споруд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кад.№4620682000:15:008:0016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площею 0,2500га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 Шевченка,20 </w:t>
            </w:r>
            <w:r w:rsidR="0018409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184093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184093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  <w:r w:rsidR="00184093" w:rsidRPr="00E1663F">
              <w:rPr>
                <w:rFonts w:cs="Calibri"/>
                <w:color w:val="000000"/>
                <w:lang w:val="uk-UA" w:eastAsia="uk-UA"/>
              </w:rPr>
              <w:t xml:space="preserve">    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184093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1.3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Лукасевич</w:t>
            </w:r>
            <w:proofErr w:type="spellEnd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Марії Петрівни</w:t>
            </w:r>
            <w:r>
              <w:rPr>
                <w:rFonts w:cs="Calibri"/>
                <w:color w:val="000000"/>
                <w:lang w:val="uk-UA" w:eastAsia="uk-UA"/>
              </w:rPr>
              <w:t xml:space="preserve"> -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земельної д</w:t>
            </w:r>
            <w:r>
              <w:rPr>
                <w:rFonts w:cs="Calibri"/>
                <w:color w:val="000000"/>
                <w:lang w:val="uk-UA" w:eastAsia="uk-UA"/>
              </w:rPr>
              <w:t>ілянки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</w:t>
            </w:r>
          </w:p>
          <w:p w:rsidR="00376FD9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 житлового будинку,господарських будівель та споруд</w:t>
            </w:r>
            <w:r w:rsidR="0018409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184093"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="00184093" w:rsidRPr="00E1663F">
              <w:rPr>
                <w:rFonts w:cs="Calibri"/>
                <w:color w:val="000000"/>
                <w:lang w:val="uk-UA" w:eastAsia="uk-UA"/>
              </w:rPr>
              <w:t xml:space="preserve"> 4620655300:05:002:0472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F822B1">
              <w:rPr>
                <w:rFonts w:cs="Calibri"/>
                <w:color w:val="000000"/>
                <w:lang w:val="uk-UA" w:eastAsia="uk-UA"/>
              </w:rPr>
              <w:t>площею</w:t>
            </w:r>
          </w:p>
          <w:p w:rsidR="00E1663F" w:rsidRPr="00E1663F" w:rsidRDefault="00F822B1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0.1500га 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="00E1663F"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. Красне по </w:t>
            </w:r>
            <w:proofErr w:type="spellStart"/>
            <w:r w:rsidR="00E1663F" w:rsidRPr="00E1663F">
              <w:rPr>
                <w:rFonts w:cs="Calibri"/>
                <w:color w:val="000000"/>
                <w:lang w:val="uk-UA" w:eastAsia="uk-UA"/>
              </w:rPr>
              <w:t>вул.Лесі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Українки,2/а </w:t>
            </w:r>
            <w:r w:rsidR="0018409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184093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184093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BC371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1.4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Андрушка</w:t>
            </w:r>
            <w:proofErr w:type="spellEnd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Ярослава Володимировича</w:t>
            </w:r>
            <w:r w:rsidR="00376FD9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376FD9">
              <w:rPr>
                <w:rFonts w:cs="Calibri"/>
                <w:color w:val="000000"/>
                <w:lang w:val="uk-UA" w:eastAsia="uk-UA"/>
              </w:rPr>
              <w:t>-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>земе</w:t>
            </w:r>
            <w:r w:rsidR="00376FD9">
              <w:rPr>
                <w:rFonts w:cs="Calibri"/>
                <w:color w:val="000000"/>
                <w:lang w:val="uk-UA" w:eastAsia="uk-UA"/>
              </w:rPr>
              <w:t>льної</w:t>
            </w:r>
            <w:proofErr w:type="spellEnd"/>
            <w:r w:rsidR="00376FD9">
              <w:rPr>
                <w:rFonts w:cs="Calibri"/>
                <w:color w:val="000000"/>
                <w:lang w:val="uk-UA" w:eastAsia="uk-UA"/>
              </w:rPr>
              <w:t xml:space="preserve"> ділянки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для будівництва та </w:t>
            </w:r>
          </w:p>
          <w:p w:rsidR="00BC371D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обслуговування житлового будинку,господарських будівель та споруд</w:t>
            </w:r>
            <w:r w:rsidR="00376FD9">
              <w:rPr>
                <w:rFonts w:cs="Calibri"/>
                <w:color w:val="000000"/>
                <w:lang w:val="uk-UA" w:eastAsia="uk-UA"/>
              </w:rPr>
              <w:t xml:space="preserve"> площею 0,1500га </w:t>
            </w:r>
          </w:p>
          <w:p w:rsidR="00E1663F" w:rsidRPr="00E1663F" w:rsidRDefault="00BC371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4620655300:05:002:0471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>в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E1663F"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. Красне по вул. Над Лугом,19 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61651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1.5</w:t>
            </w:r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>Бігальському</w:t>
            </w:r>
            <w:proofErr w:type="spellEnd"/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Ігорю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Ярославович</w:t>
            </w:r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>
              <w:rPr>
                <w:rFonts w:cs="Calibri"/>
                <w:color w:val="000000"/>
                <w:lang w:val="uk-UA" w:eastAsia="uk-UA"/>
              </w:rPr>
              <w:t xml:space="preserve">- земельна ділянка 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для будівництва та </w:t>
            </w:r>
          </w:p>
          <w:p w:rsidR="0061651D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обслуговування житлового будинку,господарських будівель та споруд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площею 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0,0818га </w:t>
            </w:r>
            <w:r w:rsidR="0061651D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. Красне по вул.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Федьковича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,20 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4620655300:05:006:0188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61651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1.6 </w:t>
            </w:r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>Левшуковій</w:t>
            </w:r>
            <w:proofErr w:type="spellEnd"/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>Софії Омелянівн</w:t>
            </w:r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>і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61651D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житлового будинку,господарських будівель та споруд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>кад.№4620686800:10:008:0002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площею 0,1388га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с.Утішків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 Лісна,14 </w:t>
            </w:r>
            <w:proofErr w:type="spellStart"/>
            <w:r w:rsidR="0061651D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61651D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4041B2">
        <w:trPr>
          <w:trHeight w:val="638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61651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lastRenderedPageBreak/>
              <w:t>1.7</w:t>
            </w:r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>Кісіль</w:t>
            </w:r>
            <w:proofErr w:type="spellEnd"/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Володимиру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Павлович</w:t>
            </w:r>
            <w:r w:rsidR="00B96C03"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>
              <w:rPr>
                <w:rFonts w:cs="Calibri"/>
                <w:color w:val="000000"/>
                <w:lang w:val="uk-UA" w:eastAsia="uk-UA"/>
              </w:rPr>
              <w:t>-</w:t>
            </w:r>
            <w:r w:rsidR="00B96C03">
              <w:rPr>
                <w:rFonts w:cs="Calibri"/>
                <w:color w:val="000000"/>
                <w:lang w:val="uk-UA" w:eastAsia="uk-UA"/>
              </w:rPr>
              <w:t xml:space="preserve"> земельна ділянка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</w:t>
            </w:r>
          </w:p>
          <w:p w:rsidR="00B96C03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 житлового будинку,господарських будівель та споруд</w:t>
            </w:r>
            <w:r w:rsidR="00B96C03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B96C03"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="00B96C03" w:rsidRPr="00E1663F">
              <w:rPr>
                <w:rFonts w:cs="Calibri"/>
                <w:color w:val="000000"/>
                <w:lang w:val="uk-UA" w:eastAsia="uk-UA"/>
              </w:rPr>
              <w:t xml:space="preserve"> № 4620682800:15:001:0064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площею 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0,1471га в с. Острів </w:t>
            </w:r>
            <w:proofErr w:type="spellStart"/>
            <w:r w:rsidR="00B96C03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B96C03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B96C03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1.8</w:t>
            </w:r>
            <w:r w:rsidR="004041B2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Зелінському Назару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Іванович</w:t>
            </w:r>
            <w:r w:rsidR="004041B2"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>
              <w:rPr>
                <w:rFonts w:cs="Calibri"/>
                <w:color w:val="000000"/>
                <w:lang w:val="uk-UA" w:eastAsia="uk-UA"/>
              </w:rPr>
              <w:t xml:space="preserve"> – земельна ділянка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B96C03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кад.№4620680400:20:005:0016 площею 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0,1262га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с.Петричі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вул.Зелена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,564 </w:t>
            </w:r>
            <w:proofErr w:type="spellStart"/>
            <w:r w:rsidR="00B96C03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B96C03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4041B2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494848"/>
                <w:lang w:val="uk-UA" w:eastAsia="uk-UA"/>
              </w:rPr>
              <w:t>1.9</w:t>
            </w:r>
            <w:r w:rsidR="00E1663F" w:rsidRPr="00E1663F">
              <w:rPr>
                <w:rFonts w:cs="Calibri"/>
                <w:b/>
                <w:bCs/>
                <w:color w:val="494848"/>
                <w:lang w:val="uk-UA" w:eastAsia="uk-UA"/>
              </w:rPr>
              <w:t xml:space="preserve"> Ільків Євгенії Володимирівн</w:t>
            </w:r>
            <w:r>
              <w:rPr>
                <w:rFonts w:cs="Calibri"/>
                <w:b/>
                <w:bCs/>
                <w:color w:val="494848"/>
                <w:lang w:val="uk-UA" w:eastAsia="uk-UA"/>
              </w:rPr>
              <w:t>і</w:t>
            </w:r>
            <w:r w:rsidR="00E1663F" w:rsidRPr="00E1663F">
              <w:rPr>
                <w:rFonts w:cs="Calibri"/>
                <w:color w:val="494848"/>
                <w:lang w:val="uk-UA" w:eastAsia="uk-UA"/>
              </w:rPr>
              <w:t xml:space="preserve"> </w:t>
            </w:r>
            <w:r>
              <w:rPr>
                <w:rFonts w:cs="Calibri"/>
                <w:color w:val="494848"/>
                <w:lang w:val="uk-UA" w:eastAsia="uk-UA"/>
              </w:rPr>
              <w:t>- земельна ділянка</w:t>
            </w:r>
            <w:r w:rsidR="00D02D2D">
              <w:rPr>
                <w:rFonts w:cs="Calibri"/>
                <w:color w:val="494848"/>
                <w:lang w:val="uk-UA" w:eastAsia="uk-UA"/>
              </w:rPr>
              <w:t xml:space="preserve"> 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4041B2" w:rsidRPr="00D02D2D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4041B2">
              <w:rPr>
                <w:rFonts w:cs="Calibri"/>
                <w:color w:val="494848"/>
                <w:lang w:val="uk-UA" w:eastAsia="uk-UA"/>
              </w:rPr>
              <w:t xml:space="preserve"> </w:t>
            </w:r>
            <w:proofErr w:type="spellStart"/>
            <w:r w:rsidR="004041B2" w:rsidRPr="00E1663F">
              <w:rPr>
                <w:rFonts w:cs="Calibri"/>
                <w:color w:val="494848"/>
                <w:lang w:val="uk-UA" w:eastAsia="uk-UA"/>
              </w:rPr>
              <w:t>кад</w:t>
            </w:r>
            <w:proofErr w:type="spellEnd"/>
            <w:r w:rsidR="004041B2" w:rsidRPr="00E1663F">
              <w:rPr>
                <w:rFonts w:cs="Calibri"/>
                <w:color w:val="494848"/>
                <w:lang w:val="uk-UA" w:eastAsia="uk-UA"/>
              </w:rPr>
              <w:t xml:space="preserve"> № 4620685900:05:003:0001</w:t>
            </w:r>
            <w:r w:rsidR="00E1663F" w:rsidRPr="00E1663F">
              <w:rPr>
                <w:rFonts w:cs="Calibri"/>
                <w:color w:val="494848"/>
                <w:lang w:val="uk-UA" w:eastAsia="uk-UA"/>
              </w:rPr>
              <w:t xml:space="preserve"> площею 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494848"/>
                <w:lang w:val="uk-UA" w:eastAsia="uk-UA"/>
              </w:rPr>
            </w:pPr>
            <w:r w:rsidRPr="00E1663F">
              <w:rPr>
                <w:rFonts w:cs="Calibri"/>
                <w:color w:val="494848"/>
                <w:lang w:val="uk-UA" w:eastAsia="uk-UA"/>
              </w:rPr>
              <w:t xml:space="preserve">0,1268га в с. </w:t>
            </w:r>
            <w:proofErr w:type="spellStart"/>
            <w:r w:rsidRPr="00E1663F">
              <w:rPr>
                <w:rFonts w:cs="Calibri"/>
                <w:color w:val="494848"/>
                <w:lang w:val="uk-UA" w:eastAsia="uk-UA"/>
              </w:rPr>
              <w:t>Сторонибаби</w:t>
            </w:r>
            <w:proofErr w:type="spellEnd"/>
            <w:r w:rsidR="004041B2">
              <w:rPr>
                <w:rFonts w:cs="Calibri"/>
                <w:color w:val="494848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494848"/>
                <w:lang w:val="uk-UA" w:eastAsia="uk-UA"/>
              </w:rPr>
              <w:t xml:space="preserve">по вул. </w:t>
            </w:r>
            <w:proofErr w:type="spellStart"/>
            <w:r w:rsidRPr="00E1663F">
              <w:rPr>
                <w:rFonts w:cs="Calibri"/>
                <w:color w:val="494848"/>
                <w:lang w:val="uk-UA" w:eastAsia="uk-UA"/>
              </w:rPr>
              <w:t>Дольна</w:t>
            </w:r>
            <w:proofErr w:type="spellEnd"/>
            <w:r w:rsidRPr="00E1663F">
              <w:rPr>
                <w:rFonts w:cs="Calibri"/>
                <w:color w:val="494848"/>
                <w:lang w:val="uk-UA" w:eastAsia="uk-UA"/>
              </w:rPr>
              <w:t xml:space="preserve">,35 </w:t>
            </w:r>
            <w:proofErr w:type="spellStart"/>
            <w:r w:rsidR="004041B2">
              <w:rPr>
                <w:rFonts w:cs="Calibri"/>
                <w:color w:val="494848"/>
                <w:lang w:val="uk-UA" w:eastAsia="uk-UA"/>
              </w:rPr>
              <w:t>Золочівського</w:t>
            </w:r>
            <w:proofErr w:type="spellEnd"/>
            <w:r w:rsidR="004041B2">
              <w:rPr>
                <w:rFonts w:cs="Calibri"/>
                <w:color w:val="494848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4041B2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1.10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Максимець</w:t>
            </w:r>
            <w:proofErr w:type="spellEnd"/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Ользі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Володимирівн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і</w:t>
            </w:r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 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4041B2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4041B2"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="004041B2" w:rsidRPr="00E1663F">
              <w:rPr>
                <w:rFonts w:cs="Calibri"/>
                <w:color w:val="000000"/>
                <w:lang w:val="uk-UA" w:eastAsia="uk-UA"/>
              </w:rPr>
              <w:t xml:space="preserve"> № 4620680800:12:002:0053</w:t>
            </w:r>
          </w:p>
          <w:p w:rsidR="00E1663F" w:rsidRPr="00E1663F" w:rsidRDefault="004041B2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площею 0,2500 в с. </w:t>
            </w:r>
            <w:proofErr w:type="spellStart"/>
            <w:r w:rsidR="00E1663F" w:rsidRPr="00E1663F">
              <w:rPr>
                <w:rFonts w:cs="Calibri"/>
                <w:color w:val="000000"/>
                <w:lang w:val="uk-UA" w:eastAsia="uk-UA"/>
              </w:rPr>
              <w:t>Балучин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вул. Головна,12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3ACF" w:rsidRDefault="004041B2" w:rsidP="00D02D2D">
            <w:pPr>
              <w:jc w:val="both"/>
              <w:rPr>
                <w:rFonts w:cs="Calibri"/>
                <w:b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1.11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Жук Ользі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Володимирівн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і</w:t>
            </w:r>
            <w:r w:rsidR="00A77F64">
              <w:rPr>
                <w:rFonts w:cs="Calibri"/>
                <w:color w:val="000000"/>
                <w:lang w:val="uk-UA" w:eastAsia="uk-UA"/>
              </w:rPr>
              <w:t xml:space="preserve"> - земельна ділянка</w:t>
            </w:r>
            <w:r w:rsidR="00A77F64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A77F64"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="00A77F64" w:rsidRPr="00E1663F">
              <w:rPr>
                <w:rFonts w:cs="Calibri"/>
                <w:color w:val="000000"/>
                <w:lang w:val="uk-UA" w:eastAsia="uk-UA"/>
              </w:rPr>
              <w:t xml:space="preserve">. №4620682000:17:008:0004 </w:t>
            </w:r>
            <w:r w:rsidR="00D03ACF">
              <w:rPr>
                <w:rFonts w:cs="Calibri"/>
                <w:b/>
                <w:color w:val="000000"/>
                <w:lang w:val="uk-UA" w:eastAsia="uk-UA"/>
              </w:rPr>
              <w:t xml:space="preserve">площею </w:t>
            </w:r>
          </w:p>
          <w:p w:rsidR="00D03ACF" w:rsidRDefault="00D03ACF" w:rsidP="00D02D2D">
            <w:pPr>
              <w:jc w:val="both"/>
              <w:rPr>
                <w:rFonts w:cs="Calibri"/>
                <w:b/>
                <w:color w:val="000000"/>
                <w:lang w:val="uk-UA" w:eastAsia="uk-UA"/>
              </w:rPr>
            </w:pPr>
            <w:r>
              <w:rPr>
                <w:rFonts w:cs="Calibri"/>
                <w:b/>
                <w:color w:val="000000"/>
                <w:lang w:val="uk-UA" w:eastAsia="uk-UA"/>
              </w:rPr>
              <w:t>0,</w:t>
            </w:r>
            <w:r w:rsidR="00A77F64" w:rsidRPr="007D4B0F">
              <w:rPr>
                <w:rFonts w:cs="Calibri"/>
                <w:b/>
                <w:color w:val="000000"/>
                <w:lang w:val="uk-UA" w:eastAsia="uk-UA"/>
              </w:rPr>
              <w:t xml:space="preserve">0900га </w:t>
            </w:r>
            <w:r w:rsidR="00E1663F" w:rsidRPr="007D4B0F">
              <w:rPr>
                <w:rFonts w:cs="Calibri"/>
                <w:b/>
                <w:color w:val="000000"/>
                <w:lang w:val="uk-UA" w:eastAsia="uk-UA"/>
              </w:rPr>
              <w:t xml:space="preserve"> </w:t>
            </w:r>
            <w:r w:rsidR="00A77F64" w:rsidRPr="007D4B0F">
              <w:rPr>
                <w:rFonts w:cs="Calibri"/>
                <w:b/>
                <w:color w:val="000000"/>
                <w:lang w:val="uk-UA" w:eastAsia="uk-UA"/>
              </w:rPr>
              <w:t xml:space="preserve"> </w:t>
            </w:r>
            <w:r w:rsidR="00E1663F" w:rsidRPr="007D4B0F">
              <w:rPr>
                <w:rFonts w:cs="Calibri"/>
                <w:b/>
                <w:color w:val="000000"/>
                <w:lang w:val="uk-UA" w:eastAsia="uk-UA"/>
              </w:rPr>
              <w:t xml:space="preserve">в с. </w:t>
            </w:r>
            <w:proofErr w:type="spellStart"/>
            <w:r w:rsidR="00E1663F" w:rsidRPr="007D4B0F">
              <w:rPr>
                <w:rFonts w:cs="Calibri"/>
                <w:b/>
                <w:color w:val="000000"/>
                <w:lang w:val="uk-UA" w:eastAsia="uk-UA"/>
              </w:rPr>
              <w:t>Полоничі</w:t>
            </w:r>
            <w:proofErr w:type="spellEnd"/>
            <w:r w:rsidR="00E1663F" w:rsidRPr="007D4B0F">
              <w:rPr>
                <w:rFonts w:cs="Calibri"/>
                <w:b/>
                <w:color w:val="000000"/>
                <w:lang w:val="uk-UA" w:eastAsia="uk-UA"/>
              </w:rPr>
              <w:t xml:space="preserve">  </w:t>
            </w:r>
            <w:proofErr w:type="spellStart"/>
            <w:r w:rsidR="00A77F64" w:rsidRPr="007D4B0F">
              <w:rPr>
                <w:rFonts w:cs="Calibri"/>
                <w:b/>
                <w:color w:val="000000"/>
                <w:lang w:val="uk-UA" w:eastAsia="uk-UA"/>
              </w:rPr>
              <w:t>Золочівського</w:t>
            </w:r>
            <w:proofErr w:type="spellEnd"/>
            <w:r w:rsidR="00A77F64" w:rsidRPr="007D4B0F">
              <w:rPr>
                <w:rFonts w:cs="Calibri"/>
                <w:b/>
                <w:color w:val="000000"/>
                <w:lang w:val="uk-UA" w:eastAsia="uk-UA"/>
              </w:rPr>
              <w:t xml:space="preserve"> району Львівської області</w:t>
            </w:r>
            <w:r w:rsidR="00E1663F" w:rsidRPr="007D4B0F">
              <w:rPr>
                <w:rFonts w:cs="Calibri"/>
                <w:b/>
                <w:color w:val="000000"/>
                <w:lang w:val="uk-UA" w:eastAsia="uk-UA"/>
              </w:rPr>
              <w:t xml:space="preserve">   </w:t>
            </w:r>
            <w:r w:rsidR="00A77F64" w:rsidRPr="007D4B0F">
              <w:rPr>
                <w:rFonts w:cs="Calibri"/>
                <w:b/>
                <w:color w:val="000000"/>
                <w:lang w:val="uk-UA" w:eastAsia="uk-UA"/>
              </w:rPr>
              <w:t>для будівництва та</w:t>
            </w:r>
          </w:p>
          <w:p w:rsidR="00A77F64" w:rsidRPr="007D4B0F" w:rsidRDefault="00A77F64" w:rsidP="00D02D2D">
            <w:pPr>
              <w:jc w:val="both"/>
              <w:rPr>
                <w:rFonts w:cs="Calibri"/>
                <w:b/>
                <w:color w:val="000000"/>
                <w:lang w:val="uk-UA" w:eastAsia="uk-UA"/>
              </w:rPr>
            </w:pPr>
            <w:r w:rsidRPr="007D4B0F">
              <w:rPr>
                <w:rFonts w:cs="Calibri"/>
                <w:b/>
                <w:color w:val="000000"/>
                <w:lang w:val="uk-UA" w:eastAsia="uk-UA"/>
              </w:rPr>
              <w:t xml:space="preserve"> обслуговування</w:t>
            </w:r>
            <w:r w:rsidR="00D03ACF">
              <w:rPr>
                <w:rFonts w:cs="Calibri"/>
                <w:b/>
                <w:color w:val="000000"/>
                <w:lang w:val="uk-UA" w:eastAsia="uk-UA"/>
              </w:rPr>
              <w:t xml:space="preserve"> </w:t>
            </w:r>
            <w:r w:rsidRPr="007D4B0F">
              <w:rPr>
                <w:rFonts w:cs="Calibri"/>
                <w:b/>
                <w:color w:val="000000"/>
                <w:lang w:val="uk-UA" w:eastAsia="uk-UA"/>
              </w:rPr>
              <w:t>житлового будинку,господарських  будівель та споруд</w:t>
            </w:r>
          </w:p>
          <w:p w:rsidR="00A77F64" w:rsidRPr="007D4B0F" w:rsidRDefault="00A77F64" w:rsidP="00D02D2D">
            <w:pPr>
              <w:jc w:val="both"/>
              <w:rPr>
                <w:rFonts w:cs="Calibri"/>
                <w:b/>
                <w:color w:val="000000"/>
                <w:u w:val="single"/>
                <w:lang w:val="uk-UA" w:eastAsia="uk-UA"/>
              </w:rPr>
            </w:pPr>
            <w:proofErr w:type="spellStart"/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 </w:t>
            </w:r>
            <w:proofErr w:type="spellStart"/>
            <w:r w:rsidR="00E1663F"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.  №4620682000:17:009:0033 </w:t>
            </w:r>
            <w:r w:rsidR="00E1663F" w:rsidRPr="007D4B0F">
              <w:rPr>
                <w:rFonts w:cs="Calibri"/>
                <w:b/>
                <w:color w:val="000000"/>
                <w:u w:val="single"/>
                <w:lang w:val="uk-UA" w:eastAsia="uk-UA"/>
              </w:rPr>
              <w:t>площею 0,3100га для</w:t>
            </w:r>
            <w:r w:rsidRPr="007D4B0F">
              <w:rPr>
                <w:rFonts w:cs="Calibri"/>
                <w:b/>
                <w:color w:val="000000"/>
                <w:u w:val="single"/>
                <w:lang w:val="uk-UA" w:eastAsia="uk-UA"/>
              </w:rPr>
              <w:t xml:space="preserve"> </w:t>
            </w:r>
            <w:r w:rsidR="00E1663F" w:rsidRPr="007D4B0F">
              <w:rPr>
                <w:rFonts w:cs="Calibri"/>
                <w:b/>
                <w:color w:val="000000"/>
                <w:u w:val="single"/>
                <w:lang w:val="uk-UA" w:eastAsia="uk-UA"/>
              </w:rPr>
              <w:t>ведення особистого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7D4B0F">
              <w:rPr>
                <w:rFonts w:cs="Calibri"/>
                <w:b/>
                <w:color w:val="000000"/>
                <w:u w:val="single"/>
                <w:lang w:val="uk-UA" w:eastAsia="uk-UA"/>
              </w:rPr>
              <w:t xml:space="preserve"> селянського господарства;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92741E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1.12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Ласки Степану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Андрійович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>
              <w:rPr>
                <w:rFonts w:cs="Calibri"/>
                <w:color w:val="000000"/>
                <w:lang w:val="uk-UA" w:eastAsia="uk-UA"/>
              </w:rPr>
              <w:t>-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земельна ділянка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4A1D42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4A1D42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E1663F"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4620655300:05:002:0</w:t>
            </w:r>
            <w:r w:rsidR="0092741E">
              <w:rPr>
                <w:rFonts w:cs="Calibri"/>
                <w:color w:val="000000"/>
                <w:lang w:val="uk-UA" w:eastAsia="uk-UA"/>
              </w:rPr>
              <w:t xml:space="preserve">470 площею </w:t>
            </w:r>
          </w:p>
          <w:p w:rsidR="00E1663F" w:rsidRPr="00E1663F" w:rsidRDefault="0092741E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0,0730га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="00E1663F"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="00E1663F" w:rsidRPr="00E1663F">
              <w:rPr>
                <w:rFonts w:cs="Calibri"/>
                <w:color w:val="000000"/>
                <w:lang w:val="uk-UA" w:eastAsia="uk-UA"/>
              </w:rPr>
              <w:t>. Красне вул. Пророка Іллі,4а</w:t>
            </w:r>
            <w:r w:rsidR="004A1D42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4A1D42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4A1D42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D02D2D" w:rsidRDefault="004A1D42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1.13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Шармі Ользі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Володимирів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ні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</w:t>
            </w:r>
          </w:p>
          <w:p w:rsidR="004A1D42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 житлового будинку,господарських будівель та споруд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кад.№4620686800:10:005:0017 площею 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0,1915га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с.Утішків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вул..Шевченка,13 </w:t>
            </w:r>
            <w:proofErr w:type="spellStart"/>
            <w:r w:rsidR="004A1D42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4A1D42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vAlign w:val="center"/>
            <w:hideMark/>
          </w:tcPr>
          <w:p w:rsidR="00D02D2D" w:rsidRDefault="004A1D42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1.14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Струтинському</w:t>
            </w:r>
            <w:proofErr w:type="spellEnd"/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Ігорю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Петрович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>
              <w:rPr>
                <w:rFonts w:cs="Calibri"/>
                <w:color w:val="000000"/>
                <w:lang w:val="uk-UA" w:eastAsia="uk-UA"/>
              </w:rPr>
              <w:t xml:space="preserve"> - земельна ділянка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4A1D42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>кад.№4620682000:15:006:0029 площею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0,25</w:t>
            </w:r>
            <w:r w:rsidR="008B52E5">
              <w:rPr>
                <w:rFonts w:cs="Calibri"/>
                <w:color w:val="000000"/>
                <w:lang w:val="uk-UA" w:eastAsia="uk-UA"/>
              </w:rPr>
              <w:t>00</w:t>
            </w:r>
            <w:r w:rsidRPr="00E1663F">
              <w:rPr>
                <w:rFonts w:cs="Calibri"/>
                <w:color w:val="000000"/>
                <w:lang w:val="uk-UA" w:eastAsia="uk-UA"/>
              </w:rPr>
              <w:t>га</w:t>
            </w:r>
            <w:r w:rsidR="004A1D42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вул.Запольна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,36 </w:t>
            </w:r>
            <w:proofErr w:type="spellStart"/>
            <w:r w:rsidR="004A1D42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4A1D42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E1663F" w:rsidRPr="00E1663F" w:rsidTr="00E1663F">
        <w:trPr>
          <w:trHeight w:val="777"/>
        </w:trPr>
        <w:tc>
          <w:tcPr>
            <w:tcW w:w="23173" w:type="dxa"/>
            <w:shd w:val="clear" w:color="auto" w:fill="auto"/>
            <w:vAlign w:val="center"/>
            <w:hideMark/>
          </w:tcPr>
          <w:p w:rsidR="00D02D2D" w:rsidRDefault="004A1D42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1.15 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Буті  Юрію</w:t>
            </w:r>
            <w:r w:rsidR="00E1663F"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Федорович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 </w:t>
            </w:r>
            <w:proofErr w:type="spellStart"/>
            <w:r w:rsidR="008B52E5"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 w:rsidR="008B52E5">
              <w:rPr>
                <w:rFonts w:cs="Calibri"/>
                <w:color w:val="000000"/>
                <w:lang w:val="uk-UA" w:eastAsia="uk-UA"/>
              </w:rPr>
              <w:t xml:space="preserve"> ділянка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D02D2D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житлового </w:t>
            </w:r>
          </w:p>
          <w:p w:rsidR="004A1D42" w:rsidRDefault="00D02D2D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будинку,господарських будівель та споруд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>кад.№4620682000:15:009:1228 площею 0,25</w:t>
            </w:r>
            <w:r w:rsidR="008B52E5">
              <w:rPr>
                <w:rFonts w:cs="Calibri"/>
                <w:color w:val="000000"/>
                <w:lang w:val="uk-UA" w:eastAsia="uk-UA"/>
              </w:rPr>
              <w:t>00</w:t>
            </w:r>
            <w:r w:rsidR="00E1663F" w:rsidRPr="00E1663F">
              <w:rPr>
                <w:rFonts w:cs="Calibri"/>
                <w:color w:val="000000"/>
                <w:lang w:val="uk-UA" w:eastAsia="uk-UA"/>
              </w:rPr>
              <w:t>га в</w:t>
            </w:r>
          </w:p>
          <w:p w:rsidR="00E1663F" w:rsidRPr="00E1663F" w:rsidRDefault="00E1663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 Коваля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Ів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.,22 </w:t>
            </w:r>
            <w:proofErr w:type="spellStart"/>
            <w:r w:rsidR="008B52E5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8B52E5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</w:tbl>
    <w:p w:rsidR="00553DB9" w:rsidRDefault="00553DB9" w:rsidP="00D02D2D">
      <w:pPr>
        <w:jc w:val="both"/>
        <w:rPr>
          <w:lang w:val="uk-UA"/>
        </w:rPr>
      </w:pPr>
    </w:p>
    <w:p w:rsidR="00B228D2" w:rsidRDefault="00B228D2" w:rsidP="00D02D2D">
      <w:pPr>
        <w:pStyle w:val="a7"/>
        <w:spacing w:before="0" w:beforeAutospacing="0" w:after="200" w:afterAutospacing="0" w:line="273" w:lineRule="auto"/>
        <w:jc w:val="both"/>
      </w:pPr>
      <w:r>
        <w:t>2.</w:t>
      </w:r>
      <w:r w:rsidR="008B52E5">
        <w:t xml:space="preserve">Передати у власність </w:t>
      </w:r>
      <w:r>
        <w:t>земельні ділянки для будівництва та обслуговування житлових бу</w:t>
      </w:r>
      <w:r w:rsidR="008B52E5">
        <w:t xml:space="preserve">динків та споруд </w:t>
      </w:r>
      <w:r w:rsidR="00553DB9" w:rsidRPr="00553DB9">
        <w:rPr>
          <w:sz w:val="22"/>
          <w:szCs w:val="22"/>
        </w:rPr>
        <w:t xml:space="preserve"> </w:t>
      </w:r>
      <w:r w:rsidR="008B52E5" w:rsidRPr="008B52E5">
        <w:t>та для ведення особистого селянського господарства</w:t>
      </w:r>
      <w:r w:rsidR="008B52E5">
        <w:t xml:space="preserve"> наступним громадянам: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8B52E5" w:rsidRPr="007D4B0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2.1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Пелеха Богдана Васильовича</w:t>
            </w:r>
            <w:r>
              <w:rPr>
                <w:rFonts w:cs="Calibri"/>
                <w:color w:val="000000"/>
                <w:lang w:val="uk-UA" w:eastAsia="uk-UA"/>
              </w:rPr>
              <w:t xml:space="preserve"> -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 земельної ділянки 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житлового будинку,господарських будівель та споруд 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кад.№4620682000:15:005:0026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площею 0,1457га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вул.Польова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,21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   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2.2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Михайловського</w:t>
            </w:r>
            <w:proofErr w:type="spellEnd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Ярослава Михайловича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</w:t>
            </w:r>
            <w:r w:rsidRPr="00E1663F">
              <w:rPr>
                <w:rFonts w:cs="Calibri"/>
                <w:color w:val="000000"/>
                <w:lang w:val="uk-UA" w:eastAsia="uk-UA"/>
              </w:rPr>
              <w:t>земельної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ділянки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для будівництва та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обслуговування житлового будинку,господарських будівель та споруд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кад.№4620682000:15:008:0016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площею 0,2500га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 Шевченка,20 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   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2.3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Лукасевич</w:t>
            </w:r>
            <w:proofErr w:type="spellEnd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Марії Петрівни</w:t>
            </w:r>
            <w:r>
              <w:rPr>
                <w:rFonts w:cs="Calibri"/>
                <w:color w:val="000000"/>
                <w:lang w:val="uk-UA" w:eastAsia="uk-UA"/>
              </w:rPr>
              <w:t xml:space="preserve"> -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земельної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д</w:t>
            </w:r>
            <w:r>
              <w:rPr>
                <w:rFonts w:cs="Calibri"/>
                <w:color w:val="000000"/>
                <w:lang w:val="uk-UA" w:eastAsia="uk-UA"/>
              </w:rPr>
              <w:t>ілянки</w:t>
            </w:r>
            <w:r w:rsidR="007D4B0F">
              <w:rPr>
                <w:rFonts w:cs="Calibri"/>
                <w:color w:val="000000"/>
                <w:lang w:val="uk-UA" w:eastAsia="uk-UA"/>
              </w:rPr>
              <w:t>для</w:t>
            </w:r>
            <w:proofErr w:type="spellEnd"/>
            <w:r w:rsidR="007D4B0F">
              <w:rPr>
                <w:rFonts w:cs="Calibri"/>
                <w:color w:val="000000"/>
                <w:lang w:val="uk-UA" w:eastAsia="uk-UA"/>
              </w:rPr>
              <w:t xml:space="preserve"> будівництва та обслуговування </w:t>
            </w:r>
          </w:p>
          <w:p w:rsidR="00F822B1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житлового будинку,господарських будівель та споруд </w:t>
            </w:r>
            <w:r w:rsidR="008B52E5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8B52E5"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4620655300:05:002:0472 </w:t>
            </w:r>
            <w:r w:rsidR="00D06F93">
              <w:rPr>
                <w:rFonts w:cs="Calibri"/>
                <w:color w:val="000000"/>
                <w:lang w:val="uk-UA" w:eastAsia="uk-UA"/>
              </w:rPr>
              <w:t xml:space="preserve">площею </w:t>
            </w:r>
          </w:p>
          <w:p w:rsidR="008B52E5" w:rsidRPr="00E1663F" w:rsidRDefault="00D06F93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0,1500га</w:t>
            </w:r>
            <w:r w:rsidR="00F822B1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="008B52E5"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. Красне по </w:t>
            </w:r>
            <w:proofErr w:type="spellStart"/>
            <w:r w:rsidR="008B52E5" w:rsidRPr="00E1663F">
              <w:rPr>
                <w:rFonts w:cs="Calibri"/>
                <w:color w:val="000000"/>
                <w:lang w:val="uk-UA" w:eastAsia="uk-UA"/>
              </w:rPr>
              <w:t>вул.Лесі</w:t>
            </w:r>
            <w:proofErr w:type="spellEnd"/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Українки,2/а </w:t>
            </w:r>
            <w:r w:rsidR="008B52E5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8B52E5"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 w:rsidR="008B52E5"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2.4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Андрушка</w:t>
            </w:r>
            <w:proofErr w:type="spellEnd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Ярослава Володимировича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</w:t>
            </w:r>
            <w:r w:rsidRPr="00E1663F">
              <w:rPr>
                <w:rFonts w:cs="Calibri"/>
                <w:color w:val="000000"/>
                <w:lang w:val="uk-UA" w:eastAsia="uk-UA"/>
              </w:rPr>
              <w:t>земе</w:t>
            </w:r>
            <w:r>
              <w:rPr>
                <w:rFonts w:cs="Calibri"/>
                <w:color w:val="000000"/>
                <w:lang w:val="uk-UA" w:eastAsia="uk-UA"/>
              </w:rPr>
              <w:t>льної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ділянки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7D4B0F">
              <w:rPr>
                <w:rFonts w:cs="Calibri"/>
                <w:color w:val="000000"/>
                <w:lang w:val="uk-UA" w:eastAsia="uk-UA"/>
              </w:rPr>
              <w:t>для будівництва та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 обслуговування житлового будинку,господарських будівель та споруд </w:t>
            </w:r>
            <w:r w:rsidR="008B52E5">
              <w:rPr>
                <w:rFonts w:cs="Calibri"/>
                <w:color w:val="000000"/>
                <w:lang w:val="uk-UA" w:eastAsia="uk-UA"/>
              </w:rPr>
              <w:t xml:space="preserve">площею 0,1500га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4620655300:05:002:0471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>в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. Красне по вул. Над Лугом,19 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2.5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Бігальському</w:t>
            </w:r>
            <w:proofErr w:type="spellEnd"/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Ігорю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Ярославович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>
              <w:rPr>
                <w:rFonts w:cs="Calibri"/>
                <w:color w:val="000000"/>
                <w:lang w:val="uk-UA" w:eastAsia="uk-UA"/>
              </w:rPr>
              <w:t>- земельна 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житлового будинку,господарських будівель та споруд </w:t>
            </w:r>
            <w:r w:rsidR="008B52E5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площею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0,0818га 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. Красне по вул.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Федьковича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,20 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4620655300:05:006:0188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2.6 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Левшуковій</w:t>
            </w:r>
            <w:proofErr w:type="spellEnd"/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>Софії Омелянівн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і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житлового будинку,господарських будівель та споруд 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>кад.№4620686800:10:008:0002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площею 0,1388га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с.Утішків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 Лісна,14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638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2.7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Кісіль</w:t>
            </w:r>
            <w:proofErr w:type="spellEnd"/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Володимиру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Павлович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>
              <w:rPr>
                <w:rFonts w:cs="Calibri"/>
                <w:color w:val="000000"/>
                <w:lang w:val="uk-UA" w:eastAsia="uk-UA"/>
              </w:rPr>
              <w:t>- земельна 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8B52E5"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№ 4620682800:15:001:0064 площею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lastRenderedPageBreak/>
              <w:t xml:space="preserve">0,1471га в с. Острів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lastRenderedPageBreak/>
              <w:t>2.8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Зелінському Назару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Іванович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>
              <w:rPr>
                <w:rFonts w:cs="Calibri"/>
                <w:color w:val="000000"/>
                <w:lang w:val="uk-UA" w:eastAsia="uk-UA"/>
              </w:rPr>
              <w:t xml:space="preserve"> – земельна ділянка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житлового будинку,господарських будівель та споруд 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кад.№4620680400:20:005:0016 площею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0,1262га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с.Петричі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вул.Зелена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,564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494848"/>
                <w:lang w:val="uk-UA" w:eastAsia="uk-UA"/>
              </w:rPr>
              <w:t>2.9</w:t>
            </w:r>
            <w:r w:rsidRPr="00E1663F">
              <w:rPr>
                <w:rFonts w:cs="Calibri"/>
                <w:b/>
                <w:bCs/>
                <w:color w:val="494848"/>
                <w:lang w:val="uk-UA" w:eastAsia="uk-UA"/>
              </w:rPr>
              <w:t xml:space="preserve"> Ільків Євгенії Володимирівн</w:t>
            </w:r>
            <w:r>
              <w:rPr>
                <w:rFonts w:cs="Calibri"/>
                <w:b/>
                <w:bCs/>
                <w:color w:val="494848"/>
                <w:lang w:val="uk-UA" w:eastAsia="uk-UA"/>
              </w:rPr>
              <w:t>і</w:t>
            </w:r>
            <w:r w:rsidRPr="00E1663F">
              <w:rPr>
                <w:rFonts w:cs="Calibri"/>
                <w:color w:val="494848"/>
                <w:lang w:val="uk-UA" w:eastAsia="uk-UA"/>
              </w:rPr>
              <w:t xml:space="preserve"> </w:t>
            </w:r>
            <w:r>
              <w:rPr>
                <w:rFonts w:cs="Calibri"/>
                <w:color w:val="494848"/>
                <w:lang w:val="uk-UA" w:eastAsia="uk-UA"/>
              </w:rPr>
              <w:t xml:space="preserve">- земельна </w:t>
            </w:r>
            <w:proofErr w:type="spellStart"/>
            <w:r>
              <w:rPr>
                <w:rFonts w:cs="Calibri"/>
                <w:color w:val="494848"/>
                <w:lang w:val="uk-UA" w:eastAsia="uk-UA"/>
              </w:rPr>
              <w:t>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>для</w:t>
            </w:r>
            <w:proofErr w:type="spellEnd"/>
            <w:r w:rsidR="007D4B0F">
              <w:rPr>
                <w:rFonts w:cs="Calibri"/>
                <w:color w:val="000000"/>
                <w:lang w:val="uk-UA" w:eastAsia="uk-UA"/>
              </w:rPr>
              <w:t xml:space="preserve">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494848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>
              <w:rPr>
                <w:rFonts w:cs="Calibri"/>
                <w:color w:val="494848"/>
                <w:lang w:val="uk-UA" w:eastAsia="uk-UA"/>
              </w:rPr>
              <w:t xml:space="preserve"> </w:t>
            </w:r>
            <w:r w:rsidR="008B52E5">
              <w:rPr>
                <w:rFonts w:cs="Calibri"/>
                <w:color w:val="494848"/>
                <w:lang w:val="uk-UA" w:eastAsia="uk-UA"/>
              </w:rPr>
              <w:t xml:space="preserve"> </w:t>
            </w:r>
            <w:proofErr w:type="spellStart"/>
            <w:r w:rsidR="008B52E5" w:rsidRPr="00E1663F">
              <w:rPr>
                <w:rFonts w:cs="Calibri"/>
                <w:color w:val="494848"/>
                <w:lang w:val="uk-UA" w:eastAsia="uk-UA"/>
              </w:rPr>
              <w:t>кад</w:t>
            </w:r>
            <w:proofErr w:type="spellEnd"/>
            <w:r w:rsidR="008B52E5" w:rsidRPr="00E1663F">
              <w:rPr>
                <w:rFonts w:cs="Calibri"/>
                <w:color w:val="494848"/>
                <w:lang w:val="uk-UA" w:eastAsia="uk-UA"/>
              </w:rPr>
              <w:t xml:space="preserve"> № 4620685900:05:003:0001 площею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494848"/>
                <w:lang w:val="uk-UA" w:eastAsia="uk-UA"/>
              </w:rPr>
            </w:pPr>
            <w:r w:rsidRPr="00E1663F">
              <w:rPr>
                <w:rFonts w:cs="Calibri"/>
                <w:color w:val="494848"/>
                <w:lang w:val="uk-UA" w:eastAsia="uk-UA"/>
              </w:rPr>
              <w:t xml:space="preserve">0,1268га в с. </w:t>
            </w:r>
            <w:proofErr w:type="spellStart"/>
            <w:r w:rsidRPr="00E1663F">
              <w:rPr>
                <w:rFonts w:cs="Calibri"/>
                <w:color w:val="494848"/>
                <w:lang w:val="uk-UA" w:eastAsia="uk-UA"/>
              </w:rPr>
              <w:t>Сторонибаби</w:t>
            </w:r>
            <w:proofErr w:type="spellEnd"/>
            <w:r>
              <w:rPr>
                <w:rFonts w:cs="Calibri"/>
                <w:color w:val="494848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494848"/>
                <w:lang w:val="uk-UA" w:eastAsia="uk-UA"/>
              </w:rPr>
              <w:t xml:space="preserve">по вул. </w:t>
            </w:r>
            <w:proofErr w:type="spellStart"/>
            <w:r w:rsidRPr="00E1663F">
              <w:rPr>
                <w:rFonts w:cs="Calibri"/>
                <w:color w:val="494848"/>
                <w:lang w:val="uk-UA" w:eastAsia="uk-UA"/>
              </w:rPr>
              <w:t>Дольна</w:t>
            </w:r>
            <w:proofErr w:type="spellEnd"/>
            <w:r w:rsidRPr="00E1663F">
              <w:rPr>
                <w:rFonts w:cs="Calibri"/>
                <w:color w:val="494848"/>
                <w:lang w:val="uk-UA" w:eastAsia="uk-UA"/>
              </w:rPr>
              <w:t xml:space="preserve">,35 </w:t>
            </w:r>
            <w:proofErr w:type="spellStart"/>
            <w:r>
              <w:rPr>
                <w:rFonts w:cs="Calibri"/>
                <w:color w:val="494848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494848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2.10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Максимець</w:t>
            </w:r>
            <w:proofErr w:type="spellEnd"/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Ользі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Володимирівн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і</w:t>
            </w:r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8B52E5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8B52E5"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№ 4620680800:12:002:0053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площею 0,2500 в с.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Балучин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 Головна,12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8B52E5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2.11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Жук Ользі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Володимирівн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і</w:t>
            </w:r>
            <w:r>
              <w:rPr>
                <w:rFonts w:cs="Calibri"/>
                <w:color w:val="000000"/>
                <w:lang w:val="uk-UA" w:eastAsia="uk-UA"/>
              </w:rPr>
              <w:t xml:space="preserve"> - земельна ділянка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>. №4620682000:17:008:0004 площею 0,0900</w:t>
            </w:r>
          </w:p>
          <w:p w:rsidR="008B52E5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га  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в с.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Полоничі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  </w:t>
            </w:r>
            <w:r>
              <w:rPr>
                <w:rFonts w:cs="Calibri"/>
                <w:color w:val="000000"/>
                <w:lang w:val="uk-UA" w:eastAsia="uk-UA"/>
              </w:rPr>
              <w:t>для будівництва та обслуговування</w:t>
            </w:r>
          </w:p>
          <w:p w:rsidR="008B52E5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 житлового будинку,господарських  будівель та споруд</w:t>
            </w:r>
          </w:p>
          <w:p w:rsidR="008B52E5" w:rsidRPr="00A77F64" w:rsidRDefault="008B52E5" w:rsidP="00D02D2D">
            <w:pPr>
              <w:jc w:val="both"/>
              <w:rPr>
                <w:rFonts w:cs="Calibri"/>
                <w:color w:val="000000"/>
                <w:u w:val="single"/>
                <w:lang w:val="uk-UA" w:eastAsia="uk-UA"/>
              </w:rPr>
            </w:pPr>
            <w:proofErr w:type="spellStart"/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кад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.  №4620682000:17:009:0033 </w:t>
            </w:r>
            <w:r w:rsidRPr="00E1663F">
              <w:rPr>
                <w:rFonts w:cs="Calibri"/>
                <w:color w:val="000000"/>
                <w:u w:val="single"/>
                <w:lang w:val="uk-UA" w:eastAsia="uk-UA"/>
              </w:rPr>
              <w:t>площею 0,3100га для</w:t>
            </w:r>
            <w:r w:rsidRPr="00A77F64">
              <w:rPr>
                <w:rFonts w:cs="Calibri"/>
                <w:color w:val="000000"/>
                <w:u w:val="single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u w:val="single"/>
                <w:lang w:val="uk-UA" w:eastAsia="uk-UA"/>
              </w:rPr>
              <w:t>ведення особистого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u w:val="single"/>
                <w:lang w:val="uk-UA" w:eastAsia="uk-UA"/>
              </w:rPr>
              <w:t xml:space="preserve"> селянського господарства;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2.12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Ласки Степану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>Андрійович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>
              <w:rPr>
                <w:rFonts w:cs="Calibri"/>
                <w:color w:val="000000"/>
                <w:lang w:val="uk-UA" w:eastAsia="uk-UA"/>
              </w:rPr>
              <w:t>-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земельна 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8B52E5">
              <w:rPr>
                <w:rFonts w:cs="Calibri"/>
                <w:color w:val="000000"/>
                <w:lang w:val="uk-UA" w:eastAsia="uk-UA"/>
              </w:rPr>
              <w:t xml:space="preserve"> 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="008B52E5" w:rsidRPr="00E1663F">
              <w:rPr>
                <w:rFonts w:cs="Calibri"/>
                <w:color w:val="000000"/>
                <w:lang w:val="uk-UA" w:eastAsia="uk-UA"/>
              </w:rPr>
              <w:t>кад.№</w:t>
            </w:r>
            <w:proofErr w:type="spellEnd"/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4620655300:05:002:0</w:t>
            </w:r>
            <w:r w:rsidR="008B52E5">
              <w:rPr>
                <w:rFonts w:cs="Calibri"/>
                <w:color w:val="000000"/>
                <w:lang w:val="uk-UA" w:eastAsia="uk-UA"/>
              </w:rPr>
              <w:t xml:space="preserve">470 площею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0,0730га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смт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>. Красне вул. Пророка Іллі,4а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noWrap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2.13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Шармі Ользі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Володимирів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ні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8B52E5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кад.№4620686800:10:005:0017 площею 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0,1915га 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с.Утішків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вул..Шевченка,13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vAlign w:val="center"/>
            <w:hideMark/>
          </w:tcPr>
          <w:p w:rsidR="007D4B0F" w:rsidRDefault="008B52E5" w:rsidP="00D02D2D">
            <w:pPr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2.14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Струтинському</w:t>
            </w:r>
            <w:proofErr w:type="spellEnd"/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Ігорю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Петрович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>
              <w:rPr>
                <w:rFonts w:cs="Calibri"/>
                <w:color w:val="000000"/>
                <w:lang w:val="uk-UA" w:eastAsia="uk-UA"/>
              </w:rPr>
              <w:t xml:space="preserve"> - земельна 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для будівництва та обслуговування </w:t>
            </w:r>
          </w:p>
          <w:p w:rsidR="008B52E5" w:rsidRDefault="007D4B0F" w:rsidP="00D02D2D">
            <w:pPr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>житлового будинку,господарських будівель та споруд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 xml:space="preserve"> кад.№4620682000:15:006:0029 площею</w:t>
            </w:r>
            <w:r w:rsidR="00933BE0">
              <w:rPr>
                <w:rFonts w:cs="Calibri"/>
                <w:color w:val="000000"/>
                <w:lang w:val="uk-UA" w:eastAsia="uk-UA"/>
              </w:rPr>
              <w:t>я</w:t>
            </w:r>
          </w:p>
          <w:p w:rsidR="008B52E5" w:rsidRPr="00E1663F" w:rsidRDefault="008B52E5" w:rsidP="00D02D2D">
            <w:pPr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0,25</w:t>
            </w:r>
            <w:r>
              <w:rPr>
                <w:rFonts w:cs="Calibri"/>
                <w:color w:val="000000"/>
                <w:lang w:val="uk-UA" w:eastAsia="uk-UA"/>
              </w:rPr>
              <w:t>00</w:t>
            </w:r>
            <w:r w:rsidRPr="00E1663F">
              <w:rPr>
                <w:rFonts w:cs="Calibri"/>
                <w:color w:val="000000"/>
                <w:lang w:val="uk-UA" w:eastAsia="uk-UA"/>
              </w:rPr>
              <w:t>га</w:t>
            </w:r>
            <w:r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в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вул.Запольна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,36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  <w:tr w:rsidR="008B52E5" w:rsidRPr="00E1663F" w:rsidTr="00133B21">
        <w:trPr>
          <w:trHeight w:val="777"/>
        </w:trPr>
        <w:tc>
          <w:tcPr>
            <w:tcW w:w="23173" w:type="dxa"/>
            <w:shd w:val="clear" w:color="auto" w:fill="auto"/>
            <w:vAlign w:val="center"/>
            <w:hideMark/>
          </w:tcPr>
          <w:p w:rsidR="007D4B0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2.15 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Буті  Юрію</w:t>
            </w:r>
            <w:r w:rsidRPr="00E1663F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Федорович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>у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-земельна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ділянка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Pr="00E1663F">
              <w:rPr>
                <w:rFonts w:cs="Calibri"/>
                <w:color w:val="000000"/>
                <w:lang w:val="uk-UA" w:eastAsia="uk-UA"/>
              </w:rPr>
              <w:t xml:space="preserve"> 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для будівництва та обслуговування </w:t>
            </w:r>
          </w:p>
          <w:p w:rsidR="007D4B0F" w:rsidRDefault="007D4B0F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>
              <w:rPr>
                <w:rFonts w:cs="Calibri"/>
                <w:color w:val="000000"/>
                <w:lang w:val="uk-UA" w:eastAsia="uk-UA"/>
              </w:rPr>
              <w:t xml:space="preserve">житлового будинку,господарських будівель та споруд </w:t>
            </w:r>
            <w:r w:rsidR="008B52E5" w:rsidRPr="00E1663F">
              <w:rPr>
                <w:rFonts w:cs="Calibri"/>
                <w:color w:val="000000"/>
                <w:lang w:val="uk-UA" w:eastAsia="uk-UA"/>
              </w:rPr>
              <w:t>кад.№4620682000:15:009:1228 площею</w:t>
            </w:r>
          </w:p>
          <w:p w:rsidR="008B52E5" w:rsidRPr="00E1663F" w:rsidRDefault="008B52E5" w:rsidP="00D02D2D">
            <w:pPr>
              <w:jc w:val="both"/>
              <w:rPr>
                <w:rFonts w:cs="Calibri"/>
                <w:color w:val="000000"/>
                <w:lang w:val="uk-UA" w:eastAsia="uk-UA"/>
              </w:rPr>
            </w:pPr>
            <w:r w:rsidRPr="00E1663F">
              <w:rPr>
                <w:rFonts w:cs="Calibri"/>
                <w:color w:val="000000"/>
                <w:lang w:val="uk-UA" w:eastAsia="uk-UA"/>
              </w:rPr>
              <w:t xml:space="preserve"> 0,25</w:t>
            </w:r>
            <w:r>
              <w:rPr>
                <w:rFonts w:cs="Calibri"/>
                <w:color w:val="000000"/>
                <w:lang w:val="uk-UA" w:eastAsia="uk-UA"/>
              </w:rPr>
              <w:t>00</w:t>
            </w:r>
            <w:r w:rsidRPr="00E1663F">
              <w:rPr>
                <w:rFonts w:cs="Calibri"/>
                <w:color w:val="000000"/>
                <w:lang w:val="uk-UA" w:eastAsia="uk-UA"/>
              </w:rPr>
              <w:t>га в</w:t>
            </w:r>
            <w:r w:rsidR="007D4B0F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с.Задвір’я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 вул. Коваля </w:t>
            </w:r>
            <w:proofErr w:type="spellStart"/>
            <w:r w:rsidRPr="00E1663F">
              <w:rPr>
                <w:rFonts w:cs="Calibri"/>
                <w:color w:val="000000"/>
                <w:lang w:val="uk-UA" w:eastAsia="uk-UA"/>
              </w:rPr>
              <w:t>Ів</w:t>
            </w:r>
            <w:proofErr w:type="spellEnd"/>
            <w:r w:rsidRPr="00E1663F">
              <w:rPr>
                <w:rFonts w:cs="Calibri"/>
                <w:color w:val="000000"/>
                <w:lang w:val="uk-UA" w:eastAsia="uk-UA"/>
              </w:rPr>
              <w:t xml:space="preserve">.,22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Золочівського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району Львівської області</w:t>
            </w:r>
          </w:p>
        </w:tc>
      </w:tr>
    </w:tbl>
    <w:p w:rsidR="00B228D2" w:rsidRPr="008B52E5" w:rsidRDefault="008B52E5" w:rsidP="00D02D2D">
      <w:pPr>
        <w:pStyle w:val="a7"/>
        <w:spacing w:before="0" w:beforeAutospacing="0" w:after="200" w:afterAutospacing="0" w:line="273" w:lineRule="auto"/>
        <w:jc w:val="both"/>
        <w:rPr>
          <w:color w:val="000000"/>
        </w:rPr>
      </w:pPr>
      <w:r w:rsidRPr="008B52E5">
        <w:t>3.Громадянам ,вказаним в п.2  даного рішення,</w:t>
      </w:r>
      <w:r w:rsidR="00B228D2" w:rsidRPr="008B52E5">
        <w:t xml:space="preserve"> провести державну реєстрацію права власності на земельні ділянки.</w:t>
      </w:r>
    </w:p>
    <w:p w:rsidR="00553DB9" w:rsidRPr="008B52E5" w:rsidRDefault="00B228D2" w:rsidP="00D02D2D">
      <w:pPr>
        <w:pStyle w:val="a7"/>
        <w:spacing w:before="0" w:beforeAutospacing="0" w:after="200" w:afterAutospacing="0" w:line="273" w:lineRule="auto"/>
        <w:jc w:val="both"/>
      </w:pPr>
      <w:r w:rsidRPr="008B52E5">
        <w:rPr>
          <w:color w:val="000000"/>
        </w:rPr>
        <w:t>4.</w:t>
      </w:r>
      <w:r w:rsidR="00553DB9" w:rsidRPr="008B52E5">
        <w:rPr>
          <w:b/>
        </w:rPr>
        <w:t xml:space="preserve"> </w:t>
      </w:r>
      <w:r w:rsidR="00553DB9" w:rsidRPr="008B52E5"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553DB9" w:rsidRPr="008B52E5" w:rsidRDefault="00553DB9" w:rsidP="00D02D2D">
      <w:pPr>
        <w:jc w:val="both"/>
        <w:rPr>
          <w:lang w:val="uk-UA"/>
        </w:rPr>
      </w:pPr>
    </w:p>
    <w:p w:rsidR="00B228D2" w:rsidRPr="008B52E5" w:rsidRDefault="00B228D2" w:rsidP="00C5199C">
      <w:pPr>
        <w:jc w:val="both"/>
        <w:rPr>
          <w:lang w:val="uk-UA"/>
        </w:rPr>
      </w:pPr>
    </w:p>
    <w:p w:rsidR="00B228D2" w:rsidRPr="00C5199C" w:rsidRDefault="00B228D2" w:rsidP="00C5199C">
      <w:pPr>
        <w:jc w:val="both"/>
        <w:rPr>
          <w:lang w:val="uk-UA"/>
        </w:rPr>
      </w:pPr>
    </w:p>
    <w:p w:rsidR="00C5199C" w:rsidRDefault="00C5199C" w:rsidP="00B9353E">
      <w:pPr>
        <w:jc w:val="both"/>
        <w:rPr>
          <w:lang w:val="uk-UA"/>
        </w:rPr>
      </w:pPr>
    </w:p>
    <w:p w:rsidR="004762DC" w:rsidRPr="00287CF2" w:rsidRDefault="00287CF2" w:rsidP="001D1690">
      <w:pPr>
        <w:tabs>
          <w:tab w:val="left" w:pos="3064"/>
        </w:tabs>
        <w:jc w:val="center"/>
        <w:rPr>
          <w:b/>
          <w:lang w:val="uk-UA"/>
        </w:rPr>
      </w:pPr>
      <w:r w:rsidRPr="00287CF2">
        <w:rPr>
          <w:b/>
          <w:lang w:val="uk-UA"/>
        </w:rPr>
        <w:t>Селищний голова</w:t>
      </w:r>
      <w:r>
        <w:rPr>
          <w:lang w:val="uk-UA"/>
        </w:rPr>
        <w:t xml:space="preserve">                             </w:t>
      </w:r>
      <w:r w:rsidRPr="00287CF2">
        <w:rPr>
          <w:b/>
          <w:lang w:val="uk-UA"/>
        </w:rPr>
        <w:t>Роман ФУРДА</w:t>
      </w:r>
    </w:p>
    <w:sectPr w:rsidR="004762DC" w:rsidRPr="00287CF2" w:rsidSect="002E3B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30967"/>
    <w:multiLevelType w:val="hybridMultilevel"/>
    <w:tmpl w:val="3FA03D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F5D99"/>
    <w:rsid w:val="00054CD3"/>
    <w:rsid w:val="00184093"/>
    <w:rsid w:val="00192A51"/>
    <w:rsid w:val="001D1690"/>
    <w:rsid w:val="0023715D"/>
    <w:rsid w:val="00287CF2"/>
    <w:rsid w:val="002D6DDC"/>
    <w:rsid w:val="002E3BFF"/>
    <w:rsid w:val="00376FD9"/>
    <w:rsid w:val="004041B2"/>
    <w:rsid w:val="004762DC"/>
    <w:rsid w:val="004A1D42"/>
    <w:rsid w:val="00553DB9"/>
    <w:rsid w:val="00557EAF"/>
    <w:rsid w:val="005C3E2B"/>
    <w:rsid w:val="005F5D99"/>
    <w:rsid w:val="0061651D"/>
    <w:rsid w:val="00621624"/>
    <w:rsid w:val="007D4B0F"/>
    <w:rsid w:val="007F7F1D"/>
    <w:rsid w:val="008B52E5"/>
    <w:rsid w:val="0092741E"/>
    <w:rsid w:val="00933BE0"/>
    <w:rsid w:val="009A4D7C"/>
    <w:rsid w:val="00A76B94"/>
    <w:rsid w:val="00A77F64"/>
    <w:rsid w:val="00B228D2"/>
    <w:rsid w:val="00B42FC1"/>
    <w:rsid w:val="00B9353E"/>
    <w:rsid w:val="00B96C03"/>
    <w:rsid w:val="00BC371D"/>
    <w:rsid w:val="00C5199C"/>
    <w:rsid w:val="00C9203F"/>
    <w:rsid w:val="00D02D2D"/>
    <w:rsid w:val="00D03ACF"/>
    <w:rsid w:val="00D06F93"/>
    <w:rsid w:val="00D17075"/>
    <w:rsid w:val="00D36F5E"/>
    <w:rsid w:val="00D50303"/>
    <w:rsid w:val="00D6138A"/>
    <w:rsid w:val="00DA5104"/>
    <w:rsid w:val="00E1663F"/>
    <w:rsid w:val="00E81128"/>
    <w:rsid w:val="00EC09D3"/>
    <w:rsid w:val="00EC3C34"/>
    <w:rsid w:val="00ED7198"/>
    <w:rsid w:val="00EE10B2"/>
    <w:rsid w:val="00F8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5F5D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5F5D99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D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D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50303"/>
    <w:pPr>
      <w:ind w:left="720"/>
      <w:contextualSpacing/>
    </w:pPr>
  </w:style>
  <w:style w:type="table" w:styleId="a6">
    <w:name w:val="Table Grid"/>
    <w:basedOn w:val="a1"/>
    <w:uiPriority w:val="59"/>
    <w:rsid w:val="001D1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9203F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87CF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668B1-51C3-46C3-BE11-C85017E2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6141</Words>
  <Characters>3501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2021-12-13T09:23:00Z</cp:lastPrinted>
  <dcterms:created xsi:type="dcterms:W3CDTF">2021-12-02T14:41:00Z</dcterms:created>
  <dcterms:modified xsi:type="dcterms:W3CDTF">2021-12-13T09:43:00Z</dcterms:modified>
</cp:coreProperties>
</file>