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40" w:rsidRPr="00BE5A0A" w:rsidRDefault="008E3B40">
      <w:pPr>
        <w:rPr>
          <w:lang w:val="uk-UA"/>
        </w:rPr>
      </w:pPr>
    </w:p>
    <w:p w:rsidR="00BE5A0A" w:rsidRPr="00BE5A0A" w:rsidRDefault="00BE5A0A" w:rsidP="00BE5A0A">
      <w:pPr>
        <w:jc w:val="center"/>
        <w:rPr>
          <w:sz w:val="28"/>
          <w:szCs w:val="28"/>
          <w:lang w:val="uk-UA"/>
        </w:rPr>
      </w:pPr>
      <w:r w:rsidRPr="00BE5A0A">
        <w:rPr>
          <w:noProof/>
          <w:sz w:val="28"/>
          <w:szCs w:val="28"/>
          <w:lang w:val="uk-UA"/>
        </w:rPr>
        <w:drawing>
          <wp:inline distT="0" distB="0" distL="0" distR="0">
            <wp:extent cx="485775" cy="685800"/>
            <wp:effectExtent l="19050" t="0" r="9525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УКРАЇНА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КРАСНЕНСЬКА СЕЛИЩНА РАДА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</w:p>
    <w:p w:rsidR="00BE5A0A" w:rsidRPr="00BE5A0A" w:rsidRDefault="007B1810" w:rsidP="005D3FDE">
      <w:pPr>
        <w:autoSpaceDE w:val="0"/>
        <w:autoSpaceDN w:val="0"/>
        <w:adjustRightInd w:val="0"/>
        <w:ind w:right="14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BE5A0A" w:rsidRPr="00BE5A0A">
        <w:rPr>
          <w:b/>
          <w:sz w:val="28"/>
          <w:szCs w:val="28"/>
          <w:lang w:val="uk-UA"/>
        </w:rPr>
        <w:t xml:space="preserve"> СЕСІЯ          </w:t>
      </w:r>
      <w:r w:rsidR="00B97D5C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="00B97D5C">
        <w:rPr>
          <w:b/>
          <w:sz w:val="28"/>
          <w:szCs w:val="28"/>
          <w:lang w:val="uk-UA"/>
        </w:rPr>
        <w:t xml:space="preserve">     </w:t>
      </w:r>
      <w:r w:rsidR="00BE5A0A" w:rsidRPr="00BE5A0A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>позачергова</w:t>
      </w:r>
      <w:r w:rsidR="00BE5A0A" w:rsidRPr="00BE5A0A">
        <w:rPr>
          <w:b/>
          <w:sz w:val="28"/>
          <w:szCs w:val="28"/>
          <w:lang w:val="uk-UA"/>
        </w:rPr>
        <w:t xml:space="preserve">     </w:t>
      </w:r>
      <w:r w:rsidR="00B97D5C">
        <w:rPr>
          <w:b/>
          <w:sz w:val="28"/>
          <w:szCs w:val="28"/>
          <w:lang w:val="uk-UA"/>
        </w:rPr>
        <w:t xml:space="preserve">         </w:t>
      </w:r>
      <w:r>
        <w:rPr>
          <w:b/>
          <w:sz w:val="28"/>
          <w:szCs w:val="28"/>
          <w:lang w:val="uk-UA"/>
        </w:rPr>
        <w:t xml:space="preserve">  </w:t>
      </w:r>
      <w:r w:rsidR="00B97D5C">
        <w:rPr>
          <w:b/>
          <w:sz w:val="28"/>
          <w:szCs w:val="28"/>
          <w:lang w:val="uk-UA"/>
        </w:rPr>
        <w:t xml:space="preserve">  </w:t>
      </w:r>
      <w:r w:rsidR="00BE5A0A" w:rsidRPr="00BE5A0A">
        <w:rPr>
          <w:b/>
          <w:sz w:val="28"/>
          <w:szCs w:val="28"/>
          <w:lang w:val="uk-UA"/>
        </w:rPr>
        <w:t xml:space="preserve">      VIII  СКЛИКАННЯ</w:t>
      </w: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 xml:space="preserve">                                                        РІШЕННЯ </w:t>
      </w: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sz w:val="28"/>
          <w:szCs w:val="28"/>
          <w:lang w:val="uk-UA"/>
        </w:rPr>
      </w:pPr>
    </w:p>
    <w:p w:rsidR="00BE5A0A" w:rsidRPr="00BE5A0A" w:rsidRDefault="00B97D5C" w:rsidP="005D3FDE">
      <w:pPr>
        <w:autoSpaceDE w:val="0"/>
        <w:autoSpaceDN w:val="0"/>
        <w:adjustRightInd w:val="0"/>
        <w:ind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BE5A0A" w:rsidRPr="00BE5A0A">
        <w:rPr>
          <w:sz w:val="28"/>
          <w:szCs w:val="28"/>
          <w:lang w:val="uk-UA"/>
        </w:rPr>
        <w:t xml:space="preserve"> </w:t>
      </w:r>
      <w:r w:rsidR="00AA3EB0">
        <w:rPr>
          <w:sz w:val="28"/>
          <w:szCs w:val="28"/>
          <w:lang w:val="uk-UA"/>
        </w:rPr>
        <w:t>листопада</w:t>
      </w:r>
      <w:r w:rsidR="00BE5A0A" w:rsidRPr="00BE5A0A">
        <w:rPr>
          <w:sz w:val="28"/>
          <w:szCs w:val="28"/>
          <w:lang w:val="uk-UA"/>
        </w:rPr>
        <w:t xml:space="preserve"> 2021 року                </w:t>
      </w:r>
      <w:r>
        <w:rPr>
          <w:sz w:val="28"/>
          <w:szCs w:val="28"/>
          <w:lang w:val="uk-UA"/>
        </w:rPr>
        <w:t xml:space="preserve">        </w:t>
      </w:r>
      <w:r w:rsidR="00BE5A0A" w:rsidRPr="00BE5A0A">
        <w:rPr>
          <w:sz w:val="28"/>
          <w:szCs w:val="28"/>
          <w:lang w:val="uk-UA"/>
        </w:rPr>
        <w:t xml:space="preserve">                   </w:t>
      </w:r>
      <w:r w:rsidR="008F217C">
        <w:rPr>
          <w:sz w:val="28"/>
          <w:szCs w:val="28"/>
          <w:lang w:val="uk-UA"/>
        </w:rPr>
        <w:t xml:space="preserve">                       </w:t>
      </w:r>
      <w:r w:rsidR="005D3FDE">
        <w:rPr>
          <w:sz w:val="28"/>
          <w:szCs w:val="28"/>
          <w:lang w:val="uk-UA"/>
        </w:rPr>
        <w:t xml:space="preserve">   </w:t>
      </w:r>
      <w:r w:rsidR="00BE5A0A" w:rsidRPr="00BE5A0A">
        <w:rPr>
          <w:sz w:val="28"/>
          <w:szCs w:val="28"/>
          <w:lang w:val="uk-UA"/>
        </w:rPr>
        <w:t xml:space="preserve">  </w:t>
      </w:r>
      <w:r w:rsidR="00BE5A0A" w:rsidRPr="00BE5A0A">
        <w:rPr>
          <w:b/>
          <w:sz w:val="28"/>
          <w:szCs w:val="28"/>
          <w:lang w:val="uk-UA"/>
        </w:rPr>
        <w:t>№</w:t>
      </w:r>
      <w:r w:rsidR="008F217C">
        <w:rPr>
          <w:sz w:val="28"/>
          <w:szCs w:val="28"/>
          <w:lang w:val="uk-UA"/>
        </w:rPr>
        <w:t xml:space="preserve"> </w:t>
      </w:r>
      <w:r w:rsidR="008F217C" w:rsidRPr="008F217C">
        <w:rPr>
          <w:sz w:val="28"/>
          <w:szCs w:val="28"/>
          <w:u w:val="single"/>
          <w:lang w:val="uk-UA"/>
        </w:rPr>
        <w:t xml:space="preserve"> </w:t>
      </w:r>
      <w:bookmarkStart w:id="0" w:name="_GoBack"/>
      <w:bookmarkEnd w:id="0"/>
      <w:r w:rsidR="008F217C" w:rsidRPr="008F217C">
        <w:rPr>
          <w:sz w:val="28"/>
          <w:szCs w:val="28"/>
          <w:u w:val="single"/>
          <w:lang w:val="uk-UA"/>
        </w:rPr>
        <w:t>610</w:t>
      </w: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BE5A0A">
      <w:pPr>
        <w:ind w:right="5952"/>
        <w:jc w:val="both"/>
        <w:rPr>
          <w:b/>
          <w:sz w:val="28"/>
          <w:szCs w:val="28"/>
          <w:lang w:val="uk-UA" w:eastAsia="ru-RU"/>
        </w:rPr>
      </w:pPr>
      <w:r w:rsidRPr="008E3B40">
        <w:rPr>
          <w:b/>
          <w:sz w:val="28"/>
          <w:szCs w:val="28"/>
          <w:lang w:val="uk-UA" w:eastAsia="ru-RU"/>
        </w:rPr>
        <w:t xml:space="preserve">Про внесення змін </w:t>
      </w:r>
      <w:r w:rsidR="00872FB3">
        <w:rPr>
          <w:b/>
          <w:sz w:val="28"/>
          <w:szCs w:val="28"/>
          <w:lang w:val="uk-UA" w:eastAsia="ru-RU"/>
        </w:rPr>
        <w:t xml:space="preserve">та доповнень </w:t>
      </w:r>
      <w:r w:rsidRPr="008E3B40">
        <w:rPr>
          <w:b/>
          <w:sz w:val="28"/>
          <w:szCs w:val="28"/>
          <w:lang w:val="uk-UA" w:eastAsia="ru-RU"/>
        </w:rPr>
        <w:t xml:space="preserve">до Комплексної програми </w:t>
      </w:r>
      <w:r w:rsidR="00BE5A0A">
        <w:rPr>
          <w:b/>
          <w:sz w:val="28"/>
          <w:szCs w:val="28"/>
          <w:lang w:val="uk-UA" w:eastAsia="ru-RU"/>
        </w:rPr>
        <w:t xml:space="preserve">соціального захисту населення </w:t>
      </w:r>
      <w:r w:rsidRPr="008E3B40">
        <w:rPr>
          <w:b/>
          <w:sz w:val="28"/>
          <w:szCs w:val="28"/>
          <w:lang w:val="uk-UA" w:eastAsia="ru-RU"/>
        </w:rPr>
        <w:t>Крас</w:t>
      </w:r>
      <w:r w:rsidR="00BE5A0A">
        <w:rPr>
          <w:b/>
          <w:sz w:val="28"/>
          <w:szCs w:val="28"/>
          <w:lang w:val="uk-UA" w:eastAsia="ru-RU"/>
        </w:rPr>
        <w:t xml:space="preserve">ненської територіальної громади </w:t>
      </w:r>
      <w:r w:rsidRPr="008E3B40">
        <w:rPr>
          <w:b/>
          <w:sz w:val="28"/>
          <w:szCs w:val="28"/>
          <w:lang w:val="uk-UA" w:eastAsia="ru-RU"/>
        </w:rPr>
        <w:t>Золочівського району на 2021-2023 роки</w:t>
      </w: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5D3FDE">
      <w:pPr>
        <w:ind w:right="140"/>
        <w:jc w:val="both"/>
        <w:rPr>
          <w:sz w:val="28"/>
          <w:szCs w:val="28"/>
          <w:lang w:val="uk-UA" w:eastAsia="ru-RU"/>
        </w:rPr>
      </w:pPr>
      <w:r w:rsidRPr="008E3B40">
        <w:rPr>
          <w:sz w:val="28"/>
          <w:szCs w:val="28"/>
          <w:lang w:val="uk-UA" w:eastAsia="ru-RU"/>
        </w:rPr>
        <w:tab/>
      </w:r>
      <w:r w:rsidRPr="008E3B40">
        <w:rPr>
          <w:sz w:val="28"/>
          <w:szCs w:val="28"/>
          <w:lang w:val="uk-UA" w:eastAsia="ar-SA"/>
        </w:rPr>
        <w:t>Відповідно до пункту 22 частини 1 ст. 26, ст. 34, 36 Закону України «Про місцеве самоврядування в Україні»,  Регламенту Красненської селищної ради, рекомендацій постійної комісії Красненської селищної ради з питань</w:t>
      </w:r>
      <w:r w:rsidRPr="008E3B40">
        <w:rPr>
          <w:sz w:val="28"/>
          <w:szCs w:val="28"/>
          <w:lang w:val="uk-UA" w:eastAsia="ru-RU"/>
        </w:rPr>
        <w:t xml:space="preserve"> планування, інвестицій, бюджету та фінансів та комісії з питань охорони здоров’я, соціального захисту, науки, освіти, культури, туризму, духовного відродження, молодіжної політики та спорту, Красненська селищна рада</w:t>
      </w:r>
    </w:p>
    <w:p w:rsidR="008E3B40" w:rsidRPr="008E3B40" w:rsidRDefault="008E3B40" w:rsidP="005D3FDE">
      <w:pPr>
        <w:ind w:right="140"/>
        <w:jc w:val="both"/>
        <w:rPr>
          <w:sz w:val="28"/>
          <w:szCs w:val="28"/>
          <w:lang w:val="uk-UA" w:eastAsia="ru-RU"/>
        </w:rPr>
      </w:pPr>
    </w:p>
    <w:p w:rsidR="008E3B40" w:rsidRPr="008E3B40" w:rsidRDefault="008E3B40" w:rsidP="005D3FDE">
      <w:pPr>
        <w:ind w:left="432" w:right="140"/>
        <w:jc w:val="center"/>
        <w:rPr>
          <w:b/>
          <w:sz w:val="28"/>
          <w:szCs w:val="28"/>
          <w:lang w:val="uk-UA" w:eastAsia="ru-RU"/>
        </w:rPr>
      </w:pPr>
      <w:r w:rsidRPr="008E3B40">
        <w:rPr>
          <w:b/>
          <w:sz w:val="28"/>
          <w:szCs w:val="28"/>
          <w:lang w:val="uk-UA" w:eastAsia="ru-RU"/>
        </w:rPr>
        <w:t>В И Р І Ш И Л А:</w:t>
      </w:r>
    </w:p>
    <w:p w:rsidR="008E3B40" w:rsidRPr="008E3B40" w:rsidRDefault="008E3B40" w:rsidP="005D3FDE">
      <w:pPr>
        <w:ind w:left="432" w:right="140"/>
        <w:jc w:val="center"/>
        <w:rPr>
          <w:b/>
          <w:sz w:val="28"/>
          <w:szCs w:val="28"/>
          <w:lang w:val="uk-UA" w:eastAsia="ru-RU"/>
        </w:rPr>
      </w:pPr>
    </w:p>
    <w:p w:rsidR="008E3B40" w:rsidRPr="005D3FDE" w:rsidRDefault="008E3B40" w:rsidP="005D3FDE">
      <w:pPr>
        <w:pStyle w:val="aa"/>
        <w:numPr>
          <w:ilvl w:val="0"/>
          <w:numId w:val="21"/>
        </w:numPr>
        <w:autoSpaceDE w:val="0"/>
        <w:autoSpaceDN w:val="0"/>
        <w:adjustRightInd w:val="0"/>
        <w:ind w:right="140"/>
        <w:jc w:val="both"/>
        <w:rPr>
          <w:sz w:val="28"/>
          <w:szCs w:val="28"/>
          <w:lang w:val="uk-UA"/>
        </w:rPr>
      </w:pPr>
      <w:r w:rsidRPr="005D3FDE">
        <w:rPr>
          <w:sz w:val="28"/>
          <w:szCs w:val="28"/>
          <w:lang w:val="uk-UA"/>
        </w:rPr>
        <w:t xml:space="preserve">Внести зміни </w:t>
      </w:r>
      <w:r w:rsidR="00872FB3">
        <w:rPr>
          <w:sz w:val="28"/>
          <w:szCs w:val="28"/>
          <w:lang w:val="uk-UA"/>
        </w:rPr>
        <w:t xml:space="preserve">та доповнення </w:t>
      </w:r>
      <w:r w:rsidRPr="005D3FDE">
        <w:rPr>
          <w:sz w:val="28"/>
          <w:szCs w:val="28"/>
          <w:lang w:val="uk-UA"/>
        </w:rPr>
        <w:t>до Комплексної програми соціального захисту населення Красненської територіальної громади Золочівського району на 2021-2023роки, затвердженої рішенням Красненської селищної ради №54 від 15.01.2021</w:t>
      </w:r>
      <w:r w:rsidR="005D3FDE">
        <w:rPr>
          <w:sz w:val="28"/>
          <w:szCs w:val="28"/>
          <w:lang w:val="uk-UA"/>
        </w:rPr>
        <w:t>р.</w:t>
      </w:r>
      <w:r w:rsidRPr="005D3FDE">
        <w:rPr>
          <w:sz w:val="28"/>
          <w:szCs w:val="28"/>
          <w:lang w:val="uk-UA"/>
        </w:rPr>
        <w:t>, виклавши Паспорт Програми та її Ресурсне забезпечення</w:t>
      </w:r>
      <w:r w:rsidR="005D3FDE" w:rsidRPr="005D3FDE">
        <w:rPr>
          <w:sz w:val="28"/>
          <w:szCs w:val="28"/>
          <w:lang w:val="uk-UA"/>
        </w:rPr>
        <w:t xml:space="preserve"> </w:t>
      </w:r>
      <w:r w:rsidRPr="005D3FDE">
        <w:rPr>
          <w:sz w:val="28"/>
          <w:szCs w:val="28"/>
          <w:lang w:val="uk-UA"/>
        </w:rPr>
        <w:t>в новій редакції та доповнивши її переліком заходів  (зміни додаються).</w:t>
      </w:r>
    </w:p>
    <w:p w:rsidR="008E3B40" w:rsidRPr="008E3B40" w:rsidRDefault="008E3B40" w:rsidP="005D3FDE">
      <w:pPr>
        <w:ind w:left="426" w:right="140"/>
        <w:jc w:val="both"/>
        <w:rPr>
          <w:sz w:val="28"/>
          <w:szCs w:val="28"/>
          <w:lang w:val="uk-UA" w:eastAsia="ru-RU"/>
        </w:rPr>
      </w:pPr>
    </w:p>
    <w:p w:rsidR="008E3B40" w:rsidRPr="007F4353" w:rsidRDefault="008E3B40" w:rsidP="005D3FDE">
      <w:pPr>
        <w:pStyle w:val="aa"/>
        <w:numPr>
          <w:ilvl w:val="0"/>
          <w:numId w:val="21"/>
        </w:numPr>
        <w:ind w:right="140"/>
        <w:jc w:val="both"/>
        <w:rPr>
          <w:i/>
          <w:sz w:val="28"/>
          <w:szCs w:val="28"/>
          <w:lang w:val="uk-UA"/>
        </w:rPr>
      </w:pPr>
      <w:r w:rsidRPr="005D3FDE">
        <w:rPr>
          <w:sz w:val="28"/>
          <w:szCs w:val="28"/>
          <w:lang w:val="uk-UA"/>
        </w:rPr>
        <w:t xml:space="preserve">Контроль за виконанням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="00280014">
        <w:rPr>
          <w:i/>
          <w:sz w:val="28"/>
          <w:szCs w:val="28"/>
          <w:lang w:val="uk-UA"/>
        </w:rPr>
        <w:t>(Г.Міхневич</w:t>
      </w:r>
      <w:r w:rsidRPr="007F4353">
        <w:rPr>
          <w:i/>
          <w:sz w:val="28"/>
          <w:szCs w:val="28"/>
          <w:lang w:val="uk-UA"/>
        </w:rPr>
        <w:t xml:space="preserve">). </w:t>
      </w:r>
    </w:p>
    <w:p w:rsidR="008E3B40" w:rsidRPr="008E3B40" w:rsidRDefault="008E3B40" w:rsidP="008E3B40">
      <w:pPr>
        <w:ind w:left="708"/>
        <w:rPr>
          <w:i/>
          <w:sz w:val="28"/>
          <w:szCs w:val="28"/>
          <w:lang w:val="uk-UA" w:eastAsia="ru-RU"/>
        </w:rPr>
      </w:pPr>
    </w:p>
    <w:p w:rsidR="008E3B40" w:rsidRPr="008E3B40" w:rsidRDefault="008E3B40" w:rsidP="008E3B40">
      <w:pPr>
        <w:ind w:left="720"/>
        <w:jc w:val="both"/>
        <w:rPr>
          <w:i/>
          <w:sz w:val="28"/>
          <w:szCs w:val="28"/>
          <w:lang w:val="uk-UA" w:eastAsia="ru-RU"/>
        </w:rPr>
      </w:pPr>
    </w:p>
    <w:p w:rsidR="004C4434" w:rsidRPr="00BE5A0A" w:rsidRDefault="008E3B40" w:rsidP="0096192F">
      <w:pPr>
        <w:spacing w:after="120" w:line="276" w:lineRule="auto"/>
        <w:jc w:val="both"/>
        <w:rPr>
          <w:b/>
          <w:sz w:val="26"/>
          <w:szCs w:val="26"/>
          <w:lang w:val="uk-UA"/>
        </w:rPr>
      </w:pPr>
      <w:r w:rsidRPr="008E3B40">
        <w:rPr>
          <w:b/>
          <w:sz w:val="28"/>
          <w:szCs w:val="28"/>
          <w:lang w:val="uk-UA" w:eastAsia="ru-RU"/>
        </w:rPr>
        <w:t>Селищний голова</w:t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="005D3FDE">
        <w:rPr>
          <w:b/>
          <w:sz w:val="28"/>
          <w:szCs w:val="28"/>
          <w:lang w:val="uk-UA" w:eastAsia="ru-RU"/>
        </w:rPr>
        <w:t xml:space="preserve"> </w:t>
      </w:r>
      <w:r w:rsidRPr="008E3B40">
        <w:rPr>
          <w:b/>
          <w:sz w:val="28"/>
          <w:szCs w:val="28"/>
          <w:lang w:val="uk-UA" w:eastAsia="ru-RU"/>
        </w:rPr>
        <w:tab/>
        <w:t xml:space="preserve">                   </w:t>
      </w:r>
      <w:r w:rsidR="007F4353">
        <w:rPr>
          <w:b/>
          <w:sz w:val="28"/>
          <w:szCs w:val="28"/>
          <w:lang w:val="uk-UA" w:eastAsia="ru-RU"/>
        </w:rPr>
        <w:t xml:space="preserve">     </w:t>
      </w:r>
      <w:r w:rsidRPr="008E3B40">
        <w:rPr>
          <w:b/>
          <w:sz w:val="28"/>
          <w:szCs w:val="28"/>
          <w:lang w:val="uk-UA" w:eastAsia="ru-RU"/>
        </w:rPr>
        <w:t xml:space="preserve">  Роман Ф</w:t>
      </w:r>
      <w:r w:rsidR="005D3FDE">
        <w:rPr>
          <w:b/>
          <w:sz w:val="28"/>
          <w:szCs w:val="28"/>
          <w:lang w:val="uk-UA" w:eastAsia="ru-RU"/>
        </w:rPr>
        <w:t>УРДА</w:t>
      </w:r>
    </w:p>
    <w:sectPr w:rsidR="004C4434" w:rsidRPr="00BE5A0A" w:rsidSect="0096192F">
      <w:footerReference w:type="even" r:id="rId8"/>
      <w:pgSz w:w="11906" w:h="16838"/>
      <w:pgMar w:top="709" w:right="993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29E" w:rsidRDefault="00E2429E">
      <w:r>
        <w:separator/>
      </w:r>
    </w:p>
  </w:endnote>
  <w:endnote w:type="continuationSeparator" w:id="0">
    <w:p w:rsidR="00E2429E" w:rsidRDefault="00E24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2C02DD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29E" w:rsidRDefault="00E2429E">
      <w:r>
        <w:separator/>
      </w:r>
    </w:p>
  </w:footnote>
  <w:footnote w:type="continuationSeparator" w:id="0">
    <w:p w:rsidR="00E2429E" w:rsidRDefault="00E242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6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20"/>
  </w:num>
  <w:num w:numId="5">
    <w:abstractNumId w:val="18"/>
  </w:num>
  <w:num w:numId="6">
    <w:abstractNumId w:val="1"/>
  </w:num>
  <w:num w:numId="7">
    <w:abstractNumId w:val="13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0"/>
  </w:num>
  <w:num w:numId="17">
    <w:abstractNumId w:val="3"/>
  </w:num>
  <w:num w:numId="18">
    <w:abstractNumId w:val="10"/>
  </w:num>
  <w:num w:numId="19">
    <w:abstractNumId w:val="5"/>
  </w:num>
  <w:num w:numId="20">
    <w:abstractNumId w:val="16"/>
  </w:num>
  <w:num w:numId="2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4D6B"/>
    <w:rsid w:val="000C6394"/>
    <w:rsid w:val="000D3F22"/>
    <w:rsid w:val="000E17BD"/>
    <w:rsid w:val="000E283F"/>
    <w:rsid w:val="000E2F67"/>
    <w:rsid w:val="000E5C77"/>
    <w:rsid w:val="000E71EB"/>
    <w:rsid w:val="000F3CB6"/>
    <w:rsid w:val="00102F02"/>
    <w:rsid w:val="00106DC2"/>
    <w:rsid w:val="00110DDE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43DEB"/>
    <w:rsid w:val="00147B3C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1F3B74"/>
    <w:rsid w:val="00214F05"/>
    <w:rsid w:val="00216292"/>
    <w:rsid w:val="00221D58"/>
    <w:rsid w:val="0022216F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0014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02DD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601B9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75B8"/>
    <w:rsid w:val="00420F3C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D5370"/>
    <w:rsid w:val="004D5F22"/>
    <w:rsid w:val="004E205F"/>
    <w:rsid w:val="004F1A98"/>
    <w:rsid w:val="004F48A8"/>
    <w:rsid w:val="00500ACB"/>
    <w:rsid w:val="00500EAD"/>
    <w:rsid w:val="00501E98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723E4"/>
    <w:rsid w:val="00572900"/>
    <w:rsid w:val="00577745"/>
    <w:rsid w:val="00582F64"/>
    <w:rsid w:val="0058448B"/>
    <w:rsid w:val="00585736"/>
    <w:rsid w:val="00586D19"/>
    <w:rsid w:val="005A2584"/>
    <w:rsid w:val="005A4DB9"/>
    <w:rsid w:val="005B10F5"/>
    <w:rsid w:val="005C2BE6"/>
    <w:rsid w:val="005D2CCF"/>
    <w:rsid w:val="005D3FDE"/>
    <w:rsid w:val="005D6825"/>
    <w:rsid w:val="005D6EBA"/>
    <w:rsid w:val="005E2CA5"/>
    <w:rsid w:val="005E3D39"/>
    <w:rsid w:val="005E755F"/>
    <w:rsid w:val="005F1C4A"/>
    <w:rsid w:val="005F27DE"/>
    <w:rsid w:val="005F4ABD"/>
    <w:rsid w:val="005F67EA"/>
    <w:rsid w:val="005F6B14"/>
    <w:rsid w:val="006029F3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567D"/>
    <w:rsid w:val="006C74F6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7F7A"/>
    <w:rsid w:val="007B022F"/>
    <w:rsid w:val="007B1810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D656B"/>
    <w:rsid w:val="007E1673"/>
    <w:rsid w:val="007E4D94"/>
    <w:rsid w:val="007F4353"/>
    <w:rsid w:val="007F50D8"/>
    <w:rsid w:val="00806B11"/>
    <w:rsid w:val="008171F2"/>
    <w:rsid w:val="008208A9"/>
    <w:rsid w:val="00820A5C"/>
    <w:rsid w:val="00821716"/>
    <w:rsid w:val="008244EF"/>
    <w:rsid w:val="00825CC2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57953"/>
    <w:rsid w:val="008655EE"/>
    <w:rsid w:val="00866101"/>
    <w:rsid w:val="00867575"/>
    <w:rsid w:val="00872FB3"/>
    <w:rsid w:val="00875A54"/>
    <w:rsid w:val="00880C8E"/>
    <w:rsid w:val="00882333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3B40"/>
    <w:rsid w:val="008E46A5"/>
    <w:rsid w:val="008E4C9F"/>
    <w:rsid w:val="008E6C54"/>
    <w:rsid w:val="008F217C"/>
    <w:rsid w:val="008F2224"/>
    <w:rsid w:val="008F2258"/>
    <w:rsid w:val="008F248D"/>
    <w:rsid w:val="008F295F"/>
    <w:rsid w:val="00902F32"/>
    <w:rsid w:val="00907D79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37DF4"/>
    <w:rsid w:val="00941572"/>
    <w:rsid w:val="009442CD"/>
    <w:rsid w:val="009539D5"/>
    <w:rsid w:val="009559D1"/>
    <w:rsid w:val="0095627F"/>
    <w:rsid w:val="00960DAE"/>
    <w:rsid w:val="00960FB5"/>
    <w:rsid w:val="00961060"/>
    <w:rsid w:val="009610DD"/>
    <w:rsid w:val="0096192F"/>
    <w:rsid w:val="00962732"/>
    <w:rsid w:val="0096592A"/>
    <w:rsid w:val="00974381"/>
    <w:rsid w:val="009751AA"/>
    <w:rsid w:val="00982091"/>
    <w:rsid w:val="0098231D"/>
    <w:rsid w:val="009878E5"/>
    <w:rsid w:val="00992CBA"/>
    <w:rsid w:val="00993DC9"/>
    <w:rsid w:val="00994357"/>
    <w:rsid w:val="009947B7"/>
    <w:rsid w:val="009A33AC"/>
    <w:rsid w:val="009A570D"/>
    <w:rsid w:val="009A6D67"/>
    <w:rsid w:val="009B11E4"/>
    <w:rsid w:val="009B1F67"/>
    <w:rsid w:val="009C0033"/>
    <w:rsid w:val="009C0146"/>
    <w:rsid w:val="009C2640"/>
    <w:rsid w:val="009C27DE"/>
    <w:rsid w:val="009C3F4A"/>
    <w:rsid w:val="009C75E3"/>
    <w:rsid w:val="009D2C61"/>
    <w:rsid w:val="009E2586"/>
    <w:rsid w:val="009E3338"/>
    <w:rsid w:val="009E3C68"/>
    <w:rsid w:val="009E4520"/>
    <w:rsid w:val="009E47E5"/>
    <w:rsid w:val="009E4C40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0CE4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D1E"/>
    <w:rsid w:val="00A87722"/>
    <w:rsid w:val="00A922C6"/>
    <w:rsid w:val="00A932F2"/>
    <w:rsid w:val="00A96A6C"/>
    <w:rsid w:val="00AA166E"/>
    <w:rsid w:val="00AA3EB0"/>
    <w:rsid w:val="00AA7402"/>
    <w:rsid w:val="00AB08D9"/>
    <w:rsid w:val="00AB21C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AF60A9"/>
    <w:rsid w:val="00B02857"/>
    <w:rsid w:val="00B030CB"/>
    <w:rsid w:val="00B0356C"/>
    <w:rsid w:val="00B03C51"/>
    <w:rsid w:val="00B051B5"/>
    <w:rsid w:val="00B06822"/>
    <w:rsid w:val="00B12A6E"/>
    <w:rsid w:val="00B153B9"/>
    <w:rsid w:val="00B1598F"/>
    <w:rsid w:val="00B20B9C"/>
    <w:rsid w:val="00B210F3"/>
    <w:rsid w:val="00B22FF3"/>
    <w:rsid w:val="00B27720"/>
    <w:rsid w:val="00B3052F"/>
    <w:rsid w:val="00B452DD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6193"/>
    <w:rsid w:val="00B97D5C"/>
    <w:rsid w:val="00BA6153"/>
    <w:rsid w:val="00BB0174"/>
    <w:rsid w:val="00BB3E64"/>
    <w:rsid w:val="00BC1125"/>
    <w:rsid w:val="00BC3219"/>
    <w:rsid w:val="00BC49FF"/>
    <w:rsid w:val="00BD1516"/>
    <w:rsid w:val="00BE5A0A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3C24"/>
    <w:rsid w:val="00C45DB7"/>
    <w:rsid w:val="00C46584"/>
    <w:rsid w:val="00C56F16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4759"/>
    <w:rsid w:val="00CA6204"/>
    <w:rsid w:val="00CA63E6"/>
    <w:rsid w:val="00CB2AF0"/>
    <w:rsid w:val="00CB311A"/>
    <w:rsid w:val="00CB3EA8"/>
    <w:rsid w:val="00CB5698"/>
    <w:rsid w:val="00CB5EFD"/>
    <w:rsid w:val="00CB73D3"/>
    <w:rsid w:val="00CC0841"/>
    <w:rsid w:val="00CC10B0"/>
    <w:rsid w:val="00CC2814"/>
    <w:rsid w:val="00CC4FC8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2222C"/>
    <w:rsid w:val="00D3104B"/>
    <w:rsid w:val="00D32761"/>
    <w:rsid w:val="00D36F30"/>
    <w:rsid w:val="00D410E5"/>
    <w:rsid w:val="00D41176"/>
    <w:rsid w:val="00D429E8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919"/>
    <w:rsid w:val="00D75D65"/>
    <w:rsid w:val="00D93290"/>
    <w:rsid w:val="00D9372A"/>
    <w:rsid w:val="00D94EE1"/>
    <w:rsid w:val="00DA1916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3610"/>
    <w:rsid w:val="00E033D4"/>
    <w:rsid w:val="00E054E3"/>
    <w:rsid w:val="00E1312F"/>
    <w:rsid w:val="00E145E2"/>
    <w:rsid w:val="00E1516B"/>
    <w:rsid w:val="00E21476"/>
    <w:rsid w:val="00E23E5C"/>
    <w:rsid w:val="00E2429E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65A47"/>
    <w:rsid w:val="00E7422B"/>
    <w:rsid w:val="00E75D3E"/>
    <w:rsid w:val="00E77403"/>
    <w:rsid w:val="00E83C52"/>
    <w:rsid w:val="00E861A8"/>
    <w:rsid w:val="00E862B6"/>
    <w:rsid w:val="00E87835"/>
    <w:rsid w:val="00E90B5D"/>
    <w:rsid w:val="00E91954"/>
    <w:rsid w:val="00E97197"/>
    <w:rsid w:val="00EA60C4"/>
    <w:rsid w:val="00EC16E3"/>
    <w:rsid w:val="00EC3731"/>
    <w:rsid w:val="00EC5A1C"/>
    <w:rsid w:val="00EC5F98"/>
    <w:rsid w:val="00EC67BB"/>
    <w:rsid w:val="00ED0160"/>
    <w:rsid w:val="00ED02D3"/>
    <w:rsid w:val="00ED263E"/>
    <w:rsid w:val="00ED44C6"/>
    <w:rsid w:val="00ED4FEE"/>
    <w:rsid w:val="00EE4F18"/>
    <w:rsid w:val="00EF03EA"/>
    <w:rsid w:val="00EF0AB3"/>
    <w:rsid w:val="00EF3356"/>
    <w:rsid w:val="00EF4603"/>
    <w:rsid w:val="00EF4D3A"/>
    <w:rsid w:val="00EF503C"/>
    <w:rsid w:val="00F01590"/>
    <w:rsid w:val="00F01B51"/>
    <w:rsid w:val="00F058FA"/>
    <w:rsid w:val="00F05D25"/>
    <w:rsid w:val="00F07386"/>
    <w:rsid w:val="00F123D5"/>
    <w:rsid w:val="00F15A44"/>
    <w:rsid w:val="00F167DE"/>
    <w:rsid w:val="00F20D6A"/>
    <w:rsid w:val="00F22D3B"/>
    <w:rsid w:val="00F26F60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29A9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A7CB1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7B120"/>
  <w15:docId w15:val="{05E80114-D5D0-43B8-A6FB-35D9B468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84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User</cp:lastModifiedBy>
  <cp:revision>6</cp:revision>
  <cp:lastPrinted>2021-11-16T15:23:00Z</cp:lastPrinted>
  <dcterms:created xsi:type="dcterms:W3CDTF">2021-11-15T14:59:00Z</dcterms:created>
  <dcterms:modified xsi:type="dcterms:W3CDTF">2021-11-25T11:38:00Z</dcterms:modified>
</cp:coreProperties>
</file>