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4E0B1D" w:rsidRDefault="006410DB" w:rsidP="00450687">
      <w:pPr>
        <w:spacing w:after="120" w:line="240" w:lineRule="auto"/>
        <w:rPr>
          <w:b/>
          <w:color w:val="000000" w:themeColor="text1"/>
          <w:szCs w:val="28"/>
        </w:rPr>
      </w:pPr>
      <w:r w:rsidRPr="004E0B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72E09" w:rsidRPr="004E0B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_8_</w:t>
      </w:r>
      <w:r w:rsidRPr="004E0B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квіт</w:t>
      </w:r>
      <w:bookmarkStart w:id="0" w:name="_GoBack"/>
      <w:bookmarkEnd w:id="0"/>
      <w:r w:rsidR="00450687" w:rsidRPr="004E0B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4E0B1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№</w:t>
      </w:r>
      <w:r w:rsidR="002C6DB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_50</w:t>
      </w:r>
      <w:r w:rsidR="00372E09" w:rsidRPr="004E0B1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_</w:t>
      </w:r>
    </w:p>
    <w:p w:rsidR="00354BFA" w:rsidRPr="004E0B1D" w:rsidRDefault="00354BFA" w:rsidP="0095618B">
      <w:pPr>
        <w:pStyle w:val="3"/>
        <w:ind w:firstLine="0"/>
        <w:jc w:val="left"/>
        <w:rPr>
          <w:color w:val="000000" w:themeColor="text1"/>
          <w:szCs w:val="28"/>
        </w:rPr>
      </w:pPr>
    </w:p>
    <w:p w:rsidR="0095618B" w:rsidRPr="004E0B1D" w:rsidRDefault="0095618B" w:rsidP="00450687">
      <w:pPr>
        <w:pStyle w:val="3"/>
        <w:ind w:firstLine="0"/>
        <w:rPr>
          <w:b/>
          <w:color w:val="000000" w:themeColor="text1"/>
          <w:szCs w:val="28"/>
        </w:rPr>
      </w:pPr>
      <w:r w:rsidRPr="004E0B1D">
        <w:rPr>
          <w:b/>
          <w:color w:val="000000" w:themeColor="text1"/>
          <w:szCs w:val="28"/>
        </w:rPr>
        <w:t xml:space="preserve">Про </w:t>
      </w:r>
      <w:r w:rsidR="00450687" w:rsidRPr="004E0B1D">
        <w:rPr>
          <w:b/>
          <w:color w:val="000000" w:themeColor="text1"/>
          <w:szCs w:val="28"/>
        </w:rPr>
        <w:t>присвоєння поштової адреси</w:t>
      </w:r>
    </w:p>
    <w:p w:rsidR="00A664DB" w:rsidRDefault="00AC0E14" w:rsidP="00450687">
      <w:pPr>
        <w:pStyle w:val="3"/>
        <w:ind w:firstLine="0"/>
        <w:rPr>
          <w:b/>
          <w:color w:val="000000" w:themeColor="text1"/>
          <w:szCs w:val="28"/>
        </w:rPr>
      </w:pPr>
      <w:r w:rsidRPr="004E0B1D">
        <w:rPr>
          <w:b/>
          <w:color w:val="000000" w:themeColor="text1"/>
          <w:szCs w:val="28"/>
        </w:rPr>
        <w:t>об’єкту нерухомого майна</w:t>
      </w:r>
      <w:r w:rsidR="00A91D24" w:rsidRPr="004E0B1D">
        <w:rPr>
          <w:b/>
          <w:color w:val="000000" w:themeColor="text1"/>
          <w:szCs w:val="28"/>
        </w:rPr>
        <w:t xml:space="preserve">, що </w:t>
      </w:r>
      <w:r w:rsidR="00A664DB">
        <w:rPr>
          <w:b/>
          <w:color w:val="000000" w:themeColor="text1"/>
          <w:szCs w:val="28"/>
        </w:rPr>
        <w:t>перебуває</w:t>
      </w:r>
    </w:p>
    <w:p w:rsidR="00A664DB" w:rsidRDefault="00A664DB" w:rsidP="00450687">
      <w:pPr>
        <w:pStyle w:val="3"/>
        <w:ind w:firstLine="0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в комунальній власності </w:t>
      </w:r>
      <w:proofErr w:type="spellStart"/>
      <w:r>
        <w:rPr>
          <w:b/>
          <w:color w:val="000000" w:themeColor="text1"/>
          <w:szCs w:val="28"/>
        </w:rPr>
        <w:t>Красненської</w:t>
      </w:r>
      <w:proofErr w:type="spellEnd"/>
    </w:p>
    <w:p w:rsidR="00AC0E14" w:rsidRPr="004E0B1D" w:rsidRDefault="00A664DB" w:rsidP="00450687">
      <w:pPr>
        <w:pStyle w:val="3"/>
        <w:ind w:firstLine="0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селищної ради</w:t>
      </w:r>
      <w:r w:rsidR="00AC0E14" w:rsidRPr="004E0B1D">
        <w:rPr>
          <w:b/>
          <w:color w:val="000000" w:themeColor="text1"/>
          <w:szCs w:val="28"/>
        </w:rPr>
        <w:t xml:space="preserve"> </w:t>
      </w:r>
    </w:p>
    <w:p w:rsidR="00450687" w:rsidRPr="004E0B1D" w:rsidRDefault="00450687" w:rsidP="00450687">
      <w:pPr>
        <w:pStyle w:val="3"/>
        <w:ind w:firstLine="0"/>
        <w:rPr>
          <w:b/>
          <w:color w:val="000000" w:themeColor="text1"/>
          <w:szCs w:val="28"/>
        </w:rPr>
      </w:pPr>
    </w:p>
    <w:p w:rsidR="00901669" w:rsidRPr="004E0B1D" w:rsidRDefault="00A91D24" w:rsidP="00450687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901669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>ст.</w:t>
      </w: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>31 ЗУ «Про місцеве самоврядування в Україні», керуючись постановою Кабінету Міністрів України від 27 березня 2019р. №367 «Деякі питання дерегу</w:t>
      </w:r>
      <w:r w:rsidR="00706AF5" w:rsidRPr="004E0B1D">
        <w:rPr>
          <w:rFonts w:ascii="Times New Roman" w:hAnsi="Times New Roman"/>
          <w:color w:val="000000" w:themeColor="text1"/>
          <w:sz w:val="28"/>
          <w:szCs w:val="28"/>
        </w:rPr>
        <w:t>ляції господарської діяльності»</w:t>
      </w:r>
      <w:r w:rsidR="00BB10CD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розглянувши </w:t>
      </w:r>
      <w:r w:rsidR="00A664DB">
        <w:rPr>
          <w:rFonts w:ascii="Times New Roman" w:hAnsi="Times New Roman"/>
          <w:color w:val="000000" w:themeColor="text1"/>
          <w:sz w:val="28"/>
          <w:szCs w:val="28"/>
        </w:rPr>
        <w:t xml:space="preserve">доповідну записку заступника селищного голови А. </w:t>
      </w:r>
      <w:proofErr w:type="spellStart"/>
      <w:r w:rsidR="00A664DB">
        <w:rPr>
          <w:rFonts w:ascii="Times New Roman" w:hAnsi="Times New Roman"/>
          <w:color w:val="000000" w:themeColor="text1"/>
          <w:sz w:val="28"/>
          <w:szCs w:val="28"/>
        </w:rPr>
        <w:t>Лащука</w:t>
      </w:r>
      <w:proofErr w:type="spellEnd"/>
      <w:r w:rsidR="00A664DB">
        <w:rPr>
          <w:rFonts w:ascii="Times New Roman" w:hAnsi="Times New Roman"/>
          <w:color w:val="000000" w:themeColor="text1"/>
          <w:sz w:val="28"/>
          <w:szCs w:val="28"/>
        </w:rPr>
        <w:t xml:space="preserve"> від 07.04.2021р. Вх. №256</w:t>
      </w:r>
      <w:r w:rsidR="007E012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з метою впорядкування поштових адрес,</w:t>
      </w:r>
      <w:r w:rsidR="000E1C7D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0687" w:rsidRPr="004E0B1D">
        <w:rPr>
          <w:rFonts w:ascii="Times New Roman" w:hAnsi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450687" w:rsidRPr="004E0B1D" w:rsidRDefault="00450687" w:rsidP="009E1727">
      <w:pPr>
        <w:spacing w:after="12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b/>
          <w:color w:val="000000" w:themeColor="text1"/>
          <w:sz w:val="28"/>
          <w:szCs w:val="28"/>
        </w:rPr>
        <w:t>ВИРІШИВ:</w:t>
      </w:r>
    </w:p>
    <w:p w:rsidR="00041B9C" w:rsidRDefault="00706AF5" w:rsidP="00041B9C">
      <w:pPr>
        <w:pStyle w:val="a3"/>
        <w:numPr>
          <w:ilvl w:val="0"/>
          <w:numId w:val="3"/>
        </w:numPr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50687" w:rsidRPr="00041B9C">
        <w:rPr>
          <w:rFonts w:ascii="Times New Roman" w:hAnsi="Times New Roman"/>
          <w:color w:val="000000" w:themeColor="text1"/>
          <w:sz w:val="28"/>
          <w:szCs w:val="28"/>
        </w:rPr>
        <w:t>Впорядкувати поштову адресу об’єкту неру</w:t>
      </w:r>
      <w:r w:rsidR="00D00734" w:rsidRPr="00041B9C">
        <w:rPr>
          <w:rFonts w:ascii="Times New Roman" w:hAnsi="Times New Roman"/>
          <w:color w:val="000000" w:themeColor="text1"/>
          <w:sz w:val="28"/>
          <w:szCs w:val="28"/>
        </w:rPr>
        <w:t>хомого майна</w:t>
      </w:r>
      <w:r w:rsidR="004B41D5">
        <w:rPr>
          <w:rFonts w:ascii="Times New Roman" w:hAnsi="Times New Roman"/>
          <w:color w:val="000000" w:themeColor="text1"/>
          <w:sz w:val="28"/>
          <w:szCs w:val="28"/>
        </w:rPr>
        <w:t xml:space="preserve"> групі нежитлових приміщень №1</w:t>
      </w:r>
      <w:r w:rsidR="00041B9C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, що перебуває в комунальній власності </w:t>
      </w:r>
      <w:proofErr w:type="spellStart"/>
      <w:r w:rsidR="00041B9C" w:rsidRPr="00041B9C">
        <w:rPr>
          <w:rFonts w:ascii="Times New Roman" w:hAnsi="Times New Roman"/>
          <w:color w:val="000000" w:themeColor="text1"/>
          <w:sz w:val="28"/>
          <w:szCs w:val="28"/>
        </w:rPr>
        <w:t>Красненської</w:t>
      </w:r>
      <w:proofErr w:type="spellEnd"/>
      <w:r w:rsidR="00041B9C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 селищної ради</w:t>
      </w:r>
      <w:r w:rsidR="004B41D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41B9C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1B9C">
        <w:rPr>
          <w:rFonts w:ascii="Times New Roman" w:hAnsi="Times New Roman"/>
          <w:color w:val="000000" w:themeColor="text1"/>
          <w:sz w:val="28"/>
          <w:szCs w:val="28"/>
        </w:rPr>
        <w:t xml:space="preserve">з метою розміщення в </w:t>
      </w:r>
      <w:r w:rsidR="004B41D5">
        <w:rPr>
          <w:rFonts w:ascii="Times New Roman" w:hAnsi="Times New Roman"/>
          <w:color w:val="000000" w:themeColor="text1"/>
          <w:sz w:val="28"/>
          <w:szCs w:val="28"/>
        </w:rPr>
        <w:t xml:space="preserve">зазначеному приміщенні Центру </w:t>
      </w:r>
      <w:r w:rsidR="00041B9C">
        <w:rPr>
          <w:rFonts w:ascii="Times New Roman" w:hAnsi="Times New Roman"/>
          <w:color w:val="000000" w:themeColor="text1"/>
          <w:sz w:val="28"/>
          <w:szCs w:val="28"/>
        </w:rPr>
        <w:t xml:space="preserve">надання адміністративних послуг, </w:t>
      </w:r>
      <w:r w:rsidR="00450687" w:rsidRPr="00041B9C">
        <w:rPr>
          <w:rFonts w:ascii="Times New Roman" w:hAnsi="Times New Roman"/>
          <w:color w:val="000000" w:themeColor="text1"/>
          <w:sz w:val="28"/>
          <w:szCs w:val="28"/>
        </w:rPr>
        <w:t>присвоївш</w:t>
      </w:r>
      <w:r w:rsidR="00A84DA9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и наступну поштову адресу: </w:t>
      </w:r>
    </w:p>
    <w:p w:rsidR="00450687" w:rsidRPr="00041B9C" w:rsidRDefault="00041B9C" w:rsidP="00041B9C">
      <w:pPr>
        <w:pStyle w:val="a3"/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Україна, Львівська область,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район, </w:t>
      </w:r>
      <w:proofErr w:type="spellStart"/>
      <w:r w:rsidR="00BB10CD" w:rsidRPr="00041B9C">
        <w:rPr>
          <w:rFonts w:ascii="Times New Roman" w:hAnsi="Times New Roman"/>
          <w:color w:val="000000" w:themeColor="text1"/>
          <w:sz w:val="28"/>
          <w:szCs w:val="28"/>
        </w:rPr>
        <w:t>смт</w:t>
      </w:r>
      <w:proofErr w:type="spellEnd"/>
      <w:r w:rsidR="00BB10CD" w:rsidRPr="00041B9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F6926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B10CD" w:rsidRPr="00041B9C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9F6926" w:rsidRPr="00041B9C">
        <w:rPr>
          <w:rFonts w:ascii="Times New Roman" w:hAnsi="Times New Roman"/>
          <w:color w:val="000000" w:themeColor="text1"/>
          <w:sz w:val="28"/>
          <w:szCs w:val="28"/>
        </w:rPr>
        <w:t>расне</w:t>
      </w:r>
      <w:r w:rsidR="000E1C7D" w:rsidRPr="00041B9C">
        <w:rPr>
          <w:rFonts w:ascii="Times New Roman" w:hAnsi="Times New Roman"/>
          <w:color w:val="000000" w:themeColor="text1"/>
          <w:sz w:val="28"/>
          <w:szCs w:val="28"/>
        </w:rPr>
        <w:t>, вул.</w:t>
      </w:r>
      <w:r w:rsidR="009F6926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B09CB">
        <w:rPr>
          <w:rFonts w:ascii="Times New Roman" w:hAnsi="Times New Roman"/>
          <w:color w:val="000000" w:themeColor="text1"/>
          <w:sz w:val="28"/>
          <w:szCs w:val="28"/>
        </w:rPr>
        <w:t>Грушеського</w:t>
      </w:r>
      <w:proofErr w:type="spellEnd"/>
      <w:r w:rsidR="008B09CB">
        <w:rPr>
          <w:rFonts w:ascii="Times New Roman" w:hAnsi="Times New Roman"/>
          <w:color w:val="000000" w:themeColor="text1"/>
          <w:sz w:val="28"/>
          <w:szCs w:val="28"/>
        </w:rPr>
        <w:t>, 8</w:t>
      </w:r>
      <w:r w:rsidR="00450687" w:rsidRPr="00041B9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50687" w:rsidRPr="004E0B1D" w:rsidRDefault="00706AF5" w:rsidP="009E1727">
      <w:pPr>
        <w:pStyle w:val="a3"/>
        <w:numPr>
          <w:ilvl w:val="0"/>
          <w:numId w:val="3"/>
        </w:numPr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</w:t>
      </w:r>
      <w:proofErr w:type="spellStart"/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>веб-сайті</w:t>
      </w:r>
      <w:proofErr w:type="spellEnd"/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>Красненської</w:t>
      </w:r>
      <w:proofErr w:type="spellEnd"/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селищної ради</w:t>
      </w:r>
      <w:r w:rsidR="003E472E" w:rsidRPr="004E0B1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01669" w:rsidRPr="004E0B1D" w:rsidRDefault="009E1727" w:rsidP="00DE53CD">
      <w:pPr>
        <w:pStyle w:val="a3"/>
        <w:numPr>
          <w:ilvl w:val="0"/>
          <w:numId w:val="3"/>
        </w:numPr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7C6A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Контроль за виконанням даного рішення залишаю за собою.</w:t>
      </w:r>
    </w:p>
    <w:p w:rsidR="00B87C6A" w:rsidRPr="004E0B1D" w:rsidRDefault="00B87C6A" w:rsidP="00B87C6A">
      <w:pPr>
        <w:pStyle w:val="a3"/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01669" w:rsidRPr="004E0B1D" w:rsidRDefault="00901669" w:rsidP="00DE53CD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Селищний голова                        </w:t>
      </w:r>
      <w:r w:rsidR="00B87C6A" w:rsidRPr="004E0B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</w:t>
      </w:r>
      <w:r w:rsidRPr="004E0B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Роман </w:t>
      </w:r>
      <w:proofErr w:type="spellStart"/>
      <w:r w:rsidRPr="004E0B1D">
        <w:rPr>
          <w:rFonts w:ascii="Times New Roman" w:hAnsi="Times New Roman"/>
          <w:b/>
          <w:color w:val="000000" w:themeColor="text1"/>
          <w:sz w:val="28"/>
          <w:szCs w:val="28"/>
        </w:rPr>
        <w:t>Фурда</w:t>
      </w:r>
      <w:proofErr w:type="spellEnd"/>
    </w:p>
    <w:p w:rsidR="00901669" w:rsidRPr="004E0B1D" w:rsidRDefault="00901669" w:rsidP="00DE53CD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1569" w:rsidRPr="004E0B1D" w:rsidRDefault="002C6DB8" w:rsidP="00DE53CD">
      <w:pPr>
        <w:jc w:val="both"/>
        <w:rPr>
          <w:color w:val="000000" w:themeColor="text1"/>
        </w:rPr>
      </w:pPr>
    </w:p>
    <w:sectPr w:rsidR="004D1569" w:rsidRPr="004E0B1D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E73B4"/>
    <w:rsid w:val="00041B9C"/>
    <w:rsid w:val="00070509"/>
    <w:rsid w:val="000E1C7D"/>
    <w:rsid w:val="00163732"/>
    <w:rsid w:val="00223C02"/>
    <w:rsid w:val="00227CA2"/>
    <w:rsid w:val="00237681"/>
    <w:rsid w:val="002C6DB8"/>
    <w:rsid w:val="003321C5"/>
    <w:rsid w:val="00354BFA"/>
    <w:rsid w:val="00372E09"/>
    <w:rsid w:val="00373F7B"/>
    <w:rsid w:val="003E472E"/>
    <w:rsid w:val="00410DBA"/>
    <w:rsid w:val="00450687"/>
    <w:rsid w:val="004A488A"/>
    <w:rsid w:val="004B0BF0"/>
    <w:rsid w:val="004B41D5"/>
    <w:rsid w:val="004B4E8B"/>
    <w:rsid w:val="004B5FBA"/>
    <w:rsid w:val="004E0B1D"/>
    <w:rsid w:val="004E2718"/>
    <w:rsid w:val="005513CC"/>
    <w:rsid w:val="006410DB"/>
    <w:rsid w:val="00656559"/>
    <w:rsid w:val="006A7041"/>
    <w:rsid w:val="006A7155"/>
    <w:rsid w:val="00706AF5"/>
    <w:rsid w:val="007527F2"/>
    <w:rsid w:val="007E0127"/>
    <w:rsid w:val="00822432"/>
    <w:rsid w:val="00883881"/>
    <w:rsid w:val="008B09CB"/>
    <w:rsid w:val="008E73B4"/>
    <w:rsid w:val="00901669"/>
    <w:rsid w:val="00906C13"/>
    <w:rsid w:val="0095618B"/>
    <w:rsid w:val="009B4E43"/>
    <w:rsid w:val="009E1727"/>
    <w:rsid w:val="009F6926"/>
    <w:rsid w:val="00A50016"/>
    <w:rsid w:val="00A54082"/>
    <w:rsid w:val="00A664DB"/>
    <w:rsid w:val="00A739B1"/>
    <w:rsid w:val="00A84DA9"/>
    <w:rsid w:val="00A91D24"/>
    <w:rsid w:val="00AC0E14"/>
    <w:rsid w:val="00B87C6A"/>
    <w:rsid w:val="00BB10CD"/>
    <w:rsid w:val="00BB33BD"/>
    <w:rsid w:val="00BF618F"/>
    <w:rsid w:val="00C13B7D"/>
    <w:rsid w:val="00D00734"/>
    <w:rsid w:val="00D41F9A"/>
    <w:rsid w:val="00DE53CD"/>
    <w:rsid w:val="00E33FDE"/>
    <w:rsid w:val="00E70EC2"/>
    <w:rsid w:val="00F05F3F"/>
    <w:rsid w:val="00F92C87"/>
    <w:rsid w:val="00FC4BA5"/>
    <w:rsid w:val="00FF3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5F5B0-FA9E-4044-92BE-165B89E4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2021-04-08T06:18:00Z</cp:lastPrinted>
  <dcterms:created xsi:type="dcterms:W3CDTF">2021-04-01T07:39:00Z</dcterms:created>
  <dcterms:modified xsi:type="dcterms:W3CDTF">2021-04-09T07:12:00Z</dcterms:modified>
</cp:coreProperties>
</file>