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5E0B" w:rsidRDefault="008C5E0B" w:rsidP="008C5E0B">
      <w:pPr>
        <w:shd w:val="clear" w:color="auto" w:fill="FFFFFF"/>
        <w:spacing w:after="0" w:line="300" w:lineRule="atLeast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                                        </w:t>
      </w:r>
      <w:r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Додаток 1</w:t>
      </w:r>
      <w:r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 </w:t>
      </w:r>
    </w:p>
    <w:p w:rsidR="008C5E0B" w:rsidRDefault="008C5E0B" w:rsidP="008C5E0B">
      <w:pPr>
        <w:shd w:val="clear" w:color="auto" w:fill="FFFFFF"/>
        <w:spacing w:after="0" w:line="300" w:lineRule="atLeast"/>
        <w:jc w:val="right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                                                                         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ЗАТВЕРДЖЕНО</w:t>
      </w:r>
    </w:p>
    <w:p w:rsidR="008C5E0B" w:rsidRDefault="008C5E0B" w:rsidP="008C5E0B">
      <w:pPr>
        <w:shd w:val="clear" w:color="auto" w:fill="FFFFFF"/>
        <w:spacing w:after="0" w:line="300" w:lineRule="atLeast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                                                                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</w:t>
      </w:r>
      <w:r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        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рішенням Красненської селищної</w:t>
      </w:r>
    </w:p>
    <w:p w:rsidR="008C5E0B" w:rsidRDefault="008C5E0B" w:rsidP="008C5E0B">
      <w:pPr>
        <w:shd w:val="clear" w:color="auto" w:fill="FFFFFF"/>
        <w:spacing w:after="0" w:line="300" w:lineRule="atLeast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                                                                 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</w:t>
      </w:r>
      <w:r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       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ради від 16 грудня 2020 року №6</w:t>
      </w:r>
    </w:p>
    <w:p w:rsidR="008C5E0B" w:rsidRDefault="008C5E0B" w:rsidP="008C5E0B">
      <w:pPr>
        <w:shd w:val="clear" w:color="auto" w:fill="FFFFFF"/>
        <w:spacing w:after="0" w:line="300" w:lineRule="atLeast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val="ru-RU" w:eastAsia="ru-RU"/>
        </w:rPr>
        <w:t>                                                                                                      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val="ru-RU" w:eastAsia="ru-RU"/>
        </w:rPr>
        <w:t> 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сесії </w:t>
      </w:r>
      <w:r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V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ІІІ скликання</w:t>
      </w:r>
    </w:p>
    <w:p w:rsidR="008C5E0B" w:rsidRDefault="008C5E0B" w:rsidP="008C5E0B">
      <w:pPr>
        <w:shd w:val="clear" w:color="auto" w:fill="FFFFFF"/>
        <w:spacing w:after="0" w:line="300" w:lineRule="atLeast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з внесеними змінами та доповненнями </w:t>
      </w:r>
    </w:p>
    <w:p w:rsidR="008C5E0B" w:rsidRDefault="008C5E0B" w:rsidP="008C5E0B">
      <w:pPr>
        <w:shd w:val="clear" w:color="auto" w:fill="FFFFFF"/>
        <w:spacing w:after="0" w:line="300" w:lineRule="atLeast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згідно рішення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val="ru-RU" w:eastAsia="ru-RU"/>
        </w:rPr>
        <w:t> 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сесії </w:t>
      </w:r>
      <w:r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V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ІІІ скликання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Красненської селищної </w:t>
      </w:r>
    </w:p>
    <w:p w:rsidR="008C5E0B" w:rsidRDefault="008C5E0B" w:rsidP="008C5E0B">
      <w:pPr>
        <w:shd w:val="clear" w:color="auto" w:fill="FFFFFF"/>
        <w:spacing w:after="0" w:line="300" w:lineRule="atLeast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ради від 23 грудня 2020 року №18</w:t>
      </w:r>
    </w:p>
    <w:p w:rsidR="008C5E0B" w:rsidRDefault="008C5E0B" w:rsidP="008C5E0B">
      <w:pPr>
        <w:shd w:val="clear" w:color="auto" w:fill="FFFFFF"/>
        <w:spacing w:after="0" w:line="300" w:lineRule="atLeast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з внесеними змінами та доповненнями </w:t>
      </w:r>
    </w:p>
    <w:p w:rsidR="008C5E0B" w:rsidRDefault="008C5E0B" w:rsidP="008C5E0B">
      <w:pPr>
        <w:shd w:val="clear" w:color="auto" w:fill="FFFFFF"/>
        <w:spacing w:after="0" w:line="300" w:lineRule="atLeast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згідно рішення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val="ru-RU" w:eastAsia="ru-RU"/>
        </w:rPr>
        <w:t> 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сесії </w:t>
      </w:r>
      <w:r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V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ІІІ скликання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Красненської селищної </w:t>
      </w:r>
    </w:p>
    <w:p w:rsidR="008C5E0B" w:rsidRDefault="008C5E0B" w:rsidP="008C5E0B">
      <w:pPr>
        <w:shd w:val="clear" w:color="auto" w:fill="FFFFFF"/>
        <w:spacing w:after="0" w:line="300" w:lineRule="atLeast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ради від 15січня  2021 року № 69</w:t>
      </w:r>
    </w:p>
    <w:p w:rsidR="008C5E0B" w:rsidRDefault="008C5E0B" w:rsidP="008C5E0B">
      <w:pPr>
        <w:shd w:val="clear" w:color="auto" w:fill="FFFFFF"/>
        <w:spacing w:after="0" w:line="300" w:lineRule="atLeast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з внесеними змінами та доповненнями</w:t>
      </w:r>
    </w:p>
    <w:p w:rsidR="008C5E0B" w:rsidRDefault="008C5E0B" w:rsidP="008C5E0B">
      <w:pPr>
        <w:shd w:val="clear" w:color="auto" w:fill="FFFFFF"/>
        <w:spacing w:after="0" w:line="300" w:lineRule="atLeast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згідно рішення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val="ru-RU" w:eastAsia="ru-RU"/>
        </w:rPr>
        <w:t> 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сесії </w:t>
      </w:r>
      <w:r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V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ІІІ скликання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Красненської селищної </w:t>
      </w:r>
    </w:p>
    <w:p w:rsidR="008C5E0B" w:rsidRDefault="008C5E0B" w:rsidP="008C5E0B">
      <w:pPr>
        <w:shd w:val="clear" w:color="auto" w:fill="FFFFFF"/>
        <w:spacing w:after="0" w:line="300" w:lineRule="atLeast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ради від 28 січня  2021 року № 86</w:t>
      </w:r>
    </w:p>
    <w:p w:rsidR="008C5E0B" w:rsidRDefault="008C5E0B" w:rsidP="008C5E0B">
      <w:pPr>
        <w:shd w:val="clear" w:color="auto" w:fill="FFFFFF"/>
        <w:spacing w:after="0" w:line="300" w:lineRule="atLeast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з внесеними змінами та доповненнями </w:t>
      </w:r>
    </w:p>
    <w:p w:rsidR="008C5E0B" w:rsidRDefault="008C5E0B" w:rsidP="008C5E0B">
      <w:pPr>
        <w:shd w:val="clear" w:color="auto" w:fill="FFFFFF"/>
        <w:spacing w:after="0" w:line="300" w:lineRule="atLeast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згідно рішення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val="ru-RU" w:eastAsia="ru-RU"/>
        </w:rPr>
        <w:t> 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сесії </w:t>
      </w:r>
      <w:r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V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ІІІ скликання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Красненської селищної </w:t>
      </w:r>
    </w:p>
    <w:p w:rsidR="008C5E0B" w:rsidRDefault="008C5E0B" w:rsidP="008C5E0B">
      <w:pPr>
        <w:shd w:val="clear" w:color="auto" w:fill="FFFFFF"/>
        <w:spacing w:after="0" w:line="300" w:lineRule="atLeast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="0020135B">
        <w:rPr>
          <w:rFonts w:ascii="Times New Roman" w:eastAsia="Times New Roman" w:hAnsi="Times New Roman"/>
          <w:sz w:val="24"/>
          <w:szCs w:val="24"/>
          <w:lang w:eastAsia="ru-RU"/>
        </w:rPr>
        <w:t>ади від 25 лютого 2021 року № 108</w:t>
      </w:r>
    </w:p>
    <w:p w:rsidR="008C5E0B" w:rsidRDefault="008C5E0B" w:rsidP="008C5E0B">
      <w:pPr>
        <w:shd w:val="clear" w:color="auto" w:fill="FFFFFF"/>
        <w:spacing w:after="0" w:line="300" w:lineRule="atLeast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з внесеними змінами та доповненнями </w:t>
      </w:r>
    </w:p>
    <w:p w:rsidR="008C5E0B" w:rsidRDefault="008C5E0B" w:rsidP="008C5E0B">
      <w:pPr>
        <w:shd w:val="clear" w:color="auto" w:fill="FFFFFF"/>
        <w:spacing w:after="0" w:line="300" w:lineRule="atLeast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згідно рішення </w:t>
      </w:r>
      <w:r w:rsidRPr="008C5E0B">
        <w:rPr>
          <w:rFonts w:ascii="Times New Roman" w:eastAsia="Times New Roman" w:hAnsi="Times New Roman"/>
          <w:b/>
          <w:sz w:val="24"/>
          <w:szCs w:val="24"/>
          <w:lang w:eastAsia="ru-RU"/>
        </w:rPr>
        <w:t>4 пленарного засідання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val="ru-RU" w:eastAsia="ru-RU"/>
        </w:rPr>
        <w:t> 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сесії </w:t>
      </w:r>
      <w:r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V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ІІІ скликання</w:t>
      </w:r>
    </w:p>
    <w:p w:rsidR="008C5E0B" w:rsidRDefault="008C5E0B" w:rsidP="008C5E0B">
      <w:pPr>
        <w:shd w:val="clear" w:color="auto" w:fill="FFFFFF"/>
        <w:spacing w:after="0" w:line="300" w:lineRule="atLeast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Красненської селищної </w:t>
      </w:r>
    </w:p>
    <w:p w:rsidR="008C5E0B" w:rsidRDefault="008C5E0B" w:rsidP="008C5E0B">
      <w:pPr>
        <w:shd w:val="clear" w:color="auto" w:fill="FFFFFF"/>
        <w:spacing w:after="0" w:line="300" w:lineRule="atLeast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="0020135B">
        <w:rPr>
          <w:rFonts w:ascii="Times New Roman" w:eastAsia="Times New Roman" w:hAnsi="Times New Roman"/>
          <w:sz w:val="24"/>
          <w:szCs w:val="24"/>
          <w:lang w:eastAsia="ru-RU"/>
        </w:rPr>
        <w:t>ади від 09 квітня 2021 року № 157</w:t>
      </w:r>
    </w:p>
    <w:p w:rsidR="008C5E0B" w:rsidRDefault="008C5E0B" w:rsidP="008C5E0B">
      <w:pPr>
        <w:shd w:val="clear" w:color="auto" w:fill="FFFFFF"/>
        <w:spacing w:after="0" w:line="300" w:lineRule="atLeast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C5E0B" w:rsidRDefault="008C5E0B" w:rsidP="008C5E0B">
      <w:pPr>
        <w:shd w:val="clear" w:color="auto" w:fill="FFFFFF"/>
        <w:spacing w:after="0" w:line="300" w:lineRule="atLeast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C5E0B" w:rsidRDefault="008C5E0B" w:rsidP="008C5E0B">
      <w:pPr>
        <w:shd w:val="clear" w:color="auto" w:fill="FFFFFF"/>
        <w:spacing w:after="0" w:line="300" w:lineRule="atLeast"/>
        <w:rPr>
          <w:rFonts w:ascii="Times New Roman" w:eastAsia="Times New Roman" w:hAnsi="Times New Roman"/>
          <w:color w:val="000000"/>
          <w:sz w:val="26"/>
          <w:szCs w:val="26"/>
          <w:lang w:val="ru-RU"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                         </w:t>
      </w:r>
      <w:r>
        <w:rPr>
          <w:rFonts w:ascii="Times New Roman" w:eastAsia="Times New Roman" w:hAnsi="Times New Roman"/>
          <w:b/>
          <w:bCs/>
          <w:color w:val="000000"/>
          <w:sz w:val="26"/>
          <w:szCs w:val="26"/>
          <w:lang w:val="ru-RU" w:eastAsia="ru-RU"/>
        </w:rPr>
        <w:t xml:space="preserve">Структура та </w:t>
      </w:r>
      <w:r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штатний розпис</w:t>
      </w:r>
      <w:r>
        <w:rPr>
          <w:rFonts w:ascii="Times New Roman" w:eastAsia="Times New Roman" w:hAnsi="Times New Roman"/>
          <w:b/>
          <w:bCs/>
          <w:color w:val="000000"/>
          <w:sz w:val="26"/>
          <w:szCs w:val="26"/>
          <w:lang w:val="ru-RU" w:eastAsia="ru-RU"/>
        </w:rPr>
        <w:t> 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6"/>
          <w:szCs w:val="26"/>
          <w:lang w:val="ru-RU" w:eastAsia="ru-RU"/>
        </w:rPr>
        <w:t>апарату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6"/>
          <w:szCs w:val="26"/>
          <w:lang w:val="ru-RU"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b/>
          <w:bCs/>
          <w:color w:val="000000"/>
          <w:sz w:val="26"/>
          <w:szCs w:val="26"/>
          <w:lang w:val="ru-RU" w:eastAsia="ru-RU"/>
        </w:rPr>
        <w:t>управління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6"/>
          <w:szCs w:val="26"/>
          <w:lang w:val="ru-RU" w:eastAsia="ru-RU"/>
        </w:rPr>
        <w:t>  та</w:t>
      </w:r>
      <w:proofErr w:type="gramEnd"/>
    </w:p>
    <w:p w:rsidR="008C5E0B" w:rsidRDefault="008C5E0B" w:rsidP="008C5E0B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/>
          <w:b/>
          <w:bCs/>
          <w:color w:val="000000"/>
          <w:sz w:val="26"/>
          <w:szCs w:val="26"/>
          <w:lang w:val="ru-RU" w:eastAsia="ru-RU"/>
        </w:rPr>
        <w:t>виконавчих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6"/>
          <w:szCs w:val="26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6"/>
          <w:szCs w:val="26"/>
          <w:lang w:val="ru-RU" w:eastAsia="ru-RU"/>
        </w:rPr>
        <w:t>органів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6"/>
          <w:szCs w:val="26"/>
          <w:lang w:val="ru-RU" w:eastAsia="ru-RU"/>
        </w:rPr>
        <w:t xml:space="preserve"> </w:t>
      </w:r>
      <w:r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Красненської</w:t>
      </w:r>
      <w:r>
        <w:rPr>
          <w:rFonts w:ascii="Times New Roman" w:eastAsia="Times New Roman" w:hAnsi="Times New Roman"/>
          <w:b/>
          <w:bCs/>
          <w:color w:val="000000"/>
          <w:sz w:val="26"/>
          <w:szCs w:val="26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6"/>
          <w:szCs w:val="26"/>
          <w:lang w:val="ru-RU" w:eastAsia="ru-RU"/>
        </w:rPr>
        <w:t>селищної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6"/>
          <w:szCs w:val="26"/>
          <w:lang w:val="ru-RU" w:eastAsia="ru-RU"/>
        </w:rPr>
        <w:t xml:space="preserve"> ради</w:t>
      </w:r>
    </w:p>
    <w:p w:rsidR="008C5E0B" w:rsidRDefault="008C5E0B" w:rsidP="008C5E0B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селищної територіальної громади на 2021 рік</w:t>
      </w:r>
    </w:p>
    <w:tbl>
      <w:tblPr>
        <w:tblW w:w="9379" w:type="dxa"/>
        <w:tblInd w:w="39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8"/>
        <w:gridCol w:w="4678"/>
        <w:gridCol w:w="873"/>
        <w:gridCol w:w="991"/>
        <w:gridCol w:w="1419"/>
      </w:tblGrid>
      <w:tr w:rsidR="008C5E0B" w:rsidTr="00C80721">
        <w:trPr>
          <w:trHeight w:val="1345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val="ru-RU" w:eastAsia="ru-RU"/>
              </w:rPr>
              <w:t>№</w:t>
            </w:r>
          </w:p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val="ru-RU" w:eastAsia="ru-RU"/>
              </w:rPr>
              <w:t>з/п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467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val="ru-RU" w:eastAsia="ru-RU"/>
              </w:rPr>
              <w:t>Назва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val="ru-RU" w:eastAsia="ru-RU"/>
              </w:rPr>
              <w:t xml:space="preserve"> структурного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val="ru-RU" w:eastAsia="ru-RU"/>
              </w:rPr>
              <w:t>підрозділу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val="ru-RU" w:eastAsia="ru-RU"/>
              </w:rPr>
              <w:t>, посади</w:t>
            </w:r>
          </w:p>
        </w:tc>
        <w:tc>
          <w:tcPr>
            <w:tcW w:w="873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val="ru-RU" w:eastAsia="ru-RU"/>
              </w:rPr>
              <w:t>К</w:t>
            </w:r>
            <w:r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сть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val="ru-RU" w:eastAsia="ru-RU"/>
              </w:rPr>
              <w:t>штатних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val="ru-RU" w:eastAsia="ru-RU"/>
              </w:rPr>
              <w:t>одиниць</w:t>
            </w:r>
            <w:proofErr w:type="spellEnd"/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Посадо-вий оклад</w:t>
            </w:r>
          </w:p>
        </w:tc>
        <w:tc>
          <w:tcPr>
            <w:tcW w:w="141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Фонд заробітної плати на місяць за посадовими окладами</w:t>
            </w:r>
          </w:p>
        </w:tc>
      </w:tr>
      <w:tr w:rsidR="008C5E0B" w:rsidTr="00C80721">
        <w:trPr>
          <w:trHeight w:val="450"/>
        </w:trPr>
        <w:tc>
          <w:tcPr>
            <w:tcW w:w="609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C5E0B" w:rsidRDefault="008C5E0B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val="ru-RU" w:eastAsia="ru-RU"/>
              </w:rPr>
              <w:t xml:space="preserve">1.Апарат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val="ru-RU" w:eastAsia="ru-RU"/>
              </w:rPr>
              <w:t>селищної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val="ru-RU" w:eastAsia="ru-RU"/>
              </w:rPr>
              <w:t xml:space="preserve"> ради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(керівний склад)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6"/>
                <w:szCs w:val="26"/>
                <w:lang w:val="ru-RU" w:eastAsia="ru-RU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76000</w:t>
            </w:r>
          </w:p>
        </w:tc>
      </w:tr>
      <w:tr w:rsidR="008C5E0B" w:rsidTr="00C80721">
        <w:trPr>
          <w:trHeight w:val="435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1. 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>1.1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C5E0B" w:rsidRDefault="008C5E0B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>Селищний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 xml:space="preserve"> голова</w:t>
            </w:r>
          </w:p>
        </w:tc>
        <w:tc>
          <w:tcPr>
            <w:tcW w:w="8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>1</w:t>
            </w:r>
          </w:p>
        </w:tc>
        <w:tc>
          <w:tcPr>
            <w:tcW w:w="99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12 000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12 000</w:t>
            </w:r>
          </w:p>
        </w:tc>
      </w:tr>
      <w:tr w:rsidR="008C5E0B" w:rsidTr="00C80721">
        <w:trPr>
          <w:trHeight w:val="39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C5E0B" w:rsidRDefault="008C5E0B" w:rsidP="004744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2.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>1.2</w:t>
            </w:r>
          </w:p>
        </w:tc>
        <w:tc>
          <w:tcPr>
            <w:tcW w:w="4678" w:type="dxa"/>
            <w:tcBorders>
              <w:top w:val="single" w:sz="8" w:space="0" w:color="auto"/>
              <w:left w:val="nil"/>
              <w:bottom w:val="nil"/>
              <w:right w:val="nil"/>
            </w:tcBorders>
            <w:hideMark/>
          </w:tcPr>
          <w:p w:rsidR="008C5E0B" w:rsidRDefault="008C5E0B" w:rsidP="00491FF8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 xml:space="preserve">Заступник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>селищного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>голови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 xml:space="preserve">  </w:t>
            </w:r>
            <w:r w:rsidR="00491FF8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>з</w:t>
            </w:r>
            <w:proofErr w:type="gramEnd"/>
            <w:r w:rsidR="00491FF8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="00491FF8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>питань</w:t>
            </w:r>
            <w:proofErr w:type="spellEnd"/>
            <w:r w:rsidR="00491FF8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="00491FF8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>діяльності</w:t>
            </w:r>
            <w:proofErr w:type="spellEnd"/>
            <w:r w:rsidR="00491FF8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="00491FF8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>виконавчих</w:t>
            </w:r>
            <w:proofErr w:type="spellEnd"/>
            <w:r w:rsidR="00491FF8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="00491FF8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>органів</w:t>
            </w:r>
            <w:proofErr w:type="spellEnd"/>
          </w:p>
        </w:tc>
        <w:tc>
          <w:tcPr>
            <w:tcW w:w="8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C5E0B" w:rsidRDefault="0047447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>2</w:t>
            </w:r>
          </w:p>
        </w:tc>
        <w:tc>
          <w:tcPr>
            <w:tcW w:w="99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5E0B" w:rsidRDefault="008C5E0B" w:rsidP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11 000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5E0B" w:rsidRDefault="00474473" w:rsidP="0047447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22</w:t>
            </w:r>
            <w:r w:rsidR="008C5E0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000</w:t>
            </w:r>
          </w:p>
        </w:tc>
      </w:tr>
      <w:tr w:rsidR="008C5E0B" w:rsidTr="00474473">
        <w:trPr>
          <w:trHeight w:val="525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C5E0B" w:rsidRDefault="004744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</w:t>
            </w:r>
            <w:r w:rsidR="008C5E0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8C5E0B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8C5E0B" w:rsidRDefault="008C5E0B" w:rsidP="0047447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>1.</w:t>
            </w:r>
            <w:r w:rsidR="00474473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right w:val="nil"/>
            </w:tcBorders>
            <w:hideMark/>
          </w:tcPr>
          <w:p w:rsidR="008C5E0B" w:rsidRDefault="008C5E0B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>Секретар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 xml:space="preserve"> ради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11 000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11 000</w:t>
            </w:r>
          </w:p>
        </w:tc>
      </w:tr>
      <w:tr w:rsidR="008C5E0B" w:rsidTr="00474473">
        <w:trPr>
          <w:trHeight w:val="390"/>
        </w:trPr>
        <w:tc>
          <w:tcPr>
            <w:tcW w:w="7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C5E0B" w:rsidRDefault="004744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</w:t>
            </w:r>
            <w:r w:rsidR="008C5E0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. </w:t>
            </w:r>
            <w:r w:rsidR="008C5E0B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C5E0B" w:rsidRDefault="008C5E0B" w:rsidP="0047447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>1.</w:t>
            </w:r>
            <w:r w:rsidR="00474473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>.</w:t>
            </w:r>
          </w:p>
        </w:tc>
        <w:tc>
          <w:tcPr>
            <w:tcW w:w="46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>екретар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>виконавчого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>комітету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11 000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11 000 </w:t>
            </w:r>
          </w:p>
        </w:tc>
      </w:tr>
      <w:tr w:rsidR="008C5E0B" w:rsidTr="00C80721">
        <w:trPr>
          <w:trHeight w:val="39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C5E0B" w:rsidRDefault="004744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</w:t>
            </w:r>
            <w:r w:rsidR="008C5E0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. </w:t>
            </w:r>
            <w:r w:rsidR="008C5E0B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C5E0B" w:rsidRDefault="008C5E0B" w:rsidP="0047447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>1.</w:t>
            </w:r>
            <w:r w:rsidR="00474473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>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>Староста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10 000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20 000</w:t>
            </w:r>
          </w:p>
        </w:tc>
      </w:tr>
      <w:tr w:rsidR="008C5E0B" w:rsidTr="00474473">
        <w:trPr>
          <w:trHeight w:val="375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8C5E0B" w:rsidRDefault="008C5E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val="ru-RU" w:eastAsia="ru-RU"/>
              </w:rPr>
              <w:lastRenderedPageBreak/>
              <w:t xml:space="preserve">2.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val="ru-RU" w:eastAsia="ru-RU"/>
              </w:rPr>
              <w:t>Юридичн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о-економічний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val="ru-RU" w:eastAsia="ru-RU"/>
              </w:rPr>
              <w:t>відділ</w:t>
            </w:r>
            <w:proofErr w:type="spellEnd"/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21500</w:t>
            </w:r>
          </w:p>
        </w:tc>
      </w:tr>
      <w:tr w:rsidR="008C5E0B" w:rsidTr="00C80721">
        <w:trPr>
          <w:trHeight w:val="39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8C5E0B" w:rsidRDefault="004744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</w:t>
            </w:r>
            <w:r w:rsidR="008C5E0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2.1.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 xml:space="preserve">Начальник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>відділу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>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6 700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6 700</w:t>
            </w:r>
          </w:p>
        </w:tc>
      </w:tr>
      <w:tr w:rsidR="008C5E0B" w:rsidTr="00C80721">
        <w:trPr>
          <w:trHeight w:val="33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C5E0B" w:rsidRDefault="00474473" w:rsidP="008C5E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7.</w:t>
            </w:r>
          </w:p>
          <w:p w:rsidR="008C5E0B" w:rsidRDefault="008C5E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5E0B" w:rsidRDefault="008C5E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2.2.</w:t>
            </w:r>
          </w:p>
          <w:p w:rsidR="008C5E0B" w:rsidRDefault="008C5E0B" w:rsidP="00686F26">
            <w:pPr>
              <w:numPr>
                <w:ilvl w:val="0"/>
                <w:numId w:val="1"/>
              </w:numPr>
              <w:spacing w:after="0" w:line="240" w:lineRule="auto"/>
              <w:ind w:left="1080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>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Головний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>спеціаліст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>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5 100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5 100</w:t>
            </w:r>
          </w:p>
        </w:tc>
      </w:tr>
      <w:tr w:rsidR="008C5E0B" w:rsidTr="00C80721">
        <w:trPr>
          <w:trHeight w:val="33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5E0B" w:rsidRDefault="004744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</w:t>
            </w:r>
            <w:r w:rsidR="008C5E0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5E0B" w:rsidRDefault="008C5E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2.3.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C5E0B" w:rsidRDefault="0020135B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Спеціаліст І категорії-юрис</w:t>
            </w:r>
            <w:r w:rsidR="008C5E0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консульт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4800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4800</w:t>
            </w:r>
          </w:p>
        </w:tc>
      </w:tr>
      <w:tr w:rsidR="008C5E0B" w:rsidTr="00C80721">
        <w:trPr>
          <w:trHeight w:val="33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5E0B" w:rsidRDefault="00474473" w:rsidP="004744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</w:t>
            </w:r>
            <w:r w:rsidR="008C5E0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5E0B" w:rsidRDefault="008C5E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2.4.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Провідний спеціаліст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4 900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4 900</w:t>
            </w:r>
          </w:p>
        </w:tc>
      </w:tr>
      <w:tr w:rsidR="008C5E0B" w:rsidTr="00C80721">
        <w:trPr>
          <w:trHeight w:val="465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8C5E0B" w:rsidRDefault="008C5E0B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val="ru-RU" w:eastAsia="ru-RU"/>
              </w:rPr>
              <w:t xml:space="preserve">3.Загальний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val="ru-RU" w:eastAsia="ru-RU"/>
              </w:rPr>
              <w:t>ві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д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val="ru-RU" w:eastAsia="ru-RU"/>
              </w:rPr>
              <w:t>діл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забезпечення роботи виконавчого комітету та старостинських округів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37700</w:t>
            </w:r>
          </w:p>
        </w:tc>
      </w:tr>
      <w:tr w:rsidR="008C5E0B" w:rsidTr="00C80721">
        <w:trPr>
          <w:trHeight w:val="42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8C5E0B" w:rsidRDefault="008C5E0B" w:rsidP="004744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  <w:r w:rsidR="0047447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3.1.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Начальник відділу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6 700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6 700</w:t>
            </w:r>
          </w:p>
        </w:tc>
      </w:tr>
      <w:tr w:rsidR="008C5E0B" w:rsidTr="00C80721">
        <w:trPr>
          <w:trHeight w:val="542"/>
        </w:trPr>
        <w:tc>
          <w:tcPr>
            <w:tcW w:w="7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</w:tcPr>
          <w:p w:rsidR="008C5E0B" w:rsidRDefault="004744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</w:t>
            </w:r>
            <w:r w:rsidR="008C5E0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.</w:t>
            </w:r>
          </w:p>
          <w:p w:rsidR="008C5E0B" w:rsidRDefault="008C5E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>3.2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Головний спеціаліст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5 100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15 300</w:t>
            </w:r>
          </w:p>
        </w:tc>
      </w:tr>
      <w:tr w:rsidR="008C5E0B" w:rsidTr="00C80721">
        <w:trPr>
          <w:trHeight w:val="542"/>
        </w:trPr>
        <w:tc>
          <w:tcPr>
            <w:tcW w:w="7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hideMark/>
          </w:tcPr>
          <w:p w:rsidR="008C5E0B" w:rsidRDefault="004744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</w:t>
            </w:r>
            <w:r w:rsidR="008C5E0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3.3.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Провідний спеціаліст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4 900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4 900</w:t>
            </w:r>
          </w:p>
        </w:tc>
      </w:tr>
      <w:tr w:rsidR="008C5E0B" w:rsidTr="00C80721">
        <w:trPr>
          <w:trHeight w:val="542"/>
        </w:trPr>
        <w:tc>
          <w:tcPr>
            <w:tcW w:w="7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</w:tcPr>
          <w:p w:rsidR="008C5E0B" w:rsidRDefault="004744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  <w:r w:rsidR="008C5E0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5E0B" w:rsidRDefault="008C5E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3.4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C5E0B" w:rsidRDefault="008C5E0B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Діловод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3600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10800</w:t>
            </w:r>
          </w:p>
        </w:tc>
      </w:tr>
      <w:tr w:rsidR="008C5E0B" w:rsidTr="00C80721">
        <w:trPr>
          <w:trHeight w:val="480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8C5E0B" w:rsidRDefault="008C5E0B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val="ru-RU" w:eastAsia="ru-RU"/>
              </w:rPr>
              <w:t>4.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Організаційний відділ забезпечення роботи ради, постійних комісій та оприлюднення  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33000</w:t>
            </w:r>
          </w:p>
        </w:tc>
      </w:tr>
      <w:tr w:rsidR="008C5E0B" w:rsidTr="00C80721">
        <w:trPr>
          <w:trHeight w:val="420"/>
        </w:trPr>
        <w:tc>
          <w:tcPr>
            <w:tcW w:w="7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hideMark/>
          </w:tcPr>
          <w:p w:rsidR="008C5E0B" w:rsidRDefault="008C5E0B" w:rsidP="004744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  <w:r w:rsidR="0047447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4.1.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Начальник відділу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6 700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6 700</w:t>
            </w:r>
          </w:p>
        </w:tc>
      </w:tr>
      <w:tr w:rsidR="008C5E0B" w:rsidTr="00C80721">
        <w:trPr>
          <w:trHeight w:val="424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</w:tcPr>
          <w:p w:rsidR="008C5E0B" w:rsidRDefault="008C5E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  <w:r w:rsidR="0047447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</w:t>
            </w:r>
          </w:p>
          <w:p w:rsidR="008C5E0B" w:rsidRDefault="008C5E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4.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Головний спеціаліст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5 100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10 200</w:t>
            </w:r>
          </w:p>
        </w:tc>
      </w:tr>
      <w:tr w:rsidR="008C5E0B" w:rsidTr="00C80721">
        <w:trPr>
          <w:trHeight w:val="424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hideMark/>
          </w:tcPr>
          <w:p w:rsidR="008C5E0B" w:rsidRDefault="004744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4.3.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Завідувач військово-облікового бюро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4 000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4 000</w:t>
            </w:r>
          </w:p>
        </w:tc>
      </w:tr>
      <w:tr w:rsidR="008C5E0B" w:rsidTr="00C80721">
        <w:trPr>
          <w:trHeight w:val="424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hideMark/>
          </w:tcPr>
          <w:p w:rsidR="008C5E0B" w:rsidRDefault="008C5E0B" w:rsidP="004744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  <w:r w:rsidR="0047447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4.4.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Військовий обліковець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3 600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3 600</w:t>
            </w:r>
          </w:p>
        </w:tc>
      </w:tr>
      <w:tr w:rsidR="008C5E0B" w:rsidTr="00C80721">
        <w:trPr>
          <w:trHeight w:val="424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hideMark/>
          </w:tcPr>
          <w:p w:rsidR="008C5E0B" w:rsidRDefault="004744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4.5.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Секретар-діловод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3 600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3 600</w:t>
            </w:r>
          </w:p>
        </w:tc>
      </w:tr>
      <w:tr w:rsidR="008C5E0B" w:rsidTr="00C80721">
        <w:trPr>
          <w:trHeight w:val="424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hideMark/>
          </w:tcPr>
          <w:p w:rsidR="008C5E0B" w:rsidRDefault="004744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4.6.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Провідний спеціаліст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4900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4900</w:t>
            </w:r>
          </w:p>
        </w:tc>
      </w:tr>
      <w:tr w:rsidR="008C5E0B" w:rsidTr="00C80721">
        <w:trPr>
          <w:trHeight w:val="420"/>
        </w:trPr>
        <w:tc>
          <w:tcPr>
            <w:tcW w:w="609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8C5E0B" w:rsidRDefault="008C5E0B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val="ru-RU" w:eastAsia="ru-RU"/>
              </w:rPr>
              <w:t>.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Відділ бухгалтерського обліку та </w:t>
            </w:r>
          </w:p>
          <w:p w:rsidR="008C5E0B" w:rsidRDefault="008C5E0B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господарського забезпечення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val="ru-RU" w:eastAsia="ru-RU"/>
              </w:rPr>
              <w:t xml:space="preserve"> 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30187 </w:t>
            </w:r>
          </w:p>
        </w:tc>
      </w:tr>
      <w:tr w:rsidR="008C5E0B" w:rsidTr="00C80721">
        <w:trPr>
          <w:trHeight w:val="42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8C5E0B" w:rsidRDefault="004744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5.1.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 xml:space="preserve">Начальник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>відділу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>головний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 xml:space="preserve"> бухгалтер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>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6 700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6 700</w:t>
            </w:r>
          </w:p>
        </w:tc>
      </w:tr>
      <w:tr w:rsidR="008C5E0B" w:rsidTr="00C80721">
        <w:trPr>
          <w:trHeight w:val="449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8C5E0B" w:rsidRDefault="004744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5.2.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>Головний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>спеціаліст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5 100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15300</w:t>
            </w:r>
          </w:p>
        </w:tc>
      </w:tr>
      <w:tr w:rsidR="008C5E0B" w:rsidTr="00C80721">
        <w:trPr>
          <w:trHeight w:val="420"/>
        </w:trPr>
        <w:tc>
          <w:tcPr>
            <w:tcW w:w="7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8C5E0B" w:rsidRDefault="004744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5.3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Техпрацівник 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2 723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2 723</w:t>
            </w:r>
          </w:p>
        </w:tc>
      </w:tr>
      <w:tr w:rsidR="008C5E0B" w:rsidTr="00C80721">
        <w:trPr>
          <w:trHeight w:val="420"/>
        </w:trPr>
        <w:tc>
          <w:tcPr>
            <w:tcW w:w="7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8C5E0B" w:rsidRDefault="004744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5.4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Техпрацівник 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2 723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2 723</w:t>
            </w:r>
          </w:p>
        </w:tc>
      </w:tr>
      <w:tr w:rsidR="008C5E0B" w:rsidTr="00C80721">
        <w:trPr>
          <w:trHeight w:val="420"/>
        </w:trPr>
        <w:tc>
          <w:tcPr>
            <w:tcW w:w="7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8C5E0B" w:rsidRDefault="004744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5.5.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Водій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2 741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2 741</w:t>
            </w:r>
          </w:p>
        </w:tc>
      </w:tr>
      <w:tr w:rsidR="008C5E0B" w:rsidTr="00C80721">
        <w:trPr>
          <w:trHeight w:val="502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8C5E0B" w:rsidRDefault="008C5E0B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val="ru-RU"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val="ru-RU" w:eastAsia="ru-RU"/>
              </w:rPr>
              <w:t>Відділ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земельних відносин та екології 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6"/>
                <w:szCs w:val="26"/>
                <w:lang w:val="ru-RU"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22000</w:t>
            </w:r>
          </w:p>
        </w:tc>
      </w:tr>
      <w:tr w:rsidR="008C5E0B" w:rsidTr="00C80721">
        <w:trPr>
          <w:trHeight w:val="42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hideMark/>
          </w:tcPr>
          <w:p w:rsidR="008C5E0B" w:rsidRDefault="004744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6.1.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 xml:space="preserve">Начальник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>відділу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>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6 700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6 700</w:t>
            </w:r>
          </w:p>
        </w:tc>
      </w:tr>
      <w:tr w:rsidR="008C5E0B" w:rsidTr="00C80721">
        <w:trPr>
          <w:trHeight w:val="42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hideMark/>
          </w:tcPr>
          <w:p w:rsidR="008C5E0B" w:rsidRDefault="004744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26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6.2.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>Головний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>спеціаліст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5 100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15300</w:t>
            </w:r>
          </w:p>
        </w:tc>
      </w:tr>
      <w:tr w:rsidR="008C5E0B" w:rsidTr="00C80721">
        <w:trPr>
          <w:trHeight w:val="510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8C5E0B" w:rsidRDefault="008C5E0B" w:rsidP="008C5E0B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7. Відділ соціального захисту населення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8C5E0B" w:rsidRPr="00C80721" w:rsidRDefault="00C8072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C80721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5E0B" w:rsidRDefault="00B23330" w:rsidP="00B23330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2766</w:t>
            </w:r>
            <w:r w:rsidR="00C80721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0</w:t>
            </w:r>
          </w:p>
        </w:tc>
      </w:tr>
      <w:tr w:rsidR="008C5E0B" w:rsidTr="00C80721">
        <w:trPr>
          <w:trHeight w:val="510"/>
        </w:trPr>
        <w:tc>
          <w:tcPr>
            <w:tcW w:w="7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8C5E0B" w:rsidRDefault="004744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7.1.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8C5E0B" w:rsidRDefault="00C80721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Начальник відділу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5E0B" w:rsidRDefault="00C8072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6700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5E0B" w:rsidRDefault="00C8072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6700</w:t>
            </w:r>
          </w:p>
        </w:tc>
      </w:tr>
      <w:tr w:rsidR="008C5E0B" w:rsidTr="00C80721">
        <w:trPr>
          <w:trHeight w:val="510"/>
        </w:trPr>
        <w:tc>
          <w:tcPr>
            <w:tcW w:w="7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8C5E0B" w:rsidRDefault="004744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7.2.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Головний спеціаліст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8C5E0B" w:rsidRDefault="00B2333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5 100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5E0B" w:rsidRDefault="00B23330" w:rsidP="00B2333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153</w:t>
            </w:r>
            <w:r w:rsidR="008C5E0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</w:tr>
      <w:tr w:rsidR="008C5E0B" w:rsidTr="00C80721">
        <w:trPr>
          <w:trHeight w:val="510"/>
        </w:trPr>
        <w:tc>
          <w:tcPr>
            <w:tcW w:w="7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8C5E0B" w:rsidRDefault="004744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7.3.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8C5E0B" w:rsidRPr="00C80721" w:rsidRDefault="00C80721" w:rsidP="00EB52DD">
            <w:pPr>
              <w:spacing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8C5E0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Фахівець з соціальної роботи</w:t>
            </w:r>
            <w:r w:rsidR="00B2333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(посада затверджена до 01</w:t>
            </w:r>
            <w:r w:rsidR="00EB52D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липня</w:t>
            </w:r>
            <w:bookmarkStart w:id="0" w:name="_GoBack"/>
            <w:bookmarkEnd w:id="0"/>
            <w:r w:rsidR="00B2333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2021 року)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5E0B" w:rsidRDefault="008C5E0B" w:rsidP="00B2333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5 </w:t>
            </w:r>
            <w:r w:rsidR="00B2333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660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5E0B" w:rsidRDefault="008C5E0B" w:rsidP="00B2333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5 </w:t>
            </w:r>
            <w:r w:rsidR="00B2333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66</w:t>
            </w:r>
            <w:r w:rsidR="00C8072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</w:tr>
      <w:tr w:rsidR="008C5E0B" w:rsidTr="00C80721">
        <w:trPr>
          <w:trHeight w:val="510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8.Відділ архітектури, містобудування, житлово-комунального господарства та благоустрою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5E0B" w:rsidRDefault="008C5E0B" w:rsidP="00B23330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16</w:t>
            </w:r>
            <w:r w:rsidR="00B23330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00</w:t>
            </w:r>
          </w:p>
        </w:tc>
      </w:tr>
      <w:tr w:rsidR="008C5E0B" w:rsidTr="00C80721">
        <w:trPr>
          <w:trHeight w:val="510"/>
        </w:trPr>
        <w:tc>
          <w:tcPr>
            <w:tcW w:w="7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8C5E0B" w:rsidRDefault="004744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8.1.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Начальник відділу – головний архітектор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5E0B" w:rsidRDefault="00B2333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6700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5E0B" w:rsidRDefault="00B2333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6700</w:t>
            </w:r>
          </w:p>
        </w:tc>
      </w:tr>
      <w:tr w:rsidR="008C5E0B" w:rsidTr="00C80721">
        <w:trPr>
          <w:trHeight w:val="510"/>
        </w:trPr>
        <w:tc>
          <w:tcPr>
            <w:tcW w:w="7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8C5E0B" w:rsidRDefault="004744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8.2.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Головний спеціаліст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5100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10200</w:t>
            </w:r>
          </w:p>
        </w:tc>
      </w:tr>
      <w:tr w:rsidR="008C5E0B" w:rsidTr="00C80721">
        <w:trPr>
          <w:trHeight w:val="525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8C5E0B" w:rsidRDefault="008C5E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9.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val="ru-RU" w:eastAsia="ru-RU"/>
              </w:rPr>
              <w:t>Відділ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val="ru-RU" w:eastAsia="ru-RU"/>
              </w:rPr>
              <w:t xml:space="preserve"> «Центр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val="ru-RU" w:eastAsia="ru-RU"/>
              </w:rPr>
              <w:t>надання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val="ru-RU" w:eastAsia="ru-RU"/>
              </w:rPr>
              <w:t>адміністративних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val="ru-RU" w:eastAsia="ru-RU"/>
              </w:rPr>
              <w:t>послуг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val="ru-RU" w:eastAsia="ru-RU"/>
              </w:rPr>
              <w:t>»</w:t>
            </w:r>
            <w:r w:rsidR="00C80721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val="ru-RU"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val="ru-RU" w:eastAsia="ru-RU"/>
              </w:rPr>
              <w:t>юридична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val="ru-RU" w:eastAsia="ru-RU"/>
              </w:rPr>
              <w:t xml:space="preserve"> особа)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</w:tr>
      <w:tr w:rsidR="008C5E0B" w:rsidTr="00C80721">
        <w:trPr>
          <w:trHeight w:val="525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8C5E0B" w:rsidRDefault="008C5E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10. Фінансовий відділ (юридична особа)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</w:tr>
      <w:tr w:rsidR="008C5E0B" w:rsidTr="00C80721">
        <w:trPr>
          <w:trHeight w:val="525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8C5E0B" w:rsidRDefault="008C5E0B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11. Відділ освіти, культури, розвитку туризму,</w:t>
            </w:r>
          </w:p>
          <w:p w:rsidR="008C5E0B" w:rsidRDefault="008C5E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молоді та спорту (юридична особа)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</w:tr>
      <w:tr w:rsidR="008C5E0B" w:rsidTr="00C80721">
        <w:trPr>
          <w:trHeight w:val="525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8C5E0B" w:rsidRDefault="008C5E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 xml:space="preserve">Всього 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8C5E0B" w:rsidRDefault="004744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61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val="ru-RU"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val="ru-RU" w:eastAsia="ru-RU"/>
              </w:rPr>
            </w:pPr>
          </w:p>
        </w:tc>
      </w:tr>
    </w:tbl>
    <w:p w:rsidR="008C5E0B" w:rsidRDefault="008C5E0B" w:rsidP="008C5E0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8C5E0B" w:rsidRDefault="008C5E0B" w:rsidP="008C5E0B">
      <w:pPr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8C5E0B" w:rsidRDefault="008C5E0B" w:rsidP="008C5E0B">
      <w:pPr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8C5E0B" w:rsidRDefault="008C5E0B" w:rsidP="008C5E0B">
      <w:pPr>
        <w:spacing w:after="0" w:line="240" w:lineRule="auto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      </w:t>
      </w:r>
      <w:r w:rsidR="00C80721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Секретар ради                                                                          Світлана ДІДУХ</w:t>
      </w:r>
    </w:p>
    <w:p w:rsidR="008C5E0B" w:rsidRDefault="008C5E0B" w:rsidP="008C5E0B"/>
    <w:p w:rsidR="004D1569" w:rsidRDefault="00EB52DD"/>
    <w:sectPr w:rsidR="004D1569" w:rsidSect="00C80721">
      <w:pgSz w:w="11906" w:h="16838"/>
      <w:pgMar w:top="850" w:right="850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412A16"/>
    <w:multiLevelType w:val="multilevel"/>
    <w:tmpl w:val="AEAEDB6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5FA"/>
    <w:rsid w:val="000405FA"/>
    <w:rsid w:val="00087287"/>
    <w:rsid w:val="0020135B"/>
    <w:rsid w:val="00474473"/>
    <w:rsid w:val="00491FF8"/>
    <w:rsid w:val="007E0A7B"/>
    <w:rsid w:val="008C5E0B"/>
    <w:rsid w:val="00A739B1"/>
    <w:rsid w:val="00B23330"/>
    <w:rsid w:val="00C80721"/>
    <w:rsid w:val="00E70EC2"/>
    <w:rsid w:val="00EB5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D82AED-FA1C-4C8F-B7B7-4585CC718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5E0B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5E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C5E0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724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2792</Words>
  <Characters>1592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2021-04-19T12:15:00Z</cp:lastPrinted>
  <dcterms:created xsi:type="dcterms:W3CDTF">2021-04-08T17:18:00Z</dcterms:created>
  <dcterms:modified xsi:type="dcterms:W3CDTF">2021-05-24T16:34:00Z</dcterms:modified>
</cp:coreProperties>
</file>