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1A4" w:rsidRPr="00CE6A30" w:rsidRDefault="002171A4" w:rsidP="002171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1A4" w:rsidRPr="00CE6A30" w:rsidRDefault="002171A4" w:rsidP="00217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2171A4" w:rsidRPr="00CE6A30" w:rsidRDefault="002171A4" w:rsidP="00217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2171A4" w:rsidRPr="00CE6A30" w:rsidRDefault="002171A4" w:rsidP="00217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2171A4" w:rsidRPr="00CE6A30" w:rsidRDefault="002171A4" w:rsidP="002171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171A4" w:rsidRPr="00CE6A30" w:rsidRDefault="00AE6B79" w:rsidP="00AE6B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13</w:t>
      </w:r>
      <w:r w:rsidR="002171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2171A4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СЕСІЯ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</w:t>
      </w:r>
      <w:r w:rsidR="00C84E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</w:t>
      </w:r>
      <w:r w:rsidR="00C84E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позачергова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</w:t>
      </w:r>
      <w:r w:rsidR="002171A4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</w:t>
      </w:r>
      <w:r w:rsidR="002171A4"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="002171A4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2171A4" w:rsidRPr="00857CE0" w:rsidRDefault="002171A4" w:rsidP="002171A4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171A4" w:rsidRPr="00CE6A30" w:rsidRDefault="002171A4" w:rsidP="00AE134D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2171A4" w:rsidRDefault="002171A4" w:rsidP="002171A4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171A4" w:rsidRPr="00CE6A30" w:rsidRDefault="00AE6B79" w:rsidP="00AE6B7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16</w:t>
      </w:r>
      <w:r w:rsidR="002171A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232D">
        <w:rPr>
          <w:rFonts w:ascii="Times New Roman" w:eastAsia="Times New Roman" w:hAnsi="Times New Roman" w:cs="Times New Roman"/>
          <w:sz w:val="28"/>
          <w:szCs w:val="28"/>
          <w:lang w:eastAsia="uk-UA"/>
        </w:rPr>
        <w:t>листопада</w:t>
      </w:r>
      <w:r w:rsidR="002171A4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2171A4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2171A4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                                        </w:t>
      </w:r>
      <w:r w:rsidR="002171A4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2171A4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1C09B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612</w:t>
      </w:r>
      <w:bookmarkStart w:id="0" w:name="_GoBack"/>
      <w:bookmarkEnd w:id="0"/>
    </w:p>
    <w:p w:rsidR="002171A4" w:rsidRPr="00CE6A30" w:rsidRDefault="002171A4" w:rsidP="002171A4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1A4" w:rsidRDefault="002171A4" w:rsidP="002171A4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2171A4" w:rsidRPr="002171A4" w:rsidRDefault="002171A4" w:rsidP="002171A4">
      <w:pPr>
        <w:widowControl w:val="0"/>
        <w:tabs>
          <w:tab w:val="left" w:pos="7089"/>
        </w:tabs>
        <w:spacing w:after="0" w:line="240" w:lineRule="auto"/>
        <w:ind w:right="524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2171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затвердження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Порядку надання </w:t>
      </w:r>
      <w:r w:rsidRPr="002171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норазової матеріальної допомоги </w:t>
      </w:r>
      <w:r w:rsidRPr="002171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учасникам бойових дій</w:t>
      </w:r>
      <w:r w:rsidR="00BD599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2171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 Республіці Афганістан та родинам загиблих учасників бойових дій</w:t>
      </w:r>
      <w:r w:rsidR="00BD599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2171A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 Республіці Афганістан</w:t>
      </w:r>
    </w:p>
    <w:p w:rsidR="002171A4" w:rsidRDefault="002171A4" w:rsidP="002171A4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5F9" w:rsidRPr="007405F9" w:rsidRDefault="007405F9" w:rsidP="00AE134D">
      <w:pPr>
        <w:spacing w:after="12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05F9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Відповідно до пункту</w:t>
      </w:r>
      <w:r w:rsidR="00BD59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22 частини 1 ст. 26, підпункту</w:t>
      </w:r>
      <w:r w:rsidRPr="007405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 пункту «а» частини першої ст. 34 Закону України «Про місцеве сам</w:t>
      </w:r>
      <w:r w:rsidR="00AE6B79">
        <w:rPr>
          <w:rFonts w:ascii="Times New Roman" w:eastAsia="Times New Roman" w:hAnsi="Times New Roman" w:cs="Times New Roman"/>
          <w:sz w:val="28"/>
          <w:szCs w:val="28"/>
          <w:lang w:eastAsia="ar-SA"/>
        </w:rPr>
        <w:t>оврядування в Україні», керуючис</w:t>
      </w:r>
      <w:r w:rsidRPr="007405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ь пунктом 3 частини першої ст. 91 Бюджетного Кодексу України, </w:t>
      </w:r>
      <w:r w:rsidRPr="00AE134D"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7405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метою </w:t>
      </w:r>
      <w:r w:rsidRPr="00AE134D">
        <w:rPr>
          <w:rFonts w:ascii="Times New Roman" w:eastAsia="Times New Roman" w:hAnsi="Times New Roman" w:cs="Times New Roman"/>
          <w:sz w:val="28"/>
          <w:szCs w:val="28"/>
          <w:lang w:eastAsia="ar-SA"/>
        </w:rPr>
        <w:t>надання</w:t>
      </w:r>
      <w:r w:rsidR="00BD599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E134D">
        <w:rPr>
          <w:rFonts w:ascii="Times New Roman" w:eastAsia="Times New Roman" w:hAnsi="Times New Roman" w:cs="Times New Roman"/>
          <w:sz w:val="28"/>
          <w:szCs w:val="28"/>
          <w:lang w:eastAsia="ar-SA"/>
        </w:rPr>
        <w:t>матеріальної підтримки учасникам</w:t>
      </w:r>
      <w:r w:rsidRPr="007405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бойових дій </w:t>
      </w:r>
      <w:r w:rsidRPr="00AE134D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Республіці Афганістан та родинам загиблих учасників бойових дій в Республіці Афганістан</w:t>
      </w:r>
      <w:r w:rsidRPr="007405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8D23E0" w:rsidRPr="008D23E0">
        <w:rPr>
          <w:rFonts w:ascii="Times New Roman" w:hAnsi="Times New Roman" w:cs="Times New Roman"/>
          <w:sz w:val="28"/>
          <w:szCs w:val="28"/>
          <w:lang w:eastAsia="ar-SA"/>
        </w:rPr>
        <w:t>рекомендацій постійної комісії Красненської селищної ради з питань</w:t>
      </w:r>
      <w:r w:rsidR="008D23E0" w:rsidRPr="008D23E0">
        <w:rPr>
          <w:rFonts w:ascii="Times New Roman" w:hAnsi="Times New Roman" w:cs="Times New Roman"/>
          <w:sz w:val="28"/>
          <w:szCs w:val="28"/>
          <w:lang w:eastAsia="ru-RU"/>
        </w:rPr>
        <w:t xml:space="preserve"> охорони здоров’я, соціального захисту, науки, освіти, культури, туризму, духовного відродження, молодіжної політики та спорту,</w:t>
      </w:r>
      <w:r w:rsidR="008D23E0" w:rsidRPr="008E3B40">
        <w:rPr>
          <w:sz w:val="28"/>
          <w:szCs w:val="28"/>
          <w:lang w:eastAsia="ru-RU"/>
        </w:rPr>
        <w:t xml:space="preserve"> </w:t>
      </w:r>
      <w:r w:rsidR="00B02125">
        <w:rPr>
          <w:rFonts w:ascii="Times New Roman" w:hAnsi="Times New Roman"/>
          <w:color w:val="000000"/>
          <w:sz w:val="28"/>
          <w:szCs w:val="28"/>
        </w:rPr>
        <w:t xml:space="preserve">схвалення проекту рішення виконавчим комітетом селищної ради, </w:t>
      </w:r>
      <w:r w:rsidRPr="007405F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селищна рада</w:t>
      </w:r>
    </w:p>
    <w:p w:rsidR="007405F9" w:rsidRPr="007405F9" w:rsidRDefault="007405F9" w:rsidP="007405F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А:</w:t>
      </w:r>
    </w:p>
    <w:p w:rsidR="007405F9" w:rsidRPr="00BD5998" w:rsidRDefault="007405F9" w:rsidP="007405F9">
      <w:pPr>
        <w:numPr>
          <w:ilvl w:val="0"/>
          <w:numId w:val="16"/>
        </w:numPr>
        <w:spacing w:after="12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E13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Порядок надання одноразової матеріальної допомоги учасникам бойових дій</w:t>
      </w:r>
      <w:r w:rsidR="00AE6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3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Республіці Афганістан та родинам загиблих учасників бойових дій</w:t>
      </w:r>
      <w:r w:rsidR="00BD5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E134D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Республіці Афганістан</w:t>
      </w:r>
      <w:r w:rsidRPr="007405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D599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(додається).</w:t>
      </w:r>
    </w:p>
    <w:p w:rsidR="00DA4CBB" w:rsidRPr="00DA4CBB" w:rsidRDefault="00DA4CBB" w:rsidP="00DA4CBB">
      <w:pPr>
        <w:pStyle w:val="a3"/>
        <w:numPr>
          <w:ilvl w:val="0"/>
          <w:numId w:val="16"/>
        </w:numPr>
        <w:spacing w:after="0" w:line="240" w:lineRule="auto"/>
        <w:ind w:right="140"/>
        <w:jc w:val="both"/>
        <w:rPr>
          <w:rFonts w:ascii="Times New Roman" w:hAnsi="Times New Roman" w:cs="Times New Roman"/>
          <w:sz w:val="28"/>
          <w:szCs w:val="28"/>
        </w:rPr>
      </w:pPr>
      <w:r w:rsidRPr="00DA4CBB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постійну комісію Красненської селищної ради з питань охорони здоров’я, соціального захисту, науки, освіти, культури, туризму, духовного відродження, молодіжної політики та спорту </w:t>
      </w:r>
      <w:r w:rsidR="004E337D">
        <w:rPr>
          <w:rFonts w:ascii="Times New Roman" w:hAnsi="Times New Roman" w:cs="Times New Roman"/>
          <w:i/>
          <w:sz w:val="28"/>
          <w:szCs w:val="28"/>
        </w:rPr>
        <w:t>(Г.Міхневич</w:t>
      </w:r>
      <w:r w:rsidRPr="00BD5998">
        <w:rPr>
          <w:rFonts w:ascii="Times New Roman" w:hAnsi="Times New Roman" w:cs="Times New Roman"/>
          <w:i/>
          <w:sz w:val="28"/>
          <w:szCs w:val="28"/>
        </w:rPr>
        <w:t>).</w:t>
      </w:r>
      <w:r w:rsidRPr="00DA4C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5F9" w:rsidRPr="007405F9" w:rsidRDefault="007405F9" w:rsidP="007405F9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05F9" w:rsidRPr="007405F9" w:rsidRDefault="007405F9" w:rsidP="007405F9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</w:t>
      </w:r>
      <w:r w:rsidRPr="0074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4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4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4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4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7405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Роман Ф</w:t>
      </w:r>
      <w:r w:rsidR="00AE6B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УРДА</w:t>
      </w:r>
    </w:p>
    <w:p w:rsidR="002171A4" w:rsidRDefault="002171A4" w:rsidP="002171A4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171A4" w:rsidSect="00CD56E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37000"/>
    <w:multiLevelType w:val="hybridMultilevel"/>
    <w:tmpl w:val="F8741620"/>
    <w:lvl w:ilvl="0" w:tplc="BF721A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8880B27"/>
    <w:multiLevelType w:val="hybridMultilevel"/>
    <w:tmpl w:val="E14833E4"/>
    <w:lvl w:ilvl="0" w:tplc="EEE8D938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 w:hint="default"/>
        <w:b w:val="0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8310" w:hanging="360"/>
      </w:pPr>
    </w:lvl>
    <w:lvl w:ilvl="2" w:tplc="0422001B" w:tentative="1">
      <w:start w:val="1"/>
      <w:numFmt w:val="lowerRoman"/>
      <w:lvlText w:val="%3."/>
      <w:lvlJc w:val="right"/>
      <w:pPr>
        <w:ind w:left="9030" w:hanging="180"/>
      </w:pPr>
    </w:lvl>
    <w:lvl w:ilvl="3" w:tplc="0422000F" w:tentative="1">
      <w:start w:val="1"/>
      <w:numFmt w:val="decimal"/>
      <w:lvlText w:val="%4."/>
      <w:lvlJc w:val="left"/>
      <w:pPr>
        <w:ind w:left="9750" w:hanging="360"/>
      </w:pPr>
    </w:lvl>
    <w:lvl w:ilvl="4" w:tplc="04220019" w:tentative="1">
      <w:start w:val="1"/>
      <w:numFmt w:val="lowerLetter"/>
      <w:lvlText w:val="%5."/>
      <w:lvlJc w:val="left"/>
      <w:pPr>
        <w:ind w:left="10470" w:hanging="360"/>
      </w:pPr>
    </w:lvl>
    <w:lvl w:ilvl="5" w:tplc="0422001B" w:tentative="1">
      <w:start w:val="1"/>
      <w:numFmt w:val="lowerRoman"/>
      <w:lvlText w:val="%6."/>
      <w:lvlJc w:val="right"/>
      <w:pPr>
        <w:ind w:left="11190" w:hanging="180"/>
      </w:pPr>
    </w:lvl>
    <w:lvl w:ilvl="6" w:tplc="0422000F" w:tentative="1">
      <w:start w:val="1"/>
      <w:numFmt w:val="decimal"/>
      <w:lvlText w:val="%7."/>
      <w:lvlJc w:val="left"/>
      <w:pPr>
        <w:ind w:left="11910" w:hanging="360"/>
      </w:pPr>
    </w:lvl>
    <w:lvl w:ilvl="7" w:tplc="04220019" w:tentative="1">
      <w:start w:val="1"/>
      <w:numFmt w:val="lowerLetter"/>
      <w:lvlText w:val="%8."/>
      <w:lvlJc w:val="left"/>
      <w:pPr>
        <w:ind w:left="12630" w:hanging="360"/>
      </w:pPr>
    </w:lvl>
    <w:lvl w:ilvl="8" w:tplc="0422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" w15:restartNumberingAfterBreak="0">
    <w:nsid w:val="0EA87554"/>
    <w:multiLevelType w:val="multilevel"/>
    <w:tmpl w:val="E7C078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0B3887"/>
    <w:multiLevelType w:val="hybridMultilevel"/>
    <w:tmpl w:val="84FA082E"/>
    <w:lvl w:ilvl="0" w:tplc="BF721A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21CC472A"/>
    <w:multiLevelType w:val="hybridMultilevel"/>
    <w:tmpl w:val="CB8898AC"/>
    <w:lvl w:ilvl="0" w:tplc="BF721A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33C00A70"/>
    <w:multiLevelType w:val="hybridMultilevel"/>
    <w:tmpl w:val="36B63F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82B63"/>
    <w:multiLevelType w:val="multilevel"/>
    <w:tmpl w:val="3C76F8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6876B8"/>
    <w:multiLevelType w:val="multilevel"/>
    <w:tmpl w:val="A0D212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DF10544"/>
    <w:multiLevelType w:val="hybridMultilevel"/>
    <w:tmpl w:val="5846FD3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F208B"/>
    <w:multiLevelType w:val="hybridMultilevel"/>
    <w:tmpl w:val="5C7A4796"/>
    <w:lvl w:ilvl="0" w:tplc="8BF4B46E">
      <w:start w:val="1"/>
      <w:numFmt w:val="bullet"/>
      <w:lvlText w:val="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3EC54CFC"/>
    <w:multiLevelType w:val="multilevel"/>
    <w:tmpl w:val="544094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3252316"/>
    <w:multiLevelType w:val="hybridMultilevel"/>
    <w:tmpl w:val="6A84DD36"/>
    <w:lvl w:ilvl="0" w:tplc="BF721A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626929E0"/>
    <w:multiLevelType w:val="hybridMultilevel"/>
    <w:tmpl w:val="4086D7BE"/>
    <w:lvl w:ilvl="0" w:tplc="BF721AF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6CA241D8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15" w15:restartNumberingAfterBreak="0">
    <w:nsid w:val="79AA5467"/>
    <w:multiLevelType w:val="hybridMultilevel"/>
    <w:tmpl w:val="631EFCC8"/>
    <w:lvl w:ilvl="0" w:tplc="BF721AF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7D992901"/>
    <w:multiLevelType w:val="hybridMultilevel"/>
    <w:tmpl w:val="9DFAE9FC"/>
    <w:lvl w:ilvl="0" w:tplc="BF721AF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7"/>
  </w:num>
  <w:num w:numId="5">
    <w:abstractNumId w:val="8"/>
  </w:num>
  <w:num w:numId="6">
    <w:abstractNumId w:val="3"/>
  </w:num>
  <w:num w:numId="7">
    <w:abstractNumId w:val="1"/>
  </w:num>
  <w:num w:numId="8">
    <w:abstractNumId w:val="15"/>
  </w:num>
  <w:num w:numId="9">
    <w:abstractNumId w:val="16"/>
  </w:num>
  <w:num w:numId="10">
    <w:abstractNumId w:val="12"/>
  </w:num>
  <w:num w:numId="11">
    <w:abstractNumId w:val="11"/>
  </w:num>
  <w:num w:numId="12">
    <w:abstractNumId w:val="4"/>
  </w:num>
  <w:num w:numId="13">
    <w:abstractNumId w:val="0"/>
  </w:num>
  <w:num w:numId="14">
    <w:abstractNumId w:val="9"/>
  </w:num>
  <w:num w:numId="15">
    <w:abstractNumId w:val="13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BE659B"/>
    <w:rsid w:val="0000325D"/>
    <w:rsid w:val="00077676"/>
    <w:rsid w:val="00084427"/>
    <w:rsid w:val="000C44E9"/>
    <w:rsid w:val="001730E0"/>
    <w:rsid w:val="001A43EA"/>
    <w:rsid w:val="001C09B2"/>
    <w:rsid w:val="002171A4"/>
    <w:rsid w:val="002F54C4"/>
    <w:rsid w:val="004E337D"/>
    <w:rsid w:val="00583CD9"/>
    <w:rsid w:val="00604B71"/>
    <w:rsid w:val="0061232D"/>
    <w:rsid w:val="006C18CD"/>
    <w:rsid w:val="007405F9"/>
    <w:rsid w:val="00762967"/>
    <w:rsid w:val="00775BA0"/>
    <w:rsid w:val="007878B4"/>
    <w:rsid w:val="007A3430"/>
    <w:rsid w:val="008D23E0"/>
    <w:rsid w:val="00A903F1"/>
    <w:rsid w:val="00AE134D"/>
    <w:rsid w:val="00AE6B79"/>
    <w:rsid w:val="00B02125"/>
    <w:rsid w:val="00B31DD8"/>
    <w:rsid w:val="00B83C7C"/>
    <w:rsid w:val="00BD5998"/>
    <w:rsid w:val="00BE659B"/>
    <w:rsid w:val="00C84E30"/>
    <w:rsid w:val="00CB20F4"/>
    <w:rsid w:val="00CD56EE"/>
    <w:rsid w:val="00DA4CBB"/>
    <w:rsid w:val="00E50D8C"/>
    <w:rsid w:val="00E548A8"/>
    <w:rsid w:val="00EB14FA"/>
    <w:rsid w:val="00FA24CA"/>
    <w:rsid w:val="00FB0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A64AD"/>
  <w15:docId w15:val="{D3E58BF7-02BA-4D37-A789-728BA5784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01C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6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6B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21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User</cp:lastModifiedBy>
  <cp:revision>8</cp:revision>
  <cp:lastPrinted>2021-11-12T12:38:00Z</cp:lastPrinted>
  <dcterms:created xsi:type="dcterms:W3CDTF">2021-11-15T14:52:00Z</dcterms:created>
  <dcterms:modified xsi:type="dcterms:W3CDTF">2021-11-25T11:39:00Z</dcterms:modified>
</cp:coreProperties>
</file>