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8A5" w:rsidRPr="001C48A5" w:rsidRDefault="001C48A5" w:rsidP="001C48A5">
      <w:pPr>
        <w:keepNext/>
        <w:tabs>
          <w:tab w:val="left" w:pos="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FFFFFF"/>
          <w:sz w:val="18"/>
          <w:szCs w:val="18"/>
          <w:lang w:eastAsia="ru-RU"/>
        </w:rPr>
      </w:pPr>
      <w:r w:rsidRPr="001C48A5">
        <w:rPr>
          <w:rFonts w:ascii="Times New Roman" w:eastAsia="Times New Roman" w:hAnsi="Times New Roman" w:cs="Times New Roman"/>
          <w:b/>
          <w:noProof/>
          <w:color w:val="FFFFFF"/>
          <w:sz w:val="18"/>
          <w:szCs w:val="18"/>
          <w:lang w:eastAsia="uk-UA"/>
        </w:rPr>
        <w:drawing>
          <wp:inline distT="0" distB="0" distL="0" distR="0" wp14:anchorId="5060142A" wp14:editId="10F277C9">
            <wp:extent cx="482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8A5" w:rsidRPr="001C48A5" w:rsidRDefault="001C48A5" w:rsidP="001C4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УКРАЇНА</w:t>
      </w:r>
    </w:p>
    <w:p w:rsidR="001C48A5" w:rsidRPr="001C48A5" w:rsidRDefault="001C48A5" w:rsidP="001C4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КРАСНЕНСЬКА СЕЛИЩНА РАДА</w:t>
      </w:r>
    </w:p>
    <w:p w:rsidR="001C48A5" w:rsidRPr="001C48A5" w:rsidRDefault="004010A2" w:rsidP="001C4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ЗОЛОЧІВСЬКОГО</w:t>
      </w:r>
      <w:r w:rsidR="001C48A5"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РАЙОНУ  ЛЬВІВСЬКОЇ ОБЛАСТІ</w:t>
      </w:r>
    </w:p>
    <w:p w:rsidR="001C48A5" w:rsidRPr="001C48A5" w:rsidRDefault="004010A2" w:rsidP="001C4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3 -</w:t>
      </w:r>
      <w:r w:rsidR="001C48A5"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СЕСІЯ          УІІ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 -</w:t>
      </w:r>
      <w:r w:rsidR="001C48A5"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СКЛИКАННЯ</w:t>
      </w:r>
    </w:p>
    <w:p w:rsidR="001C48A5" w:rsidRPr="001C48A5" w:rsidRDefault="001C48A5" w:rsidP="001C48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</w:t>
      </w:r>
    </w:p>
    <w:p w:rsidR="001C48A5" w:rsidRPr="001C48A5" w:rsidRDefault="001C48A5" w:rsidP="001C4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933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="00B933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="00B933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B04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C04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bookmarkStart w:id="0" w:name="_GoBack"/>
      <w:bookmarkEnd w:id="0"/>
      <w:r w:rsidR="00BC04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</w:p>
    <w:p w:rsidR="00BA6748" w:rsidRDefault="001C48A5" w:rsidP="001C48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Від   </w:t>
      </w:r>
      <w:r w:rsidR="004010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 грудня</w:t>
      </w:r>
      <w:r w:rsidR="00C657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04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2020</w:t>
      </w: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</w:t>
      </w:r>
    </w:p>
    <w:p w:rsidR="001C48A5" w:rsidRPr="001C48A5" w:rsidRDefault="001C48A5" w:rsidP="001C48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1C48A5" w:rsidRPr="00950487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</w:t>
      </w:r>
      <w:r w:rsidRPr="0095048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950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дозволу на виготовлення проекту </w:t>
      </w:r>
      <w:r w:rsidR="00BA6748" w:rsidRPr="00950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землеустрою щодо відведення </w:t>
      </w:r>
      <w:r w:rsidRPr="00950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власність земельної ділянки для будівництва та обслуговування житлового будинку,</w:t>
      </w:r>
      <w:r w:rsidR="00401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50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господарських будівель та спо</w:t>
      </w:r>
      <w:r w:rsidR="005B5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руд гр</w:t>
      </w:r>
      <w:r w:rsidR="00950487" w:rsidRPr="00950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43F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01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Цап Ігорю Антоновичу</w:t>
      </w:r>
      <w:r w:rsidR="007E1A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1C48A5" w:rsidRPr="001C48A5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</w:t>
      </w:r>
      <w:r w:rsidR="00201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</w:t>
      </w:r>
      <w:r w:rsidR="00476390">
        <w:rPr>
          <w:rFonts w:ascii="Times New Roman" w:eastAsia="Times New Roman" w:hAnsi="Times New Roman" w:cs="Times New Roman"/>
          <w:sz w:val="28"/>
          <w:szCs w:val="28"/>
          <w:lang w:eastAsia="ru-RU"/>
        </w:rPr>
        <w:t>ву гр.</w:t>
      </w:r>
      <w:r w:rsidR="004010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Цап Ігоря Антоновича від 30</w:t>
      </w:r>
      <w:r w:rsidR="007E0B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87D17">
        <w:rPr>
          <w:rFonts w:ascii="Times New Roman" w:eastAsia="Times New Roman" w:hAnsi="Times New Roman" w:cs="Times New Roman"/>
          <w:sz w:val="28"/>
          <w:szCs w:val="28"/>
          <w:lang w:eastAsia="ru-RU"/>
        </w:rPr>
        <w:t>10.2020р.</w:t>
      </w:r>
      <w:r w:rsidR="004010A2">
        <w:rPr>
          <w:rFonts w:ascii="Times New Roman" w:eastAsia="Times New Roman" w:hAnsi="Times New Roman" w:cs="Times New Roman"/>
          <w:sz w:val="28"/>
          <w:szCs w:val="28"/>
          <w:lang w:eastAsia="ru-RU"/>
        </w:rPr>
        <w:t>№ 402</w:t>
      </w:r>
      <w:r w:rsidR="005B5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10A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мешканця м.</w:t>
      </w:r>
      <w:r w:rsidR="00D05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10A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Одеса</w:t>
      </w:r>
      <w:r w:rsidR="00362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</w:t>
      </w:r>
      <w:r w:rsidR="00D05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0294">
        <w:rPr>
          <w:rFonts w:ascii="Times New Roman" w:eastAsia="Times New Roman" w:hAnsi="Times New Roman" w:cs="Times New Roman"/>
          <w:sz w:val="28"/>
          <w:szCs w:val="28"/>
          <w:lang w:eastAsia="ru-RU"/>
        </w:rPr>
        <w:t>Сє</w:t>
      </w:r>
      <w:r w:rsidR="003629B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рова,</w:t>
      </w:r>
      <w:r w:rsidR="00280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29B9">
        <w:rPr>
          <w:rFonts w:ascii="Times New Roman" w:eastAsia="Times New Roman" w:hAnsi="Times New Roman" w:cs="Times New Roman"/>
          <w:sz w:val="28"/>
          <w:szCs w:val="28"/>
          <w:lang w:eastAsia="ru-RU"/>
        </w:rPr>
        <w:t>46/4</w:t>
      </w:r>
      <w:r w:rsidR="00BA6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надання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дозволу на виготовлення проекту землеустрою щодо відведення  земельної ділянки у власність для будівництва та обслуговування житлового будинку,господарських будівель  та споруд в см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</w:t>
      </w:r>
      <w:r w:rsidR="00FE0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Красне по вулиці </w:t>
      </w:r>
      <w:r w:rsidR="003629B9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Золотий Лан,15 площею 0,1100</w:t>
      </w:r>
      <w:r w:rsidR="00491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D05D52">
        <w:rPr>
          <w:rFonts w:ascii="Times New Roman" w:eastAsia="Times New Roman" w:hAnsi="Times New Roman" w:cs="Times New Roman"/>
          <w:sz w:val="28"/>
          <w:szCs w:val="28"/>
          <w:lang w:eastAsia="ru-RU"/>
        </w:rPr>
        <w:t>а,</w:t>
      </w:r>
      <w:r w:rsidR="00491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ст.12,79-1,116,118,121,122,186-1 Земельного кодексу України,ст.50 Закону України «Про землеустрій»,ст.26 Закону України «Про місцеве самоврядування в Україні»</w:t>
      </w:r>
      <w:r w:rsidR="0078341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15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беручи до уваги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 голосування</w:t>
      </w:r>
      <w:r w:rsidR="0078341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A67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6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сесія  </w:t>
      </w:r>
      <w:proofErr w:type="spellStart"/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ради:</w:t>
      </w:r>
    </w:p>
    <w:p w:rsidR="001C48A5" w:rsidRPr="001C48A5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8A5" w:rsidRPr="00BA6748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В И Р І Ш И Л А :</w:t>
      </w:r>
    </w:p>
    <w:p w:rsidR="001C48A5" w:rsidRPr="001C48A5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8A5" w:rsidRPr="001C48A5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1.Дати дозв</w:t>
      </w:r>
      <w:r w:rsidR="00476390">
        <w:rPr>
          <w:rFonts w:ascii="Times New Roman" w:eastAsia="Times New Roman" w:hAnsi="Times New Roman" w:cs="Times New Roman"/>
          <w:sz w:val="28"/>
          <w:szCs w:val="28"/>
          <w:lang w:eastAsia="ru-RU"/>
        </w:rPr>
        <w:t>іл гр.</w:t>
      </w:r>
      <w:r w:rsidR="00B93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52">
        <w:rPr>
          <w:rFonts w:ascii="Times New Roman" w:eastAsia="Times New Roman" w:hAnsi="Times New Roman" w:cs="Times New Roman"/>
          <w:sz w:val="28"/>
          <w:szCs w:val="28"/>
          <w:lang w:eastAsia="ru-RU"/>
        </w:rPr>
        <w:t>Цап Ігорю Антоновичу</w:t>
      </w:r>
      <w:r w:rsidR="00842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виготовлення проекту землеустрою щодо відведення земельної д</w:t>
      </w:r>
      <w:r w:rsidR="00D05D52">
        <w:rPr>
          <w:rFonts w:ascii="Times New Roman" w:eastAsia="Times New Roman" w:hAnsi="Times New Roman" w:cs="Times New Roman"/>
          <w:sz w:val="28"/>
          <w:szCs w:val="28"/>
          <w:lang w:eastAsia="ru-RU"/>
        </w:rPr>
        <w:t>ілянки  у власність  площею 0,11</w:t>
      </w:r>
      <w:r w:rsidR="00491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га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смт.</w:t>
      </w:r>
      <w:r w:rsidR="00D05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вулиці </w:t>
      </w:r>
      <w:r w:rsidR="00D05D52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Золотий Лан,15</w:t>
      </w:r>
      <w:r w:rsidR="00B93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будівництва та обслуговування житлового будинку,</w:t>
      </w:r>
      <w:r w:rsidR="00491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господарських будівель та споруд.</w:t>
      </w:r>
    </w:p>
    <w:p w:rsidR="001C48A5" w:rsidRPr="001C48A5" w:rsidRDefault="00BA6748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50487">
        <w:rPr>
          <w:rFonts w:ascii="Times New Roman" w:eastAsia="Times New Roman" w:hAnsi="Times New Roman" w:cs="Times New Roman"/>
          <w:sz w:val="28"/>
          <w:szCs w:val="28"/>
          <w:lang w:eastAsia="ru-RU"/>
        </w:rPr>
        <w:t>.Гр</w:t>
      </w:r>
      <w:r w:rsidR="005B53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05D52">
        <w:rPr>
          <w:rFonts w:ascii="Times New Roman" w:eastAsia="Times New Roman" w:hAnsi="Times New Roman" w:cs="Times New Roman"/>
          <w:sz w:val="28"/>
          <w:szCs w:val="28"/>
          <w:lang w:eastAsia="ru-RU"/>
        </w:rPr>
        <w:t>Цап І.А</w:t>
      </w:r>
      <w:r w:rsidR="003846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4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48A5"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звернутись в ліцензовану землевпорядну організацію для виготовлення  проекту землеустрою .</w:t>
      </w:r>
    </w:p>
    <w:p w:rsidR="001C48A5" w:rsidRPr="001C48A5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3.Виготовлену документацію проекту землеустрою подати на  розгляд та затвердження  селищної ради у встановленому порядку.</w:t>
      </w:r>
    </w:p>
    <w:p w:rsidR="00D0480F" w:rsidRDefault="00D0480F" w:rsidP="00D048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4.Контроль за виконанням даного рішення покласти на постійну коміс</w:t>
      </w:r>
      <w:r w:rsidR="004010A2">
        <w:rPr>
          <w:rFonts w:ascii="Times New Roman" w:eastAsia="Times New Roman" w:hAnsi="Times New Roman" w:cs="Times New Roman"/>
          <w:sz w:val="28"/>
          <w:szCs w:val="28"/>
          <w:lang w:eastAsia="ru-RU"/>
        </w:rPr>
        <w:t>ію з питань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земельних віднос</w:t>
      </w:r>
      <w:r w:rsidR="004010A2">
        <w:rPr>
          <w:rFonts w:ascii="Times New Roman" w:eastAsia="Times New Roman" w:hAnsi="Times New Roman" w:cs="Times New Roman"/>
          <w:sz w:val="28"/>
          <w:szCs w:val="28"/>
          <w:lang w:eastAsia="ru-RU"/>
        </w:rPr>
        <w:t>ин, стратегічного розвитку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010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будівництва, архітектури 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охорони навколишнього середовища.</w:t>
      </w:r>
    </w:p>
    <w:p w:rsidR="00D0480F" w:rsidRDefault="00D0480F" w:rsidP="00D048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8A5" w:rsidRPr="001C48A5" w:rsidRDefault="001C48A5" w:rsidP="00B04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8A5" w:rsidRPr="001C48A5" w:rsidRDefault="001C48A5" w:rsidP="001C48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8A5" w:rsidRPr="001C48A5" w:rsidRDefault="001C48A5" w:rsidP="001C48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8A5" w:rsidRPr="00BA6748" w:rsidRDefault="001C48A5" w:rsidP="001C48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BA6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Селищний голова    </w:t>
      </w:r>
      <w:r w:rsidR="00D05D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</w:t>
      </w:r>
      <w:proofErr w:type="spellStart"/>
      <w:r w:rsidR="00D05D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Р.Фурда</w:t>
      </w:r>
      <w:proofErr w:type="spellEnd"/>
    </w:p>
    <w:p w:rsidR="00A22BEA" w:rsidRDefault="00A22BEA"/>
    <w:sectPr w:rsidR="00A22B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707"/>
    <w:rsid w:val="00023EA3"/>
    <w:rsid w:val="00087D17"/>
    <w:rsid w:val="000D7BFF"/>
    <w:rsid w:val="001C48A5"/>
    <w:rsid w:val="001D1B93"/>
    <w:rsid w:val="00201B25"/>
    <w:rsid w:val="0020649D"/>
    <w:rsid w:val="00215C65"/>
    <w:rsid w:val="00280294"/>
    <w:rsid w:val="002854EA"/>
    <w:rsid w:val="00343F80"/>
    <w:rsid w:val="003629B9"/>
    <w:rsid w:val="0038462A"/>
    <w:rsid w:val="003A1E23"/>
    <w:rsid w:val="004010A2"/>
    <w:rsid w:val="00476390"/>
    <w:rsid w:val="00491781"/>
    <w:rsid w:val="004F55ED"/>
    <w:rsid w:val="005947CD"/>
    <w:rsid w:val="005B5399"/>
    <w:rsid w:val="005F42A1"/>
    <w:rsid w:val="00622447"/>
    <w:rsid w:val="006912D2"/>
    <w:rsid w:val="006B20CA"/>
    <w:rsid w:val="006E4BEF"/>
    <w:rsid w:val="006F2F29"/>
    <w:rsid w:val="0078341F"/>
    <w:rsid w:val="007E0B21"/>
    <w:rsid w:val="007E1A58"/>
    <w:rsid w:val="008124A6"/>
    <w:rsid w:val="00842CA0"/>
    <w:rsid w:val="008D6DE9"/>
    <w:rsid w:val="00943355"/>
    <w:rsid w:val="00950487"/>
    <w:rsid w:val="00975084"/>
    <w:rsid w:val="009C6061"/>
    <w:rsid w:val="009E14A2"/>
    <w:rsid w:val="009E5D0E"/>
    <w:rsid w:val="00A00A24"/>
    <w:rsid w:val="00A22BEA"/>
    <w:rsid w:val="00A25599"/>
    <w:rsid w:val="00A76707"/>
    <w:rsid w:val="00B04247"/>
    <w:rsid w:val="00B047CE"/>
    <w:rsid w:val="00B66493"/>
    <w:rsid w:val="00B670BE"/>
    <w:rsid w:val="00B93307"/>
    <w:rsid w:val="00BA6748"/>
    <w:rsid w:val="00BC0432"/>
    <w:rsid w:val="00C04A6F"/>
    <w:rsid w:val="00C34599"/>
    <w:rsid w:val="00C657D8"/>
    <w:rsid w:val="00C92FBC"/>
    <w:rsid w:val="00D0480F"/>
    <w:rsid w:val="00D05D52"/>
    <w:rsid w:val="00F06C67"/>
    <w:rsid w:val="00F82DAA"/>
    <w:rsid w:val="00FE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973C13-CF5B-48F3-8452-DE46A0A8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4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48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1267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2020-12-24T14:14:00Z</cp:lastPrinted>
  <dcterms:created xsi:type="dcterms:W3CDTF">2020-12-28T09:31:00Z</dcterms:created>
  <dcterms:modified xsi:type="dcterms:W3CDTF">2020-12-28T09:31:00Z</dcterms:modified>
</cp:coreProperties>
</file>