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908" w:rsidRDefault="00F06908" w:rsidP="00F06908">
      <w:pPr>
        <w:outlineLvl w:val="0"/>
        <w:rPr>
          <w:sz w:val="28"/>
          <w:szCs w:val="28"/>
        </w:rPr>
      </w:pPr>
      <w:bookmarkStart w:id="0" w:name="_GoBack"/>
      <w:bookmarkEnd w:id="0"/>
    </w:p>
    <w:p w:rsidR="00F06908" w:rsidRDefault="00F06908" w:rsidP="00F06908">
      <w:pPr>
        <w:pStyle w:val="1"/>
        <w:tabs>
          <w:tab w:val="left" w:pos="0"/>
        </w:tabs>
        <w:jc w:val="center"/>
        <w:rPr>
          <w:b/>
          <w:color w:val="FFFFFF"/>
          <w:sz w:val="18"/>
          <w:szCs w:val="18"/>
        </w:rPr>
      </w:pPr>
      <w:r>
        <w:rPr>
          <w:b/>
          <w:noProof/>
          <w:color w:val="FFFFFF"/>
          <w:sz w:val="18"/>
          <w:szCs w:val="18"/>
          <w:lang w:eastAsia="uk-UA"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6908" w:rsidRPr="00D03A6F" w:rsidRDefault="00F06908" w:rsidP="00F06908">
      <w:pPr>
        <w:jc w:val="center"/>
        <w:rPr>
          <w:b/>
          <w:sz w:val="28"/>
          <w:szCs w:val="28"/>
        </w:rPr>
      </w:pPr>
      <w:r w:rsidRPr="00D03A6F">
        <w:rPr>
          <w:b/>
          <w:sz w:val="28"/>
          <w:szCs w:val="28"/>
        </w:rPr>
        <w:t>УКРАЇНА</w:t>
      </w:r>
    </w:p>
    <w:p w:rsidR="00F06908" w:rsidRPr="00D03A6F" w:rsidRDefault="00F06908" w:rsidP="00F06908">
      <w:pPr>
        <w:jc w:val="center"/>
        <w:rPr>
          <w:b/>
          <w:sz w:val="28"/>
          <w:szCs w:val="28"/>
        </w:rPr>
      </w:pPr>
      <w:r w:rsidRPr="00D03A6F">
        <w:rPr>
          <w:b/>
          <w:sz w:val="28"/>
          <w:szCs w:val="28"/>
        </w:rPr>
        <w:t>КРАСНЕНСЬКА СЕЛИЩНА РАДА</w:t>
      </w:r>
    </w:p>
    <w:p w:rsidR="00F06908" w:rsidRPr="00D03A6F" w:rsidRDefault="00330239" w:rsidP="003302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ЗОЛОЧІВСЬКОГО</w:t>
      </w:r>
      <w:r w:rsidR="00F06908" w:rsidRPr="00D03A6F">
        <w:rPr>
          <w:b/>
          <w:sz w:val="28"/>
          <w:szCs w:val="28"/>
        </w:rPr>
        <w:t xml:space="preserve"> РАЙОНУ  ЛЬВІВСЬКОЇ ОБЛАСТІ</w:t>
      </w:r>
    </w:p>
    <w:p w:rsidR="00F06908" w:rsidRDefault="00FF30FE" w:rsidP="00F069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BB7814" w:rsidRPr="00D03A6F">
        <w:rPr>
          <w:b/>
          <w:sz w:val="28"/>
          <w:szCs w:val="28"/>
        </w:rPr>
        <w:t xml:space="preserve">  СЕСІЯ          УІ</w:t>
      </w:r>
      <w:r w:rsidR="005C542A" w:rsidRPr="00D03A6F">
        <w:rPr>
          <w:b/>
          <w:sz w:val="28"/>
          <w:szCs w:val="28"/>
        </w:rPr>
        <w:t>І</w:t>
      </w:r>
      <w:r>
        <w:rPr>
          <w:b/>
          <w:sz w:val="28"/>
          <w:szCs w:val="28"/>
        </w:rPr>
        <w:t>І</w:t>
      </w:r>
      <w:r w:rsidR="00F06908" w:rsidRPr="00D03A6F">
        <w:rPr>
          <w:b/>
          <w:sz w:val="28"/>
          <w:szCs w:val="28"/>
        </w:rPr>
        <w:t xml:space="preserve">  СКЛИКАННЯ</w:t>
      </w:r>
    </w:p>
    <w:p w:rsidR="00373B59" w:rsidRPr="00D03A6F" w:rsidRDefault="00373B59" w:rsidP="00F06908">
      <w:pPr>
        <w:jc w:val="center"/>
        <w:rPr>
          <w:b/>
          <w:sz w:val="28"/>
          <w:szCs w:val="28"/>
        </w:rPr>
      </w:pPr>
    </w:p>
    <w:p w:rsidR="00F06908" w:rsidRDefault="00327F5A" w:rsidP="00F069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9831FA" w:rsidRPr="00D03A6F">
        <w:rPr>
          <w:b/>
          <w:sz w:val="28"/>
          <w:szCs w:val="28"/>
        </w:rPr>
        <w:t xml:space="preserve"> </w:t>
      </w:r>
      <w:r w:rsidR="00BB7814" w:rsidRPr="00D03A6F">
        <w:rPr>
          <w:b/>
          <w:sz w:val="28"/>
          <w:szCs w:val="28"/>
        </w:rPr>
        <w:t>Р</w:t>
      </w:r>
      <w:r w:rsidR="005C542A" w:rsidRPr="00D03A6F">
        <w:rPr>
          <w:b/>
          <w:sz w:val="28"/>
          <w:szCs w:val="28"/>
        </w:rPr>
        <w:t xml:space="preserve"> І Ш Е Н </w:t>
      </w:r>
      <w:proofErr w:type="spellStart"/>
      <w:r w:rsidR="005C542A" w:rsidRPr="00D03A6F">
        <w:rPr>
          <w:b/>
          <w:sz w:val="28"/>
          <w:szCs w:val="28"/>
        </w:rPr>
        <w:t>Н</w:t>
      </w:r>
      <w:proofErr w:type="spellEnd"/>
      <w:r w:rsidR="005C542A" w:rsidRPr="00D03A6F">
        <w:rPr>
          <w:b/>
          <w:sz w:val="28"/>
          <w:szCs w:val="28"/>
        </w:rPr>
        <w:t xml:space="preserve"> Я               № </w:t>
      </w:r>
      <w:r w:rsidR="00FF30FE">
        <w:rPr>
          <w:b/>
          <w:sz w:val="28"/>
          <w:szCs w:val="28"/>
        </w:rPr>
        <w:t>45</w:t>
      </w:r>
    </w:p>
    <w:p w:rsidR="00373B59" w:rsidRPr="00D03A6F" w:rsidRDefault="00373B59" w:rsidP="00F06908">
      <w:pPr>
        <w:jc w:val="center"/>
        <w:rPr>
          <w:b/>
          <w:sz w:val="28"/>
          <w:szCs w:val="28"/>
        </w:rPr>
      </w:pPr>
    </w:p>
    <w:p w:rsidR="00D03A6F" w:rsidRDefault="00FF30FE" w:rsidP="00F0690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Від  </w:t>
      </w:r>
      <w:r w:rsidR="00330239">
        <w:rPr>
          <w:b/>
          <w:sz w:val="28"/>
          <w:szCs w:val="28"/>
        </w:rPr>
        <w:t>23 грудня</w:t>
      </w:r>
      <w:r w:rsidR="005F21A7">
        <w:rPr>
          <w:b/>
          <w:sz w:val="28"/>
          <w:szCs w:val="28"/>
        </w:rPr>
        <w:t xml:space="preserve"> 2020</w:t>
      </w:r>
      <w:r w:rsidR="00F06908" w:rsidRPr="00D03A6F">
        <w:rPr>
          <w:b/>
          <w:sz w:val="28"/>
          <w:szCs w:val="28"/>
        </w:rPr>
        <w:t>р.</w:t>
      </w:r>
    </w:p>
    <w:p w:rsidR="00F06908" w:rsidRPr="00D03A6F" w:rsidRDefault="00F06908" w:rsidP="00F06908">
      <w:pPr>
        <w:rPr>
          <w:b/>
          <w:sz w:val="28"/>
          <w:szCs w:val="28"/>
        </w:rPr>
      </w:pPr>
      <w:r w:rsidRPr="00D03A6F">
        <w:rPr>
          <w:b/>
          <w:sz w:val="28"/>
          <w:szCs w:val="28"/>
        </w:rPr>
        <w:tab/>
      </w:r>
    </w:p>
    <w:p w:rsidR="005C542A" w:rsidRPr="00083157" w:rsidRDefault="003174F0" w:rsidP="00F06908">
      <w:pPr>
        <w:tabs>
          <w:tab w:val="left" w:pos="7360"/>
        </w:tabs>
        <w:rPr>
          <w:b/>
        </w:rPr>
      </w:pPr>
      <w:r w:rsidRPr="00083157">
        <w:rPr>
          <w:b/>
        </w:rPr>
        <w:t>Про розроблення детального плану</w:t>
      </w:r>
      <w:r w:rsidR="005C542A" w:rsidRPr="00083157">
        <w:rPr>
          <w:b/>
        </w:rPr>
        <w:t xml:space="preserve"> </w:t>
      </w:r>
      <w:r w:rsidRPr="00083157">
        <w:rPr>
          <w:b/>
        </w:rPr>
        <w:t>території земельної ділянки</w:t>
      </w:r>
    </w:p>
    <w:p w:rsidR="003174F0" w:rsidRPr="00083157" w:rsidRDefault="005C542A" w:rsidP="007C6F2A">
      <w:pPr>
        <w:tabs>
          <w:tab w:val="left" w:pos="7360"/>
        </w:tabs>
        <w:rPr>
          <w:b/>
        </w:rPr>
      </w:pPr>
      <w:r w:rsidRPr="00083157">
        <w:rPr>
          <w:b/>
        </w:rPr>
        <w:t>д</w:t>
      </w:r>
      <w:r w:rsidR="00F06908" w:rsidRPr="00083157">
        <w:rPr>
          <w:b/>
        </w:rPr>
        <w:t>ля</w:t>
      </w:r>
      <w:r w:rsidRPr="00083157">
        <w:rPr>
          <w:b/>
        </w:rPr>
        <w:t xml:space="preserve"> </w:t>
      </w:r>
      <w:r w:rsidR="005570E0">
        <w:rPr>
          <w:b/>
        </w:rPr>
        <w:t xml:space="preserve"> </w:t>
      </w:r>
      <w:r w:rsidR="00752B0E">
        <w:rPr>
          <w:b/>
        </w:rPr>
        <w:t xml:space="preserve">індивідуального </w:t>
      </w:r>
      <w:proofErr w:type="spellStart"/>
      <w:r w:rsidR="00F226D9">
        <w:rPr>
          <w:b/>
        </w:rPr>
        <w:t>гар</w:t>
      </w:r>
      <w:r w:rsidR="00FF30FE">
        <w:rPr>
          <w:b/>
        </w:rPr>
        <w:t>ажництва</w:t>
      </w:r>
      <w:proofErr w:type="spellEnd"/>
      <w:r w:rsidR="00FF30FE">
        <w:rPr>
          <w:b/>
        </w:rPr>
        <w:t xml:space="preserve"> по </w:t>
      </w:r>
      <w:proofErr w:type="spellStart"/>
      <w:r w:rsidR="00FF30FE">
        <w:rPr>
          <w:b/>
        </w:rPr>
        <w:t>вул.Залізничній</w:t>
      </w:r>
      <w:proofErr w:type="spellEnd"/>
      <w:r w:rsidR="00752B0E">
        <w:rPr>
          <w:b/>
        </w:rPr>
        <w:t xml:space="preserve"> в смт. Красне</w:t>
      </w:r>
    </w:p>
    <w:p w:rsidR="007C6F2A" w:rsidRPr="00083157" w:rsidRDefault="007C6F2A" w:rsidP="007C6F2A">
      <w:pPr>
        <w:tabs>
          <w:tab w:val="left" w:pos="7360"/>
        </w:tabs>
      </w:pPr>
    </w:p>
    <w:p w:rsidR="005C542A" w:rsidRDefault="005C542A" w:rsidP="005C542A">
      <w:pPr>
        <w:tabs>
          <w:tab w:val="left" w:pos="7360"/>
        </w:tabs>
        <w:jc w:val="both"/>
      </w:pPr>
      <w:r w:rsidRPr="001304BC">
        <w:t xml:space="preserve">         </w:t>
      </w:r>
      <w:r w:rsidR="003174F0" w:rsidRPr="001304BC">
        <w:t xml:space="preserve">Відповідно до Закону України «Про місцеве самоврядування в Україні» ст.8,9,10,19 </w:t>
      </w:r>
      <w:r w:rsidR="00F52F4B" w:rsidRPr="001304BC">
        <w:t xml:space="preserve"> Закону України «Про регулювання містобудівної </w:t>
      </w:r>
      <w:proofErr w:type="spellStart"/>
      <w:r w:rsidR="00F52F4B" w:rsidRPr="001304BC">
        <w:t>діяльності»,та</w:t>
      </w:r>
      <w:proofErr w:type="spellEnd"/>
      <w:r w:rsidR="00F52F4B" w:rsidRPr="001304BC">
        <w:t xml:space="preserve"> врахувавши звернення</w:t>
      </w:r>
      <w:r w:rsidR="005570E0" w:rsidRPr="001304BC">
        <w:t xml:space="preserve"> </w:t>
      </w:r>
      <w:proofErr w:type="spellStart"/>
      <w:r w:rsidR="00FF30FE">
        <w:t>гр.</w:t>
      </w:r>
      <w:r w:rsidR="00FF30FE">
        <w:rPr>
          <w:b/>
        </w:rPr>
        <w:t>Жарської</w:t>
      </w:r>
      <w:proofErr w:type="spellEnd"/>
      <w:r w:rsidR="00FF30FE">
        <w:rPr>
          <w:b/>
        </w:rPr>
        <w:t xml:space="preserve"> </w:t>
      </w:r>
      <w:proofErr w:type="spellStart"/>
      <w:r w:rsidR="00FF30FE">
        <w:rPr>
          <w:b/>
        </w:rPr>
        <w:t>О.М.,Михайлович</w:t>
      </w:r>
      <w:proofErr w:type="spellEnd"/>
      <w:r w:rsidR="00FF30FE">
        <w:rPr>
          <w:b/>
        </w:rPr>
        <w:t xml:space="preserve"> М.В.,</w:t>
      </w:r>
      <w:proofErr w:type="spellStart"/>
      <w:r w:rsidR="00FF30FE">
        <w:rPr>
          <w:b/>
        </w:rPr>
        <w:t>Сирняк</w:t>
      </w:r>
      <w:proofErr w:type="spellEnd"/>
      <w:r w:rsidR="00FF30FE">
        <w:rPr>
          <w:b/>
        </w:rPr>
        <w:t xml:space="preserve"> М.Є.,</w:t>
      </w:r>
      <w:proofErr w:type="spellStart"/>
      <w:r w:rsidR="00FF30FE">
        <w:rPr>
          <w:b/>
        </w:rPr>
        <w:t>Рибінського</w:t>
      </w:r>
      <w:proofErr w:type="spellEnd"/>
      <w:r w:rsidR="00FF30FE">
        <w:rPr>
          <w:b/>
        </w:rPr>
        <w:t xml:space="preserve"> І.В.,Возняк </w:t>
      </w:r>
      <w:proofErr w:type="spellStart"/>
      <w:r w:rsidR="00FF30FE">
        <w:rPr>
          <w:b/>
        </w:rPr>
        <w:t>З.М.,Чорної</w:t>
      </w:r>
      <w:proofErr w:type="spellEnd"/>
      <w:r w:rsidR="00FF30FE">
        <w:rPr>
          <w:b/>
        </w:rPr>
        <w:t xml:space="preserve"> </w:t>
      </w:r>
      <w:proofErr w:type="spellStart"/>
      <w:r w:rsidR="00FF30FE">
        <w:rPr>
          <w:b/>
        </w:rPr>
        <w:t>О.І.,Івасько</w:t>
      </w:r>
      <w:proofErr w:type="spellEnd"/>
      <w:r w:rsidR="00FF30FE">
        <w:rPr>
          <w:b/>
        </w:rPr>
        <w:t xml:space="preserve"> </w:t>
      </w:r>
      <w:proofErr w:type="spellStart"/>
      <w:r w:rsidR="00FF30FE">
        <w:rPr>
          <w:b/>
        </w:rPr>
        <w:t>Г.Л.,Семенів</w:t>
      </w:r>
      <w:proofErr w:type="spellEnd"/>
      <w:r w:rsidR="00FF30FE">
        <w:rPr>
          <w:b/>
        </w:rPr>
        <w:t xml:space="preserve"> Я.Б.,</w:t>
      </w:r>
      <w:proofErr w:type="spellStart"/>
      <w:r w:rsidR="00FF30FE">
        <w:rPr>
          <w:b/>
        </w:rPr>
        <w:t>Біляч</w:t>
      </w:r>
      <w:proofErr w:type="spellEnd"/>
      <w:r w:rsidR="00FF30FE">
        <w:rPr>
          <w:b/>
        </w:rPr>
        <w:t xml:space="preserve"> </w:t>
      </w:r>
      <w:proofErr w:type="spellStart"/>
      <w:r w:rsidR="00FF30FE">
        <w:rPr>
          <w:b/>
        </w:rPr>
        <w:t>Г.М.,Кузьма</w:t>
      </w:r>
      <w:proofErr w:type="spellEnd"/>
      <w:r w:rsidR="00FF30FE">
        <w:rPr>
          <w:b/>
        </w:rPr>
        <w:t xml:space="preserve"> Ю.О.,</w:t>
      </w:r>
      <w:proofErr w:type="spellStart"/>
      <w:r w:rsidR="00FF30FE">
        <w:rPr>
          <w:b/>
        </w:rPr>
        <w:t>Сілковська</w:t>
      </w:r>
      <w:proofErr w:type="spellEnd"/>
      <w:r w:rsidR="00FF30FE">
        <w:rPr>
          <w:b/>
        </w:rPr>
        <w:t xml:space="preserve"> </w:t>
      </w:r>
      <w:proofErr w:type="spellStart"/>
      <w:r w:rsidR="00FF30FE">
        <w:rPr>
          <w:b/>
        </w:rPr>
        <w:t>О.Я.,Загайко</w:t>
      </w:r>
      <w:proofErr w:type="spellEnd"/>
      <w:r w:rsidR="00FF30FE">
        <w:rPr>
          <w:b/>
        </w:rPr>
        <w:t xml:space="preserve"> О.В.</w:t>
      </w:r>
      <w:r w:rsidR="00555B2D" w:rsidRPr="001304BC">
        <w:rPr>
          <w:b/>
        </w:rPr>
        <w:t xml:space="preserve"> </w:t>
      </w:r>
      <w:r w:rsidR="005570E0" w:rsidRPr="001304BC">
        <w:rPr>
          <w:b/>
        </w:rPr>
        <w:t xml:space="preserve"> </w:t>
      </w:r>
      <w:r w:rsidR="0008575F" w:rsidRPr="001304BC">
        <w:t xml:space="preserve">з метою впорядкування  території </w:t>
      </w:r>
      <w:r w:rsidRPr="001304BC">
        <w:t>і визначення необхідної площі земельної</w:t>
      </w:r>
      <w:r w:rsidR="00700EC3" w:rsidRPr="001304BC">
        <w:t xml:space="preserve"> д</w:t>
      </w:r>
      <w:r w:rsidR="005570E0" w:rsidRPr="001304BC">
        <w:t xml:space="preserve">ілянки </w:t>
      </w:r>
      <w:r w:rsidR="00917BAD" w:rsidRPr="001304BC">
        <w:t>для індивідуально</w:t>
      </w:r>
      <w:r w:rsidR="00F226D9" w:rsidRPr="001304BC">
        <w:t xml:space="preserve">го </w:t>
      </w:r>
      <w:proofErr w:type="spellStart"/>
      <w:r w:rsidR="00F226D9" w:rsidRPr="001304BC">
        <w:t>гар</w:t>
      </w:r>
      <w:r w:rsidR="00FF30FE">
        <w:t>ажництва</w:t>
      </w:r>
      <w:proofErr w:type="spellEnd"/>
      <w:r w:rsidR="00FF30FE">
        <w:t xml:space="preserve"> в межах вулиці Залізничної </w:t>
      </w:r>
      <w:r w:rsidR="00917BAD" w:rsidRPr="001304BC">
        <w:t>в смт. Красне</w:t>
      </w:r>
      <w:r w:rsidR="00FA05D6" w:rsidRPr="001304BC">
        <w:t xml:space="preserve"> </w:t>
      </w:r>
      <w:r w:rsidR="00330239">
        <w:t>Золочівського</w:t>
      </w:r>
      <w:r w:rsidR="00737B14" w:rsidRPr="001304BC">
        <w:t xml:space="preserve"> району Львівської області</w:t>
      </w:r>
      <w:r w:rsidR="00917BAD" w:rsidRPr="001304BC">
        <w:t>,</w:t>
      </w:r>
      <w:r w:rsidR="00FA05D6" w:rsidRPr="001304BC">
        <w:t xml:space="preserve"> </w:t>
      </w:r>
      <w:r w:rsidRPr="001304BC">
        <w:t xml:space="preserve">сесія селищної ради </w:t>
      </w:r>
    </w:p>
    <w:p w:rsidR="001304BC" w:rsidRPr="001304BC" w:rsidRDefault="001304BC" w:rsidP="005C542A">
      <w:pPr>
        <w:tabs>
          <w:tab w:val="left" w:pos="7360"/>
        </w:tabs>
        <w:jc w:val="both"/>
      </w:pPr>
    </w:p>
    <w:p w:rsidR="00E8372C" w:rsidRPr="001304BC" w:rsidRDefault="00E8372C" w:rsidP="005C542A">
      <w:pPr>
        <w:tabs>
          <w:tab w:val="left" w:pos="7360"/>
        </w:tabs>
        <w:jc w:val="both"/>
      </w:pPr>
    </w:p>
    <w:p w:rsidR="00F06908" w:rsidRPr="001304BC" w:rsidRDefault="00F06908" w:rsidP="005C542A">
      <w:pPr>
        <w:jc w:val="center"/>
        <w:rPr>
          <w:b/>
        </w:rPr>
      </w:pPr>
      <w:r w:rsidRPr="001304BC">
        <w:rPr>
          <w:b/>
        </w:rPr>
        <w:t>В И Р І Ш И Л А :</w:t>
      </w:r>
    </w:p>
    <w:p w:rsidR="00F06908" w:rsidRPr="001304BC" w:rsidRDefault="00F06908" w:rsidP="005C542A">
      <w:pPr>
        <w:jc w:val="both"/>
      </w:pPr>
    </w:p>
    <w:p w:rsidR="005C542A" w:rsidRPr="001304BC" w:rsidRDefault="0012153A" w:rsidP="005C542A">
      <w:pPr>
        <w:jc w:val="both"/>
      </w:pPr>
      <w:r w:rsidRPr="001304BC">
        <w:rPr>
          <w:b/>
        </w:rPr>
        <w:t>1</w:t>
      </w:r>
      <w:r w:rsidRPr="001304BC">
        <w:t>.</w:t>
      </w:r>
      <w:r w:rsidR="0008575F" w:rsidRPr="001304BC">
        <w:t>Здійснити розроблення  детального плану території в смт.</w:t>
      </w:r>
      <w:r w:rsidR="005C542A" w:rsidRPr="001304BC">
        <w:t xml:space="preserve"> </w:t>
      </w:r>
      <w:r w:rsidR="00083157" w:rsidRPr="001304BC">
        <w:t xml:space="preserve">Красне </w:t>
      </w:r>
      <w:r w:rsidR="00330239">
        <w:t>в межах вулиці Залізничної</w:t>
      </w:r>
      <w:r w:rsidR="00737B14" w:rsidRPr="001304BC">
        <w:t xml:space="preserve"> </w:t>
      </w:r>
      <w:r w:rsidR="00B23349" w:rsidRPr="001304BC">
        <w:t>з метою впорядкування території</w:t>
      </w:r>
      <w:r w:rsidR="005C542A" w:rsidRPr="001304BC">
        <w:t xml:space="preserve"> та визначення необхідно</w:t>
      </w:r>
      <w:r w:rsidR="00083157" w:rsidRPr="001304BC">
        <w:t>ї площі земел</w:t>
      </w:r>
      <w:r w:rsidR="00700EC3" w:rsidRPr="001304BC">
        <w:t>ьної д</w:t>
      </w:r>
      <w:r w:rsidR="005570E0" w:rsidRPr="001304BC">
        <w:t xml:space="preserve">ілянки </w:t>
      </w:r>
      <w:r w:rsidR="00917BAD" w:rsidRPr="001304BC">
        <w:t xml:space="preserve">для </w:t>
      </w:r>
      <w:r w:rsidR="001304BC">
        <w:t>будівництва індивідуальних гаражів</w:t>
      </w:r>
      <w:r w:rsidR="00FA05D6" w:rsidRPr="001304BC">
        <w:t>.</w:t>
      </w:r>
    </w:p>
    <w:p w:rsidR="0012153A" w:rsidRPr="001304BC" w:rsidRDefault="0012153A" w:rsidP="005C542A">
      <w:pPr>
        <w:jc w:val="both"/>
      </w:pPr>
      <w:r w:rsidRPr="001304BC">
        <w:rPr>
          <w:b/>
        </w:rPr>
        <w:t>2</w:t>
      </w:r>
      <w:r w:rsidRPr="001304BC">
        <w:t>.Ф</w:t>
      </w:r>
      <w:r w:rsidR="006A1B5F" w:rsidRPr="001304BC">
        <w:t>ункцію замовника</w:t>
      </w:r>
      <w:r w:rsidRPr="001304BC">
        <w:t xml:space="preserve">  </w:t>
      </w:r>
      <w:r w:rsidR="000D5F1B" w:rsidRPr="001304BC">
        <w:t>з розробником вказаного детального плану</w:t>
      </w:r>
      <w:r w:rsidR="002845C1" w:rsidRPr="001304BC">
        <w:t xml:space="preserve"> території покласти на виконавчий комітет Красненської селищної ради.</w:t>
      </w:r>
    </w:p>
    <w:p w:rsidR="002845C1" w:rsidRPr="001304BC" w:rsidRDefault="002845C1" w:rsidP="005C542A">
      <w:pPr>
        <w:jc w:val="both"/>
      </w:pPr>
      <w:r w:rsidRPr="001304BC">
        <w:rPr>
          <w:b/>
        </w:rPr>
        <w:t>3</w:t>
      </w:r>
      <w:r w:rsidRPr="001304BC">
        <w:t>.Фінансування робіт по розробленню детального плану територ</w:t>
      </w:r>
      <w:r w:rsidR="00917BAD" w:rsidRPr="001304BC">
        <w:t>ії здійснити за рахунок заявників</w:t>
      </w:r>
      <w:r w:rsidRPr="001304BC">
        <w:t>.</w:t>
      </w:r>
    </w:p>
    <w:p w:rsidR="00C65E13" w:rsidRPr="001304BC" w:rsidRDefault="002845C1" w:rsidP="005C542A">
      <w:pPr>
        <w:jc w:val="both"/>
      </w:pPr>
      <w:r w:rsidRPr="001304BC">
        <w:rPr>
          <w:b/>
        </w:rPr>
        <w:t>4</w:t>
      </w:r>
      <w:r w:rsidRPr="001304BC">
        <w:t>.Після розроблення та проведення громадського обговорення подати зазначений детальний план на затвердження сесії селищної ради.</w:t>
      </w:r>
    </w:p>
    <w:p w:rsidR="002845C1" w:rsidRPr="001304BC" w:rsidRDefault="002845C1" w:rsidP="005C542A">
      <w:pPr>
        <w:jc w:val="both"/>
      </w:pPr>
      <w:r w:rsidRPr="001304BC">
        <w:rPr>
          <w:b/>
        </w:rPr>
        <w:t>5</w:t>
      </w:r>
      <w:r w:rsidRPr="001304BC">
        <w:t xml:space="preserve">.Контроль за виконанням даного рішення </w:t>
      </w:r>
      <w:r w:rsidR="00330239">
        <w:t xml:space="preserve">покласти на </w:t>
      </w:r>
      <w:r w:rsidR="00330239" w:rsidRPr="00330239">
        <w:t>постійну комісію з питань земельних відносин, стратегічного розвитку , будівництва, архітектури  та охорони навколишнього середовища.</w:t>
      </w:r>
    </w:p>
    <w:p w:rsidR="0012153A" w:rsidRPr="001304BC" w:rsidRDefault="0012153A" w:rsidP="005C542A">
      <w:pPr>
        <w:jc w:val="both"/>
      </w:pPr>
    </w:p>
    <w:p w:rsidR="00F06908" w:rsidRPr="001304BC" w:rsidRDefault="00F06908" w:rsidP="005C542A">
      <w:pPr>
        <w:jc w:val="both"/>
      </w:pPr>
      <w:r w:rsidRPr="001304BC">
        <w:t xml:space="preserve"> </w:t>
      </w:r>
    </w:p>
    <w:p w:rsidR="00F06908" w:rsidRPr="001304BC" w:rsidRDefault="00F06908" w:rsidP="00F06908"/>
    <w:p w:rsidR="00F06908" w:rsidRPr="001304BC" w:rsidRDefault="00F06908" w:rsidP="00F06908"/>
    <w:p w:rsidR="00F06908" w:rsidRPr="001304BC" w:rsidRDefault="00F06908" w:rsidP="00330239">
      <w:pPr>
        <w:jc w:val="center"/>
      </w:pPr>
      <w:r w:rsidRPr="001304BC">
        <w:t xml:space="preserve">Селищний голова    </w:t>
      </w:r>
      <w:r w:rsidR="00040BCF" w:rsidRPr="001304BC">
        <w:t xml:space="preserve">                </w:t>
      </w:r>
      <w:r w:rsidR="00330239">
        <w:t xml:space="preserve">                    Р.Фурда</w:t>
      </w:r>
    </w:p>
    <w:p w:rsidR="00D2119F" w:rsidRPr="001304BC" w:rsidRDefault="00D2119F"/>
    <w:sectPr w:rsidR="00D2119F" w:rsidRPr="001304BC" w:rsidSect="00D2119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8E3F78"/>
    <w:multiLevelType w:val="hybridMultilevel"/>
    <w:tmpl w:val="B456C6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908"/>
    <w:rsid w:val="00040BCF"/>
    <w:rsid w:val="00083157"/>
    <w:rsid w:val="0008575F"/>
    <w:rsid w:val="000D5F1B"/>
    <w:rsid w:val="0012153A"/>
    <w:rsid w:val="00123599"/>
    <w:rsid w:val="001304BC"/>
    <w:rsid w:val="0019590A"/>
    <w:rsid w:val="001C1C63"/>
    <w:rsid w:val="002845C1"/>
    <w:rsid w:val="002D6423"/>
    <w:rsid w:val="002F4327"/>
    <w:rsid w:val="003174F0"/>
    <w:rsid w:val="00327F5A"/>
    <w:rsid w:val="00330239"/>
    <w:rsid w:val="0033039D"/>
    <w:rsid w:val="00344855"/>
    <w:rsid w:val="00350699"/>
    <w:rsid w:val="00373B59"/>
    <w:rsid w:val="003B43F2"/>
    <w:rsid w:val="003F40CB"/>
    <w:rsid w:val="004D5D39"/>
    <w:rsid w:val="004E33C2"/>
    <w:rsid w:val="00555B2D"/>
    <w:rsid w:val="005570E0"/>
    <w:rsid w:val="00585EE3"/>
    <w:rsid w:val="005C542A"/>
    <w:rsid w:val="005F21A7"/>
    <w:rsid w:val="005F3E7F"/>
    <w:rsid w:val="006230C4"/>
    <w:rsid w:val="006500E4"/>
    <w:rsid w:val="00654116"/>
    <w:rsid w:val="006A1B5F"/>
    <w:rsid w:val="006C380B"/>
    <w:rsid w:val="00700EC3"/>
    <w:rsid w:val="00737B14"/>
    <w:rsid w:val="00742EDF"/>
    <w:rsid w:val="00752B0E"/>
    <w:rsid w:val="007C6F2A"/>
    <w:rsid w:val="007F36E1"/>
    <w:rsid w:val="00871AD5"/>
    <w:rsid w:val="00913C31"/>
    <w:rsid w:val="00917BAD"/>
    <w:rsid w:val="009831FA"/>
    <w:rsid w:val="00A15D9F"/>
    <w:rsid w:val="00B23349"/>
    <w:rsid w:val="00B6610B"/>
    <w:rsid w:val="00BB7814"/>
    <w:rsid w:val="00BE184E"/>
    <w:rsid w:val="00C65E13"/>
    <w:rsid w:val="00C93898"/>
    <w:rsid w:val="00D03A6F"/>
    <w:rsid w:val="00D2119F"/>
    <w:rsid w:val="00D60091"/>
    <w:rsid w:val="00D72B5E"/>
    <w:rsid w:val="00E5064A"/>
    <w:rsid w:val="00E640D8"/>
    <w:rsid w:val="00E8372C"/>
    <w:rsid w:val="00F06908"/>
    <w:rsid w:val="00F226D9"/>
    <w:rsid w:val="00F52F4B"/>
    <w:rsid w:val="00FA05D6"/>
    <w:rsid w:val="00FD11DE"/>
    <w:rsid w:val="00FF3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FFAF89-9F1D-4282-8A51-780C48164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9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06908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69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69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690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215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056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1086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2</cp:revision>
  <cp:lastPrinted>2020-12-28T12:56:00Z</cp:lastPrinted>
  <dcterms:created xsi:type="dcterms:W3CDTF">2020-12-28T15:13:00Z</dcterms:created>
  <dcterms:modified xsi:type="dcterms:W3CDTF">2020-12-28T15:13:00Z</dcterms:modified>
</cp:coreProperties>
</file>