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50F" w:rsidRPr="00817B94" w:rsidRDefault="005A350F" w:rsidP="005A350F">
      <w:pPr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>
        <w:rPr>
          <w:noProof/>
          <w:color w:val="000000"/>
          <w:highlight w:val="black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2824480</wp:posOffset>
            </wp:positionH>
            <wp:positionV relativeFrom="paragraph">
              <wp:posOffset>-2540</wp:posOffset>
            </wp:positionV>
            <wp:extent cx="476250" cy="628650"/>
            <wp:effectExtent l="19050" t="0" r="0" b="0"/>
            <wp:wrapSquare wrapText="bothSides"/>
            <wp:docPr id="1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br w:type="textWrapping" w:clear="all"/>
      </w:r>
      <w:r w:rsidRPr="00817B94">
        <w:rPr>
          <w:rFonts w:ascii="Times New Roman" w:hAnsi="Times New Roman"/>
          <w:b/>
          <w:caps/>
          <w:color w:val="000000"/>
          <w:sz w:val="24"/>
          <w:szCs w:val="24"/>
        </w:rPr>
        <w:t>Україна</w:t>
      </w:r>
    </w:p>
    <w:p w:rsidR="005A350F" w:rsidRPr="00817B94" w:rsidRDefault="005A350F" w:rsidP="005A35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7B94">
        <w:rPr>
          <w:rFonts w:ascii="Times New Roman" w:hAnsi="Times New Roman"/>
          <w:b/>
          <w:sz w:val="28"/>
          <w:szCs w:val="28"/>
        </w:rPr>
        <w:t xml:space="preserve">КРАСНЕНСЬКА СЕЛИЩНА РАДА </w:t>
      </w:r>
    </w:p>
    <w:p w:rsidR="005A350F" w:rsidRPr="00817B94" w:rsidRDefault="005A350F" w:rsidP="005A350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7B94">
        <w:rPr>
          <w:rFonts w:ascii="Times New Roman" w:hAnsi="Times New Roman"/>
          <w:b/>
          <w:sz w:val="28"/>
          <w:szCs w:val="28"/>
        </w:rPr>
        <w:t>ЗОЛОЧІВСЬКОГО РАЙОНУ ЛЬВІВСЬКОЇ ОБЛАСТІ</w:t>
      </w:r>
    </w:p>
    <w:p w:rsidR="005A350F" w:rsidRPr="00817B94" w:rsidRDefault="005A350F" w:rsidP="005A350F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817B94">
        <w:rPr>
          <w:rFonts w:ascii="Times New Roman" w:hAnsi="Times New Roman"/>
          <w:b/>
          <w:caps/>
          <w:color w:val="000000"/>
          <w:sz w:val="28"/>
          <w:szCs w:val="28"/>
        </w:rPr>
        <w:t xml:space="preserve">Р О З П О Р Я Д Ж Е Н </w:t>
      </w:r>
      <w:proofErr w:type="spellStart"/>
      <w:r w:rsidRPr="00817B94">
        <w:rPr>
          <w:rFonts w:ascii="Times New Roman" w:hAnsi="Times New Roman"/>
          <w:b/>
          <w:caps/>
          <w:color w:val="000000"/>
          <w:sz w:val="28"/>
          <w:szCs w:val="28"/>
        </w:rPr>
        <w:t>Н</w:t>
      </w:r>
      <w:proofErr w:type="spellEnd"/>
      <w:r w:rsidRPr="00817B94">
        <w:rPr>
          <w:rFonts w:ascii="Times New Roman" w:hAnsi="Times New Roman"/>
          <w:b/>
          <w:caps/>
          <w:color w:val="000000"/>
          <w:sz w:val="28"/>
          <w:szCs w:val="28"/>
        </w:rPr>
        <w:t xml:space="preserve"> Я</w:t>
      </w:r>
    </w:p>
    <w:p w:rsidR="005A350F" w:rsidRDefault="005A350F" w:rsidP="005A350F">
      <w:pPr>
        <w:pStyle w:val="3"/>
        <w:spacing w:before="240"/>
        <w:ind w:firstLine="0"/>
        <w:jc w:val="center"/>
        <w:rPr>
          <w:sz w:val="26"/>
          <w:szCs w:val="26"/>
        </w:rPr>
      </w:pPr>
    </w:p>
    <w:p w:rsidR="005A350F" w:rsidRPr="005F070E" w:rsidRDefault="005A350F" w:rsidP="005A350F">
      <w:pPr>
        <w:pStyle w:val="3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18 червня 2021 року</w:t>
      </w:r>
      <w:r w:rsidRPr="005F070E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       </w:t>
      </w:r>
      <w:proofErr w:type="spellStart"/>
      <w:r>
        <w:rPr>
          <w:sz w:val="26"/>
          <w:szCs w:val="26"/>
        </w:rPr>
        <w:t>смт.Красне</w:t>
      </w:r>
      <w:proofErr w:type="spellEnd"/>
      <w:r w:rsidRPr="005F070E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</w:t>
      </w:r>
      <w:r w:rsidRPr="005F070E">
        <w:rPr>
          <w:sz w:val="26"/>
          <w:szCs w:val="26"/>
        </w:rPr>
        <w:t xml:space="preserve">                                    № </w:t>
      </w:r>
      <w:r>
        <w:rPr>
          <w:sz w:val="26"/>
          <w:szCs w:val="26"/>
        </w:rPr>
        <w:t>156</w:t>
      </w:r>
    </w:p>
    <w:p w:rsidR="005A350F" w:rsidRDefault="005A350F" w:rsidP="005A350F">
      <w:pPr>
        <w:pStyle w:val="3"/>
        <w:spacing w:before="240"/>
        <w:ind w:firstLine="0"/>
        <w:jc w:val="center"/>
        <w:rPr>
          <w:b/>
          <w:sz w:val="26"/>
          <w:szCs w:val="26"/>
        </w:rPr>
      </w:pPr>
    </w:p>
    <w:p w:rsidR="003D31CF" w:rsidRDefault="003D31CF" w:rsidP="003D31CF">
      <w:pPr>
        <w:rPr>
          <w:rFonts w:ascii="Times New Roman" w:hAnsi="Times New Roman"/>
          <w:b/>
          <w:sz w:val="26"/>
          <w:szCs w:val="26"/>
        </w:rPr>
      </w:pPr>
      <w:r w:rsidRPr="003D31CF">
        <w:rPr>
          <w:rFonts w:ascii="Times New Roman" w:hAnsi="Times New Roman"/>
          <w:b/>
          <w:sz w:val="26"/>
          <w:szCs w:val="26"/>
        </w:rPr>
        <w:t>Про скликання 9 сесії</w:t>
      </w:r>
      <w:r w:rsidRPr="003D31CF">
        <w:rPr>
          <w:rFonts w:ascii="Times New Roman" w:hAnsi="Times New Roman"/>
          <w:b/>
          <w:sz w:val="26"/>
          <w:szCs w:val="26"/>
        </w:rPr>
        <w:br/>
      </w:r>
      <w:r w:rsidRPr="003D31CF">
        <w:rPr>
          <w:rFonts w:ascii="Times New Roman" w:hAnsi="Times New Roman"/>
          <w:b/>
          <w:sz w:val="26"/>
          <w:szCs w:val="26"/>
          <w:lang w:val="en-US"/>
        </w:rPr>
        <w:t>VI</w:t>
      </w:r>
      <w:r w:rsidRPr="003D31CF">
        <w:rPr>
          <w:rFonts w:ascii="Times New Roman" w:hAnsi="Times New Roman"/>
          <w:b/>
          <w:sz w:val="26"/>
          <w:szCs w:val="26"/>
        </w:rPr>
        <w:t>ІІ скликання</w:t>
      </w:r>
    </w:p>
    <w:p w:rsidR="007717C1" w:rsidRPr="003D31CF" w:rsidRDefault="007717C1" w:rsidP="003D31CF">
      <w:pPr>
        <w:rPr>
          <w:rFonts w:ascii="Times New Roman" w:hAnsi="Times New Roman"/>
          <w:b/>
          <w:sz w:val="26"/>
          <w:szCs w:val="26"/>
        </w:rPr>
      </w:pPr>
    </w:p>
    <w:p w:rsidR="006F61C2" w:rsidRDefault="003D31CF" w:rsidP="003D31CF">
      <w:pPr>
        <w:jc w:val="both"/>
        <w:rPr>
          <w:rFonts w:ascii="Times New Roman" w:hAnsi="Times New Roman"/>
          <w:sz w:val="26"/>
          <w:szCs w:val="26"/>
        </w:rPr>
      </w:pPr>
      <w:r w:rsidRPr="003D31CF">
        <w:rPr>
          <w:rFonts w:ascii="Times New Roman" w:hAnsi="Times New Roman"/>
          <w:sz w:val="26"/>
          <w:szCs w:val="26"/>
        </w:rPr>
        <w:t xml:space="preserve">       Відповідно до п. п. 4, 10 ст. 46 Закону України «Про місцеве самоврядування в Україні», Регламенту ро</w:t>
      </w:r>
      <w:r w:rsidR="006F61C2">
        <w:rPr>
          <w:rFonts w:ascii="Times New Roman" w:hAnsi="Times New Roman"/>
          <w:sz w:val="26"/>
          <w:szCs w:val="26"/>
        </w:rPr>
        <w:t>боти Красненської селищної ради</w:t>
      </w:r>
    </w:p>
    <w:p w:rsidR="006F61C2" w:rsidRPr="00EE3487" w:rsidRDefault="003D31CF" w:rsidP="006F61C2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D31CF">
        <w:rPr>
          <w:rFonts w:ascii="Times New Roman" w:hAnsi="Times New Roman"/>
          <w:sz w:val="26"/>
          <w:szCs w:val="26"/>
        </w:rPr>
        <w:t xml:space="preserve">                                                             </w:t>
      </w:r>
      <w:r w:rsidR="006F61C2" w:rsidRPr="00EE3487">
        <w:rPr>
          <w:rFonts w:ascii="Times New Roman" w:eastAsia="Times New Roman" w:hAnsi="Times New Roman"/>
          <w:b/>
          <w:sz w:val="32"/>
          <w:szCs w:val="32"/>
          <w:lang w:eastAsia="ru-RU"/>
        </w:rPr>
        <w:t>ЗОБОВ’ЯЗУЮ:</w:t>
      </w:r>
    </w:p>
    <w:p w:rsidR="003D31CF" w:rsidRPr="003D31CF" w:rsidRDefault="003D31CF" w:rsidP="003D31CF">
      <w:pPr>
        <w:jc w:val="both"/>
        <w:rPr>
          <w:rFonts w:ascii="Times New Roman" w:hAnsi="Times New Roman"/>
          <w:sz w:val="26"/>
          <w:szCs w:val="26"/>
        </w:rPr>
      </w:pPr>
      <w:r w:rsidRPr="003D31CF">
        <w:rPr>
          <w:rFonts w:ascii="Times New Roman" w:hAnsi="Times New Roman"/>
          <w:sz w:val="26"/>
          <w:szCs w:val="26"/>
        </w:rPr>
        <w:t xml:space="preserve"> </w:t>
      </w:r>
      <w:r w:rsidRPr="003D31CF">
        <w:rPr>
          <w:rFonts w:ascii="Times New Roman" w:hAnsi="Times New Roman"/>
          <w:sz w:val="26"/>
          <w:szCs w:val="26"/>
        </w:rPr>
        <w:br/>
        <w:t xml:space="preserve">     І. Скликати чергову 9 сесію Красненської селищної ради </w:t>
      </w:r>
      <w:r w:rsidRPr="003D31CF">
        <w:rPr>
          <w:rFonts w:ascii="Times New Roman" w:hAnsi="Times New Roman"/>
          <w:sz w:val="26"/>
          <w:szCs w:val="26"/>
          <w:lang w:val="en-US"/>
        </w:rPr>
        <w:t>VI</w:t>
      </w:r>
      <w:r w:rsidRPr="003D31CF">
        <w:rPr>
          <w:rFonts w:ascii="Times New Roman" w:hAnsi="Times New Roman"/>
          <w:sz w:val="26"/>
          <w:szCs w:val="26"/>
        </w:rPr>
        <w:t>ІІ скликання на 29 червня 2021року об 11.00 год. в приміщенні Народного дому смт.Красне.</w:t>
      </w:r>
    </w:p>
    <w:p w:rsidR="003D31CF" w:rsidRPr="003D31CF" w:rsidRDefault="003D31CF" w:rsidP="003D31CF">
      <w:pPr>
        <w:jc w:val="both"/>
        <w:rPr>
          <w:rFonts w:ascii="Times New Roman" w:hAnsi="Times New Roman"/>
          <w:sz w:val="26"/>
          <w:szCs w:val="26"/>
        </w:rPr>
      </w:pPr>
      <w:r w:rsidRPr="003D31CF">
        <w:rPr>
          <w:rFonts w:ascii="Times New Roman" w:hAnsi="Times New Roman"/>
          <w:sz w:val="26"/>
          <w:szCs w:val="26"/>
        </w:rPr>
        <w:t xml:space="preserve">    ІІ. На розгляд сесії винести наступні питання порядку денного: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D31CF">
        <w:rPr>
          <w:rFonts w:ascii="Times New Roman" w:hAnsi="Times New Roman"/>
          <w:sz w:val="26"/>
          <w:szCs w:val="26"/>
        </w:rPr>
        <w:t>Про затвердження порядку денного;</w:t>
      </w:r>
    </w:p>
    <w:p w:rsidR="003D31CF" w:rsidRPr="007717C1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7C1">
        <w:rPr>
          <w:rFonts w:ascii="Times New Roman" w:hAnsi="Times New Roman"/>
          <w:sz w:val="26"/>
          <w:szCs w:val="26"/>
        </w:rPr>
        <w:t xml:space="preserve">Про ліквідацію </w:t>
      </w:r>
      <w:r w:rsidR="00F73884" w:rsidRPr="007717C1">
        <w:rPr>
          <w:rFonts w:ascii="Times New Roman" w:hAnsi="Times New Roman"/>
          <w:sz w:val="26"/>
          <w:szCs w:val="26"/>
        </w:rPr>
        <w:t xml:space="preserve">селищної та </w:t>
      </w:r>
      <w:r w:rsidRPr="007717C1">
        <w:rPr>
          <w:rFonts w:ascii="Times New Roman" w:hAnsi="Times New Roman"/>
          <w:sz w:val="26"/>
          <w:szCs w:val="26"/>
        </w:rPr>
        <w:t>сільських виборчих комісій;</w:t>
      </w:r>
    </w:p>
    <w:p w:rsidR="003D31CF" w:rsidRPr="007717C1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7717C1">
        <w:rPr>
          <w:rStyle w:val="a7"/>
          <w:rFonts w:ascii="Times New Roman" w:hAnsi="Times New Roman"/>
          <w:bCs/>
          <w:i w:val="0"/>
          <w:sz w:val="26"/>
          <w:szCs w:val="26"/>
          <w:shd w:val="clear" w:color="auto" w:fill="FFFFFF"/>
        </w:rPr>
        <w:t>Про оголошення конкурсу на заміщення</w:t>
      </w:r>
      <w:r w:rsidRPr="007717C1">
        <w:rPr>
          <w:rFonts w:ascii="Times New Roman" w:hAnsi="Times New Roman"/>
          <w:i/>
          <w:sz w:val="26"/>
          <w:szCs w:val="26"/>
          <w:shd w:val="clear" w:color="auto" w:fill="FFFFFF"/>
        </w:rPr>
        <w:t> </w:t>
      </w:r>
      <w:r w:rsidRPr="007717C1">
        <w:rPr>
          <w:rFonts w:ascii="Times New Roman" w:hAnsi="Times New Roman"/>
          <w:sz w:val="26"/>
          <w:szCs w:val="26"/>
          <w:shd w:val="clear" w:color="auto" w:fill="FFFFFF"/>
        </w:rPr>
        <w:t>вакантної посади</w:t>
      </w:r>
      <w:r w:rsidRPr="007717C1">
        <w:rPr>
          <w:rFonts w:ascii="Times New Roman" w:hAnsi="Times New Roman"/>
          <w:i/>
          <w:sz w:val="26"/>
          <w:szCs w:val="26"/>
          <w:shd w:val="clear" w:color="auto" w:fill="FFFFFF"/>
        </w:rPr>
        <w:t> </w:t>
      </w:r>
      <w:r w:rsidR="00C17E8B" w:rsidRPr="007717C1">
        <w:rPr>
          <w:rStyle w:val="a7"/>
          <w:rFonts w:ascii="Times New Roman" w:hAnsi="Times New Roman"/>
          <w:bCs/>
          <w:i w:val="0"/>
          <w:sz w:val="26"/>
          <w:szCs w:val="26"/>
          <w:shd w:val="clear" w:color="auto" w:fill="FFFFFF"/>
        </w:rPr>
        <w:t xml:space="preserve">директора </w:t>
      </w:r>
      <w:r w:rsidRPr="007717C1">
        <w:rPr>
          <w:rStyle w:val="a7"/>
          <w:rFonts w:ascii="Times New Roman" w:hAnsi="Times New Roman"/>
          <w:bCs/>
          <w:i w:val="0"/>
          <w:sz w:val="26"/>
          <w:szCs w:val="26"/>
          <w:shd w:val="clear" w:color="auto" w:fill="FFFFFF"/>
        </w:rPr>
        <w:t>закладу загальної середньої освіти (ЗЗСО) на території Красненської громади</w:t>
      </w:r>
      <w:r w:rsidRPr="007717C1">
        <w:rPr>
          <w:rFonts w:ascii="Times New Roman" w:hAnsi="Times New Roman"/>
          <w:i/>
          <w:sz w:val="26"/>
          <w:szCs w:val="26"/>
          <w:shd w:val="clear" w:color="auto" w:fill="FFFFFF"/>
        </w:rPr>
        <w:t>;</w:t>
      </w:r>
    </w:p>
    <w:p w:rsidR="003D31CF" w:rsidRPr="007717C1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7C1">
        <w:rPr>
          <w:rFonts w:ascii="Times New Roman" w:hAnsi="Times New Roman"/>
          <w:sz w:val="26"/>
          <w:szCs w:val="26"/>
        </w:rPr>
        <w:t xml:space="preserve">Про прийняття </w:t>
      </w:r>
      <w:r w:rsidR="00C17E8B" w:rsidRPr="007717C1">
        <w:rPr>
          <w:rFonts w:ascii="Times New Roman" w:hAnsi="Times New Roman"/>
          <w:sz w:val="26"/>
          <w:szCs w:val="26"/>
        </w:rPr>
        <w:t xml:space="preserve">у комунальну власність </w:t>
      </w:r>
      <w:r w:rsidRPr="007717C1">
        <w:rPr>
          <w:rFonts w:ascii="Times New Roman" w:hAnsi="Times New Roman"/>
          <w:sz w:val="26"/>
          <w:szCs w:val="26"/>
        </w:rPr>
        <w:t xml:space="preserve">Красненської селищної </w:t>
      </w:r>
      <w:r w:rsidR="00C17E8B" w:rsidRPr="007717C1">
        <w:rPr>
          <w:rFonts w:ascii="Times New Roman" w:hAnsi="Times New Roman"/>
          <w:sz w:val="26"/>
          <w:szCs w:val="26"/>
        </w:rPr>
        <w:t>територіальної громади майна спільної власності територіальних громад Золочівського району;</w:t>
      </w:r>
    </w:p>
    <w:p w:rsidR="003D31CF" w:rsidRPr="007717C1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7C1">
        <w:rPr>
          <w:rFonts w:ascii="Times New Roman" w:hAnsi="Times New Roman"/>
          <w:sz w:val="26"/>
          <w:szCs w:val="26"/>
        </w:rPr>
        <w:t xml:space="preserve">Про передачу майна з </w:t>
      </w:r>
      <w:r w:rsidR="00C17E8B" w:rsidRPr="007717C1">
        <w:rPr>
          <w:rFonts w:ascii="Times New Roman" w:hAnsi="Times New Roman"/>
          <w:sz w:val="26"/>
          <w:szCs w:val="26"/>
        </w:rPr>
        <w:t>балансу</w:t>
      </w:r>
      <w:r w:rsidRPr="007717C1">
        <w:rPr>
          <w:rFonts w:ascii="Times New Roman" w:hAnsi="Times New Roman"/>
          <w:sz w:val="26"/>
          <w:szCs w:val="26"/>
        </w:rPr>
        <w:t xml:space="preserve"> Красненської селищної ради </w:t>
      </w:r>
      <w:r w:rsidR="00C17E8B" w:rsidRPr="007717C1">
        <w:rPr>
          <w:rFonts w:ascii="Times New Roman" w:hAnsi="Times New Roman"/>
          <w:sz w:val="26"/>
          <w:szCs w:val="26"/>
        </w:rPr>
        <w:t>Золочівського району Львівської області;</w:t>
      </w:r>
    </w:p>
    <w:p w:rsidR="003D31CF" w:rsidRPr="007717C1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7C1">
        <w:rPr>
          <w:rFonts w:ascii="Times New Roman" w:hAnsi="Times New Roman"/>
          <w:sz w:val="26"/>
          <w:szCs w:val="26"/>
        </w:rPr>
        <w:t>Про виплату середнього заробітку за час вимушеного прогулу Мельник Ользі Ярославівні;</w:t>
      </w:r>
    </w:p>
    <w:p w:rsidR="003D31CF" w:rsidRPr="007717C1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7C1">
        <w:rPr>
          <w:rFonts w:ascii="Times New Roman" w:hAnsi="Times New Roman"/>
          <w:sz w:val="26"/>
          <w:szCs w:val="26"/>
        </w:rPr>
        <w:t>Про оптимізацію мережі закладів освіти Красненської територіальної громади Золочівського району Львівської області (</w:t>
      </w:r>
      <w:r w:rsidRPr="007717C1">
        <w:rPr>
          <w:rFonts w:ascii="Times New Roman" w:hAnsi="Times New Roman"/>
          <w:sz w:val="26"/>
          <w:szCs w:val="26"/>
          <w:shd w:val="clear" w:color="auto" w:fill="FFFFFF"/>
        </w:rPr>
        <w:t>Скнилівського ЗЗСО І-ІІ ступенів)</w:t>
      </w:r>
      <w:r w:rsidRPr="007717C1">
        <w:rPr>
          <w:rFonts w:ascii="Times New Roman" w:hAnsi="Times New Roman"/>
          <w:sz w:val="26"/>
          <w:szCs w:val="26"/>
        </w:rPr>
        <w:t>;</w:t>
      </w:r>
    </w:p>
    <w:p w:rsidR="003D31CF" w:rsidRPr="007717C1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7C1">
        <w:rPr>
          <w:rFonts w:ascii="Times New Roman" w:hAnsi="Times New Roman"/>
          <w:sz w:val="26"/>
          <w:szCs w:val="26"/>
        </w:rPr>
        <w:t>Про оптимізацію мережі закладів освіти Красненської територіальної громади Золочівського району Львівської області</w:t>
      </w:r>
      <w:r w:rsidRPr="007717C1">
        <w:rPr>
          <w:rFonts w:ascii="Times New Roman" w:hAnsi="Times New Roman"/>
          <w:sz w:val="26"/>
          <w:szCs w:val="26"/>
          <w:shd w:val="clear" w:color="auto" w:fill="FFFFFF"/>
        </w:rPr>
        <w:t xml:space="preserve"> (</w:t>
      </w:r>
      <w:proofErr w:type="spellStart"/>
      <w:r w:rsidRPr="007717C1">
        <w:rPr>
          <w:rFonts w:ascii="Times New Roman" w:hAnsi="Times New Roman"/>
          <w:sz w:val="26"/>
          <w:szCs w:val="26"/>
          <w:shd w:val="clear" w:color="auto" w:fill="FFFFFF"/>
        </w:rPr>
        <w:t>Безбродівська</w:t>
      </w:r>
      <w:proofErr w:type="spellEnd"/>
      <w:r w:rsidRPr="007717C1">
        <w:rPr>
          <w:rFonts w:ascii="Times New Roman" w:hAnsi="Times New Roman"/>
          <w:sz w:val="26"/>
          <w:szCs w:val="26"/>
          <w:shd w:val="clear" w:color="auto" w:fill="FFFFFF"/>
        </w:rPr>
        <w:t xml:space="preserve"> ЗОНІ І ступеня);</w:t>
      </w:r>
    </w:p>
    <w:p w:rsidR="003D31CF" w:rsidRPr="007717C1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7C1">
        <w:rPr>
          <w:rFonts w:ascii="Times New Roman" w:hAnsi="Times New Roman"/>
          <w:sz w:val="26"/>
          <w:szCs w:val="26"/>
        </w:rPr>
        <w:t>Про затвердження Комплексної програми розвитку освіти Красненської територіальної громади на 2021-2022 рр.;</w:t>
      </w:r>
    </w:p>
    <w:p w:rsidR="003D31CF" w:rsidRPr="007717C1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7C1">
        <w:rPr>
          <w:rFonts w:ascii="Times New Roman" w:hAnsi="Times New Roman"/>
          <w:sz w:val="26"/>
          <w:szCs w:val="26"/>
        </w:rPr>
        <w:t xml:space="preserve"> Про внесення змін та доповнень до показників селищного бюджету на 2021 рік;</w:t>
      </w:r>
    </w:p>
    <w:p w:rsidR="00275932" w:rsidRPr="007717C1" w:rsidRDefault="003D31CF" w:rsidP="00275932">
      <w:pPr>
        <w:pStyle w:val="a3"/>
        <w:numPr>
          <w:ilvl w:val="0"/>
          <w:numId w:val="4"/>
        </w:numPr>
        <w:shd w:val="clear" w:color="auto" w:fill="FFFFFF"/>
        <w:tabs>
          <w:tab w:val="left" w:pos="9781"/>
        </w:tabs>
        <w:spacing w:after="0" w:line="240" w:lineRule="auto"/>
        <w:ind w:right="1"/>
        <w:jc w:val="both"/>
        <w:rPr>
          <w:rFonts w:ascii="Times New Roman" w:hAnsi="Times New Roman"/>
          <w:sz w:val="25"/>
          <w:szCs w:val="25"/>
        </w:rPr>
      </w:pPr>
      <w:r w:rsidRPr="007717C1">
        <w:rPr>
          <w:rFonts w:ascii="Times New Roman" w:hAnsi="Times New Roman"/>
          <w:sz w:val="26"/>
          <w:szCs w:val="26"/>
        </w:rPr>
        <w:t xml:space="preserve"> Про</w:t>
      </w:r>
      <w:r w:rsidR="00275932" w:rsidRPr="007717C1">
        <w:rPr>
          <w:rFonts w:ascii="Times New Roman" w:hAnsi="Times New Roman"/>
          <w:sz w:val="26"/>
          <w:szCs w:val="26"/>
        </w:rPr>
        <w:t xml:space="preserve"> </w:t>
      </w:r>
      <w:r w:rsidR="00275932" w:rsidRPr="007717C1">
        <w:rPr>
          <w:rFonts w:ascii="Times New Roman" w:hAnsi="Times New Roman"/>
          <w:sz w:val="25"/>
          <w:szCs w:val="25"/>
        </w:rPr>
        <w:t xml:space="preserve">створення робочої групи з розробки Стратегії розвитку Красненської територіальної громади </w:t>
      </w:r>
      <w:proofErr w:type="spellStart"/>
      <w:r w:rsidR="00275932" w:rsidRPr="007717C1">
        <w:rPr>
          <w:rFonts w:ascii="Times New Roman" w:hAnsi="Times New Roman"/>
          <w:sz w:val="25"/>
          <w:szCs w:val="25"/>
        </w:rPr>
        <w:t>Золочівського</w:t>
      </w:r>
      <w:proofErr w:type="spellEnd"/>
      <w:r w:rsidR="00275932" w:rsidRPr="007717C1">
        <w:rPr>
          <w:rFonts w:ascii="Times New Roman" w:hAnsi="Times New Roman"/>
          <w:sz w:val="25"/>
          <w:szCs w:val="25"/>
        </w:rPr>
        <w:t xml:space="preserve"> району Львівської області на 2021-2031 роки;</w:t>
      </w:r>
    </w:p>
    <w:p w:rsidR="003D31CF" w:rsidRPr="007717C1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7C1">
        <w:rPr>
          <w:rFonts w:ascii="Times New Roman" w:hAnsi="Times New Roman"/>
          <w:sz w:val="26"/>
          <w:szCs w:val="26"/>
        </w:rPr>
        <w:t xml:space="preserve"> Про затвердження Програми з охорони культурної спадщини та збереження історичного середовища Красненської територіальної громади на 2021-2025рр.</w:t>
      </w:r>
    </w:p>
    <w:p w:rsidR="003D31CF" w:rsidRPr="007717C1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7C1">
        <w:rPr>
          <w:rFonts w:ascii="Times New Roman" w:hAnsi="Times New Roman"/>
          <w:bCs/>
          <w:sz w:val="26"/>
          <w:szCs w:val="26"/>
          <w:bdr w:val="none" w:sz="0" w:space="0" w:color="auto" w:frame="1"/>
        </w:rPr>
        <w:t>Про затвердження Положення про офіційний веб-сайт Красненської селищної ради Золочівського району Львівської області</w:t>
      </w:r>
      <w:r w:rsidRPr="007717C1">
        <w:rPr>
          <w:rFonts w:ascii="Times New Roman" w:hAnsi="Times New Roman"/>
          <w:sz w:val="26"/>
          <w:szCs w:val="26"/>
        </w:rPr>
        <w:t>;</w:t>
      </w:r>
    </w:p>
    <w:p w:rsidR="003D31CF" w:rsidRPr="00CA038C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CA038C">
        <w:rPr>
          <w:rFonts w:ascii="Times New Roman" w:hAnsi="Times New Roman"/>
          <w:bCs/>
          <w:color w:val="000000"/>
          <w:sz w:val="26"/>
          <w:szCs w:val="26"/>
          <w:lang w:eastAsia="uk-UA"/>
        </w:rPr>
        <w:lastRenderedPageBreak/>
        <w:t xml:space="preserve"> Про звернення до голови Львівської обласної державної адміністрації М. Козицького та начальника Служби автомобільних доріг у Львівській області О. Берези щодо ремонтів доріг;</w:t>
      </w:r>
    </w:p>
    <w:p w:rsidR="003D31CF" w:rsidRPr="00CA038C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CA038C">
        <w:rPr>
          <w:rFonts w:ascii="Times New Roman" w:hAnsi="Times New Roman"/>
          <w:sz w:val="26"/>
          <w:szCs w:val="26"/>
        </w:rPr>
        <w:t xml:space="preserve"> Про розроблення детального плану для будівництва та обслуговування  АЗС по вулиці Тракт </w:t>
      </w:r>
      <w:proofErr w:type="spellStart"/>
      <w:r w:rsidRPr="00CA038C">
        <w:rPr>
          <w:rFonts w:ascii="Times New Roman" w:hAnsi="Times New Roman"/>
          <w:sz w:val="26"/>
          <w:szCs w:val="26"/>
        </w:rPr>
        <w:t>Глинянський</w:t>
      </w:r>
      <w:proofErr w:type="spellEnd"/>
      <w:r w:rsidRPr="00CA038C">
        <w:rPr>
          <w:rFonts w:ascii="Times New Roman" w:hAnsi="Times New Roman"/>
          <w:sz w:val="26"/>
          <w:szCs w:val="26"/>
        </w:rPr>
        <w:t xml:space="preserve"> в </w:t>
      </w:r>
      <w:proofErr w:type="spellStart"/>
      <w:r w:rsidRPr="00CA038C">
        <w:rPr>
          <w:rFonts w:ascii="Times New Roman" w:hAnsi="Times New Roman"/>
          <w:sz w:val="26"/>
          <w:szCs w:val="26"/>
        </w:rPr>
        <w:t>смт.Красне</w:t>
      </w:r>
      <w:proofErr w:type="spellEnd"/>
      <w:r w:rsidRPr="00CA038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A038C">
        <w:rPr>
          <w:rFonts w:ascii="Times New Roman" w:hAnsi="Times New Roman"/>
          <w:sz w:val="26"/>
          <w:szCs w:val="26"/>
        </w:rPr>
        <w:t>Золочівського</w:t>
      </w:r>
      <w:proofErr w:type="spellEnd"/>
      <w:r w:rsidRPr="00CA038C">
        <w:rPr>
          <w:rFonts w:ascii="Times New Roman" w:hAnsi="Times New Roman"/>
          <w:sz w:val="26"/>
          <w:szCs w:val="26"/>
        </w:rPr>
        <w:t xml:space="preserve"> району Львівської області;</w:t>
      </w:r>
    </w:p>
    <w:p w:rsidR="003D31CF" w:rsidRPr="00D2396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D2396F">
        <w:rPr>
          <w:rFonts w:ascii="Times New Roman" w:hAnsi="Times New Roman"/>
          <w:color w:val="000000"/>
          <w:sz w:val="26"/>
          <w:szCs w:val="26"/>
        </w:rPr>
        <w:t>Про</w:t>
      </w:r>
      <w:r w:rsidR="00012991" w:rsidRPr="00D2396F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012991" w:rsidRPr="00D2396F">
        <w:rPr>
          <w:rFonts w:ascii="Times New Roman" w:hAnsi="Times New Roman"/>
          <w:sz w:val="26"/>
          <w:szCs w:val="26"/>
        </w:rPr>
        <w:t xml:space="preserve">затвердження детального плану для обслуговування викуплених приміщень по </w:t>
      </w:r>
      <w:proofErr w:type="spellStart"/>
      <w:r w:rsidR="00012991" w:rsidRPr="00D2396F">
        <w:rPr>
          <w:rFonts w:ascii="Times New Roman" w:hAnsi="Times New Roman"/>
          <w:sz w:val="26"/>
          <w:szCs w:val="26"/>
        </w:rPr>
        <w:t>вул.О.Кобилянської</w:t>
      </w:r>
      <w:proofErr w:type="spellEnd"/>
      <w:r w:rsidR="00012991" w:rsidRPr="00D2396F">
        <w:rPr>
          <w:rFonts w:ascii="Times New Roman" w:hAnsi="Times New Roman"/>
          <w:sz w:val="26"/>
          <w:szCs w:val="26"/>
        </w:rPr>
        <w:t xml:space="preserve"> 1а в </w:t>
      </w:r>
      <w:proofErr w:type="spellStart"/>
      <w:r w:rsidR="00012991" w:rsidRPr="00D2396F">
        <w:rPr>
          <w:rFonts w:ascii="Times New Roman" w:hAnsi="Times New Roman"/>
          <w:sz w:val="26"/>
          <w:szCs w:val="26"/>
        </w:rPr>
        <w:t>смт.Красне</w:t>
      </w:r>
      <w:proofErr w:type="spellEnd"/>
      <w:r w:rsidRPr="00D2396F">
        <w:rPr>
          <w:rFonts w:ascii="Times New Roman" w:hAnsi="Times New Roman"/>
          <w:sz w:val="26"/>
          <w:szCs w:val="26"/>
        </w:rPr>
        <w:t>;</w:t>
      </w:r>
    </w:p>
    <w:p w:rsidR="003D31CF" w:rsidRPr="00D2396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D2396F">
        <w:rPr>
          <w:rFonts w:ascii="Times New Roman" w:hAnsi="Times New Roman"/>
          <w:sz w:val="26"/>
          <w:szCs w:val="26"/>
        </w:rPr>
        <w:t xml:space="preserve"> Про</w:t>
      </w:r>
      <w:r w:rsidR="00012991" w:rsidRPr="00D2396F">
        <w:rPr>
          <w:rFonts w:ascii="Times New Roman" w:hAnsi="Times New Roman"/>
          <w:sz w:val="26"/>
          <w:szCs w:val="26"/>
        </w:rPr>
        <w:t xml:space="preserve"> затвердження детального плану для обслуговування житлового будинку по </w:t>
      </w:r>
      <w:proofErr w:type="spellStart"/>
      <w:r w:rsidR="00012991" w:rsidRPr="00D2396F">
        <w:rPr>
          <w:rFonts w:ascii="Times New Roman" w:hAnsi="Times New Roman"/>
          <w:sz w:val="26"/>
          <w:szCs w:val="26"/>
        </w:rPr>
        <w:t>вул.Рудка</w:t>
      </w:r>
      <w:proofErr w:type="spellEnd"/>
      <w:r w:rsidR="00012991" w:rsidRPr="00D2396F">
        <w:rPr>
          <w:rFonts w:ascii="Times New Roman" w:hAnsi="Times New Roman"/>
          <w:sz w:val="26"/>
          <w:szCs w:val="26"/>
        </w:rPr>
        <w:t xml:space="preserve"> в </w:t>
      </w:r>
      <w:proofErr w:type="spellStart"/>
      <w:r w:rsidR="00012991" w:rsidRPr="00D2396F">
        <w:rPr>
          <w:rFonts w:ascii="Times New Roman" w:hAnsi="Times New Roman"/>
          <w:sz w:val="26"/>
          <w:szCs w:val="26"/>
        </w:rPr>
        <w:t>с.Мармузовичі</w:t>
      </w:r>
      <w:proofErr w:type="spellEnd"/>
      <w:r w:rsidR="00012991" w:rsidRPr="00D2396F">
        <w:rPr>
          <w:rFonts w:ascii="Times New Roman" w:hAnsi="Times New Roman"/>
          <w:sz w:val="26"/>
          <w:szCs w:val="26"/>
        </w:rPr>
        <w:t xml:space="preserve"> за заявою </w:t>
      </w:r>
      <w:proofErr w:type="spellStart"/>
      <w:r w:rsidR="00012991" w:rsidRPr="00D2396F">
        <w:rPr>
          <w:rFonts w:ascii="Times New Roman" w:hAnsi="Times New Roman"/>
          <w:sz w:val="26"/>
          <w:szCs w:val="26"/>
        </w:rPr>
        <w:t>Лелюха</w:t>
      </w:r>
      <w:proofErr w:type="spellEnd"/>
      <w:r w:rsidR="00012991" w:rsidRPr="00D2396F">
        <w:rPr>
          <w:rFonts w:ascii="Times New Roman" w:hAnsi="Times New Roman"/>
          <w:sz w:val="26"/>
          <w:szCs w:val="26"/>
        </w:rPr>
        <w:t xml:space="preserve"> Петра Васильовича</w:t>
      </w:r>
      <w:r w:rsidRPr="00D2396F">
        <w:rPr>
          <w:rFonts w:ascii="Times New Roman" w:hAnsi="Times New Roman"/>
          <w:sz w:val="26"/>
          <w:szCs w:val="26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CA038C">
        <w:rPr>
          <w:rFonts w:ascii="Times New Roman" w:hAnsi="Times New Roman"/>
          <w:color w:val="000000"/>
          <w:sz w:val="26"/>
          <w:szCs w:val="26"/>
        </w:rPr>
        <w:t xml:space="preserve">Про розгляд заяви </w:t>
      </w:r>
      <w:proofErr w:type="spellStart"/>
      <w:r w:rsidRPr="00CA038C">
        <w:rPr>
          <w:rFonts w:ascii="Times New Roman" w:hAnsi="Times New Roman"/>
          <w:color w:val="000000"/>
          <w:sz w:val="26"/>
          <w:szCs w:val="26"/>
        </w:rPr>
        <w:t>гр.Боднара</w:t>
      </w:r>
      <w:proofErr w:type="spellEnd"/>
      <w:r w:rsidRPr="00CA038C">
        <w:rPr>
          <w:rFonts w:ascii="Times New Roman" w:hAnsi="Times New Roman"/>
          <w:color w:val="000000"/>
          <w:sz w:val="26"/>
          <w:szCs w:val="26"/>
        </w:rPr>
        <w:t xml:space="preserve"> Михайла</w:t>
      </w:r>
      <w:r w:rsidRPr="003D31CF">
        <w:rPr>
          <w:rFonts w:ascii="Times New Roman" w:hAnsi="Times New Roman"/>
          <w:color w:val="000000"/>
          <w:sz w:val="26"/>
          <w:szCs w:val="26"/>
        </w:rPr>
        <w:t xml:space="preserve"> Михайловича «Про надання дозволу на виготовлення детального плану території для будівництва і обслуговування індивідуального гаражу по вул. Проектна,1 в смт. Красне Золочівсь</w:t>
      </w:r>
      <w:r w:rsidR="008A30E6">
        <w:rPr>
          <w:rFonts w:ascii="Times New Roman" w:hAnsi="Times New Roman"/>
          <w:color w:val="000000"/>
          <w:sz w:val="26"/>
          <w:szCs w:val="26"/>
        </w:rPr>
        <w:t>кого району Львівської області»;</w:t>
      </w:r>
      <w:r w:rsidRPr="003D31CF">
        <w:rPr>
          <w:rFonts w:ascii="Times New Roman" w:hAnsi="Times New Roman"/>
          <w:color w:val="000000"/>
          <w:sz w:val="26"/>
          <w:szCs w:val="26"/>
        </w:rPr>
        <w:t> 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</w:rPr>
        <w:t xml:space="preserve"> Про розгляд заяви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</w:rPr>
        <w:t>гр.Касянюк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</w:rPr>
        <w:t xml:space="preserve"> Любов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</w:rPr>
        <w:t>Павлівної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</w:rPr>
        <w:t xml:space="preserve">  «Про надання дозволу на виготовлення детального плану території для обслуговування території під будівлі хлораторної, насосної зворотної води, промислової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</w:rPr>
        <w:t>водонасосної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</w:rPr>
        <w:t xml:space="preserve"> будівлі та ставу-охолоджувача по вул. Заводська,1д в смт. Красне Золочівськ</w:t>
      </w:r>
      <w:r w:rsidR="008A30E6">
        <w:rPr>
          <w:rFonts w:ascii="Times New Roman" w:hAnsi="Times New Roman"/>
          <w:color w:val="000000"/>
          <w:sz w:val="26"/>
          <w:szCs w:val="26"/>
        </w:rPr>
        <w:t>ого району Львівської області»;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</w:rPr>
        <w:t xml:space="preserve"> Про розгляд заяви </w:t>
      </w:r>
      <w:proofErr w:type="spellStart"/>
      <w:r w:rsidR="00A4713A">
        <w:rPr>
          <w:rFonts w:ascii="Times New Roman" w:hAnsi="Times New Roman"/>
          <w:b/>
          <w:color w:val="000000"/>
          <w:sz w:val="26"/>
          <w:szCs w:val="26"/>
        </w:rPr>
        <w:t>гр.</w:t>
      </w:r>
      <w:r w:rsidRPr="00A4713A">
        <w:rPr>
          <w:rFonts w:ascii="Times New Roman" w:hAnsi="Times New Roman"/>
          <w:b/>
          <w:color w:val="000000"/>
          <w:sz w:val="26"/>
          <w:szCs w:val="26"/>
        </w:rPr>
        <w:t>Вантух</w:t>
      </w:r>
      <w:proofErr w:type="spellEnd"/>
      <w:r w:rsidRPr="00A4713A">
        <w:rPr>
          <w:rFonts w:ascii="Times New Roman" w:hAnsi="Times New Roman"/>
          <w:b/>
          <w:color w:val="000000"/>
          <w:sz w:val="26"/>
          <w:szCs w:val="26"/>
        </w:rPr>
        <w:t xml:space="preserve"> В.В</w:t>
      </w:r>
      <w:r w:rsidR="00A4713A">
        <w:rPr>
          <w:rFonts w:ascii="Times New Roman" w:hAnsi="Times New Roman"/>
          <w:b/>
          <w:color w:val="000000"/>
          <w:sz w:val="26"/>
          <w:szCs w:val="26"/>
        </w:rPr>
        <w:t>.</w:t>
      </w:r>
      <w:r w:rsidRPr="003D31CF">
        <w:rPr>
          <w:rFonts w:ascii="Times New Roman" w:hAnsi="Times New Roman"/>
          <w:color w:val="000000"/>
          <w:sz w:val="26"/>
          <w:szCs w:val="26"/>
        </w:rPr>
        <w:t xml:space="preserve"> «Про внесення змін в детальний план території (рішення про затвердження №800 від 09.07.2019р)  земельної ділянки під садівництво по вул. Привокзальна,19 в смт. Красне Золочівсь</w:t>
      </w:r>
      <w:r w:rsidR="008A30E6">
        <w:rPr>
          <w:rFonts w:ascii="Times New Roman" w:hAnsi="Times New Roman"/>
          <w:color w:val="000000"/>
          <w:sz w:val="26"/>
          <w:szCs w:val="26"/>
        </w:rPr>
        <w:t>кого району Львівської області»;</w:t>
      </w:r>
      <w:r w:rsidRPr="003D31CF">
        <w:rPr>
          <w:rFonts w:ascii="Times New Roman" w:hAnsi="Times New Roman"/>
          <w:color w:val="000000"/>
          <w:sz w:val="26"/>
          <w:szCs w:val="26"/>
        </w:rPr>
        <w:t> 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</w:rPr>
        <w:t xml:space="preserve"> Про розгляд заяви </w:t>
      </w:r>
      <w:proofErr w:type="spellStart"/>
      <w:r w:rsidR="00A4713A">
        <w:rPr>
          <w:rFonts w:ascii="Times New Roman" w:hAnsi="Times New Roman"/>
          <w:b/>
          <w:color w:val="000000"/>
          <w:sz w:val="26"/>
          <w:szCs w:val="26"/>
        </w:rPr>
        <w:t>гр.</w:t>
      </w:r>
      <w:r w:rsidRPr="00A4713A">
        <w:rPr>
          <w:rFonts w:ascii="Times New Roman" w:hAnsi="Times New Roman"/>
          <w:b/>
          <w:color w:val="000000"/>
          <w:sz w:val="26"/>
          <w:szCs w:val="26"/>
        </w:rPr>
        <w:t>Миськів</w:t>
      </w:r>
      <w:proofErr w:type="spellEnd"/>
      <w:r w:rsidRPr="00A4713A">
        <w:rPr>
          <w:rFonts w:ascii="Times New Roman" w:hAnsi="Times New Roman"/>
          <w:b/>
          <w:color w:val="000000"/>
          <w:sz w:val="26"/>
          <w:szCs w:val="26"/>
        </w:rPr>
        <w:t xml:space="preserve"> Ірини </w:t>
      </w:r>
      <w:proofErr w:type="spellStart"/>
      <w:r w:rsidRPr="00A4713A">
        <w:rPr>
          <w:rFonts w:ascii="Times New Roman" w:hAnsi="Times New Roman"/>
          <w:b/>
          <w:color w:val="000000"/>
          <w:sz w:val="26"/>
          <w:szCs w:val="26"/>
        </w:rPr>
        <w:t>Романівної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</w:rPr>
        <w:t xml:space="preserve"> «Про надання дозволу на виготовлення детального плану території для будівництва та обслуговування житлового будинку, господарських будівель та споруд по вул. Нова,12 в с. Полоничі Золочівсь</w:t>
      </w:r>
      <w:r w:rsidR="008A30E6">
        <w:rPr>
          <w:rFonts w:ascii="Times New Roman" w:hAnsi="Times New Roman"/>
          <w:color w:val="000000"/>
          <w:sz w:val="26"/>
          <w:szCs w:val="26"/>
        </w:rPr>
        <w:t>кого району Львівської області»;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</w:rPr>
        <w:t xml:space="preserve"> Про розгляд заяви </w:t>
      </w:r>
      <w:proofErr w:type="spellStart"/>
      <w:r w:rsidR="00A4713A">
        <w:rPr>
          <w:rFonts w:ascii="Times New Roman" w:hAnsi="Times New Roman"/>
          <w:b/>
          <w:color w:val="000000"/>
          <w:sz w:val="26"/>
          <w:szCs w:val="26"/>
        </w:rPr>
        <w:t>гр.</w:t>
      </w:r>
      <w:r w:rsidRPr="00A4713A">
        <w:rPr>
          <w:rFonts w:ascii="Times New Roman" w:hAnsi="Times New Roman"/>
          <w:b/>
          <w:color w:val="000000"/>
          <w:sz w:val="26"/>
          <w:szCs w:val="26"/>
        </w:rPr>
        <w:t>Сербай</w:t>
      </w:r>
      <w:proofErr w:type="spellEnd"/>
      <w:r w:rsidRPr="00A4713A">
        <w:rPr>
          <w:rFonts w:ascii="Times New Roman" w:hAnsi="Times New Roman"/>
          <w:b/>
          <w:color w:val="000000"/>
          <w:sz w:val="26"/>
          <w:szCs w:val="26"/>
        </w:rPr>
        <w:t xml:space="preserve"> Марії </w:t>
      </w:r>
      <w:proofErr w:type="spellStart"/>
      <w:r w:rsidRPr="00A4713A">
        <w:rPr>
          <w:rFonts w:ascii="Times New Roman" w:hAnsi="Times New Roman"/>
          <w:b/>
          <w:color w:val="000000"/>
          <w:sz w:val="26"/>
          <w:szCs w:val="26"/>
        </w:rPr>
        <w:t>Ільївни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</w:rPr>
        <w:t xml:space="preserve"> «Про надання дозволу на виготовлення детального плану території для будівництва та обслуговування житлового будинку, господарських будівель та споруд по вул. Головна,53 в с. Утішків Золочівського району Львівської</w:t>
      </w:r>
      <w:r w:rsidR="008A30E6">
        <w:rPr>
          <w:rFonts w:ascii="Times New Roman" w:hAnsi="Times New Roman"/>
          <w:color w:val="000000"/>
          <w:sz w:val="26"/>
          <w:szCs w:val="26"/>
        </w:rPr>
        <w:t xml:space="preserve"> області»;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</w:rPr>
        <w:t xml:space="preserve"> Про розгляд заяви </w:t>
      </w:r>
      <w:proofErr w:type="spellStart"/>
      <w:r w:rsidR="00A4713A">
        <w:rPr>
          <w:rFonts w:ascii="Times New Roman" w:hAnsi="Times New Roman"/>
          <w:b/>
          <w:color w:val="000000"/>
          <w:sz w:val="26"/>
          <w:szCs w:val="26"/>
        </w:rPr>
        <w:t>гр.</w:t>
      </w:r>
      <w:r w:rsidRPr="00A4713A">
        <w:rPr>
          <w:rFonts w:ascii="Times New Roman" w:hAnsi="Times New Roman"/>
          <w:b/>
          <w:color w:val="000000"/>
          <w:sz w:val="26"/>
          <w:szCs w:val="26"/>
        </w:rPr>
        <w:t>Осики</w:t>
      </w:r>
      <w:proofErr w:type="spellEnd"/>
      <w:r w:rsidRPr="00A4713A">
        <w:rPr>
          <w:rFonts w:ascii="Times New Roman" w:hAnsi="Times New Roman"/>
          <w:b/>
          <w:color w:val="000000"/>
          <w:sz w:val="26"/>
          <w:szCs w:val="26"/>
        </w:rPr>
        <w:t xml:space="preserve"> Надії Ярославівни</w:t>
      </w:r>
      <w:r w:rsidRPr="003D31CF">
        <w:rPr>
          <w:rFonts w:ascii="Times New Roman" w:hAnsi="Times New Roman"/>
          <w:color w:val="000000"/>
          <w:sz w:val="26"/>
          <w:szCs w:val="26"/>
        </w:rPr>
        <w:t xml:space="preserve"> «Про надання дозволу на виготовлення детального плану території для впорядкування території ділянок під житлову забудову та нової ділянки для садівництва по вул. Івана Франка, в смт. Красне Золочівськ</w:t>
      </w:r>
      <w:r w:rsidR="008A30E6">
        <w:rPr>
          <w:rFonts w:ascii="Times New Roman" w:hAnsi="Times New Roman"/>
          <w:color w:val="000000"/>
          <w:sz w:val="26"/>
          <w:szCs w:val="26"/>
        </w:rPr>
        <w:t>ого району Львівської області»;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</w:rPr>
        <w:t xml:space="preserve"> Про розгляд заяви </w:t>
      </w:r>
      <w:proofErr w:type="spellStart"/>
      <w:r w:rsidR="00A4713A">
        <w:rPr>
          <w:rFonts w:ascii="Times New Roman" w:hAnsi="Times New Roman"/>
          <w:b/>
          <w:color w:val="000000"/>
          <w:sz w:val="26"/>
          <w:szCs w:val="26"/>
        </w:rPr>
        <w:t>гр.</w:t>
      </w:r>
      <w:r w:rsidRPr="00A4713A">
        <w:rPr>
          <w:rFonts w:ascii="Times New Roman" w:hAnsi="Times New Roman"/>
          <w:b/>
          <w:color w:val="000000"/>
          <w:sz w:val="26"/>
          <w:szCs w:val="26"/>
        </w:rPr>
        <w:t>Мачай</w:t>
      </w:r>
      <w:proofErr w:type="spellEnd"/>
      <w:r w:rsidRPr="00A4713A">
        <w:rPr>
          <w:rFonts w:ascii="Times New Roman" w:hAnsi="Times New Roman"/>
          <w:b/>
          <w:color w:val="000000"/>
          <w:sz w:val="26"/>
          <w:szCs w:val="26"/>
        </w:rPr>
        <w:t xml:space="preserve"> Марії </w:t>
      </w:r>
      <w:proofErr w:type="spellStart"/>
      <w:r w:rsidRPr="00A4713A">
        <w:rPr>
          <w:rFonts w:ascii="Times New Roman" w:hAnsi="Times New Roman"/>
          <w:b/>
          <w:color w:val="000000"/>
          <w:sz w:val="26"/>
          <w:szCs w:val="26"/>
        </w:rPr>
        <w:t>Тарасівної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</w:rPr>
        <w:t xml:space="preserve"> «Про надання дозволу на виготовлення детального плану території для індивідуального садівництва по вул. Івана Франка, в смт. Красне Золочівського району Львівської області»</w:t>
      </w:r>
      <w:r w:rsidR="008A30E6">
        <w:rPr>
          <w:rFonts w:ascii="Times New Roman" w:hAnsi="Times New Roman"/>
          <w:color w:val="000000"/>
          <w:sz w:val="26"/>
          <w:szCs w:val="26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</w:rPr>
        <w:t xml:space="preserve"> Про закриття існуючого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</w:rPr>
        <w:t>цвинтару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</w:rPr>
        <w:t xml:space="preserve"> з можливістю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</w:rPr>
        <w:t>допоховання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</w:rPr>
        <w:t xml:space="preserve">, який знаходиться між вулицями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</w:rPr>
        <w:t>Куткірська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</w:rPr>
        <w:t xml:space="preserve"> та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</w:rPr>
        <w:t>Тракт-Глинянський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</w:rPr>
        <w:t xml:space="preserve"> в смт.Красне Золочівського району Львівської області, орієнтовно площею 3,5 га (СЗЗ становитиме 150 м). Додаток з викопіювання топогра</w:t>
      </w:r>
      <w:r w:rsidR="008A30E6">
        <w:rPr>
          <w:rFonts w:ascii="Times New Roman" w:hAnsi="Times New Roman"/>
          <w:color w:val="000000"/>
          <w:sz w:val="26"/>
          <w:szCs w:val="26"/>
        </w:rPr>
        <w:t>фо-геодезичної зйомки додаються;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</w:rPr>
        <w:t xml:space="preserve"> Про розроблення генеральних планів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</w:rPr>
        <w:t>с.Куткір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</w:rPr>
        <w:t>с.Бортків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</w:rPr>
        <w:t>с.Мала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</w:rPr>
        <w:t xml:space="preserve"> Вільшанка,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</w:rPr>
        <w:t>с.Скнилів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</w:rPr>
        <w:t xml:space="preserve">  Красненської селищної ради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</w:rPr>
        <w:t>Золочівського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</w:rPr>
        <w:t xml:space="preserve"> району Львівської області.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</w:rPr>
        <w:t xml:space="preserve"> Про розгляд заяви </w:t>
      </w:r>
      <w:proofErr w:type="spellStart"/>
      <w:r w:rsidRPr="00A4713A">
        <w:rPr>
          <w:rFonts w:ascii="Times New Roman" w:hAnsi="Times New Roman"/>
          <w:b/>
          <w:color w:val="000000"/>
          <w:sz w:val="26"/>
          <w:szCs w:val="26"/>
        </w:rPr>
        <w:t>гр.Коваля</w:t>
      </w:r>
      <w:proofErr w:type="spellEnd"/>
      <w:r w:rsidRPr="00A4713A">
        <w:rPr>
          <w:rFonts w:ascii="Times New Roman" w:hAnsi="Times New Roman"/>
          <w:b/>
          <w:color w:val="000000"/>
          <w:sz w:val="26"/>
          <w:szCs w:val="26"/>
        </w:rPr>
        <w:t xml:space="preserve"> Андрія </w:t>
      </w:r>
      <w:r w:rsidRPr="003D31CF">
        <w:rPr>
          <w:rFonts w:ascii="Times New Roman" w:hAnsi="Times New Roman"/>
          <w:color w:val="000000"/>
          <w:sz w:val="26"/>
          <w:szCs w:val="26"/>
        </w:rPr>
        <w:t xml:space="preserve">«Про затвердження детального плану території для будівництва та обслуговування житлового будинку, господарських будівель та споруд по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</w:rPr>
        <w:t>вул.Зелена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</w:rPr>
        <w:t xml:space="preserve"> в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</w:rPr>
        <w:t>с.Полоничі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</w:rPr>
        <w:t>Золочівсь</w:t>
      </w:r>
      <w:r w:rsidR="008A30E6">
        <w:rPr>
          <w:rFonts w:ascii="Times New Roman" w:hAnsi="Times New Roman"/>
          <w:color w:val="000000"/>
          <w:sz w:val="26"/>
          <w:szCs w:val="26"/>
        </w:rPr>
        <w:t>кого</w:t>
      </w:r>
      <w:proofErr w:type="spellEnd"/>
      <w:r w:rsidR="008A30E6">
        <w:rPr>
          <w:rFonts w:ascii="Times New Roman" w:hAnsi="Times New Roman"/>
          <w:color w:val="000000"/>
          <w:sz w:val="26"/>
          <w:szCs w:val="26"/>
        </w:rPr>
        <w:t xml:space="preserve"> району Львівської області»;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</w:rPr>
        <w:t xml:space="preserve"> Про розроблення детального плану території для будівництва та обслуговування автозаправної станції (АЗС) по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</w:rPr>
        <w:t>вул.Тракт-Глинянський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</w:rPr>
        <w:t xml:space="preserve"> в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</w:rPr>
        <w:t>смт.Красне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</w:rPr>
        <w:t>Золочівського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</w:rPr>
        <w:t xml:space="preserve"> району </w:t>
      </w:r>
      <w:r w:rsidR="008A30E6">
        <w:rPr>
          <w:rFonts w:ascii="Times New Roman" w:hAnsi="Times New Roman"/>
          <w:color w:val="000000"/>
          <w:sz w:val="26"/>
          <w:szCs w:val="26"/>
        </w:rPr>
        <w:t>Львівської області (на аукціон);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</w:rPr>
        <w:lastRenderedPageBreak/>
        <w:t xml:space="preserve"> Про розроблення детального плану території для уточнення площі (на землях промисловості) необхідної для будівництва та о</w:t>
      </w:r>
      <w:r w:rsidR="000A386B">
        <w:rPr>
          <w:rFonts w:ascii="Times New Roman" w:hAnsi="Times New Roman"/>
          <w:color w:val="000000"/>
          <w:sz w:val="26"/>
          <w:szCs w:val="26"/>
        </w:rPr>
        <w:t>бслуговування автостоянки</w:t>
      </w:r>
      <w:r w:rsidRPr="003D31CF">
        <w:rPr>
          <w:rFonts w:ascii="Times New Roman" w:hAnsi="Times New Roman"/>
          <w:color w:val="000000"/>
          <w:sz w:val="26"/>
          <w:szCs w:val="26"/>
        </w:rPr>
        <w:t xml:space="preserve"> по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</w:rPr>
        <w:t>вул.Залізнична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</w:rPr>
        <w:t xml:space="preserve"> в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</w:rPr>
        <w:t>смт.Красне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</w:rPr>
        <w:t>Золочівського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</w:rPr>
        <w:t xml:space="preserve"> району </w:t>
      </w:r>
      <w:r w:rsidR="008A30E6">
        <w:rPr>
          <w:rFonts w:ascii="Times New Roman" w:hAnsi="Times New Roman"/>
          <w:color w:val="000000"/>
          <w:sz w:val="26"/>
          <w:szCs w:val="26"/>
        </w:rPr>
        <w:t>Львівської області (на аукціон);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надання дозволу на виготовлення проекту землеустрою щодо відведення земельної ділянки для будівництва та обслуговування житлового будинку, господарських будівель та споруд площею 0,09га гр. 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Морда Олегу Ярославовичу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в смт. Красне вул. Л</w:t>
      </w:r>
      <w:r w:rsidR="008A30E6">
        <w:rPr>
          <w:rFonts w:ascii="Times New Roman" w:hAnsi="Times New Roman"/>
          <w:color w:val="000000"/>
          <w:sz w:val="26"/>
          <w:szCs w:val="26"/>
          <w:lang w:eastAsia="uk-UA"/>
        </w:rPr>
        <w:t>истопадового Чину /учасник АТО/;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технічної документації із землеустрою щодо встановлення меж земельної ділянки в натурі /на місцевості/ площею 0,1282га для будівництва та обслуговування житлового будинку, госпо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дарських будівель та споруд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Слівінському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Богдану Володимировичу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№ 4620655300:05:002:0460</w:t>
      </w:r>
      <w:r w:rsidR="008A30E6"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виконавчого листа № 380/2270/20 Львівського окружного адміністративного суду про повторний розгляд у встановленому законом порядку заяви </w:t>
      </w:r>
      <w:proofErr w:type="spellStart"/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Боднарчук</w:t>
      </w:r>
      <w:proofErr w:type="spellEnd"/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Іванни Ярославівни;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технічної документації із землеустро</w:t>
      </w:r>
      <w:r w:rsidR="007709BD">
        <w:rPr>
          <w:rFonts w:ascii="Times New Roman" w:hAnsi="Times New Roman"/>
          <w:color w:val="000000"/>
          <w:sz w:val="26"/>
          <w:szCs w:val="26"/>
          <w:lang w:eastAsia="uk-UA"/>
        </w:rPr>
        <w:t>ю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щодо встановлення меж земельної ділянки в натурі /на місцевості/ площею 0,0808га для будівництва та обслуговування житлового будинку, госпо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дарських будівель та споруд 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Процик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Оксані Ярославівні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№ 4620655300:05:006:0182</w:t>
      </w:r>
      <w:r w:rsidR="008A30E6"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надання дозволу на виготовлення проекту землеустрою щодо відведення земельної ділянки для будівництва та обслуговування житлового будинку, господарських будівель та споруд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площею 0,15га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смт.Красне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Шмигельському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Степану Васильовичу</w:t>
      </w:r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уточнення розмірів та конфігурації земельної ділянки площею 0,15га --для будівництва та обслуговування житлового будинку, господарських будівель і споруд та 0,0345га -- для ведення особистого селянського господарства в смт. Красне по вул. Мартовича,1 </w:t>
      </w:r>
      <w:proofErr w:type="spellStart"/>
      <w:r w:rsidR="00A4713A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гр.</w:t>
      </w:r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Пономаренко</w:t>
      </w:r>
      <w:proofErr w:type="spellEnd"/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Неллі Василівні;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  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затвердження технічної документації із землеустрою щодо встановлення меж земельної ділянки в натурі на місцевості площею 1,7372га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№4620655300:03:001:0018; площею 0,07729га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462066886800:01:001:0017 для ведення товарного сільськогосподарського виробництва на території Красненської селищної ради </w:t>
      </w:r>
      <w:proofErr w:type="spellStart"/>
      <w:r w:rsidR="00A4713A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Паньків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Тамарі Василівні</w:t>
      </w:r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D2396F" w:rsidRDefault="003D31CF" w:rsidP="003D31CF">
      <w:pPr>
        <w:pStyle w:val="a3"/>
        <w:numPr>
          <w:ilvl w:val="0"/>
          <w:numId w:val="4"/>
        </w:numPr>
        <w:tabs>
          <w:tab w:val="left" w:pos="45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D2396F">
        <w:rPr>
          <w:rFonts w:ascii="Times New Roman" w:hAnsi="Times New Roman"/>
          <w:color w:val="000000"/>
          <w:sz w:val="26"/>
          <w:szCs w:val="26"/>
          <w:lang w:eastAsia="uk-UA"/>
        </w:rPr>
        <w:t>Про</w:t>
      </w:r>
      <w:r w:rsidR="005B4666" w:rsidRPr="00D2396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</w:t>
      </w:r>
      <w:r w:rsidR="005B4666" w:rsidRPr="00D2396F">
        <w:rPr>
          <w:rFonts w:ascii="Times New Roman" w:eastAsia="Times New Roman" w:hAnsi="Times New Roman"/>
          <w:bCs/>
          <w:sz w:val="26"/>
          <w:szCs w:val="26"/>
          <w:lang w:eastAsia="uk-UA"/>
        </w:rPr>
        <w:t xml:space="preserve">розгляд клопотання </w:t>
      </w:r>
      <w:r w:rsidR="005B4666" w:rsidRPr="00D2396F">
        <w:rPr>
          <w:rFonts w:ascii="Times New Roman" w:eastAsia="Times New Roman" w:hAnsi="Times New Roman"/>
          <w:b/>
          <w:bCs/>
          <w:sz w:val="26"/>
          <w:szCs w:val="26"/>
          <w:lang w:eastAsia="uk-UA"/>
        </w:rPr>
        <w:t>ПП «Західний Буг»</w:t>
      </w:r>
      <w:r w:rsidR="005B4666" w:rsidRPr="00D2396F">
        <w:rPr>
          <w:rFonts w:ascii="Times New Roman" w:eastAsia="Times New Roman" w:hAnsi="Times New Roman"/>
          <w:bCs/>
          <w:sz w:val="26"/>
          <w:szCs w:val="26"/>
          <w:lang w:eastAsia="uk-UA"/>
        </w:rPr>
        <w:t xml:space="preserve"> щодо передачі в оренду польових доріг, запроектованих для доступу до земельних ділянок, розташованих у масиві земель сільськогосподарського призначення (крім польових доріг, що обмежують масив), які орендуються підприємством у власників земельних паїв терміном на 7 років, орієнтовна /площа польових доріг становить – 0,8617га/ та виготовити технічну документацію із землеустрою щодо інвентаризації польових доріг</w:t>
      </w:r>
      <w:r w:rsidR="008A30E6" w:rsidRPr="00D2396F">
        <w:rPr>
          <w:rFonts w:ascii="Times New Roman" w:hAnsi="Times New Roman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tabs>
          <w:tab w:val="left" w:pos="45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передачу в оренду земельні ділянки у комплексі з розташованими на ній водними об’єктами площею 124,6941га та площею 2,0915га /4620682800:06:000:0001; 4620610100:10:000:0063/ для рибогосподарських потреб, що розташовані на території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Красненської селищної ради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Крупник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(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Карпінець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) Роксолани Андріївни</w:t>
      </w:r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tabs>
          <w:tab w:val="left" w:pos="45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уточнення площі та конфігурації земельної ділянки площею 0,1105га в смт.Красне по вул. Тракт Глинянський,2 для будівництва та обслуговування житлового будинку, господарських будівель та споруд </w:t>
      </w:r>
      <w:proofErr w:type="spellStart"/>
      <w:r w:rsidR="00A4713A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Кец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Лідії Михайлівні</w:t>
      </w:r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tabs>
          <w:tab w:val="left" w:pos="45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затвердження проекту землеустрою щодо відведення земельної ділянки для будівництва та обслуговування житлового будинку, господарських будівель та споруд площею 0,09га в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смт.Красне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по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вул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Листопадового Чину,4 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гр. Петрів Наталії Євгенівні</w:t>
      </w:r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tabs>
          <w:tab w:val="left" w:pos="45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lastRenderedPageBreak/>
        <w:t xml:space="preserve">Розгляд заяви про затвердження технічної документації із землеустрою щодо встановлення меж земельної ділянки площею 0,1005га для будівництва та обслуговування житлового будинку, господарських будівель та споруд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4620655300:05:003:0412 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гр. Пелеху Назарію Євгеновичу</w:t>
      </w:r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tabs>
          <w:tab w:val="left" w:pos="45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затвердження проекту землеустрою щодо відведення земельної ділянки площею 1,6470га для особистого селянського господарства в с. Утішків гр. 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Волошин Роман Володимирович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4620686800:03:001:0160</w:t>
      </w:r>
      <w:r w:rsidR="008A30E6"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затвердження проекту землеустрою щодо відведення земельної ділянки площею 1,6470га для особистого селянського господарства в с. Утішків гр.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Риндик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Оксана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Григорівні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4620686800:03:001:0001</w:t>
      </w:r>
      <w:r w:rsidR="008A30E6"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затвердження технічної документації із землеустрою щодо встановлення меж земельної ділянки в натурі на місцевості площею 1,3854га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№4620686800:05:001:0001; площею 0,0414га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462066886800:01:001:0017 для ведення товарного сільськогосподарського виробництва на території Красненської селищної рад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и /колишня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Утішківська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с/р/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Стефанишину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Андрію Володимировичу</w:t>
      </w:r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затвердження проекту землеустрою щодо відведення земельної ділянки площею 1,0000га для особистого селянського господарства в с. Утішків гр.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Круп’яку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Степану Івановичу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4620686800:02:001:0044</w:t>
      </w:r>
      <w:r w:rsidR="008A30E6"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затвердження проекту землеустрою щодо відведення земельної ділянки площею 1,0000га для особистого селянського господарства в с. Утішків гр.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Безкоровайному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Дмитру Романовичу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4620686800:02:001:0045</w:t>
      </w:r>
      <w:r w:rsidR="008A30E6"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tabs>
          <w:tab w:val="left" w:pos="45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Про розгляд 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клопотання ПП «Західний Буг»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щодо передачі в оренду польових доріг, запроектованих для доступу до земельних ділянок, розташованих у масиві земель сільськогосподарського призначення (крім польових доріг, що обмежують масив), які орендуються підприємством у власників земельних паїв терміном на 7 років, орієнтовна /площа польових доріг становить – 3,5170 га/ та виготовити технічну документацію із землеустрою щодо інвентаризації польових доріг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tabs>
          <w:tab w:val="left" w:pos="45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затвердження проекту землеустрою щодо відведення земельної ділянки площею 1,0000га для особистого селянського господарства в с.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Утішків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4620686800:02:001:0046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.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Куцького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Романа Євгеновича</w:t>
      </w:r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Розгляд заяви про затвердження проекту землеустрою щодо відведення земельної ділянки площею 1,8813га для особистого селянського господарства в с. Мармузовичі / з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а межами населеного пункту/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Матіяш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Володим</w:t>
      </w:r>
      <w:r w:rsidR="00514155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иру 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Миколайович</w:t>
      </w:r>
      <w:r w:rsidR="00514155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у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4620680400:05:001:0172</w:t>
      </w:r>
      <w:r w:rsidR="008A30E6"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затвердження проекту землеустрою щодо відведення земельної ділянки площею 1,0216га для особистого селянського господарства в с. Мармузовичі / за межами населеного пункту/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гр</w:t>
      </w:r>
      <w:r w:rsidR="00A4713A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Баран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Софії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Самуїлівні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4620680400:05:001:0173</w:t>
      </w:r>
      <w:r w:rsidR="008A30E6"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затвердження проекту землеустрою щодо відведення земельної ділянки площею 0,3200га для особистого селянського господарства в с.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Мармузовичі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гр</w:t>
      </w:r>
      <w:r w:rsidR="00A4713A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Капій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Ірині Тарасівні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4620680400:19:003:0070</w:t>
      </w:r>
      <w:r w:rsidR="008A30E6"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надання дозволу на виготовлення проекту відведення земельної ділянки    площею 2,0га – для ведення особистого селянського го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сподарства в с.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Мармузовичі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Шмигельському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Степану Васильовичу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/місце реєстрації м. Львів вул. Угорська,7/</w:t>
      </w:r>
      <w:r w:rsidR="008A30E6"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затвердження проекту землеустрою щодо відведення земельної ділянки площею 0,1100га для особистого селянського господарства в с. Мармузовичі гр.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Галятовській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Наталії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Ігорівні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4620680400:19:002:0060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затвердження проекту землеустрою щодо відведення земельної ділянки площею 0,2882га для особистого селянського господарства в с. 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lastRenderedPageBreak/>
        <w:t>Мармузовичі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 Антонюку Володимиру Віталійовичу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4620680400:19:001:0076</w:t>
      </w:r>
      <w:r w:rsidR="008A30E6"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технічної документації із землеустрою щодо встановлення /відновлення/ меж земельної ділянки натурі /на місцевості/ площею 0,2500га для будівництва та обслуговування житлового будинку, господарських будівель та споруд в с. Мармузовичі вул. Підлісна,274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. Пилипів Марії Василівні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4620680400:19:008:0089</w:t>
      </w:r>
      <w:r w:rsidR="008A30E6"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tabs>
          <w:tab w:val="left" w:pos="45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Про розгляд 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клопотання ПП «Західний Буг»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щодо передачі в оренду польових доріг, запроектованих для доступу до земельних ділянок, розташованих у масиві земель сільськогосподарського призначення (крім польових доріг, що обмежують масив), які орендуються підприємством у власників земельних паїв терміном на 7 років, орієнтовна /площа польових доріг становить -- 15,7346га/ та виготовити технічну документацію із землеустрою щодо інвентаризації поль</w:t>
      </w:r>
      <w:r w:rsidR="008A30E6">
        <w:rPr>
          <w:rFonts w:ascii="Times New Roman" w:hAnsi="Times New Roman"/>
          <w:color w:val="000000"/>
          <w:sz w:val="26"/>
          <w:szCs w:val="26"/>
          <w:lang w:eastAsia="uk-UA"/>
        </w:rPr>
        <w:t>ових доріг;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tabs>
          <w:tab w:val="left" w:pos="45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надання дозволу на виготовлення проекту відведення земельної ділянки    площею 2,0га – для ведення особистого селянського господарства в с. Мармузовичі гр.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Красіцькому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Ігорю Володимировичу</w:t>
      </w:r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tabs>
          <w:tab w:val="left" w:pos="45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затвердження технічної документації із землеустрою щодо встановлення меж земельної ділянки /площею – 1,5569га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4620680400:09:001:0002; площею – 0,1952га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4620680400:08:001:0003 / для ведення товарного сільськогосподарського виробництва на території Красненської селищної ради </w:t>
      </w:r>
      <w:r w:rsidR="00514155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гр. Кириленко Наталії Іванівні</w:t>
      </w:r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tabs>
          <w:tab w:val="left" w:pos="45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затвердження технічної документації із землеустрою щодо встановлення меж земельної ділянки /площею – 1,5573га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4620680400:09:001:0035; площею – 0,1944га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4620680400:08:001:0004 / для ведення товарного сільськогосподарського виробництва на території Красненської селищної ради 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гр.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Стецькій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Мар’яні Василівні</w:t>
      </w:r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tabs>
          <w:tab w:val="left" w:pos="45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 землеустрою щодо відведення земельної ділянки для будівництва та обслуговування житлового будинку, господарських будівель та споруд в с.Задвір’я вул. Лесі Українки,33 площею 0,0989 га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.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Кавецькій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Тетяні Андріївні</w:t>
      </w:r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 землеустрою щодо відведення земельної ділянки для будівництва та обслуговування житлового будинку, господарських будівель та споруд в с.Задвір’я вул. Лесі Українки,29 площею 0,0989 га гр. 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Збір Степану Володимировичу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4620682000:15:012:0089</w:t>
      </w:r>
      <w:r w:rsidR="008A30E6"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затвердження проекту землеустрою щодо відведення земельної ділянки для будівництва та обслуговування житлового будинку, господарських будівель та споруд в с.Задвір’я вул. Лесі Українки,31 площею 0,0989 га гр. </w:t>
      </w:r>
      <w:proofErr w:type="spellStart"/>
      <w:r w:rsidR="00514155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Юрдига</w:t>
      </w:r>
      <w:proofErr w:type="spellEnd"/>
      <w:r w:rsidR="00514155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Ольга Михайлівна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4620682000:15:012:0090</w:t>
      </w:r>
      <w:r w:rsidR="008A30E6"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затвердження технічної документації із землеустрою щодо встановлення /відновлення/ меж земельної ділянки натурі /на місцевості/ площею 0,2500га для будівництва та обслуговування житлового будинку, господарських будівель та споруд в с. Задвір’я вул. Запольна,43 гр.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Бартошко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Ванда-Галина Іванівна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4620682000:15:007:0043</w:t>
      </w:r>
      <w:r w:rsidR="008A30E6"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8A30E6" w:rsidRPr="008A30E6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</w:t>
      </w:r>
      <w:r w:rsidR="008A30E6">
        <w:rPr>
          <w:rFonts w:ascii="Times New Roman" w:hAnsi="Times New Roman"/>
          <w:color w:val="000000"/>
          <w:sz w:val="26"/>
          <w:szCs w:val="26"/>
          <w:lang w:eastAsia="uk-UA"/>
        </w:rPr>
        <w:t>аукціон земельної ділянки право оренди якої пропонується для продажу на земельних торгах у формі аукціону для будівництва та обслуговування водного об’єкта в с.Задвір’я;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надання дозволу на виготовлення проекту землеустрою щодо відведення земельної ділянки для будівництва та обслуговування житлового будинку, господарських будівель та споруд орієнтовною площею 0,06га в с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. 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Задвір’я гр. 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Угрин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Марії Зіновіївні</w:t>
      </w:r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lastRenderedPageBreak/>
        <w:t>Розгляд заяви про надання дозволу на виготовлення проекту землеустрою щодо відведення земельної ділянки для будівництва та обслуговування житлового будинку, господарських будівель та споруд орієнтовною площею 0,25га в с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. 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Задвір’я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.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Карпина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Михайлу Романовичу</w:t>
      </w:r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надання дозволу на виготовлення проекту землеустрою щодо відведення земельної ділянки для будівництва та обслуговування житлового будинку, господарських будівель та споруд   площею 0,0883га в с. Задвір’я гр. </w:t>
      </w:r>
      <w:r w:rsidR="00514155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Шилу Івану Богдановичу;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уточнення розмірів та конфігурації земельної ділянки площею 0,15га для будівництва та обслуговування житлового будинку, господ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арських будівель та споруд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Задвір’я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з померлого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Пришляка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Йосифа Івановича 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на спадкоємця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Пришляка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Вадима Йосифовича</w:t>
      </w:r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надання дозволу на виготовлення проекту землеустрою щодо відведення земельної ділянки для ведення особистого селянського господарства орієнтовною площею 0,2500га в с. Задвір’я гр.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Петришину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Олегу Петровичу</w:t>
      </w:r>
      <w:r w:rsidR="008A30E6"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   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надання дозволу на виготовлення проекту землеустрою щодо відведення земельноїділянки для ведення особистого селянського господарства орієнтовною площею 0,2500га в с. Задвір’я гр.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Петришин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Галині Романівні</w:t>
      </w:r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надання дозволу на виготовлення технічної документації із землеустрою щодо встановлення меж земельної ділянки /на місцевості/ (площею 0,25га – для ОЖБ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, площею 0,09га – для ОСГ)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с.Полоничігр.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Сворінь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Юліану Павловичу</w:t>
      </w:r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tabs>
          <w:tab w:val="left" w:pos="45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надання дозволу на виготовлення технічної документації із землеустрою щодо встановлення меж земельної ділянки в натурі (на місцевості) для ведення особистого селянського господарства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гр</w:t>
      </w:r>
      <w:r w:rsidR="00514155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Якимів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Наталії Ярославівні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/яка перебувала у постійному користуванні відповідно до державного акта серія ЛВ № 338 площею 0,10га померлого Шкраби Й.В./</w:t>
      </w:r>
      <w:r w:rsidR="008A30E6"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надання дозволу на виготовлення технічної документації із землеустрою щодо встановлення меж земельної ділянки /на місцевості/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   площею 0,60га – для ОСГ 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Русилів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 гр.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Сцімборській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Валентині Василівні</w:t>
      </w:r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надання дозволу на виготовлення проекту землеустрою щодо відведення земельної ділянки для ведення особистого селянського господарства в с. Русилів площею 2,00га гр.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Шевціву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Роману Михайловичу</w:t>
      </w:r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надання дозволу на виготовлення проекту землеустрою щодо відведення земельної ділянки для ведення особистого селянського господарства в с. Русилів площею 2,00га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 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Рачкевич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Наталії Михайлівні</w:t>
      </w:r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 землеустрою щодо відведення земельної ділянки площею 0,1100га для особистог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о селянського господарства в 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 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.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Горбовцовій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Лілії Петрівні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4620680800:09:001:0176</w:t>
      </w:r>
      <w:r w:rsidR="008A30E6"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 землеустрою щодо відведення земельної ділянки площею 0,6850га для особистого селянського господарства в с. Балучин 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 Максимів Галині Павлівні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4620680800:12:006:0076</w:t>
      </w:r>
      <w:r w:rsidR="008A30E6"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затвердження технічної документації із землеустрою щодо встановлення /відновлення/ меж земельної ділянки натурі /на місцевості/ для ведення особистого селянського господарства 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/площею 0,3521га --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. № 4620680800:12:006:0077, площею 0,2479га –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кад.№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4620680800:12:006:0078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/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гр. Марат Надії Йосифівні</w:t>
      </w:r>
      <w:r w:rsidR="008A30E6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надання дозволу на виготовлення проекту землеустрою щодо відведення земельної ділянки для ведення особистого селянського 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господарства площею 0,91га в 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.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Цюману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Григорію Володимировичу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lastRenderedPageBreak/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0,3600га для ведення особистог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о селянського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4620680800:09:001:0195 гр.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Андрущак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Любові Степанівні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0,4800га для ведення особистог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о селянського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4620680800:09:001:0160 гр. 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Паращук Ользі Іллівні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0,9909га для ведення особистог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о селянського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4620680800:09:001:0169 гр.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Романчуку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Корнелію Павловичу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0,2800га для ведення особистог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о селянського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4620680800:09:001:0185 гр. 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Романіву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Богдану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Зеновійовичу</w:t>
      </w:r>
      <w:proofErr w:type="spellEnd"/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0,5093га для ведення особистог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о селянського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4620680800:09:001:0170 гр. 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Клап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Уляні Семенівні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0,4500га для ведення особистого селянського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4620680800:09:001:0181 гр. 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Кравчук Катерині Михайлівні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0,5000га для ведення особистог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о селянського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4620680800:09:001:0177 гр.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Кавчак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Надії Михайлівні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0,4983га для ведення особистог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о селянського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4620680800:09:001:0150 гр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 </w:t>
      </w:r>
      <w:proofErr w:type="spellStart"/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Галась</w:t>
      </w:r>
      <w:proofErr w:type="spellEnd"/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Юлії Ст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епанівні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0,4900га для ведення особистог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о селянського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4620680800:09:001:0180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 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Ковалишин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Оксані Богданівні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0,3855га для ведення особистог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о селянського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4620680800:09:001:0159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 Гучок Галині Михайлівні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2,0000га для ведення особистог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о селянського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4620680800:09:001:0162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 Михальчук Оксані Богданівні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0,4000га для ведення особистог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о селянського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4620680800:09:001:0183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 Мороз Надії Ярославівні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0,4200га для ведення особистог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о селянського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4620680800:09:001:0151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 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Єзерській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Галині Ярославівні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1,1100га для ведення особистого селянського господарства в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4620680800:09:001:0179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 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Кавчак</w:t>
      </w:r>
      <w:r w:rsidR="00514155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Тарасу Тарасовичу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1,6711га для ведення особистог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о селянського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4620680800:09:001:0171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 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Лесюка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Степана Володимировича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0,5600га для ведення особистог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о селянського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4620680800:09:001:0188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 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Фургало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Володимиру Степановичу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землеустрою щодо відведення земельної ділянки площею 0,7489га для ведення особистого селянського господарства в с.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4620680800:09:001:0148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 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Кметко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Мирославі Степанівні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lastRenderedPageBreak/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землеустрою щодо відведення земельної ділянки площею 0,3717га для ведення особистого селянського господарства в с.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4620680800:09:001:0157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 Кравчуку Андрію Павловичу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землеустрою щодо відведення земельної ділянки площею 0,2384га для ведення особистого селянського господарства в с.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4620680800:09:001:0158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 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Андрущак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Богдана Ярославовича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0,3117га для ведення особистог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о селянського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с.Балучин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4620680800:09:001:0187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 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Фаліштинській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Ірині Ярославівні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0,5400га для ведення особистог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о селянського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с.Балучин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4620680800:09:001:0184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 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Рипенді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Василю Івановичу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1,8000га для ведення особистого селянського господарс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с.Балучин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4620680800:09:001:0149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 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Кметко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Володимиру Богдановичу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0,5618га для ведення особистог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о селянського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с.Балучин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4620680800:09:001:0173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 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Кужея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Лесі Ярославівні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0,4100га для ведення особистог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о селянського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с.Балучин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4620680800:09:001:0166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 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Лотоцькій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Марії Володимирівні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0,8200га для ведення особистог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о селянського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с.Балучин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4620680800:09:001:0165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 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Нагуляк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Уляні Василівні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0,4100га для ведення особистог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о селянського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4620680800:09:001:0174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гр</w:t>
      </w:r>
      <w:r w:rsidR="00A4713A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Нагуляк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Ользі Василівні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0,1000га для ведення особистог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о селянського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4620680800:09:001:0172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гр</w:t>
      </w:r>
      <w:r w:rsidR="00A4713A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Дзівінській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Ірині Богданівні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0,6500га для ведення особистог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о селянського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="009D526E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="009D526E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="009D526E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="009D526E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4620680800:09:001:0178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гр</w:t>
      </w:r>
      <w:r w:rsidR="00A4713A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Кавчак</w:t>
      </w:r>
      <w:r w:rsidR="00514155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Роману Романовичу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землеустрою щодо відведення земельної ділянки площею 0,8300га для ведення особисто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го селянського господарства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="009D526E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="009D526E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="009D526E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="009D526E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4620680800:09:001:0182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гр</w:t>
      </w:r>
      <w:r w:rsidR="00A4713A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Михальчуку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Тарасу Івановичу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землеустрою щодо відведення земельної ділянки площею 0,3500га для ведення особистого селянського господарства в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="009D526E">
        <w:rPr>
          <w:rFonts w:ascii="Times New Roman" w:hAnsi="Times New Roman"/>
          <w:color w:val="000000"/>
          <w:sz w:val="26"/>
          <w:szCs w:val="26"/>
          <w:lang w:eastAsia="uk-UA"/>
        </w:rPr>
        <w:t>Балучин</w:t>
      </w:r>
      <w:proofErr w:type="spellEnd"/>
      <w:r w:rsidR="009D526E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="009D526E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="009D526E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4620680800:09:001:0161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гр</w:t>
      </w:r>
      <w:r w:rsidR="00A4713A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Наконечному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Олегу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Емільовичу</w:t>
      </w:r>
      <w:proofErr w:type="spellEnd"/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надання дозволу на виготовлення проекту землеустрою щодо відведення земельної ділянки для ведення особистог</w:t>
      </w:r>
      <w:r>
        <w:rPr>
          <w:rFonts w:ascii="Times New Roman" w:hAnsi="Times New Roman"/>
          <w:color w:val="000000"/>
          <w:sz w:val="26"/>
          <w:szCs w:val="26"/>
          <w:lang w:eastAsia="uk-UA"/>
        </w:rPr>
        <w:t xml:space="preserve">о селянського господарства в </w:t>
      </w:r>
      <w:proofErr w:type="spellStart"/>
      <w:r>
        <w:rPr>
          <w:rFonts w:ascii="Times New Roman" w:hAnsi="Times New Roman"/>
          <w:color w:val="000000"/>
          <w:sz w:val="26"/>
          <w:szCs w:val="26"/>
          <w:lang w:eastAsia="uk-UA"/>
        </w:rPr>
        <w:lastRenderedPageBreak/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Скнилів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урочищі «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Лейпцеве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» площею 0,35га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гр.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Шелепінському</w:t>
      </w:r>
      <w:proofErr w:type="spellEnd"/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Ігорю Васильовичу;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 землеустрою щодо відведення земельної ділянки для ведення особистого селянського го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сподарства площею 0,2500га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С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книлів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в урочищі «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Лейпцеве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»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Солотві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Наталії Степанівні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4621881200:02:002:0023</w:t>
      </w:r>
      <w:r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затвердження проекту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землеустро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щодо відведення земельної ділянки для ведення особистого селянського господарства площею 0,4700га в с. С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книлів в урочищі «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Лейпцеве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»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Бужовичу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Миколі Петровичу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4621881200:02:002:0025</w:t>
      </w:r>
      <w:r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 землеустрою щодо відведення земельної ділянки для будівництва та обслуговування житлового будинку, господ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арських будівель та споруд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езброди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по вул. Молодіжна,1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Дідик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Володимиру Ярославовичу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4620682800:14:004:0029</w:t>
      </w:r>
      <w:r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 землеустрою щодо відведення земельної ділянки для будівництва та обслуговування житлового будинку, господ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арських будівель та споруд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Безброди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по вул. Молодіжна,2 гр.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Дідик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Наталії Ярославівні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4620682800:14:004:0033</w:t>
      </w:r>
      <w:r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надання дозволу на виготовлення проекту землеустрою щодо відведення земельної ділянки площею 0,2500га для будівництва та обслуговування житлового будинку, господарських будівель та споруд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в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Безброди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гр. Дзюбак Орисі Ігорівні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надання дозволу на виготовлення технічної документації із землеустрою щодо встановлення меж земельної ділянки в натурі /на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місцевості/ площею 0,30га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Безброди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="00A4713A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Тхоровській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Марії Іванівні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надання дозволу на виготовлення технічної документації із землеустрою щодо встановлення меж земельної ділянки в натурі /на місцевості/ загальною площею 1,6391 для ведення товарного с/г виробницт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ва /в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с.Острівчик-Пильний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/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Бойко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Ганні Григорівні</w:t>
      </w:r>
      <w:r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надання дозволу на виготовлення технічної документації із землеустрою щодо встановлення меж земельної ділянки в натурі /на місцевості/ загальною площею 1,6391 для ведення товарного с/г виробницт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ва /в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с.Острівчик-Пильний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/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Свінціцькій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Марії Петрівні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надання дозволу на виготовлення технічної документації із землеустрою щодо встановлення меж земельної ділянки в натурі /на місцевості/ загальною площею 1,6391 для ведення 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товарного с/г виробництва /в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Острівч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ик-Пильний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/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Пилип’як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Зіновії Пантелеймонівні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надання дозволу на виготовлення проекту землеустрою щодо відведення земельної ділянки для ведення особистого селянського господарства площею 2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,00га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с.Острівчик-Пильний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Кутянській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Ір</w:t>
      </w:r>
      <w:r w:rsidR="00A4713A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ині Мар’янівні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надання дозволу на виготовлення проекту землеустрою щодо відведення земельної ділянки для ведення особистого селянського господарства площею 2,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00га 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с.Острівчик-Пильний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Кутянській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Марії Ярославівні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надання дозволу на виготовлення проекту землеустрою щодо відведення земельної ділянки для ведення особистого селянського 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господарства площею 2,00га 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Острівчик-Пильний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гр.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КутянськомуМар’яну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Мар’яновичу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 землеустрою щодо відведення земельної ділянки для ведення особистого селянського го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сподарства площею 0,4334га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Петричігр</w:t>
      </w:r>
      <w:r w:rsidR="00514155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Басарабі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Івану Євгеновичу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4620680400:20:010:0037</w:t>
      </w:r>
      <w:r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lastRenderedPageBreak/>
        <w:t>Розгляд заяви про затвердження проекту землеустрою щодо відведення земельної ділянки для ведення особистого селянського го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сподарства площею 0,3687га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Петричі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4620680400:20:006:0011 </w:t>
      </w:r>
      <w:proofErr w:type="spellStart"/>
      <w:r w:rsidR="00A4713A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Застріжному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Роману Ярославовичу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 землеустрою щодо відведення земельної ділянки для будівництва та обслуговування житлового будинку, господарських будівель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та споруд площею 0,2500га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Петричі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4620680400:20:006:0010 </w:t>
      </w:r>
      <w:proofErr w:type="spellStart"/>
      <w:r w:rsidR="00A4713A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Застріжному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Роману Ярославовичу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надання дозволу на виготовлення проекту землеустрою щодо відведення земельної ділянки для ведення особистого селянського господарства пло</w:t>
      </w:r>
      <w:r w:rsidR="00514155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щею 2,00га в с. </w:t>
      </w:r>
      <w:proofErr w:type="spellStart"/>
      <w:r w:rsidR="00514155">
        <w:rPr>
          <w:rFonts w:ascii="Times New Roman" w:hAnsi="Times New Roman"/>
          <w:color w:val="000000"/>
          <w:sz w:val="26"/>
          <w:szCs w:val="26"/>
          <w:lang w:eastAsia="uk-UA"/>
        </w:rPr>
        <w:t>Сторонибаби</w:t>
      </w:r>
      <w:proofErr w:type="spellEnd"/>
      <w:r w:rsidR="00514155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514155">
        <w:rPr>
          <w:rFonts w:ascii="Times New Roman" w:hAnsi="Times New Roman"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Хвостяку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Андрію Івановичу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надання дозволу на виготовлення проекту землеустрою щодо відведення земельної ділянки для будівництва та обслуговування житлового будинку, господарських буд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івель та споруд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с.Острівгр.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Яремі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Тетяні Леонідівні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 землеустрою щодо відведення земельної ділянки для ведення особистого селянського го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сподарства площею 0,4341га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Острівк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ад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4620682800:15:001:0062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Романюк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Галині Романівні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надання дозволу на виготовлення проекту землеустрою щодо відведення земельної ділянки для ведення особистого селянського господарства</w:t>
      </w:r>
      <w:r w:rsidR="00514155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орієнтовною площею 0,40га в </w:t>
      </w:r>
      <w:proofErr w:type="spellStart"/>
      <w:r w:rsidR="00514155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="00A4713A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Острівгр.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Герасиму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Миколі Івановичу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надання дозволу на виготовлення проекту землеустрою щодо відведення земельної ділянки для ведення особистого селянського господарства</w:t>
      </w:r>
      <w:r w:rsidR="00514155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орієнтовною площею 0,17га в </w:t>
      </w:r>
      <w:proofErr w:type="spellStart"/>
      <w:r w:rsidR="00514155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="00A4713A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Острівгр.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Герасиму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Михайлу Михайловичу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надання дозволу на виготовлення проекту землеустрою щодо відведення земельної ділянки для ведення особистого селянського господарства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орієнтовною площею 0,34га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Мала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Вільшанка </w:t>
      </w:r>
      <w:proofErr w:type="spellStart"/>
      <w:r w:rsidR="00A4713A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Кухару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Андрію Юрійович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у;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затвердження проекту землеустрою щодо відведення земельної ділянки для ведення особистого селянського господарства площею 0,6400га в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с.Мала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Вільшанка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вул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Загребеля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4621881200:04:005:0028 гр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. </w:t>
      </w:r>
      <w:proofErr w:type="spellStart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Дідуху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Володимиру Івановичу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уточнення розмірів та конфігурації земельної ділянки площею 0,3448га для ведення товарного сільськогосподарського виробництва / кормові угіддя/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4621881200:05:000:0210 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гр</w:t>
      </w:r>
      <w:r w:rsidR="00A4713A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Горака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 Євгена Зіновійовича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ю площею 2,0га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с.Бортківгр.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Папроцькій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Ганні Василівні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по нотаріальній заяві Спільника М.О.</w:t>
      </w:r>
      <w:r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ю площею 2,0га в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с.Бортківгр.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Старосельському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Руслану Юрійовичу 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по нотаріальній заяві Спільника М.О.</w:t>
      </w:r>
      <w:r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надання дозволу на виготовлення проекту землеустрою щодо відведення земельної ділянки для ведення особистого селянського господарств</w:t>
      </w:r>
      <w:r w:rsidR="00514155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а орієнтовною площею 2,0га в </w:t>
      </w:r>
      <w:proofErr w:type="spellStart"/>
      <w:r w:rsidR="00514155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Бортківгр.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Старосельській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Світлані Михайлівні 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по нотаріальній заяві Спільника М.О.</w:t>
      </w:r>
      <w:r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надання дозволу на виготовлення проекту землеустрою щодо відведення земельної ділянки для ведення особистого селянського господарств</w:t>
      </w:r>
      <w:r w:rsidR="00514155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а орієнтовною площею 2,0га в </w:t>
      </w:r>
      <w:proofErr w:type="spellStart"/>
      <w:r w:rsidR="00514155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Бортківгр.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Спільник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Галині Григорівні 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по нотаріальній заяві Спільника М.О.</w:t>
      </w:r>
      <w:r>
        <w:rPr>
          <w:rFonts w:ascii="Times New Roman" w:hAnsi="Times New Roman"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lastRenderedPageBreak/>
        <w:t>Розгляд заяви про надання дозволу на виготовлення проекту землеустрою щодо відведення земельної ділянки для ведення особистого селянського господарств</w:t>
      </w:r>
      <w:r w:rsidR="00514155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а орієнтовною площею 2,0га в </w:t>
      </w:r>
      <w:proofErr w:type="spellStart"/>
      <w:r w:rsidR="00514155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Бортківгр.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Спільнику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Михайлу Олексійовичу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надання дозволу на виготовлення проекту землеустрою щодо відведення земельної ділянки для сінокосіння та випасання худоби в с. Бортків для передачі в оренду площею 21,0000га </w:t>
      </w:r>
      <w:proofErr w:type="spellStart"/>
      <w:r w:rsidR="00A4713A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Спільнику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Михайлу Андрійовичу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 землеустрою щодо відведення земельної ділянки для сінокосіння і випасання худоби площею 1,4000га для передачі в оренду на 49</w:t>
      </w:r>
      <w:r w:rsidR="00514155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років в </w:t>
      </w:r>
      <w:proofErr w:type="spellStart"/>
      <w:r w:rsidR="00514155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Бортків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4621881200:01:006:0031 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гр. Спільник Андрію Васильовичу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 землеустрою щодо відведення земельної ділянки для сінокосіння і випасання худоби площею 1,5063га для пе</w:t>
      </w:r>
      <w:r w:rsidR="00514155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редачі в оренду на 49років в </w:t>
      </w:r>
      <w:proofErr w:type="spellStart"/>
      <w:r w:rsidR="00514155">
        <w:rPr>
          <w:rFonts w:ascii="Times New Roman" w:hAnsi="Times New Roman"/>
          <w:color w:val="000000"/>
          <w:sz w:val="26"/>
          <w:szCs w:val="26"/>
          <w:lang w:eastAsia="uk-UA"/>
        </w:rPr>
        <w:t>с.</w:t>
      </w: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Бортків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4621881200:06:000:0752 </w:t>
      </w:r>
      <w:proofErr w:type="spellStart"/>
      <w:r w:rsidR="00A4713A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гр.</w:t>
      </w:r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Спільник</w:t>
      </w:r>
      <w:proofErr w:type="spellEnd"/>
      <w:r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Любов Михайлівні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Pr="003D31CF" w:rsidRDefault="003D31CF" w:rsidP="003D31C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uk-UA"/>
        </w:rPr>
      </w:pPr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Розгляд заяви про затвердження проекту землеустрою щодо приватизації земель фермерського господарства «</w:t>
      </w:r>
      <w:proofErr w:type="spellStart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>Медвецький</w:t>
      </w:r>
      <w:proofErr w:type="spellEnd"/>
      <w:r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С.А.» для ведення фермерського господарства код /КВЦПЗ -м01.02./ в с. Бортків </w:t>
      </w:r>
    </w:p>
    <w:p w:rsidR="003D31CF" w:rsidRPr="003D31CF" w:rsidRDefault="003D31CF" w:rsidP="003D31CF">
      <w:pPr>
        <w:pStyle w:val="a3"/>
        <w:tabs>
          <w:tab w:val="left" w:pos="4335"/>
        </w:tabs>
        <w:jc w:val="both"/>
        <w:rPr>
          <w:rFonts w:ascii="Times New Roman" w:hAnsi="Times New Roman"/>
          <w:i/>
          <w:sz w:val="26"/>
          <w:szCs w:val="26"/>
          <w:lang w:eastAsia="uk-UA"/>
        </w:rPr>
      </w:pPr>
      <w:r w:rsidRPr="003D31CF">
        <w:rPr>
          <w:rFonts w:ascii="Times New Roman" w:hAnsi="Times New Roman"/>
          <w:i/>
          <w:color w:val="000000"/>
          <w:sz w:val="26"/>
          <w:szCs w:val="26"/>
          <w:lang w:eastAsia="uk-UA"/>
        </w:rPr>
        <w:t xml:space="preserve">1.Медвецький Степан Андрійович </w:t>
      </w:r>
      <w:proofErr w:type="spellStart"/>
      <w:r w:rsidRPr="003D31CF">
        <w:rPr>
          <w:rFonts w:ascii="Times New Roman" w:hAnsi="Times New Roman"/>
          <w:i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i/>
          <w:color w:val="000000"/>
          <w:sz w:val="26"/>
          <w:szCs w:val="26"/>
          <w:lang w:eastAsia="uk-UA"/>
        </w:rPr>
        <w:t xml:space="preserve"> № 4621881200:07:000:0435 – 1,9346га</w:t>
      </w:r>
    </w:p>
    <w:p w:rsidR="003D31CF" w:rsidRPr="003D31CF" w:rsidRDefault="003D31CF" w:rsidP="003D31CF">
      <w:pPr>
        <w:pStyle w:val="a3"/>
        <w:tabs>
          <w:tab w:val="left" w:pos="4335"/>
        </w:tabs>
        <w:jc w:val="both"/>
        <w:rPr>
          <w:rFonts w:ascii="Times New Roman" w:hAnsi="Times New Roman"/>
          <w:i/>
          <w:sz w:val="26"/>
          <w:szCs w:val="26"/>
          <w:lang w:eastAsia="uk-UA"/>
        </w:rPr>
      </w:pPr>
      <w:r w:rsidRPr="003D31CF">
        <w:rPr>
          <w:rFonts w:ascii="Times New Roman" w:hAnsi="Times New Roman"/>
          <w:i/>
          <w:color w:val="000000"/>
          <w:sz w:val="26"/>
          <w:szCs w:val="26"/>
          <w:lang w:eastAsia="uk-UA"/>
        </w:rPr>
        <w:t xml:space="preserve">2.Медвецька Марія Василівна </w:t>
      </w:r>
      <w:proofErr w:type="spellStart"/>
      <w:r w:rsidRPr="003D31CF">
        <w:rPr>
          <w:rFonts w:ascii="Times New Roman" w:hAnsi="Times New Roman"/>
          <w:i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i/>
          <w:color w:val="000000"/>
          <w:sz w:val="26"/>
          <w:szCs w:val="26"/>
          <w:lang w:eastAsia="uk-UA"/>
        </w:rPr>
        <w:t xml:space="preserve"> № 4621881200:07:000: 0436 – 1,9346га</w:t>
      </w:r>
    </w:p>
    <w:p w:rsidR="003D31CF" w:rsidRPr="003D31CF" w:rsidRDefault="003D31CF" w:rsidP="003D31CF">
      <w:pPr>
        <w:pStyle w:val="a3"/>
        <w:tabs>
          <w:tab w:val="left" w:pos="4335"/>
        </w:tabs>
        <w:jc w:val="both"/>
        <w:rPr>
          <w:rFonts w:ascii="Times New Roman" w:hAnsi="Times New Roman"/>
          <w:i/>
          <w:sz w:val="26"/>
          <w:szCs w:val="26"/>
          <w:lang w:eastAsia="uk-UA"/>
        </w:rPr>
      </w:pPr>
      <w:r w:rsidRPr="003D31CF">
        <w:rPr>
          <w:rFonts w:ascii="Times New Roman" w:hAnsi="Times New Roman"/>
          <w:i/>
          <w:color w:val="000000"/>
          <w:sz w:val="26"/>
          <w:szCs w:val="26"/>
          <w:lang w:eastAsia="uk-UA"/>
        </w:rPr>
        <w:t xml:space="preserve">3.Мелецька Дарина Степанівна </w:t>
      </w:r>
      <w:proofErr w:type="spellStart"/>
      <w:r w:rsidRPr="003D31CF">
        <w:rPr>
          <w:rFonts w:ascii="Times New Roman" w:hAnsi="Times New Roman"/>
          <w:i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i/>
          <w:color w:val="000000"/>
          <w:sz w:val="26"/>
          <w:szCs w:val="26"/>
          <w:lang w:eastAsia="uk-UA"/>
        </w:rPr>
        <w:t xml:space="preserve"> № 4621881200:07:000:0438 – 1,9346га</w:t>
      </w:r>
    </w:p>
    <w:p w:rsidR="003D31CF" w:rsidRPr="003D31CF" w:rsidRDefault="003D31CF" w:rsidP="003D31CF">
      <w:pPr>
        <w:pStyle w:val="a3"/>
        <w:tabs>
          <w:tab w:val="left" w:pos="4335"/>
        </w:tabs>
        <w:jc w:val="both"/>
        <w:rPr>
          <w:rFonts w:ascii="Times New Roman" w:hAnsi="Times New Roman"/>
          <w:i/>
          <w:sz w:val="26"/>
          <w:szCs w:val="26"/>
          <w:lang w:eastAsia="uk-UA"/>
        </w:rPr>
      </w:pPr>
      <w:r w:rsidRPr="003D31CF">
        <w:rPr>
          <w:rFonts w:ascii="Times New Roman" w:hAnsi="Times New Roman"/>
          <w:i/>
          <w:color w:val="000000"/>
          <w:sz w:val="26"/>
          <w:szCs w:val="26"/>
          <w:lang w:eastAsia="uk-UA"/>
        </w:rPr>
        <w:t xml:space="preserve">4.Співак Олена Степанівна </w:t>
      </w:r>
      <w:proofErr w:type="spellStart"/>
      <w:r w:rsidRPr="003D31CF">
        <w:rPr>
          <w:rFonts w:ascii="Times New Roman" w:hAnsi="Times New Roman"/>
          <w:i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i/>
          <w:color w:val="000000"/>
          <w:sz w:val="26"/>
          <w:szCs w:val="26"/>
          <w:lang w:eastAsia="uk-UA"/>
        </w:rPr>
        <w:t xml:space="preserve"> № 4621881200:07:000:0439 – 1,9346га</w:t>
      </w:r>
    </w:p>
    <w:p w:rsidR="003D31CF" w:rsidRPr="003D31CF" w:rsidRDefault="003D31CF" w:rsidP="003D31CF">
      <w:pPr>
        <w:pStyle w:val="a3"/>
        <w:tabs>
          <w:tab w:val="left" w:pos="4335"/>
        </w:tabs>
        <w:jc w:val="both"/>
        <w:rPr>
          <w:rFonts w:ascii="Times New Roman" w:hAnsi="Times New Roman"/>
          <w:i/>
          <w:sz w:val="26"/>
          <w:szCs w:val="26"/>
          <w:lang w:eastAsia="uk-UA"/>
        </w:rPr>
      </w:pPr>
      <w:r w:rsidRPr="003D31CF">
        <w:rPr>
          <w:rFonts w:ascii="Times New Roman" w:hAnsi="Times New Roman"/>
          <w:i/>
          <w:color w:val="000000"/>
          <w:sz w:val="26"/>
          <w:szCs w:val="26"/>
          <w:lang w:eastAsia="uk-UA"/>
        </w:rPr>
        <w:t xml:space="preserve">5.Медвецький Андрій Степанович </w:t>
      </w:r>
      <w:proofErr w:type="spellStart"/>
      <w:r w:rsidRPr="003D31CF">
        <w:rPr>
          <w:rFonts w:ascii="Times New Roman" w:hAnsi="Times New Roman"/>
          <w:i/>
          <w:color w:val="000000"/>
          <w:sz w:val="26"/>
          <w:szCs w:val="26"/>
          <w:lang w:eastAsia="uk-UA"/>
        </w:rPr>
        <w:t>кад</w:t>
      </w:r>
      <w:proofErr w:type="spellEnd"/>
      <w:r w:rsidRPr="003D31CF">
        <w:rPr>
          <w:rFonts w:ascii="Times New Roman" w:hAnsi="Times New Roman"/>
          <w:i/>
          <w:color w:val="000000"/>
          <w:sz w:val="26"/>
          <w:szCs w:val="26"/>
          <w:lang w:eastAsia="uk-UA"/>
        </w:rPr>
        <w:t xml:space="preserve"> № 4621881200:07:000:0437 – 1,9346га</w:t>
      </w:r>
      <w:r w:rsidRPr="003D31CF">
        <w:rPr>
          <w:rFonts w:ascii="Times New Roman" w:hAnsi="Times New Roman"/>
          <w:i/>
          <w:sz w:val="26"/>
          <w:szCs w:val="26"/>
          <w:lang w:eastAsia="uk-UA"/>
        </w:rPr>
        <w:t> </w:t>
      </w:r>
    </w:p>
    <w:p w:rsidR="003D31CF" w:rsidRDefault="00E90170" w:rsidP="003D31CF">
      <w:pPr>
        <w:tabs>
          <w:tab w:val="left" w:pos="4335"/>
        </w:tabs>
        <w:jc w:val="both"/>
        <w:rPr>
          <w:rFonts w:ascii="Times New Roman" w:hAnsi="Times New Roman"/>
          <w:sz w:val="26"/>
          <w:szCs w:val="26"/>
          <w:lang w:eastAsia="uk-UA"/>
        </w:rPr>
      </w:pPr>
      <w:r>
        <w:rPr>
          <w:rFonts w:ascii="Times New Roman" w:hAnsi="Times New Roman"/>
          <w:color w:val="000000"/>
          <w:sz w:val="26"/>
          <w:szCs w:val="26"/>
          <w:lang w:eastAsia="uk-UA"/>
        </w:rPr>
        <w:t xml:space="preserve">     143</w:t>
      </w:r>
      <w:r w:rsidR="003D31CF"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. Розгляд заяви про надання дозволу на виготовлення технічної документації із    землеустрою щодо встановлення меж земельної ділянки в натурі на місцевості для ведення особистого селянського господарства орієнтовною </w:t>
      </w:r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площею 0,2500га в с.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Куткір</w:t>
      </w:r>
      <w:proofErr w:type="spellEnd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A4713A">
        <w:rPr>
          <w:rFonts w:ascii="Times New Roman" w:hAnsi="Times New Roman"/>
          <w:color w:val="000000"/>
          <w:sz w:val="26"/>
          <w:szCs w:val="26"/>
          <w:lang w:eastAsia="uk-UA"/>
        </w:rPr>
        <w:t>гр.</w:t>
      </w:r>
      <w:r w:rsidR="003D31CF"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Мучій</w:t>
      </w:r>
      <w:proofErr w:type="spellEnd"/>
      <w:r w:rsidR="003D31CF"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Надії Богданівні</w:t>
      </w:r>
      <w:r w:rsid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;</w:t>
      </w:r>
    </w:p>
    <w:p w:rsidR="003D31CF" w:rsidRDefault="00E90170" w:rsidP="003D31CF">
      <w:pPr>
        <w:tabs>
          <w:tab w:val="left" w:pos="4335"/>
        </w:tabs>
        <w:jc w:val="both"/>
        <w:rPr>
          <w:rFonts w:ascii="Times New Roman" w:hAnsi="Times New Roman"/>
          <w:sz w:val="26"/>
          <w:szCs w:val="26"/>
          <w:lang w:eastAsia="uk-UA"/>
        </w:rPr>
      </w:pPr>
      <w:r>
        <w:rPr>
          <w:rFonts w:ascii="Times New Roman" w:hAnsi="Times New Roman"/>
          <w:sz w:val="26"/>
          <w:szCs w:val="26"/>
          <w:lang w:eastAsia="uk-UA"/>
        </w:rPr>
        <w:t xml:space="preserve">      144</w:t>
      </w:r>
      <w:r w:rsidR="003D31CF">
        <w:rPr>
          <w:rFonts w:ascii="Times New Roman" w:hAnsi="Times New Roman"/>
          <w:sz w:val="26"/>
          <w:szCs w:val="26"/>
          <w:lang w:eastAsia="uk-UA"/>
        </w:rPr>
        <w:t xml:space="preserve">. </w:t>
      </w:r>
      <w:r w:rsidR="003D31CF"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Розгляд заяви про затвердження технічної документації із землеустрою щодо встановлення меж земельної ділянки в натурі на місцевості площею 0,2107га для будівництва та обслуговування житлового будинку, господарських будівель та споруд в с. Куткір вул. Франка </w:t>
      </w:r>
      <w:proofErr w:type="spellStart"/>
      <w:r w:rsidR="003D31CF" w:rsidRPr="003D31CF">
        <w:rPr>
          <w:rFonts w:ascii="Times New Roman" w:hAnsi="Times New Roman"/>
          <w:color w:val="000000"/>
          <w:sz w:val="26"/>
          <w:szCs w:val="26"/>
          <w:lang w:eastAsia="uk-UA"/>
        </w:rPr>
        <w:t>Ів</w:t>
      </w:r>
      <w:proofErr w:type="spellEnd"/>
      <w:r w:rsidR="003D31CF"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,9 </w:t>
      </w:r>
      <w:proofErr w:type="spellStart"/>
      <w:r w:rsidR="003D31CF" w:rsidRPr="003D31CF">
        <w:rPr>
          <w:rFonts w:ascii="Times New Roman" w:hAnsi="Times New Roman"/>
          <w:color w:val="000000"/>
          <w:sz w:val="26"/>
          <w:szCs w:val="26"/>
          <w:lang w:eastAsia="uk-UA"/>
        </w:rPr>
        <w:t>кад</w:t>
      </w:r>
      <w:proofErr w:type="spellEnd"/>
      <w:r w:rsidR="003D31CF" w:rsidRPr="003D31CF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№ 4620682800:13:005:0003 </w:t>
      </w:r>
      <w:proofErr w:type="spellStart"/>
      <w:r w:rsidR="00A4713A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гр.</w:t>
      </w:r>
      <w:r w:rsidR="003D31CF"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Гурній</w:t>
      </w:r>
      <w:proofErr w:type="spellEnd"/>
      <w:r w:rsidR="003D31CF" w:rsidRPr="003D31CF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 xml:space="preserve"> Теодозії Федорівні</w:t>
      </w:r>
      <w:r w:rsidR="009D526E"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  <w:t>.</w:t>
      </w:r>
    </w:p>
    <w:p w:rsidR="00FA2DB2" w:rsidRPr="00514155" w:rsidRDefault="00E90170" w:rsidP="00514155">
      <w:pPr>
        <w:tabs>
          <w:tab w:val="left" w:pos="4335"/>
        </w:tabs>
        <w:jc w:val="both"/>
        <w:rPr>
          <w:rFonts w:ascii="Times New Roman" w:hAnsi="Times New Roman"/>
          <w:sz w:val="26"/>
          <w:szCs w:val="26"/>
          <w:lang w:eastAsia="uk-UA"/>
        </w:rPr>
      </w:pPr>
      <w:r>
        <w:rPr>
          <w:rFonts w:ascii="Times New Roman" w:hAnsi="Times New Roman"/>
          <w:sz w:val="26"/>
          <w:szCs w:val="26"/>
          <w:lang w:eastAsia="uk-UA"/>
        </w:rPr>
        <w:t xml:space="preserve">      145</w:t>
      </w:r>
      <w:r w:rsidR="003D31CF">
        <w:rPr>
          <w:rFonts w:ascii="Times New Roman" w:hAnsi="Times New Roman"/>
          <w:sz w:val="26"/>
          <w:szCs w:val="26"/>
          <w:lang w:eastAsia="uk-UA"/>
        </w:rPr>
        <w:t xml:space="preserve">. </w:t>
      </w:r>
      <w:r w:rsidR="003D31CF" w:rsidRPr="003D31CF">
        <w:rPr>
          <w:rFonts w:ascii="Times New Roman" w:hAnsi="Times New Roman"/>
          <w:bCs/>
          <w:color w:val="000000"/>
          <w:sz w:val="26"/>
          <w:szCs w:val="26"/>
          <w:lang w:eastAsia="uk-UA"/>
        </w:rPr>
        <w:t>Різне</w:t>
      </w:r>
    </w:p>
    <w:p w:rsidR="00FA2DB2" w:rsidRDefault="00FA2DB2" w:rsidP="0001133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D526E" w:rsidRPr="00AA14EC" w:rsidRDefault="009D526E" w:rsidP="0001133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1133E" w:rsidRPr="00FA2DB2" w:rsidRDefault="0001133E" w:rsidP="0001133E">
      <w:pPr>
        <w:spacing w:after="0" w:line="240" w:lineRule="auto"/>
        <w:jc w:val="both"/>
        <w:rPr>
          <w:rFonts w:ascii="Times New Roman" w:hAnsi="Times New Roman"/>
          <w:b/>
          <w:iCs/>
          <w:sz w:val="26"/>
          <w:szCs w:val="26"/>
        </w:rPr>
      </w:pPr>
      <w:bookmarkStart w:id="0" w:name="_GoBack"/>
      <w:bookmarkEnd w:id="0"/>
      <w:r w:rsidRPr="00FA2DB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Селищний голова                                                  </w:t>
      </w:r>
      <w:r w:rsidR="006F61C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</w:t>
      </w:r>
      <w:r w:rsidRPr="00FA2DB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Роман ФУРДА</w:t>
      </w:r>
    </w:p>
    <w:p w:rsidR="0001133E" w:rsidRDefault="0001133E" w:rsidP="0001133E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</w:p>
    <w:p w:rsidR="00992C06" w:rsidRDefault="00992C06" w:rsidP="0001133E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</w:p>
    <w:p w:rsidR="00992C06" w:rsidRDefault="00992C06" w:rsidP="0001133E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</w:p>
    <w:p w:rsidR="00AA5092" w:rsidRDefault="00AA5092" w:rsidP="0001133E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</w:p>
    <w:sectPr w:rsidR="00AA5092" w:rsidSect="007008C0">
      <w:pgSz w:w="11906" w:h="16838"/>
      <w:pgMar w:top="993" w:right="70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005E6"/>
    <w:multiLevelType w:val="multilevel"/>
    <w:tmpl w:val="0F906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995151"/>
    <w:multiLevelType w:val="multilevel"/>
    <w:tmpl w:val="AA90D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0E0D41"/>
    <w:multiLevelType w:val="multilevel"/>
    <w:tmpl w:val="77F44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DC607C"/>
    <w:multiLevelType w:val="multilevel"/>
    <w:tmpl w:val="7EB2D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AD3C2B"/>
    <w:multiLevelType w:val="multilevel"/>
    <w:tmpl w:val="EFC6F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9A6E59"/>
    <w:multiLevelType w:val="multilevel"/>
    <w:tmpl w:val="229C1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100E4E"/>
    <w:multiLevelType w:val="multilevel"/>
    <w:tmpl w:val="F5BE3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C13FBB"/>
    <w:multiLevelType w:val="multilevel"/>
    <w:tmpl w:val="4B88F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4B4FD8"/>
    <w:multiLevelType w:val="multilevel"/>
    <w:tmpl w:val="AB36A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970D9F"/>
    <w:multiLevelType w:val="hybridMultilevel"/>
    <w:tmpl w:val="EB0CC3DC"/>
    <w:lvl w:ilvl="0" w:tplc="FCC4A7CC">
      <w:start w:val="127"/>
      <w:numFmt w:val="decimal"/>
      <w:lvlText w:val="%1."/>
      <w:lvlJc w:val="left"/>
      <w:pPr>
        <w:ind w:left="1140" w:hanging="42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F63241"/>
    <w:multiLevelType w:val="multilevel"/>
    <w:tmpl w:val="4A9E2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142D64"/>
    <w:multiLevelType w:val="multilevel"/>
    <w:tmpl w:val="110EB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B257F3"/>
    <w:multiLevelType w:val="multilevel"/>
    <w:tmpl w:val="B8A40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416BC9"/>
    <w:multiLevelType w:val="hybridMultilevel"/>
    <w:tmpl w:val="7D6ADC74"/>
    <w:lvl w:ilvl="0" w:tplc="E7FA0B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8F82CDE"/>
    <w:multiLevelType w:val="multilevel"/>
    <w:tmpl w:val="10F01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5D4F5B"/>
    <w:multiLevelType w:val="hybridMultilevel"/>
    <w:tmpl w:val="A27E39F8"/>
    <w:lvl w:ilvl="0" w:tplc="5352E25C">
      <w:start w:val="1"/>
      <w:numFmt w:val="decimal"/>
      <w:lvlText w:val="%1."/>
      <w:lvlJc w:val="left"/>
      <w:pPr>
        <w:ind w:left="502" w:hanging="360"/>
      </w:pPr>
      <w:rPr>
        <w:i w:val="0"/>
        <w:sz w:val="26"/>
        <w:szCs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8">
    <w:nsid w:val="7AB36D19"/>
    <w:multiLevelType w:val="multilevel"/>
    <w:tmpl w:val="50E60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7"/>
  </w:num>
  <w:num w:numId="3">
    <w:abstractNumId w:val="13"/>
  </w:num>
  <w:num w:numId="4">
    <w:abstractNumId w:val="15"/>
  </w:num>
  <w:num w:numId="5">
    <w:abstractNumId w:val="9"/>
  </w:num>
  <w:num w:numId="6">
    <w:abstractNumId w:val="0"/>
  </w:num>
  <w:num w:numId="7">
    <w:abstractNumId w:val="8"/>
  </w:num>
  <w:num w:numId="8">
    <w:abstractNumId w:val="18"/>
  </w:num>
  <w:num w:numId="9">
    <w:abstractNumId w:val="12"/>
  </w:num>
  <w:num w:numId="10">
    <w:abstractNumId w:val="11"/>
  </w:num>
  <w:num w:numId="11">
    <w:abstractNumId w:val="6"/>
  </w:num>
  <w:num w:numId="12">
    <w:abstractNumId w:val="7"/>
  </w:num>
  <w:num w:numId="13">
    <w:abstractNumId w:val="5"/>
  </w:num>
  <w:num w:numId="14">
    <w:abstractNumId w:val="3"/>
  </w:num>
  <w:num w:numId="15">
    <w:abstractNumId w:val="1"/>
  </w:num>
  <w:num w:numId="16">
    <w:abstractNumId w:val="2"/>
  </w:num>
  <w:num w:numId="17">
    <w:abstractNumId w:val="4"/>
  </w:num>
  <w:num w:numId="18">
    <w:abstractNumId w:val="14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3B4"/>
    <w:rsid w:val="0001133E"/>
    <w:rsid w:val="00012991"/>
    <w:rsid w:val="0003501B"/>
    <w:rsid w:val="00036881"/>
    <w:rsid w:val="00037BE5"/>
    <w:rsid w:val="00047204"/>
    <w:rsid w:val="000629BB"/>
    <w:rsid w:val="000630FB"/>
    <w:rsid w:val="00065F80"/>
    <w:rsid w:val="00082CC7"/>
    <w:rsid w:val="00084998"/>
    <w:rsid w:val="000926FE"/>
    <w:rsid w:val="00097188"/>
    <w:rsid w:val="000A3771"/>
    <w:rsid w:val="000A386B"/>
    <w:rsid w:val="000A5D13"/>
    <w:rsid w:val="000B3C39"/>
    <w:rsid w:val="00116CC2"/>
    <w:rsid w:val="0012330B"/>
    <w:rsid w:val="00126564"/>
    <w:rsid w:val="0016071E"/>
    <w:rsid w:val="00161E89"/>
    <w:rsid w:val="00163732"/>
    <w:rsid w:val="0016501D"/>
    <w:rsid w:val="001763DC"/>
    <w:rsid w:val="00181BDC"/>
    <w:rsid w:val="0019048B"/>
    <w:rsid w:val="00192D79"/>
    <w:rsid w:val="001968E4"/>
    <w:rsid w:val="001D3BAB"/>
    <w:rsid w:val="001D5304"/>
    <w:rsid w:val="00201855"/>
    <w:rsid w:val="00207A6E"/>
    <w:rsid w:val="00210337"/>
    <w:rsid w:val="002149A8"/>
    <w:rsid w:val="00236B88"/>
    <w:rsid w:val="00236FC0"/>
    <w:rsid w:val="00237FA6"/>
    <w:rsid w:val="002441DB"/>
    <w:rsid w:val="002513A4"/>
    <w:rsid w:val="00266D2C"/>
    <w:rsid w:val="00275932"/>
    <w:rsid w:val="00276004"/>
    <w:rsid w:val="002A20F6"/>
    <w:rsid w:val="002A3F90"/>
    <w:rsid w:val="002D010D"/>
    <w:rsid w:val="002D5E14"/>
    <w:rsid w:val="002E010B"/>
    <w:rsid w:val="002E7057"/>
    <w:rsid w:val="00302803"/>
    <w:rsid w:val="00302F1D"/>
    <w:rsid w:val="003071B4"/>
    <w:rsid w:val="0031432F"/>
    <w:rsid w:val="003148BD"/>
    <w:rsid w:val="0032263F"/>
    <w:rsid w:val="00334B58"/>
    <w:rsid w:val="0034445A"/>
    <w:rsid w:val="00354BFA"/>
    <w:rsid w:val="00363D2D"/>
    <w:rsid w:val="00374BD6"/>
    <w:rsid w:val="00381160"/>
    <w:rsid w:val="0039206B"/>
    <w:rsid w:val="00395F2A"/>
    <w:rsid w:val="003B4290"/>
    <w:rsid w:val="003C3EFE"/>
    <w:rsid w:val="003C60EE"/>
    <w:rsid w:val="003D31CF"/>
    <w:rsid w:val="003D6669"/>
    <w:rsid w:val="003E1BDA"/>
    <w:rsid w:val="003F348B"/>
    <w:rsid w:val="003F4715"/>
    <w:rsid w:val="00404C3E"/>
    <w:rsid w:val="0040534E"/>
    <w:rsid w:val="004219AC"/>
    <w:rsid w:val="00435107"/>
    <w:rsid w:val="00442834"/>
    <w:rsid w:val="0044718C"/>
    <w:rsid w:val="00481315"/>
    <w:rsid w:val="00485289"/>
    <w:rsid w:val="00485365"/>
    <w:rsid w:val="00494EEE"/>
    <w:rsid w:val="004A25C8"/>
    <w:rsid w:val="004A3926"/>
    <w:rsid w:val="004B4E8B"/>
    <w:rsid w:val="004E7FAC"/>
    <w:rsid w:val="00514155"/>
    <w:rsid w:val="005201BD"/>
    <w:rsid w:val="00540335"/>
    <w:rsid w:val="005513CC"/>
    <w:rsid w:val="00563648"/>
    <w:rsid w:val="00575759"/>
    <w:rsid w:val="00576CA3"/>
    <w:rsid w:val="00577366"/>
    <w:rsid w:val="00584E1A"/>
    <w:rsid w:val="005970B6"/>
    <w:rsid w:val="005A2E9D"/>
    <w:rsid w:val="005A350F"/>
    <w:rsid w:val="005A4E74"/>
    <w:rsid w:val="005B4666"/>
    <w:rsid w:val="005C0242"/>
    <w:rsid w:val="005C5084"/>
    <w:rsid w:val="005F070E"/>
    <w:rsid w:val="00613C19"/>
    <w:rsid w:val="00621BE6"/>
    <w:rsid w:val="006234C1"/>
    <w:rsid w:val="006243EA"/>
    <w:rsid w:val="00652CDB"/>
    <w:rsid w:val="00664A7B"/>
    <w:rsid w:val="006708AD"/>
    <w:rsid w:val="006869BC"/>
    <w:rsid w:val="00687FAA"/>
    <w:rsid w:val="00692346"/>
    <w:rsid w:val="006932CC"/>
    <w:rsid w:val="00697557"/>
    <w:rsid w:val="006977B0"/>
    <w:rsid w:val="006A7041"/>
    <w:rsid w:val="006A7155"/>
    <w:rsid w:val="006B6C95"/>
    <w:rsid w:val="006C1738"/>
    <w:rsid w:val="006D7FD3"/>
    <w:rsid w:val="006F2941"/>
    <w:rsid w:val="006F61C2"/>
    <w:rsid w:val="007008C0"/>
    <w:rsid w:val="007061B1"/>
    <w:rsid w:val="00716D00"/>
    <w:rsid w:val="007203A7"/>
    <w:rsid w:val="007209B4"/>
    <w:rsid w:val="00747E58"/>
    <w:rsid w:val="00754BCD"/>
    <w:rsid w:val="007639DA"/>
    <w:rsid w:val="00766D1B"/>
    <w:rsid w:val="007709BD"/>
    <w:rsid w:val="007717C1"/>
    <w:rsid w:val="00773DF9"/>
    <w:rsid w:val="00777361"/>
    <w:rsid w:val="00785ABA"/>
    <w:rsid w:val="007878E1"/>
    <w:rsid w:val="007B733C"/>
    <w:rsid w:val="007C0B93"/>
    <w:rsid w:val="007C0C7B"/>
    <w:rsid w:val="007C4E56"/>
    <w:rsid w:val="007D0E61"/>
    <w:rsid w:val="007D72BF"/>
    <w:rsid w:val="0081686B"/>
    <w:rsid w:val="00817B94"/>
    <w:rsid w:val="00830B28"/>
    <w:rsid w:val="00832DFD"/>
    <w:rsid w:val="00841D8C"/>
    <w:rsid w:val="00861F26"/>
    <w:rsid w:val="0086502A"/>
    <w:rsid w:val="008714F8"/>
    <w:rsid w:val="00873809"/>
    <w:rsid w:val="008A30E6"/>
    <w:rsid w:val="008C0170"/>
    <w:rsid w:val="008C4006"/>
    <w:rsid w:val="008D6B51"/>
    <w:rsid w:val="008E3140"/>
    <w:rsid w:val="008E48B0"/>
    <w:rsid w:val="008E73B4"/>
    <w:rsid w:val="008F032D"/>
    <w:rsid w:val="008F3F60"/>
    <w:rsid w:val="008F74DB"/>
    <w:rsid w:val="00901669"/>
    <w:rsid w:val="00946279"/>
    <w:rsid w:val="0095618B"/>
    <w:rsid w:val="0097648A"/>
    <w:rsid w:val="00976CEF"/>
    <w:rsid w:val="00992C06"/>
    <w:rsid w:val="009A612D"/>
    <w:rsid w:val="009B573C"/>
    <w:rsid w:val="009D526E"/>
    <w:rsid w:val="009E3E27"/>
    <w:rsid w:val="009E6983"/>
    <w:rsid w:val="009F2064"/>
    <w:rsid w:val="009F5CFC"/>
    <w:rsid w:val="00A07C69"/>
    <w:rsid w:val="00A113BA"/>
    <w:rsid w:val="00A36D4C"/>
    <w:rsid w:val="00A4713A"/>
    <w:rsid w:val="00A50768"/>
    <w:rsid w:val="00A51E2D"/>
    <w:rsid w:val="00A63835"/>
    <w:rsid w:val="00A739B1"/>
    <w:rsid w:val="00A82EE3"/>
    <w:rsid w:val="00A940C1"/>
    <w:rsid w:val="00A96EC7"/>
    <w:rsid w:val="00A9778D"/>
    <w:rsid w:val="00AA14EC"/>
    <w:rsid w:val="00AA3AC5"/>
    <w:rsid w:val="00AA5092"/>
    <w:rsid w:val="00AB299C"/>
    <w:rsid w:val="00AB52F3"/>
    <w:rsid w:val="00AE341D"/>
    <w:rsid w:val="00AF5201"/>
    <w:rsid w:val="00B15F0D"/>
    <w:rsid w:val="00B3769D"/>
    <w:rsid w:val="00B478B2"/>
    <w:rsid w:val="00B56C6E"/>
    <w:rsid w:val="00B6511F"/>
    <w:rsid w:val="00B80B9C"/>
    <w:rsid w:val="00B94443"/>
    <w:rsid w:val="00BC2226"/>
    <w:rsid w:val="00BC448A"/>
    <w:rsid w:val="00BC713C"/>
    <w:rsid w:val="00BF1F2C"/>
    <w:rsid w:val="00BF2000"/>
    <w:rsid w:val="00BF6AF8"/>
    <w:rsid w:val="00C1586E"/>
    <w:rsid w:val="00C17E8B"/>
    <w:rsid w:val="00C53AD4"/>
    <w:rsid w:val="00C61F0B"/>
    <w:rsid w:val="00C6587E"/>
    <w:rsid w:val="00C7366C"/>
    <w:rsid w:val="00CA038C"/>
    <w:rsid w:val="00CC213D"/>
    <w:rsid w:val="00CE22C3"/>
    <w:rsid w:val="00CF1361"/>
    <w:rsid w:val="00CF1819"/>
    <w:rsid w:val="00D065F9"/>
    <w:rsid w:val="00D2396F"/>
    <w:rsid w:val="00D3557A"/>
    <w:rsid w:val="00D44A2E"/>
    <w:rsid w:val="00D74D88"/>
    <w:rsid w:val="00D81A06"/>
    <w:rsid w:val="00D922EA"/>
    <w:rsid w:val="00DA122A"/>
    <w:rsid w:val="00DC1588"/>
    <w:rsid w:val="00DD73A8"/>
    <w:rsid w:val="00DE2DC7"/>
    <w:rsid w:val="00DE3DBA"/>
    <w:rsid w:val="00DE53CD"/>
    <w:rsid w:val="00E031CD"/>
    <w:rsid w:val="00E26444"/>
    <w:rsid w:val="00E42A1C"/>
    <w:rsid w:val="00E43866"/>
    <w:rsid w:val="00E46AA0"/>
    <w:rsid w:val="00E52EB7"/>
    <w:rsid w:val="00E56F65"/>
    <w:rsid w:val="00E57423"/>
    <w:rsid w:val="00E70EC2"/>
    <w:rsid w:val="00E857BB"/>
    <w:rsid w:val="00E87FBF"/>
    <w:rsid w:val="00E90170"/>
    <w:rsid w:val="00EA16D0"/>
    <w:rsid w:val="00EC6387"/>
    <w:rsid w:val="00EC69E2"/>
    <w:rsid w:val="00EE3198"/>
    <w:rsid w:val="00F00D6F"/>
    <w:rsid w:val="00F24AED"/>
    <w:rsid w:val="00F31992"/>
    <w:rsid w:val="00F5053C"/>
    <w:rsid w:val="00F62367"/>
    <w:rsid w:val="00F73884"/>
    <w:rsid w:val="00F92C87"/>
    <w:rsid w:val="00FA2DB2"/>
    <w:rsid w:val="00FA4DC0"/>
    <w:rsid w:val="00FB626B"/>
    <w:rsid w:val="00FC7DDE"/>
    <w:rsid w:val="00FD2E9D"/>
    <w:rsid w:val="00FD7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semiHidden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3D31CF"/>
    <w:rPr>
      <w:color w:val="0000FF"/>
      <w:u w:val="single"/>
    </w:rPr>
  </w:style>
  <w:style w:type="character" w:styleId="a7">
    <w:name w:val="Emphasis"/>
    <w:basedOn w:val="a0"/>
    <w:uiPriority w:val="20"/>
    <w:qFormat/>
    <w:rsid w:val="003D31CF"/>
    <w:rPr>
      <w:i/>
      <w:iCs/>
    </w:rPr>
  </w:style>
  <w:style w:type="paragraph" w:styleId="a8">
    <w:name w:val="Normal (Web)"/>
    <w:basedOn w:val="a"/>
    <w:uiPriority w:val="99"/>
    <w:semiHidden/>
    <w:unhideWhenUsed/>
    <w:rsid w:val="003D3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42943-F7AD-4102-B4DA-DF72F3DD6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11</Pages>
  <Words>22189</Words>
  <Characters>12649</Characters>
  <Application>Microsoft Office Word</Application>
  <DocSecurity>0</DocSecurity>
  <Lines>105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krasne-rada</cp:lastModifiedBy>
  <cp:revision>21</cp:revision>
  <cp:lastPrinted>2021-07-02T09:16:00Z</cp:lastPrinted>
  <dcterms:created xsi:type="dcterms:W3CDTF">2021-06-30T08:47:00Z</dcterms:created>
  <dcterms:modified xsi:type="dcterms:W3CDTF">2021-07-05T07:31:00Z</dcterms:modified>
</cp:coreProperties>
</file>