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2C0D67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4B2E78" w:rsidP="004B2E78">
      <w:pPr>
        <w:jc w:val="center"/>
        <w:rPr>
          <w:color w:val="000000" w:themeColor="text1"/>
        </w:rPr>
      </w:pPr>
      <w:r w:rsidRPr="002C0D67">
        <w:rPr>
          <w:noProof/>
          <w:color w:val="000000" w:themeColor="text1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Україна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olor w:val="000000" w:themeColor="text1"/>
          <w:sz w:val="28"/>
          <w:szCs w:val="28"/>
        </w:rPr>
        <w:t>КРАСНЕНСЬКА СЕЛИЩНА РАДА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ЗОЛОЧІВСЬКОГО РАЙОНУ ЛЬВІВСЬКОЇ ОБЛАСТІ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ВИКОНАВЧИЙ КОМІТЕТ</w:t>
      </w:r>
    </w:p>
    <w:p w:rsidR="0094252B" w:rsidRPr="002C0D67" w:rsidRDefault="004B2E78" w:rsidP="0094252B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Р І Ш Е Н </w:t>
      </w:r>
      <w:proofErr w:type="spellStart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Н</w:t>
      </w:r>
      <w:proofErr w:type="spellEnd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Я</w:t>
      </w:r>
    </w:p>
    <w:p w:rsidR="004B2E78" w:rsidRPr="002C0D67" w:rsidRDefault="008232B3" w:rsidP="00D1442B">
      <w:pPr>
        <w:spacing w:after="0" w:line="240" w:lineRule="auto"/>
        <w:jc w:val="both"/>
        <w:rPr>
          <w:color w:val="000000" w:themeColor="text1"/>
          <w:szCs w:val="28"/>
        </w:rPr>
      </w:pP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  <w:r w:rsidR="00931D76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9_ лютого 2022</w:t>
      </w:r>
      <w:r w:rsidR="004B2E78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№</w:t>
      </w:r>
      <w:r w:rsidR="002A178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_284</w:t>
      </w:r>
      <w:r w:rsidR="00091D8A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</w:p>
    <w:p w:rsidR="0043784D" w:rsidRPr="002C0D67" w:rsidRDefault="0043784D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16"/>
          <w:szCs w:val="16"/>
          <w:bdr w:val="none" w:sz="0" w:space="0" w:color="auto" w:frame="1"/>
        </w:rPr>
      </w:pPr>
    </w:p>
    <w:p w:rsidR="00C2231C" w:rsidRPr="002C0D67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="00C2231C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участь у 2022 році в обласному</w:t>
      </w:r>
    </w:p>
    <w:p w:rsidR="00931D76" w:rsidRDefault="00C2231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конкурсі </w:t>
      </w:r>
      <w:proofErr w:type="spellStart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проєктів</w:t>
      </w:r>
      <w:proofErr w:type="spellEnd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місцевих ініціатив </w:t>
      </w:r>
    </w:p>
    <w:p w:rsidR="004337DF" w:rsidRDefault="004337D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щодо об’єкту «Реконструкція вуличного</w:t>
      </w:r>
    </w:p>
    <w:p w:rsidR="000A51EA" w:rsidRDefault="000A51EA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освітлення вул. І.Франка в с.</w:t>
      </w:r>
      <w:r w:rsidR="002A178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Безброди</w:t>
      </w:r>
      <w:proofErr w:type="spellEnd"/>
    </w:p>
    <w:p w:rsidR="004337DF" w:rsidRPr="002C0D67" w:rsidRDefault="000A51EA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Золочівського</w:t>
      </w:r>
      <w:proofErr w:type="spellEnd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району Львівської області</w:t>
      </w:r>
      <w:r w:rsidR="004337D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»</w:t>
      </w:r>
    </w:p>
    <w:p w:rsidR="0043784D" w:rsidRPr="002C0D67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6"/>
          <w:szCs w:val="16"/>
        </w:rPr>
      </w:pPr>
      <w:r w:rsidRPr="002C0D6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4A3AA0" w:rsidRPr="004E4820" w:rsidRDefault="00DC12D1" w:rsidP="004E4820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Відповідно</w:t>
      </w:r>
      <w:r w:rsidR="00DA5F13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до</w:t>
      </w:r>
      <w:r w:rsidR="00C4504B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ст.</w:t>
      </w:r>
      <w:r w:rsidR="004A3AA0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ст. 27, 40, 52</w:t>
      </w: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 ч. 6. ст. 59</w:t>
      </w:r>
      <w:r w:rsidR="002C2A5F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Закону України "Про місцеве самоврядування в Україні”,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шення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Львівської обласної ради від 23.12.2021 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№320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«Про внесення змін до Комплексної програми регіонального розвитку на 2021-2025 роки», рішення Конкурсної ради від 30 грудня 2021 року з реалізації Комплексної програми регіонального розвитку на 2021 – 2025 роки (протокол №9), </w:t>
      </w:r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Положення про виконавчий комітет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Красненської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селищної ради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Золочівського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району Львівської області, затвердженого рішенням селищної ради від 25 лютого 2021р. №114</w:t>
      </w:r>
      <w:r w:rsidR="002C2A5F" w:rsidRPr="002C0D67">
        <w:rPr>
          <w:rFonts w:ascii="Times New Roman" w:hAnsi="Times New Roman" w:cs="Times New Roman"/>
          <w:iCs/>
          <w:color w:val="000000" w:themeColor="text1"/>
          <w:sz w:val="28"/>
        </w:rPr>
        <w:t>,</w:t>
      </w:r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враховуючи рішення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селищної ради від 21.12.2021 року №681 «Про селищний бюджет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територіальної громади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Золочівського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району на 2022 рік»,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 метою вирішення проблем соціально-економічного розвитку громади шляхом підвищення ефективності використання місцевих ресурсів</w:t>
      </w:r>
      <w:r w:rsidR="004A3AA0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виконавчий комітет </w:t>
      </w:r>
      <w:proofErr w:type="spellStart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Красненської</w:t>
      </w:r>
      <w:proofErr w:type="spellEnd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селищної ради </w:t>
      </w:r>
    </w:p>
    <w:p w:rsidR="004B2E78" w:rsidRPr="002C0D67" w:rsidRDefault="008679CF" w:rsidP="006D1B5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И Р І Ш И В:</w:t>
      </w:r>
    </w:p>
    <w:p w:rsidR="002C0D67" w:rsidRPr="000A51EA" w:rsidRDefault="00185E95" w:rsidP="000A51EA">
      <w:pPr>
        <w:pStyle w:val="a6"/>
        <w:numPr>
          <w:ilvl w:val="0"/>
          <w:numId w:val="3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0A51EA">
        <w:rPr>
          <w:color w:val="000000" w:themeColor="text1"/>
          <w:sz w:val="28"/>
          <w:szCs w:val="28"/>
        </w:rPr>
        <w:t>Взяти</w:t>
      </w:r>
      <w:proofErr w:type="spellEnd"/>
      <w:r w:rsidRPr="000A51EA">
        <w:rPr>
          <w:color w:val="000000" w:themeColor="text1"/>
          <w:sz w:val="28"/>
          <w:szCs w:val="28"/>
        </w:rPr>
        <w:t xml:space="preserve"> участь у 2022 році в </w:t>
      </w:r>
      <w:proofErr w:type="spellStart"/>
      <w:r w:rsidRPr="000A51EA">
        <w:rPr>
          <w:color w:val="000000" w:themeColor="text1"/>
          <w:sz w:val="28"/>
          <w:szCs w:val="28"/>
        </w:rPr>
        <w:t>обласному</w:t>
      </w:r>
      <w:proofErr w:type="spellEnd"/>
      <w:r w:rsidRPr="000A51EA">
        <w:rPr>
          <w:color w:val="000000" w:themeColor="text1"/>
          <w:sz w:val="28"/>
          <w:szCs w:val="28"/>
        </w:rPr>
        <w:t xml:space="preserve"> </w:t>
      </w:r>
      <w:proofErr w:type="spellStart"/>
      <w:r w:rsidRPr="000A51EA">
        <w:rPr>
          <w:color w:val="000000" w:themeColor="text1"/>
          <w:sz w:val="28"/>
          <w:szCs w:val="28"/>
        </w:rPr>
        <w:t>конкурсі</w:t>
      </w:r>
      <w:proofErr w:type="spellEnd"/>
      <w:r w:rsidRPr="000A51EA">
        <w:rPr>
          <w:color w:val="000000" w:themeColor="text1"/>
          <w:sz w:val="28"/>
          <w:szCs w:val="28"/>
        </w:rPr>
        <w:t xml:space="preserve"> </w:t>
      </w:r>
      <w:proofErr w:type="spellStart"/>
      <w:r w:rsidRPr="000A51EA">
        <w:rPr>
          <w:color w:val="000000" w:themeColor="text1"/>
          <w:sz w:val="28"/>
          <w:szCs w:val="28"/>
        </w:rPr>
        <w:t>проєктів</w:t>
      </w:r>
      <w:proofErr w:type="spellEnd"/>
      <w:r w:rsidRPr="000A51EA">
        <w:rPr>
          <w:color w:val="000000" w:themeColor="text1"/>
          <w:sz w:val="28"/>
          <w:szCs w:val="28"/>
        </w:rPr>
        <w:t xml:space="preserve"> </w:t>
      </w:r>
      <w:proofErr w:type="spellStart"/>
      <w:r w:rsidRPr="000A51EA">
        <w:rPr>
          <w:color w:val="000000" w:themeColor="text1"/>
          <w:sz w:val="28"/>
          <w:szCs w:val="28"/>
        </w:rPr>
        <w:t>місцевих</w:t>
      </w:r>
      <w:proofErr w:type="spellEnd"/>
      <w:r w:rsidRPr="000A51EA">
        <w:rPr>
          <w:color w:val="000000" w:themeColor="text1"/>
          <w:sz w:val="28"/>
          <w:szCs w:val="28"/>
        </w:rPr>
        <w:t xml:space="preserve"> </w:t>
      </w:r>
      <w:proofErr w:type="spellStart"/>
      <w:r w:rsidRPr="000A51EA">
        <w:rPr>
          <w:color w:val="000000" w:themeColor="text1"/>
          <w:sz w:val="28"/>
          <w:szCs w:val="28"/>
        </w:rPr>
        <w:t>ініціатив</w:t>
      </w:r>
      <w:proofErr w:type="spellEnd"/>
      <w:r w:rsidRPr="000A51EA">
        <w:rPr>
          <w:color w:val="000000" w:themeColor="text1"/>
          <w:sz w:val="28"/>
          <w:szCs w:val="28"/>
        </w:rPr>
        <w:t xml:space="preserve"> у Львівській області</w:t>
      </w:r>
      <w:r w:rsidR="006D1B58" w:rsidRPr="000A51EA">
        <w:rPr>
          <w:color w:val="000000" w:themeColor="text1"/>
          <w:sz w:val="28"/>
          <w:szCs w:val="28"/>
        </w:rPr>
        <w:t xml:space="preserve"> відповідно до </w:t>
      </w:r>
      <w:proofErr w:type="gramStart"/>
      <w:r w:rsidR="006D1B58" w:rsidRPr="000A51EA">
        <w:rPr>
          <w:color w:val="333333"/>
          <w:sz w:val="28"/>
          <w:szCs w:val="28"/>
        </w:rPr>
        <w:t>р</w:t>
      </w:r>
      <w:proofErr w:type="gramEnd"/>
      <w:r w:rsidR="006D1B58" w:rsidRPr="000A51EA">
        <w:rPr>
          <w:color w:val="333333"/>
          <w:sz w:val="28"/>
          <w:szCs w:val="28"/>
        </w:rPr>
        <w:t>ішення Львівської обласної ради від 23.12.2021 №320 «Про внесення змін до Комплексної програми регіонального розвитку на 2021-2025 роки»</w:t>
      </w:r>
      <w:r w:rsidRPr="000A51EA">
        <w:rPr>
          <w:color w:val="000000" w:themeColor="text1"/>
          <w:sz w:val="28"/>
          <w:szCs w:val="28"/>
        </w:rPr>
        <w:t>.</w:t>
      </w:r>
    </w:p>
    <w:p w:rsidR="002C0D67" w:rsidRPr="000A51EA" w:rsidRDefault="002C0D67" w:rsidP="000A51EA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Схвалити заявку</w:t>
      </w:r>
      <w:r w:rsidR="00185E95" w:rsidRPr="002C0D67">
        <w:rPr>
          <w:color w:val="000000" w:themeColor="text1"/>
          <w:sz w:val="28"/>
          <w:szCs w:val="28"/>
        </w:rPr>
        <w:t xml:space="preserve"> на </w:t>
      </w:r>
      <w:r>
        <w:rPr>
          <w:color w:val="000000" w:themeColor="text1"/>
          <w:sz w:val="28"/>
          <w:szCs w:val="28"/>
        </w:rPr>
        <w:t xml:space="preserve">обласний </w:t>
      </w:r>
      <w:r w:rsidR="00185E95" w:rsidRPr="002C0D67">
        <w:rPr>
          <w:color w:val="000000" w:themeColor="text1"/>
          <w:sz w:val="28"/>
          <w:szCs w:val="28"/>
        </w:rPr>
        <w:t>конкурс</w:t>
      </w:r>
      <w:r>
        <w:rPr>
          <w:color w:val="000000" w:themeColor="text1"/>
          <w:sz w:val="28"/>
          <w:szCs w:val="28"/>
        </w:rPr>
        <w:t xml:space="preserve"> проектів мі</w:t>
      </w:r>
      <w:r w:rsidR="000A51EA">
        <w:rPr>
          <w:color w:val="000000" w:themeColor="text1"/>
          <w:sz w:val="28"/>
          <w:szCs w:val="28"/>
        </w:rPr>
        <w:t xml:space="preserve">сцевих ініціатив у 2022 році </w:t>
      </w:r>
      <w:r w:rsidR="000A51EA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«Реконструкція вуличногоосвітлення вул. І.Франка в с. </w:t>
      </w:r>
      <w:proofErr w:type="spellStart"/>
      <w:r w:rsidR="000A51EA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Безброди</w:t>
      </w:r>
      <w:proofErr w:type="spellEnd"/>
      <w:r w:rsidR="002A178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0A51EA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Золочівського</w:t>
      </w:r>
      <w:proofErr w:type="spellEnd"/>
      <w:r w:rsidR="000A51EA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району Львівської </w:t>
      </w:r>
      <w:proofErr w:type="spellStart"/>
      <w:r w:rsidR="000A51EA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області»</w:t>
      </w:r>
      <w:r>
        <w:rPr>
          <w:color w:val="000000" w:themeColor="text1"/>
          <w:sz w:val="28"/>
          <w:szCs w:val="28"/>
        </w:rPr>
        <w:t>та</w:t>
      </w:r>
      <w:proofErr w:type="spellEnd"/>
      <w:r>
        <w:rPr>
          <w:color w:val="000000" w:themeColor="text1"/>
          <w:sz w:val="28"/>
          <w:szCs w:val="28"/>
        </w:rPr>
        <w:t xml:space="preserve"> затвердити проектно-кошторисну документацію даного об’єкту.</w:t>
      </w:r>
    </w:p>
    <w:p w:rsidR="002C0D67" w:rsidRPr="000A51EA" w:rsidRDefault="002C0D67" w:rsidP="000A51EA">
      <w:pPr>
        <w:pStyle w:val="a6"/>
        <w:numPr>
          <w:ilvl w:val="0"/>
          <w:numId w:val="3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r w:rsidRPr="000A51EA">
        <w:rPr>
          <w:color w:val="000000" w:themeColor="text1"/>
          <w:sz w:val="28"/>
          <w:szCs w:val="28"/>
          <w:lang w:val="uk-UA"/>
        </w:rPr>
        <w:t xml:space="preserve">Фінансовому відділу </w:t>
      </w:r>
      <w:proofErr w:type="spellStart"/>
      <w:r w:rsidRPr="000A51EA">
        <w:rPr>
          <w:color w:val="000000" w:themeColor="text1"/>
          <w:sz w:val="28"/>
          <w:szCs w:val="28"/>
          <w:lang w:val="uk-UA"/>
        </w:rPr>
        <w:t>Красненської</w:t>
      </w:r>
      <w:proofErr w:type="spellEnd"/>
      <w:r w:rsidRPr="000A51EA">
        <w:rPr>
          <w:color w:val="000000" w:themeColor="text1"/>
          <w:sz w:val="28"/>
          <w:szCs w:val="28"/>
          <w:lang w:val="uk-UA"/>
        </w:rPr>
        <w:t xml:space="preserve"> селищної ради (М. </w:t>
      </w:r>
      <w:proofErr w:type="spellStart"/>
      <w:r w:rsidRPr="000A51EA">
        <w:rPr>
          <w:color w:val="000000" w:themeColor="text1"/>
          <w:sz w:val="28"/>
          <w:szCs w:val="28"/>
          <w:lang w:val="uk-UA"/>
        </w:rPr>
        <w:t>Гавінський</w:t>
      </w:r>
      <w:proofErr w:type="spellEnd"/>
      <w:r w:rsidRPr="000A51EA">
        <w:rPr>
          <w:color w:val="000000" w:themeColor="text1"/>
          <w:sz w:val="28"/>
          <w:szCs w:val="28"/>
          <w:lang w:val="uk-UA"/>
        </w:rPr>
        <w:t xml:space="preserve">) забезпечити </w:t>
      </w:r>
      <w:proofErr w:type="spellStart"/>
      <w:r w:rsidR="002A1785">
        <w:rPr>
          <w:color w:val="000000" w:themeColor="text1"/>
          <w:sz w:val="28"/>
          <w:szCs w:val="28"/>
          <w:lang w:val="uk-UA"/>
        </w:rPr>
        <w:t>співфінансування</w:t>
      </w:r>
      <w:proofErr w:type="spellEnd"/>
      <w:r w:rsidR="002A1785">
        <w:rPr>
          <w:color w:val="000000" w:themeColor="text1"/>
          <w:sz w:val="28"/>
          <w:szCs w:val="28"/>
          <w:lang w:val="uk-UA"/>
        </w:rPr>
        <w:t xml:space="preserve"> </w:t>
      </w:r>
      <w:r w:rsidR="001C7D5D" w:rsidRPr="000A51EA">
        <w:rPr>
          <w:color w:val="000000" w:themeColor="text1"/>
          <w:sz w:val="28"/>
          <w:szCs w:val="28"/>
          <w:lang w:val="uk-UA"/>
        </w:rPr>
        <w:t xml:space="preserve">цього </w:t>
      </w:r>
      <w:proofErr w:type="spellStart"/>
      <w:r w:rsidRPr="000A51EA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Pr="000A51EA">
        <w:rPr>
          <w:color w:val="000000" w:themeColor="text1"/>
          <w:sz w:val="28"/>
          <w:szCs w:val="28"/>
          <w:lang w:val="uk-UA"/>
        </w:rPr>
        <w:t xml:space="preserve"> місцевих ініціатив </w:t>
      </w:r>
      <w:r w:rsidR="001C7D5D" w:rsidRPr="000A51EA">
        <w:rPr>
          <w:color w:val="000000" w:themeColor="text1"/>
          <w:sz w:val="28"/>
          <w:szCs w:val="28"/>
          <w:lang w:val="uk-UA"/>
        </w:rPr>
        <w:t xml:space="preserve">згідно поданої заявки. </w:t>
      </w:r>
    </w:p>
    <w:p w:rsidR="00185E95" w:rsidRPr="000A51EA" w:rsidRDefault="00185E95" w:rsidP="000A51EA">
      <w:pPr>
        <w:pStyle w:val="a6"/>
        <w:numPr>
          <w:ilvl w:val="0"/>
          <w:numId w:val="3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0A51EA">
        <w:rPr>
          <w:color w:val="000000" w:themeColor="text1"/>
          <w:sz w:val="28"/>
          <w:szCs w:val="28"/>
        </w:rPr>
        <w:t>Залучити</w:t>
      </w:r>
      <w:proofErr w:type="spellEnd"/>
      <w:r w:rsidRPr="000A51EA">
        <w:rPr>
          <w:color w:val="000000" w:themeColor="text1"/>
          <w:sz w:val="28"/>
          <w:szCs w:val="28"/>
        </w:rPr>
        <w:t xml:space="preserve"> </w:t>
      </w:r>
      <w:proofErr w:type="gramStart"/>
      <w:r w:rsidRPr="000A51EA">
        <w:rPr>
          <w:color w:val="000000" w:themeColor="text1"/>
          <w:sz w:val="28"/>
          <w:szCs w:val="28"/>
        </w:rPr>
        <w:t>до</w:t>
      </w:r>
      <w:proofErr w:type="gramEnd"/>
      <w:r w:rsidRPr="000A51EA">
        <w:rPr>
          <w:color w:val="000000" w:themeColor="text1"/>
          <w:sz w:val="28"/>
          <w:szCs w:val="28"/>
        </w:rPr>
        <w:t xml:space="preserve"> бюджету </w:t>
      </w:r>
      <w:proofErr w:type="spellStart"/>
      <w:r w:rsidRPr="000A51EA">
        <w:rPr>
          <w:color w:val="000000" w:themeColor="text1"/>
          <w:sz w:val="28"/>
          <w:szCs w:val="28"/>
        </w:rPr>
        <w:t>проєкту</w:t>
      </w:r>
      <w:proofErr w:type="spellEnd"/>
      <w:r w:rsidRPr="000A51EA">
        <w:rPr>
          <w:color w:val="000000" w:themeColor="text1"/>
          <w:sz w:val="28"/>
          <w:szCs w:val="28"/>
        </w:rPr>
        <w:t>, окрім коштів місцевого бюджету, кошти інших джерел не заборонені законодавством України.</w:t>
      </w:r>
    </w:p>
    <w:p w:rsidR="00D1442B" w:rsidRPr="000A51EA" w:rsidRDefault="00BD21BA" w:rsidP="000A51EA">
      <w:pPr>
        <w:pStyle w:val="a6"/>
        <w:numPr>
          <w:ilvl w:val="0"/>
          <w:numId w:val="3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r w:rsidRPr="000A51EA">
        <w:rPr>
          <w:color w:val="000000" w:themeColor="text1"/>
          <w:sz w:val="28"/>
          <w:szCs w:val="28"/>
        </w:rPr>
        <w:lastRenderedPageBreak/>
        <w:t>Контроль за виконанням цьог</w:t>
      </w:r>
      <w:r w:rsidR="00703D36" w:rsidRPr="000A51EA">
        <w:rPr>
          <w:color w:val="000000" w:themeColor="text1"/>
          <w:sz w:val="28"/>
          <w:szCs w:val="28"/>
        </w:rPr>
        <w:t xml:space="preserve">о </w:t>
      </w:r>
      <w:proofErr w:type="gramStart"/>
      <w:r w:rsidR="00703D36" w:rsidRPr="000A51EA">
        <w:rPr>
          <w:color w:val="000000" w:themeColor="text1"/>
          <w:sz w:val="28"/>
          <w:szCs w:val="28"/>
        </w:rPr>
        <w:t>р</w:t>
      </w:r>
      <w:proofErr w:type="gramEnd"/>
      <w:r w:rsidR="00703D36" w:rsidRPr="000A51EA">
        <w:rPr>
          <w:color w:val="000000" w:themeColor="text1"/>
          <w:sz w:val="28"/>
          <w:szCs w:val="28"/>
        </w:rPr>
        <w:t>ішення покласти на</w:t>
      </w:r>
      <w:r w:rsidR="00071D7E" w:rsidRPr="000A51EA">
        <w:rPr>
          <w:color w:val="000000" w:themeColor="text1"/>
          <w:sz w:val="28"/>
          <w:szCs w:val="28"/>
        </w:rPr>
        <w:t>заступників</w:t>
      </w:r>
      <w:r w:rsidRPr="000A51EA">
        <w:rPr>
          <w:color w:val="000000" w:themeColor="text1"/>
          <w:sz w:val="28"/>
          <w:szCs w:val="28"/>
        </w:rPr>
        <w:t xml:space="preserve"> селищного голови з питань діяльності ви</w:t>
      </w:r>
      <w:r w:rsidR="00397974" w:rsidRPr="000A51EA">
        <w:rPr>
          <w:color w:val="000000" w:themeColor="text1"/>
          <w:sz w:val="28"/>
          <w:szCs w:val="28"/>
        </w:rPr>
        <w:t>конавчих орган</w:t>
      </w:r>
      <w:r w:rsidR="00462889" w:rsidRPr="000A51EA">
        <w:rPr>
          <w:color w:val="000000" w:themeColor="text1"/>
          <w:sz w:val="28"/>
          <w:szCs w:val="28"/>
        </w:rPr>
        <w:t xml:space="preserve">ів ради (А. </w:t>
      </w:r>
      <w:proofErr w:type="spellStart"/>
      <w:r w:rsidR="00462889" w:rsidRPr="000A51EA">
        <w:rPr>
          <w:color w:val="000000" w:themeColor="text1"/>
          <w:sz w:val="28"/>
          <w:szCs w:val="28"/>
        </w:rPr>
        <w:t>Лащук</w:t>
      </w:r>
      <w:proofErr w:type="spellEnd"/>
      <w:r w:rsidR="00071D7E" w:rsidRPr="000A51EA">
        <w:rPr>
          <w:color w:val="000000" w:themeColor="text1"/>
          <w:sz w:val="28"/>
          <w:szCs w:val="28"/>
        </w:rPr>
        <w:t>, І. Шульга</w:t>
      </w:r>
      <w:r w:rsidRPr="000A51EA">
        <w:rPr>
          <w:color w:val="000000" w:themeColor="text1"/>
          <w:sz w:val="28"/>
          <w:szCs w:val="28"/>
        </w:rPr>
        <w:t>).</w:t>
      </w:r>
    </w:p>
    <w:p w:rsidR="000A51EA" w:rsidRDefault="000A51EA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0A51EA" w:rsidRDefault="000A51EA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4B2E78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bookmarkStart w:id="0" w:name="_GoBack"/>
      <w:bookmarkEnd w:id="0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Роман </w:t>
      </w:r>
      <w:r w:rsidR="008C7EFA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ФУРДА</w:t>
      </w:r>
    </w:p>
    <w:sectPr w:rsidR="004B2E78" w:rsidRPr="002C0D67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40E4D"/>
    <w:multiLevelType w:val="multilevel"/>
    <w:tmpl w:val="AD90E0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236A16"/>
    <w:multiLevelType w:val="hybridMultilevel"/>
    <w:tmpl w:val="EA765F5A"/>
    <w:lvl w:ilvl="0" w:tplc="F542ABD0">
      <w:numFmt w:val="bullet"/>
      <w:lvlText w:val="-"/>
      <w:lvlJc w:val="left"/>
      <w:pPr>
        <w:ind w:left="250" w:hanging="360"/>
      </w:pPr>
      <w:rPr>
        <w:rFonts w:ascii="Calibri" w:eastAsiaTheme="minorHAns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2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F51286"/>
    <w:multiLevelType w:val="hybridMultilevel"/>
    <w:tmpl w:val="C784A03A"/>
    <w:lvl w:ilvl="0" w:tplc="8D08F7E6">
      <w:numFmt w:val="bullet"/>
      <w:lvlText w:val=""/>
      <w:lvlJc w:val="left"/>
      <w:pPr>
        <w:ind w:left="2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4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60167AF6"/>
    <w:multiLevelType w:val="multilevel"/>
    <w:tmpl w:val="C0949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B2E78"/>
    <w:rsid w:val="00031995"/>
    <w:rsid w:val="00055B34"/>
    <w:rsid w:val="00071D7E"/>
    <w:rsid w:val="00090834"/>
    <w:rsid w:val="00091D8A"/>
    <w:rsid w:val="000A0283"/>
    <w:rsid w:val="000A51EA"/>
    <w:rsid w:val="000C5BEA"/>
    <w:rsid w:val="001255C0"/>
    <w:rsid w:val="00161498"/>
    <w:rsid w:val="001700F8"/>
    <w:rsid w:val="00183875"/>
    <w:rsid w:val="00185971"/>
    <w:rsid w:val="00185E95"/>
    <w:rsid w:val="001C7D5D"/>
    <w:rsid w:val="001D2534"/>
    <w:rsid w:val="001E2B58"/>
    <w:rsid w:val="00233B66"/>
    <w:rsid w:val="00236A27"/>
    <w:rsid w:val="002371C0"/>
    <w:rsid w:val="00277EA6"/>
    <w:rsid w:val="002A1785"/>
    <w:rsid w:val="002A505A"/>
    <w:rsid w:val="002C0D67"/>
    <w:rsid w:val="002C146E"/>
    <w:rsid w:val="002C2A5F"/>
    <w:rsid w:val="002C69B5"/>
    <w:rsid w:val="002D0A5F"/>
    <w:rsid w:val="003207F8"/>
    <w:rsid w:val="00335B98"/>
    <w:rsid w:val="003465D3"/>
    <w:rsid w:val="00397974"/>
    <w:rsid w:val="00397B41"/>
    <w:rsid w:val="003B44FF"/>
    <w:rsid w:val="003C4A83"/>
    <w:rsid w:val="003D236D"/>
    <w:rsid w:val="003E5160"/>
    <w:rsid w:val="003F03A6"/>
    <w:rsid w:val="003F0846"/>
    <w:rsid w:val="004337DF"/>
    <w:rsid w:val="0043784D"/>
    <w:rsid w:val="004440F7"/>
    <w:rsid w:val="00446185"/>
    <w:rsid w:val="00462889"/>
    <w:rsid w:val="004A3AA0"/>
    <w:rsid w:val="004B2E78"/>
    <w:rsid w:val="004B7FAD"/>
    <w:rsid w:val="004D5B6D"/>
    <w:rsid w:val="004E4820"/>
    <w:rsid w:val="0052617A"/>
    <w:rsid w:val="005454DB"/>
    <w:rsid w:val="00545C85"/>
    <w:rsid w:val="005B01C7"/>
    <w:rsid w:val="005C28AC"/>
    <w:rsid w:val="005D0FF7"/>
    <w:rsid w:val="005D21DE"/>
    <w:rsid w:val="005D2877"/>
    <w:rsid w:val="005E76F2"/>
    <w:rsid w:val="005E778B"/>
    <w:rsid w:val="005F6F7B"/>
    <w:rsid w:val="006017A0"/>
    <w:rsid w:val="00603F61"/>
    <w:rsid w:val="0067127F"/>
    <w:rsid w:val="00682D7F"/>
    <w:rsid w:val="00692BF9"/>
    <w:rsid w:val="006A3E74"/>
    <w:rsid w:val="006B0017"/>
    <w:rsid w:val="006B4A37"/>
    <w:rsid w:val="006D1B58"/>
    <w:rsid w:val="006E0425"/>
    <w:rsid w:val="00703D36"/>
    <w:rsid w:val="00715517"/>
    <w:rsid w:val="007437AA"/>
    <w:rsid w:val="00764F98"/>
    <w:rsid w:val="00786B67"/>
    <w:rsid w:val="007B65E5"/>
    <w:rsid w:val="007D18C7"/>
    <w:rsid w:val="007D327B"/>
    <w:rsid w:val="007D546D"/>
    <w:rsid w:val="008056AC"/>
    <w:rsid w:val="00807183"/>
    <w:rsid w:val="008232B3"/>
    <w:rsid w:val="008679CF"/>
    <w:rsid w:val="008B1C1D"/>
    <w:rsid w:val="008C1CB8"/>
    <w:rsid w:val="008C6746"/>
    <w:rsid w:val="008C7728"/>
    <w:rsid w:val="008C7EFA"/>
    <w:rsid w:val="008D7820"/>
    <w:rsid w:val="008E4193"/>
    <w:rsid w:val="008F236F"/>
    <w:rsid w:val="009028E6"/>
    <w:rsid w:val="00904BB3"/>
    <w:rsid w:val="00931D76"/>
    <w:rsid w:val="00932AF8"/>
    <w:rsid w:val="00941AEF"/>
    <w:rsid w:val="0094252B"/>
    <w:rsid w:val="009A3446"/>
    <w:rsid w:val="009B7137"/>
    <w:rsid w:val="009D730A"/>
    <w:rsid w:val="009D78B1"/>
    <w:rsid w:val="00A3626B"/>
    <w:rsid w:val="00A40271"/>
    <w:rsid w:val="00A45D2E"/>
    <w:rsid w:val="00AE0AE4"/>
    <w:rsid w:val="00AE0CE6"/>
    <w:rsid w:val="00AE1858"/>
    <w:rsid w:val="00B80DB8"/>
    <w:rsid w:val="00BD21BA"/>
    <w:rsid w:val="00BE76DE"/>
    <w:rsid w:val="00BF2CA9"/>
    <w:rsid w:val="00C2231C"/>
    <w:rsid w:val="00C4504B"/>
    <w:rsid w:val="00C704FF"/>
    <w:rsid w:val="00C74F5C"/>
    <w:rsid w:val="00CA066D"/>
    <w:rsid w:val="00CB557F"/>
    <w:rsid w:val="00CF1DD8"/>
    <w:rsid w:val="00D07E77"/>
    <w:rsid w:val="00D1442B"/>
    <w:rsid w:val="00D2540D"/>
    <w:rsid w:val="00D47D2C"/>
    <w:rsid w:val="00D65024"/>
    <w:rsid w:val="00D711C7"/>
    <w:rsid w:val="00D742BE"/>
    <w:rsid w:val="00DA5F13"/>
    <w:rsid w:val="00DC12D1"/>
    <w:rsid w:val="00DD1B5C"/>
    <w:rsid w:val="00E033CD"/>
    <w:rsid w:val="00E22222"/>
    <w:rsid w:val="00E22426"/>
    <w:rsid w:val="00E276B9"/>
    <w:rsid w:val="00E55FB2"/>
    <w:rsid w:val="00E77F81"/>
    <w:rsid w:val="00E92D6A"/>
    <w:rsid w:val="00EA4F2F"/>
    <w:rsid w:val="00EB0EDC"/>
    <w:rsid w:val="00F10335"/>
    <w:rsid w:val="00F30D86"/>
    <w:rsid w:val="00F40C73"/>
    <w:rsid w:val="00FA7A63"/>
    <w:rsid w:val="00FB59EA"/>
    <w:rsid w:val="00FC3A05"/>
    <w:rsid w:val="00FD0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00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3AD33-524D-403D-8E0D-46B582015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1471</Words>
  <Characters>840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129</cp:revision>
  <cp:lastPrinted>2022-02-08T13:35:00Z</cp:lastPrinted>
  <dcterms:created xsi:type="dcterms:W3CDTF">2021-03-26T09:27:00Z</dcterms:created>
  <dcterms:modified xsi:type="dcterms:W3CDTF">2022-02-15T09:07:00Z</dcterms:modified>
</cp:coreProperties>
</file>