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54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056BC1" w:rsidRPr="00056BC1" w:rsidTr="00056BC1"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«</w:t>
            </w:r>
            <w:proofErr w:type="spellStart"/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Погоджено</w:t>
            </w:r>
            <w:proofErr w:type="spellEnd"/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»</w:t>
            </w:r>
          </w:p>
        </w:tc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«Затверджено»</w:t>
            </w:r>
          </w:p>
        </w:tc>
      </w:tr>
      <w:tr w:rsidR="00056BC1" w:rsidRPr="00056BC1" w:rsidTr="00056BC1"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комісії з питань охорони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здоров’я, соціального захисту,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науки, освіти, культури, туризму, духовного </w:t>
            </w:r>
            <w:proofErr w:type="spellStart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відродження,молодіжної</w:t>
            </w:r>
            <w:proofErr w:type="spellEnd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політики та </w:t>
            </w:r>
            <w:proofErr w:type="spellStart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спотру</w:t>
            </w:r>
            <w:proofErr w:type="spellEnd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            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Красненської селищної ради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Рішенням 6-ї сесії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V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ІІІ скликання Красненської селищної ради № ___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від  «___» __________ 2021р.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 Р.Я. </w:t>
            </w:r>
            <w:proofErr w:type="spellStart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Фурда</w:t>
            </w:r>
            <w:proofErr w:type="spellEnd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М.П.</w:t>
            </w:r>
          </w:p>
        </w:tc>
      </w:tr>
      <w:tr w:rsidR="00056BC1" w:rsidRPr="00056BC1" w:rsidTr="00056BC1"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____</w:t>
            </w:r>
            <w:proofErr w:type="gramStart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Г.М.Міхневич</w:t>
            </w:r>
            <w:proofErr w:type="spellEnd"/>
            <w:proofErr w:type="gramEnd"/>
          </w:p>
        </w:tc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6BC1" w:rsidRPr="00056BC1" w:rsidTr="00056BC1"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«____» ___________ 20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року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6BC1" w:rsidRPr="00056BC1" w:rsidRDefault="00056BC1" w:rsidP="00056BC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Y="127"/>
        <w:tblW w:w="15288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056BC1" w:rsidRPr="00056BC1" w:rsidTr="00056BC1">
        <w:tc>
          <w:tcPr>
            <w:tcW w:w="15066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val="ru-RU" w:eastAsia="ru-RU"/>
              </w:rPr>
            </w:pPr>
          </w:p>
        </w:tc>
        <w:tc>
          <w:tcPr>
            <w:tcW w:w="222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056BC1" w:rsidRPr="00056BC1" w:rsidTr="00056BC1">
        <w:trPr>
          <w:trHeight w:val="1190"/>
        </w:trPr>
        <w:tc>
          <w:tcPr>
            <w:tcW w:w="15066" w:type="dxa"/>
          </w:tcPr>
          <w:tbl>
            <w:tblPr>
              <w:tblpPr w:leftFromText="180" w:rightFromText="180" w:bottomFromText="200" w:vertAnchor="text" w:horzAnchor="margin" w:tblpY="127"/>
              <w:tblW w:w="14850" w:type="dxa"/>
              <w:tblLook w:val="01E0" w:firstRow="1" w:lastRow="1" w:firstColumn="1" w:lastColumn="1" w:noHBand="0" w:noVBand="0"/>
            </w:tblPr>
            <w:tblGrid>
              <w:gridCol w:w="4928"/>
              <w:gridCol w:w="4961"/>
              <w:gridCol w:w="4961"/>
            </w:tblGrid>
            <w:tr w:rsidR="00056BC1" w:rsidRPr="00056BC1"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«</w:t>
                  </w:r>
                  <w:proofErr w:type="spellStart"/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Погоджено</w:t>
                  </w:r>
                  <w:proofErr w:type="spellEnd"/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»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«</w:t>
                  </w:r>
                  <w:proofErr w:type="spellStart"/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Погоджено</w:t>
                  </w:r>
                  <w:proofErr w:type="spellEnd"/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»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056BC1" w:rsidRPr="00056BC1">
              <w:trPr>
                <w:trHeight w:val="1190"/>
              </w:trPr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 з питань планування, 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фінансів</w:t>
                  </w:r>
                </w:p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56BC1" w:rsidRPr="00056BC1"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 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___</w:t>
                  </w:r>
                  <w:proofErr w:type="gramStart"/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Р.С.</w:t>
                  </w:r>
                  <w:proofErr w:type="gramEnd"/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Миляновський</w:t>
                  </w:r>
                  <w:proofErr w:type="spellEnd"/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 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___</w:t>
                  </w:r>
                  <w:proofErr w:type="gramStart"/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proofErr w:type="spellStart"/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М.М.Гавінський</w:t>
                  </w:r>
                  <w:proofErr w:type="spellEnd"/>
                  <w:proofErr w:type="gramEnd"/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056BC1" w:rsidRPr="00056BC1"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«____» ___________ 20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року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«____» ___________ 20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 w:eastAsia="ru-RU"/>
              </w:rPr>
            </w:pPr>
          </w:p>
        </w:tc>
        <w:tc>
          <w:tcPr>
            <w:tcW w:w="222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20D7" w:rsidRPr="00135161" w:rsidRDefault="00DC20D7" w:rsidP="00243A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A45" w:rsidRPr="00DC20D7" w:rsidRDefault="00243A45" w:rsidP="00243A4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43A45" w:rsidRPr="00DC20D7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>Програма</w:t>
      </w:r>
    </w:p>
    <w:p w:rsidR="00243A45" w:rsidRPr="00DC20D7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 xml:space="preserve">розвитку культури </w:t>
      </w:r>
    </w:p>
    <w:p w:rsidR="0033483F" w:rsidRPr="00DC20D7" w:rsidRDefault="00D10384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 xml:space="preserve">Красненської  </w:t>
      </w:r>
      <w:r w:rsidR="00AB7B3A" w:rsidRPr="00DC20D7">
        <w:rPr>
          <w:rFonts w:ascii="Times New Roman" w:hAnsi="Times New Roman" w:cs="Times New Roman"/>
          <w:b/>
          <w:sz w:val="32"/>
          <w:szCs w:val="32"/>
        </w:rPr>
        <w:t xml:space="preserve">територіальної громади  на </w:t>
      </w:r>
      <w:r w:rsidR="00243A45" w:rsidRPr="00DC20D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43A45" w:rsidRPr="00DC20D7" w:rsidRDefault="0033483F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>н</w:t>
      </w:r>
      <w:r w:rsidR="00243A45" w:rsidRPr="00DC20D7">
        <w:rPr>
          <w:rFonts w:ascii="Times New Roman" w:hAnsi="Times New Roman" w:cs="Times New Roman"/>
          <w:b/>
          <w:sz w:val="32"/>
          <w:szCs w:val="32"/>
        </w:rPr>
        <w:t>а</w:t>
      </w:r>
      <w:r w:rsidR="00AB7B3A" w:rsidRPr="00DC20D7">
        <w:rPr>
          <w:rFonts w:ascii="Times New Roman" w:hAnsi="Times New Roman" w:cs="Times New Roman"/>
          <w:b/>
          <w:sz w:val="32"/>
          <w:szCs w:val="32"/>
        </w:rPr>
        <w:t xml:space="preserve"> 2021 </w:t>
      </w:r>
      <w:r w:rsidR="00243A45" w:rsidRPr="00DC20D7">
        <w:rPr>
          <w:rFonts w:ascii="Times New Roman" w:hAnsi="Times New Roman" w:cs="Times New Roman"/>
          <w:b/>
          <w:sz w:val="32"/>
          <w:szCs w:val="32"/>
        </w:rPr>
        <w:t>р</w:t>
      </w:r>
      <w:r w:rsidR="00AB7B3A" w:rsidRPr="00DC20D7">
        <w:rPr>
          <w:rFonts w:ascii="Times New Roman" w:hAnsi="Times New Roman" w:cs="Times New Roman"/>
          <w:b/>
          <w:sz w:val="32"/>
          <w:szCs w:val="32"/>
        </w:rPr>
        <w:t>ік</w:t>
      </w: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6717" w:rsidRPr="00135161" w:rsidRDefault="00A36717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169E" w:rsidRPr="00135161" w:rsidRDefault="004A169E" w:rsidP="00ED317F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6"/>
          <w:szCs w:val="26"/>
        </w:rPr>
      </w:pPr>
    </w:p>
    <w:p w:rsidR="004A169E" w:rsidRPr="00135161" w:rsidRDefault="004A169E" w:rsidP="00ED317F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6"/>
          <w:szCs w:val="26"/>
        </w:rPr>
      </w:pPr>
    </w:p>
    <w:p w:rsidR="004A169E" w:rsidRPr="00135161" w:rsidRDefault="004A169E" w:rsidP="00ED317F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6"/>
          <w:szCs w:val="26"/>
        </w:rPr>
      </w:pPr>
    </w:p>
    <w:p w:rsidR="00F60B46" w:rsidRDefault="00F60B46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B46" w:rsidRDefault="00F60B46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B46" w:rsidRPr="00135161" w:rsidRDefault="00F60B46" w:rsidP="00DC20D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B7B3A" w:rsidRPr="00135161" w:rsidRDefault="00AB7B3A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7B3A" w:rsidRPr="00135161" w:rsidRDefault="00D10384" w:rsidP="00DC20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Красне </w:t>
      </w:r>
      <w:r w:rsidR="0033483F" w:rsidRPr="00135161">
        <w:rPr>
          <w:rFonts w:ascii="Times New Roman" w:hAnsi="Times New Roman" w:cs="Times New Roman"/>
          <w:b/>
          <w:sz w:val="26"/>
          <w:szCs w:val="26"/>
        </w:rPr>
        <w:t>2021</w:t>
      </w:r>
    </w:p>
    <w:p w:rsidR="00187B7A" w:rsidRPr="00135161" w:rsidRDefault="00187B7A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lastRenderedPageBreak/>
        <w:t xml:space="preserve">Програма розвитку культури </w:t>
      </w:r>
      <w:r w:rsidR="00AD3642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Красненської </w:t>
      </w:r>
      <w:r w:rsidR="00AB7B3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територіальної громади</w:t>
      </w:r>
      <w:r w:rsidR="00CD00E5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на </w:t>
      </w:r>
      <w:r w:rsidR="0033483F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2021</w:t>
      </w:r>
      <w:r w:rsidR="001E0C0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="009A40BE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рік</w:t>
      </w:r>
      <w:r w:rsidR="00CD00E5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  <w:r w:rsidR="0016026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Збереження та розвиток культурних надбань рідного краю є важливою складовою процесу повноцінного розвитку та виховання, дієвим засобом підготовки до високопродуктивної праці, забезпечення творчого довголіття, організації змістовного дозвілля, запобігання антигромадським проявам.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Культура є ключовим елементом гармонійного й динамічного розвитку країни та  суспільства. Соціальний та економічний поступ без повноцінного культурного життя (а отже без відтворення певних систем естетичних та духовних цінностей, світобачення і світосприйняття, притаманних нації) втрачає будь-який сенс і веде до занепаду як суспільства, так і особистості. Кінцевою метою і стрижневим сенсом української держави у будь-якій, а тим більше культурній сфері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є людина, її захист, створення умов для її постійного самовдосконалення, гармонійного співіснування із природою та соціумом. Культурне життя суспільства є критерієм оцінки його  загального благополуччя, оскільки саме культурна самореалізація є однією з фундаментальних загальнолюдських цінностей.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На сьогодні існує нагальна потреба проведення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реформаторських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якісних змін у сфері культури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основі вик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ористання сучасних підходів, об`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єднання зусиль органів 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влади,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місцевого самоврядування,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релігійних громад, громадських об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’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єднань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громад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міста, селищ, села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Програма розвитку культури  території </w:t>
      </w:r>
      <w:r w:rsidR="00AD364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</w:t>
      </w:r>
      <w:r w:rsidR="0036307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територіальної 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спрямована на створення сприятливих умов для розвитку культурного середовища, організації змістовного дозвілля за місцем проживання </w:t>
      </w:r>
      <w:r w:rsidR="00243A4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громадян</w:t>
      </w:r>
      <w:r w:rsidR="00AD3642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визначає необхідні зміни у підходах суспільства до культурної сфери життєдіяльності та розрахована на 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202</w:t>
      </w:r>
      <w:r w:rsidR="0036307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1</w:t>
      </w:r>
      <w:r w:rsidR="009A40B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рік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CD026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     </w:t>
      </w:r>
      <w:r w:rsidR="00187B7A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Основні проблемні питання</w:t>
      </w:r>
      <w:r w:rsidR="001E0C02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галузі культури </w:t>
      </w:r>
      <w:r w:rsidR="00AD3642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Красненської </w:t>
      </w:r>
      <w:r w:rsidR="0036307C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територіальної громади</w:t>
      </w:r>
      <w:r w:rsidR="00187B7A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:</w:t>
      </w:r>
    </w:p>
    <w:p w:rsidR="00187B7A" w:rsidRPr="00135161" w:rsidRDefault="00187B7A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недостатнє фінансування галузі;</w:t>
      </w:r>
    </w:p>
    <w:p w:rsidR="00187B7A" w:rsidRPr="00135161" w:rsidRDefault="00187B7A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низька доступність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якісних культурно-просвітницьких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заходів для широких верств населення;</w:t>
      </w:r>
    </w:p>
    <w:p w:rsidR="00187B7A" w:rsidRPr="00135161" w:rsidRDefault="00187B7A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недостатнє охоплення з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аходами культури мешканців села;</w:t>
      </w:r>
    </w:p>
    <w:p w:rsidR="00541769" w:rsidRPr="00135161" w:rsidRDefault="00541769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слабка матеріальна база закладів культури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243A45" w:rsidRPr="00135161" w:rsidRDefault="00243A45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низька забезпеченість фаховими спеціалістами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ED317F" w:rsidRPr="00135161" w:rsidRDefault="00EC114E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відсутність транспортного забезпечення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187B7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  <w:r w:rsidR="00CD026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1.      </w:t>
      </w:r>
      <w:r w:rsidR="001E0C0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Мета та основні завдання П</w:t>
      </w: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рограми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Метою прогр</w:t>
      </w:r>
      <w:r w:rsidR="00CD0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ами є посилення ролі культури на території </w:t>
      </w:r>
      <w:r w:rsidR="00AD364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територіальної громади є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підвищення її ролі  у розвитку демократичного, громадського суспільства, створення сприятливих умов для  розвитку культурних і творчих ініціатив з урахуванням місцевих особливостей  розв’язання проблем на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ціонально-культурного розвитку,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збереження національно-культурної спадщини, задоволення інтелектуальних та духовних потреб населення. Сприяння становленню талановитої мистецької молоді, підтримка професійної творчої діяльності, а також збереження національної культурної спадщини та реалізація освітніх, культурно-мистецьких заходів для 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різновікових верств населення. 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  Досягнення цієї мети можливе за умови створення ефективних механізмів підтримки культурно-мистецької сфери закладів культури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творчих колективів, об’єднань.</w:t>
      </w:r>
    </w:p>
    <w:p w:rsidR="00187B7A" w:rsidRPr="00135161" w:rsidRDefault="00187B7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Програма спрямована на виконання наступних завдань: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забезпечення гарантій свободи творчості, доступу до культурних надбань, створення можливос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тей активної участі жителів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художній творчості, особливо молоді;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відродження, збереження та розвиток </w:t>
      </w:r>
      <w:proofErr w:type="spellStart"/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етно</w:t>
      </w:r>
      <w:proofErr w:type="spellEnd"/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-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традицій в </w:t>
      </w:r>
      <w:r w:rsidR="00DB3CDA">
        <w:rPr>
          <w:rFonts w:ascii="Times New Roman" w:eastAsia="Times New Roman" w:hAnsi="Times New Roman" w:cs="Times New Roman"/>
          <w:sz w:val="26"/>
          <w:szCs w:val="26"/>
          <w:lang w:eastAsia="uk-UA"/>
        </w:rPr>
        <w:t>г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ромаді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; 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організацію та проведення концертів, фестивалів та конкурсів тощо;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створення моральних, фінансових та матеріальних стимулів для залучення недержавних коштів і засобів, сприяння становленню спонсорства та </w:t>
      </w:r>
      <w:proofErr w:type="spellStart"/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меценацтва</w:t>
      </w:r>
      <w:proofErr w:type="spellEnd"/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для підтримки розвитку культури 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громаді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матеріально-технічне забезпечення галузі, розширення та розвиток базових елементів культурної інфраструктури, основних культурно-мистецьких закладів та організацій тощо;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підтримка організаційних заходів по проведенню культурно-масової роботи працівниками культури, аматорами, учасниками художньої самодіяльності, членами трудових колективів установ та організацій;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залучення до участі в культурно-масових заходах громадськості, трудових колективів підприємств, установ , організацій, приватних підприємств, шкільну  та студентську молодь;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створення та розвиток нових осередків народної творчості, творчих самодіяльних колективів;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виявлення обдарованої молоді з подальшим направленням до учбових закладів культури та мистецтва всіх рівнів акредитації;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популяризація культурних надбань та духовних цінностей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 шляхом проведення культурно-мистецьких акцій, масових просвітницьких заходів;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формування у мешканців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культурно-естетичних смаків, поваги до національної культури та народних традицій, відродження звичаїв та обрядів української культури;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популяризація культурно-освітніх заходів щодо формування патріотичних почуттів любові до свого рідного села;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розвиток традиційних почуттів патріотизму, національної свідомості у підростаючого покоління та молоді;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шанування ветеранів війни та праці;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популяризація народної творчості та її аматорів;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організація змістовного дозвілля мешканців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організація виставок, творчих звітів, концертів творчих обдарувань, колективів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розвиток та підтримка фестивального руху.</w:t>
      </w:r>
    </w:p>
    <w:p w:rsidR="00187B7A" w:rsidRPr="00135161" w:rsidRDefault="00187B7A" w:rsidP="00C038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2. Основні напрями реалізації Програми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2.1. Створювати умови для вільного доступу та повноцінного задоволення жителями </w:t>
      </w:r>
      <w:r w:rsidR="00CD0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територіальної громади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своїх  потреб у культурному житті.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> 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2.2. Сприяти розвитку народних художніх промислів і ремесел, створенню осередків традиційних народних промислів.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 2.3. Створювати належні умови для індивідуальної та колективної творчої праці майстрів, педагогів початкових спеціалізованих мистецьких навчальних закладів.</w:t>
      </w:r>
    </w:p>
    <w:p w:rsidR="00C153E4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 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2.4.</w:t>
      </w:r>
      <w:r w:rsidR="0016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 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Забезпечити 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фінансову </w:t>
      </w:r>
      <w:r w:rsidR="00C153E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підтримку</w:t>
      </w:r>
      <w:r w:rsidR="00DB3CD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сільських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</w:t>
      </w:r>
      <w:r w:rsidR="00CD0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кущових акцій</w:t>
      </w:r>
      <w:r w:rsidR="00C153E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1E0C02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2.5.  Впроваджувати практику проведення сільських свят, оглядів, фестивалів творчості ідей.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2.5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 Посилити увагу до формування репертуару творчих колективів з широким відображенням у ньому досягнень світової та української національн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их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культур.</w:t>
      </w:r>
    </w:p>
    <w:p w:rsidR="00187B7A" w:rsidRPr="00135161" w:rsidRDefault="001E0C02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2.6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 Забезпечити збереження  кращих виконавських традицій загальноосвітніх і національних музичних цінностей, пропаганду кращих творів українських композиторів і світової класики.</w:t>
      </w:r>
    </w:p>
    <w:p w:rsidR="00187B7A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2.7.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озвивати існуючу мережу закладів культури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поновлювати їх матеріальну базу.</w:t>
      </w:r>
    </w:p>
    <w:p w:rsidR="00187B7A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2.8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 Запроваджувати нові прогресивні форми господарювання у сфері культурно-дозвільної діяльності. Використовувати можливості залучення коштів підприємств і організацій різних форм власності для зміцнення матеріалів технічної бази закладів культури.</w:t>
      </w:r>
    </w:p>
    <w:p w:rsidR="00187B7A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2.9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 Сприяти відродженню та розвиткові всіх видів самодіяльної художньої творчості, продовжити практику проведення  оглядів, конкурсів, в тому числі фольклорного та хореографічного мистецтва, хорового співу, художнього слова, духовної музики, молодих естрадних виконавців, дитячого мистецтва.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2</w:t>
      </w:r>
      <w:r w:rsidR="00D422D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.10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D422D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Провести а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удит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матеріально-технічно</w:t>
      </w:r>
      <w:r w:rsidR="00C153E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го стану закладів культури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територіальної 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метою зміцнення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матеріальної бази.</w:t>
      </w:r>
    </w:p>
    <w:p w:rsidR="00D422D7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2.11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Забезпечувати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заклади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культури обладнання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м, меблями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м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'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яким інвентарем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музични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інструмент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ами, сценічними костюмами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Pr="00135161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 xml:space="preserve"> </w:t>
      </w:r>
    </w:p>
    <w:p w:rsidR="00D422D7" w:rsidRPr="00135161" w:rsidRDefault="00D422D7" w:rsidP="00793E0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2.12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 Вживати заходів щодо своєчасного забезпечення закладів культури кваліфікованими спеціалістами.</w:t>
      </w:r>
    </w:p>
    <w:p w:rsidR="00243A45" w:rsidRPr="00135161" w:rsidRDefault="00187B7A" w:rsidP="00C038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3.</w:t>
      </w:r>
      <w:r w:rsidR="00243A45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Стратегічні напрямки </w:t>
      </w:r>
      <w:r w:rsidR="00793E01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Програми.</w:t>
      </w:r>
    </w:p>
    <w:p w:rsidR="00243A45" w:rsidRPr="00135161" w:rsidRDefault="00522547" w:rsidP="00793E0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3.1.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Інноваційні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форми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>роботи</w:t>
      </w:r>
      <w:r w:rsidR="00243A45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сільських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>закладів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 культури</w:t>
      </w:r>
    </w:p>
    <w:p w:rsidR="00B96F7D" w:rsidRPr="00135161" w:rsidRDefault="00243A45" w:rsidP="00A31A34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b/>
          <w:sz w:val="26"/>
          <w:szCs w:val="26"/>
          <w:u w:val="single"/>
        </w:rPr>
        <w:t>Фестивальні атракції</w:t>
      </w:r>
      <w:r w:rsidRPr="00135161">
        <w:rPr>
          <w:rFonts w:ascii="Times New Roman" w:hAnsi="Times New Roman"/>
          <w:b/>
          <w:sz w:val="26"/>
          <w:szCs w:val="26"/>
        </w:rPr>
        <w:t>:</w:t>
      </w:r>
    </w:p>
    <w:p w:rsidR="00BE5B9E" w:rsidRDefault="00BE5B9E" w:rsidP="00A31A3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січень 2021 –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 w:rsidR="00C7577E">
        <w:rPr>
          <w:rFonts w:ascii="Times New Roman" w:hAnsi="Times New Roman"/>
          <w:sz w:val="26"/>
          <w:szCs w:val="26"/>
        </w:rPr>
        <w:t xml:space="preserve">святкове дійство </w:t>
      </w:r>
      <w:r w:rsidRPr="00135161">
        <w:rPr>
          <w:rFonts w:ascii="Times New Roman" w:hAnsi="Times New Roman"/>
          <w:sz w:val="26"/>
          <w:szCs w:val="26"/>
        </w:rPr>
        <w:t>«</w:t>
      </w:r>
      <w:r w:rsidR="00C7577E">
        <w:rPr>
          <w:rFonts w:ascii="Times New Roman" w:hAnsi="Times New Roman"/>
          <w:sz w:val="26"/>
          <w:szCs w:val="26"/>
        </w:rPr>
        <w:t>Коляда</w:t>
      </w:r>
      <w:r w:rsidRPr="00135161">
        <w:rPr>
          <w:rFonts w:ascii="Times New Roman" w:hAnsi="Times New Roman"/>
          <w:sz w:val="26"/>
          <w:szCs w:val="26"/>
        </w:rPr>
        <w:t xml:space="preserve">» </w:t>
      </w:r>
      <w:r w:rsidR="00E12AA4">
        <w:rPr>
          <w:rFonts w:ascii="Times New Roman" w:hAnsi="Times New Roman"/>
          <w:sz w:val="26"/>
          <w:szCs w:val="26"/>
        </w:rPr>
        <w:t>(</w:t>
      </w:r>
      <w:r w:rsidR="00B6360C">
        <w:rPr>
          <w:rFonts w:ascii="Times New Roman" w:hAnsi="Times New Roman"/>
          <w:sz w:val="26"/>
          <w:szCs w:val="26"/>
        </w:rPr>
        <w:t>НД с</w:t>
      </w:r>
      <w:r w:rsidRPr="00135161">
        <w:rPr>
          <w:rFonts w:ascii="Times New Roman" w:hAnsi="Times New Roman"/>
          <w:sz w:val="26"/>
          <w:szCs w:val="26"/>
        </w:rPr>
        <w:t>.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 w:rsidR="00C7577E">
        <w:rPr>
          <w:rFonts w:ascii="Times New Roman" w:hAnsi="Times New Roman"/>
          <w:sz w:val="26"/>
          <w:szCs w:val="26"/>
        </w:rPr>
        <w:t>Полтва</w:t>
      </w:r>
      <w:r w:rsidR="00E12AA4">
        <w:rPr>
          <w:rFonts w:ascii="Times New Roman" w:hAnsi="Times New Roman"/>
          <w:sz w:val="26"/>
          <w:szCs w:val="26"/>
        </w:rPr>
        <w:t>)</w:t>
      </w:r>
      <w:r w:rsidR="00793E01" w:rsidRPr="00135161">
        <w:rPr>
          <w:rFonts w:ascii="Times New Roman" w:hAnsi="Times New Roman"/>
          <w:sz w:val="26"/>
          <w:szCs w:val="26"/>
        </w:rPr>
        <w:t>;</w:t>
      </w:r>
    </w:p>
    <w:p w:rsidR="00E12AA4" w:rsidRPr="00135161" w:rsidRDefault="00E12AA4" w:rsidP="00A31A3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лютий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2021-</w:t>
      </w:r>
      <w:r w:rsidRPr="00E12AA4">
        <w:rPr>
          <w:rFonts w:ascii="Times New Roman" w:hAnsi="Times New Roman"/>
          <w:sz w:val="26"/>
          <w:szCs w:val="26"/>
        </w:rPr>
        <w:t xml:space="preserve"> </w:t>
      </w:r>
      <w:r w:rsidRPr="00135161">
        <w:rPr>
          <w:rFonts w:ascii="Times New Roman" w:hAnsi="Times New Roman"/>
          <w:sz w:val="26"/>
          <w:szCs w:val="26"/>
        </w:rPr>
        <w:t>гастрономічний фестиваль  «Свято</w:t>
      </w:r>
      <w:r>
        <w:rPr>
          <w:rFonts w:ascii="Times New Roman" w:hAnsi="Times New Roman"/>
          <w:sz w:val="26"/>
          <w:szCs w:val="26"/>
        </w:rPr>
        <w:t xml:space="preserve"> пампуха»(НД с.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Полоничі)</w:t>
      </w:r>
    </w:p>
    <w:p w:rsidR="00B6360C" w:rsidRDefault="00B6360C" w:rsidP="00793E01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312603">
        <w:rPr>
          <w:rFonts w:ascii="Times New Roman" w:hAnsi="Times New Roman"/>
          <w:sz w:val="26"/>
          <w:szCs w:val="26"/>
        </w:rPr>
        <w:t xml:space="preserve">березень </w:t>
      </w:r>
      <w:r w:rsidR="00312603" w:rsidRPr="00312603">
        <w:rPr>
          <w:rFonts w:ascii="Times New Roman" w:hAnsi="Times New Roman"/>
          <w:sz w:val="26"/>
          <w:szCs w:val="26"/>
        </w:rPr>
        <w:t>2021 – фестиваль «Тарасовими стежками»</w:t>
      </w:r>
      <w:r w:rsidR="006E35EB">
        <w:rPr>
          <w:rFonts w:ascii="Times New Roman" w:hAnsi="Times New Roman"/>
          <w:sz w:val="26"/>
          <w:szCs w:val="26"/>
        </w:rPr>
        <w:t xml:space="preserve"> або «</w:t>
      </w:r>
      <w:proofErr w:type="spellStart"/>
      <w:r w:rsidR="006E35EB">
        <w:rPr>
          <w:rFonts w:ascii="Times New Roman" w:hAnsi="Times New Roman"/>
          <w:sz w:val="26"/>
          <w:szCs w:val="26"/>
        </w:rPr>
        <w:t>Ше</w:t>
      </w:r>
      <w:proofErr w:type="spellEnd"/>
      <w:r w:rsidR="006E35EB">
        <w:rPr>
          <w:rFonts w:ascii="Times New Roman" w:hAnsi="Times New Roman"/>
          <w:sz w:val="26"/>
          <w:szCs w:val="26"/>
        </w:rPr>
        <w:t>.</w:t>
      </w:r>
      <w:r w:rsidR="006E35EB">
        <w:rPr>
          <w:rFonts w:ascii="Times New Roman" w:hAnsi="Times New Roman"/>
          <w:sz w:val="26"/>
          <w:szCs w:val="26"/>
          <w:lang w:val="en-US"/>
        </w:rPr>
        <w:t>Fest</w:t>
      </w:r>
      <w:r w:rsidR="006E35EB">
        <w:rPr>
          <w:rFonts w:ascii="Times New Roman" w:hAnsi="Times New Roman"/>
          <w:sz w:val="26"/>
          <w:szCs w:val="26"/>
        </w:rPr>
        <w:t>»</w:t>
      </w:r>
      <w:r w:rsidR="00312603" w:rsidRPr="00312603">
        <w:rPr>
          <w:rFonts w:ascii="Times New Roman" w:hAnsi="Times New Roman"/>
          <w:sz w:val="26"/>
          <w:szCs w:val="26"/>
        </w:rPr>
        <w:t xml:space="preserve"> до дня народження </w:t>
      </w:r>
      <w:proofErr w:type="spellStart"/>
      <w:r w:rsidR="00312603" w:rsidRPr="00312603">
        <w:rPr>
          <w:rFonts w:ascii="Times New Roman" w:hAnsi="Times New Roman"/>
          <w:sz w:val="26"/>
          <w:szCs w:val="26"/>
        </w:rPr>
        <w:t>Т.Г.Шеченка</w:t>
      </w:r>
      <w:proofErr w:type="spellEnd"/>
      <w:r w:rsidR="00312603" w:rsidRPr="00312603">
        <w:rPr>
          <w:rFonts w:ascii="Times New Roman" w:hAnsi="Times New Roman"/>
          <w:sz w:val="26"/>
          <w:szCs w:val="26"/>
        </w:rPr>
        <w:t>(НД смт.Красне)</w:t>
      </w:r>
    </w:p>
    <w:p w:rsidR="00312603" w:rsidRPr="00312603" w:rsidRDefault="00312603" w:rsidP="00793E01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312603">
        <w:rPr>
          <w:rFonts w:ascii="Times New Roman" w:hAnsi="Times New Roman"/>
          <w:sz w:val="26"/>
          <w:szCs w:val="26"/>
        </w:rPr>
        <w:t>травень 2021р. – фестиваль «Творча родина» в рамках святкування       Міжнародного Дня родини та Дня української вишиванки  (</w:t>
      </w:r>
      <w:r>
        <w:rPr>
          <w:rFonts w:ascii="Times New Roman" w:hAnsi="Times New Roman"/>
          <w:sz w:val="26"/>
          <w:szCs w:val="26"/>
        </w:rPr>
        <w:t>НД смт.Красне)</w:t>
      </w:r>
    </w:p>
    <w:p w:rsidR="00312603" w:rsidRPr="00312603" w:rsidRDefault="00312603" w:rsidP="00312603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</w:p>
    <w:p w:rsidR="00B96F7D" w:rsidRPr="00135161" w:rsidRDefault="00B96F7D" w:rsidP="00B96F7D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червень</w:t>
      </w:r>
      <w:r w:rsidR="00793E01" w:rsidRPr="00135161">
        <w:rPr>
          <w:rFonts w:ascii="Times New Roman" w:hAnsi="Times New Roman"/>
          <w:sz w:val="26"/>
          <w:szCs w:val="26"/>
        </w:rPr>
        <w:t xml:space="preserve"> 2021</w:t>
      </w:r>
      <w:r w:rsidRPr="00135161">
        <w:rPr>
          <w:rFonts w:ascii="Times New Roman" w:hAnsi="Times New Roman"/>
          <w:sz w:val="26"/>
          <w:szCs w:val="26"/>
        </w:rPr>
        <w:t xml:space="preserve">р. – фестиваль духовної пісні «Душа моя звеличить Бога» </w:t>
      </w:r>
    </w:p>
    <w:p w:rsidR="00B96F7D" w:rsidRPr="00135161" w:rsidRDefault="00793E01" w:rsidP="00B96F7D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lastRenderedPageBreak/>
        <w:t xml:space="preserve">приурочений </w:t>
      </w:r>
      <w:r w:rsidR="00B96F7D" w:rsidRPr="00135161">
        <w:rPr>
          <w:rFonts w:ascii="Times New Roman" w:hAnsi="Times New Roman"/>
          <w:sz w:val="26"/>
          <w:szCs w:val="26"/>
        </w:rPr>
        <w:t>210-ій рі</w:t>
      </w:r>
      <w:r w:rsidRPr="00135161">
        <w:rPr>
          <w:rFonts w:ascii="Times New Roman" w:hAnsi="Times New Roman"/>
          <w:sz w:val="26"/>
          <w:szCs w:val="26"/>
        </w:rPr>
        <w:t>ч</w:t>
      </w:r>
      <w:r w:rsidR="00B96F7D" w:rsidRPr="00135161">
        <w:rPr>
          <w:rFonts w:ascii="Times New Roman" w:hAnsi="Times New Roman"/>
          <w:sz w:val="26"/>
          <w:szCs w:val="26"/>
        </w:rPr>
        <w:t>ниці від Дня народження                                       М.Шашкевича (НД с. Новосілки)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B96F7D" w:rsidRPr="00135161" w:rsidRDefault="00B96F7D" w:rsidP="00B96F7D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червень</w:t>
      </w:r>
      <w:r w:rsidR="00793E01" w:rsidRPr="00135161">
        <w:rPr>
          <w:rFonts w:ascii="Times New Roman" w:hAnsi="Times New Roman"/>
          <w:sz w:val="26"/>
          <w:szCs w:val="26"/>
        </w:rPr>
        <w:t xml:space="preserve"> 2021</w:t>
      </w:r>
      <w:r w:rsidR="00745319">
        <w:rPr>
          <w:rFonts w:ascii="Times New Roman" w:hAnsi="Times New Roman"/>
          <w:sz w:val="26"/>
          <w:szCs w:val="26"/>
        </w:rPr>
        <w:t xml:space="preserve">р.- благодійний </w:t>
      </w:r>
      <w:r w:rsidR="00312603" w:rsidRPr="00135161">
        <w:rPr>
          <w:rFonts w:ascii="Times New Roman" w:hAnsi="Times New Roman"/>
          <w:sz w:val="26"/>
          <w:szCs w:val="26"/>
        </w:rPr>
        <w:t xml:space="preserve">гастрономічний </w:t>
      </w:r>
      <w:r w:rsidR="00312603">
        <w:rPr>
          <w:rFonts w:ascii="Times New Roman" w:hAnsi="Times New Roman"/>
          <w:sz w:val="26"/>
          <w:szCs w:val="26"/>
        </w:rPr>
        <w:t>фестиваль «Свято морозива»(НД с.</w:t>
      </w:r>
      <w:r w:rsidR="00DC20D7">
        <w:rPr>
          <w:rFonts w:ascii="Times New Roman" w:hAnsi="Times New Roman"/>
          <w:sz w:val="26"/>
          <w:szCs w:val="26"/>
        </w:rPr>
        <w:t xml:space="preserve"> </w:t>
      </w:r>
      <w:r w:rsidR="00312603">
        <w:rPr>
          <w:rFonts w:ascii="Times New Roman" w:hAnsi="Times New Roman"/>
          <w:sz w:val="26"/>
          <w:szCs w:val="26"/>
        </w:rPr>
        <w:t>Полоничі)</w:t>
      </w:r>
    </w:p>
    <w:p w:rsidR="00745319" w:rsidRDefault="00B96F7D" w:rsidP="00B96F7D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745319">
        <w:rPr>
          <w:rFonts w:ascii="Times New Roman" w:hAnsi="Times New Roman"/>
          <w:sz w:val="26"/>
          <w:szCs w:val="26"/>
        </w:rPr>
        <w:t>липень 20</w:t>
      </w:r>
      <w:r w:rsidR="00793E01" w:rsidRPr="00745319">
        <w:rPr>
          <w:rFonts w:ascii="Times New Roman" w:hAnsi="Times New Roman"/>
          <w:sz w:val="26"/>
          <w:szCs w:val="26"/>
        </w:rPr>
        <w:t>21</w:t>
      </w:r>
      <w:r w:rsidRPr="00745319">
        <w:rPr>
          <w:rFonts w:ascii="Times New Roman" w:hAnsi="Times New Roman"/>
          <w:sz w:val="26"/>
          <w:szCs w:val="26"/>
        </w:rPr>
        <w:t>р. –</w:t>
      </w:r>
      <w:r w:rsidR="00745319" w:rsidRPr="00745319">
        <w:rPr>
          <w:rFonts w:ascii="Georgia" w:hAnsi="Georgia"/>
          <w:color w:val="222222"/>
          <w:shd w:val="clear" w:color="auto" w:fill="FFFFFF"/>
        </w:rPr>
        <w:t xml:space="preserve"> 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благодійний фестиваль військово-патріотичної, народної та сучасної пісні “За Двором”.</w:t>
      </w:r>
      <w:r w:rsidR="00745319">
        <w:rPr>
          <w:rFonts w:ascii="Georgia" w:hAnsi="Georgia"/>
          <w:color w:val="222222"/>
          <w:shd w:val="clear" w:color="auto" w:fill="FFFFFF"/>
        </w:rPr>
        <w:t> </w:t>
      </w:r>
      <w:r w:rsidR="00745319" w:rsidRPr="00745319">
        <w:rPr>
          <w:rFonts w:ascii="Georgia" w:hAnsi="Georgia"/>
          <w:color w:val="222222"/>
          <w:sz w:val="26"/>
          <w:szCs w:val="26"/>
          <w:shd w:val="clear" w:color="auto" w:fill="FFFFFF"/>
        </w:rPr>
        <w:t>(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с.</w:t>
      </w:r>
      <w:r w:rsidR="00DC20D7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proofErr w:type="spellStart"/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Задвір</w:t>
      </w:r>
      <w:proofErr w:type="spellEnd"/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en-US"/>
        </w:rPr>
        <w:t>’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я 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en-US"/>
        </w:rPr>
        <w:t>)</w:t>
      </w:r>
    </w:p>
    <w:p w:rsidR="00B96F7D" w:rsidRPr="00745319" w:rsidRDefault="00B96F7D" w:rsidP="00745319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745319">
        <w:rPr>
          <w:rFonts w:ascii="Times New Roman" w:hAnsi="Times New Roman"/>
          <w:sz w:val="26"/>
          <w:szCs w:val="26"/>
        </w:rPr>
        <w:t>серпень</w:t>
      </w:r>
      <w:r w:rsidR="000A2C72" w:rsidRPr="00745319">
        <w:rPr>
          <w:rFonts w:ascii="Times New Roman" w:hAnsi="Times New Roman"/>
          <w:sz w:val="26"/>
          <w:szCs w:val="26"/>
        </w:rPr>
        <w:t xml:space="preserve"> 2021</w:t>
      </w:r>
      <w:r w:rsidRPr="00745319">
        <w:rPr>
          <w:rFonts w:ascii="Times New Roman" w:hAnsi="Times New Roman"/>
          <w:sz w:val="26"/>
          <w:szCs w:val="26"/>
        </w:rPr>
        <w:t>р</w:t>
      </w:r>
      <w:r w:rsidR="000A2C72" w:rsidRPr="00745319">
        <w:rPr>
          <w:rFonts w:ascii="Times New Roman" w:hAnsi="Times New Roman"/>
          <w:sz w:val="26"/>
          <w:szCs w:val="26"/>
        </w:rPr>
        <w:t>.</w:t>
      </w:r>
      <w:r w:rsidRPr="00745319">
        <w:rPr>
          <w:rFonts w:ascii="Times New Roman" w:hAnsi="Times New Roman"/>
          <w:sz w:val="26"/>
          <w:szCs w:val="26"/>
        </w:rPr>
        <w:t xml:space="preserve"> -</w:t>
      </w:r>
      <w:r w:rsidR="00745319">
        <w:rPr>
          <w:rFonts w:ascii="Times New Roman" w:hAnsi="Times New Roman"/>
          <w:sz w:val="26"/>
          <w:szCs w:val="26"/>
        </w:rPr>
        <w:t xml:space="preserve"> Міжнародний</w:t>
      </w:r>
      <w:r w:rsidRPr="00745319">
        <w:rPr>
          <w:rFonts w:ascii="Times New Roman" w:hAnsi="Times New Roman"/>
          <w:sz w:val="26"/>
          <w:szCs w:val="26"/>
        </w:rPr>
        <w:t xml:space="preserve">   фестиваль </w:t>
      </w:r>
      <w:r w:rsidR="00303770">
        <w:rPr>
          <w:rFonts w:ascii="Times New Roman" w:hAnsi="Times New Roman"/>
          <w:sz w:val="26"/>
          <w:szCs w:val="26"/>
        </w:rPr>
        <w:t>сала «Шануй своє!»</w:t>
      </w:r>
      <w:r w:rsidRPr="00745319">
        <w:rPr>
          <w:rFonts w:ascii="Times New Roman" w:hAnsi="Times New Roman"/>
          <w:sz w:val="26"/>
          <w:szCs w:val="26"/>
        </w:rPr>
        <w:t>(смт.</w:t>
      </w:r>
      <w:r w:rsidR="00745319" w:rsidRPr="00745319">
        <w:rPr>
          <w:rFonts w:ascii="Times New Roman" w:hAnsi="Times New Roman"/>
          <w:sz w:val="26"/>
          <w:szCs w:val="26"/>
        </w:rPr>
        <w:t>Красне</w:t>
      </w:r>
      <w:r w:rsidRPr="00745319">
        <w:rPr>
          <w:rFonts w:ascii="Times New Roman" w:hAnsi="Times New Roman"/>
          <w:sz w:val="26"/>
          <w:szCs w:val="26"/>
        </w:rPr>
        <w:t>)</w:t>
      </w:r>
      <w:r w:rsidR="000A2C72" w:rsidRPr="00745319">
        <w:rPr>
          <w:rFonts w:ascii="Times New Roman" w:hAnsi="Times New Roman"/>
          <w:sz w:val="26"/>
          <w:szCs w:val="26"/>
        </w:rPr>
        <w:t>;</w:t>
      </w:r>
    </w:p>
    <w:p w:rsidR="00B96F7D" w:rsidRPr="004347DE" w:rsidRDefault="00B96F7D" w:rsidP="009B52D0">
      <w:pPr>
        <w:pStyle w:val="a5"/>
        <w:numPr>
          <w:ilvl w:val="0"/>
          <w:numId w:val="18"/>
        </w:numPr>
        <w:rPr>
          <w:rFonts w:ascii="Times New Roman" w:hAnsi="Times New Roman"/>
          <w:color w:val="FF0000"/>
          <w:sz w:val="26"/>
          <w:szCs w:val="26"/>
        </w:rPr>
      </w:pPr>
      <w:r w:rsidRPr="009B52D0">
        <w:rPr>
          <w:rFonts w:ascii="Times New Roman" w:hAnsi="Times New Roman"/>
          <w:sz w:val="26"/>
          <w:szCs w:val="26"/>
        </w:rPr>
        <w:t>вересень</w:t>
      </w:r>
      <w:r w:rsidR="000A2C72" w:rsidRPr="009B52D0">
        <w:rPr>
          <w:rFonts w:ascii="Times New Roman" w:hAnsi="Times New Roman"/>
          <w:sz w:val="26"/>
          <w:szCs w:val="26"/>
        </w:rPr>
        <w:t xml:space="preserve"> 2021</w:t>
      </w:r>
      <w:r w:rsidRPr="009B52D0">
        <w:rPr>
          <w:rFonts w:ascii="Times New Roman" w:hAnsi="Times New Roman"/>
          <w:sz w:val="26"/>
          <w:szCs w:val="26"/>
        </w:rPr>
        <w:t>р.- гастро</w:t>
      </w:r>
      <w:r w:rsidR="000A2C72" w:rsidRPr="009B52D0">
        <w:rPr>
          <w:rFonts w:ascii="Times New Roman" w:hAnsi="Times New Roman"/>
          <w:sz w:val="26"/>
          <w:szCs w:val="26"/>
        </w:rPr>
        <w:t xml:space="preserve">номічний </w:t>
      </w:r>
      <w:r w:rsidRPr="009B52D0">
        <w:rPr>
          <w:rFonts w:ascii="Times New Roman" w:hAnsi="Times New Roman"/>
          <w:sz w:val="26"/>
          <w:szCs w:val="26"/>
        </w:rPr>
        <w:t xml:space="preserve">фестиваль </w:t>
      </w:r>
      <w:r w:rsidR="009B52D0" w:rsidRPr="009B52D0">
        <w:rPr>
          <w:rFonts w:ascii="Times New Roman" w:hAnsi="Times New Roman"/>
          <w:sz w:val="26"/>
          <w:szCs w:val="26"/>
        </w:rPr>
        <w:t>вуличної їжі «</w:t>
      </w:r>
      <w:r w:rsidR="009B52D0" w:rsidRPr="009B52D0">
        <w:rPr>
          <w:rFonts w:ascii="Times New Roman" w:hAnsi="Times New Roman"/>
          <w:sz w:val="26"/>
          <w:szCs w:val="26"/>
          <w:lang w:val="en-US"/>
        </w:rPr>
        <w:t>Street</w:t>
      </w:r>
      <w:r w:rsidR="009B52D0" w:rsidRPr="009B52D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  <w:lang w:val="en-US"/>
        </w:rPr>
        <w:t>Food</w:t>
      </w:r>
      <w:r w:rsidR="009B52D0" w:rsidRPr="009B52D0">
        <w:rPr>
          <w:rFonts w:ascii="Times New Roman" w:hAnsi="Times New Roman"/>
          <w:sz w:val="26"/>
          <w:szCs w:val="26"/>
          <w:lang w:val="ru-RU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  <w:lang w:val="en-US"/>
        </w:rPr>
        <w:t>So</w:t>
      </w:r>
      <w:r w:rsidR="009B52D0" w:rsidRPr="009B52D0">
        <w:rPr>
          <w:rFonts w:ascii="Times New Roman" w:hAnsi="Times New Roman"/>
          <w:sz w:val="26"/>
          <w:szCs w:val="26"/>
          <w:lang w:val="ru-RU"/>
        </w:rPr>
        <w:t xml:space="preserve">  </w:t>
      </w:r>
      <w:r w:rsidR="009B52D0" w:rsidRPr="009B52D0">
        <w:rPr>
          <w:rFonts w:ascii="Times New Roman" w:hAnsi="Times New Roman"/>
          <w:sz w:val="26"/>
          <w:szCs w:val="26"/>
          <w:lang w:val="en-US"/>
        </w:rPr>
        <w:t>Good</w:t>
      </w:r>
      <w:r w:rsidR="009B52D0" w:rsidRPr="009B52D0">
        <w:rPr>
          <w:rFonts w:ascii="Times New Roman" w:hAnsi="Times New Roman"/>
          <w:sz w:val="26"/>
          <w:szCs w:val="26"/>
        </w:rPr>
        <w:t>»</w:t>
      </w:r>
      <w:r w:rsidR="009B52D0">
        <w:t>.</w:t>
      </w:r>
    </w:p>
    <w:p w:rsidR="004347DE" w:rsidRPr="00525FC0" w:rsidRDefault="004347DE" w:rsidP="009B52D0">
      <w:pPr>
        <w:pStyle w:val="a5"/>
        <w:numPr>
          <w:ilvl w:val="0"/>
          <w:numId w:val="18"/>
        </w:numPr>
        <w:rPr>
          <w:rFonts w:ascii="Times New Roman" w:hAnsi="Times New Roman" w:cs="Times New Roman"/>
          <w:b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ж</w:t>
      </w:r>
      <w:r w:rsidRPr="004347DE">
        <w:rPr>
          <w:rFonts w:ascii="Times New Roman" w:hAnsi="Times New Roman" w:cs="Times New Roman"/>
          <w:sz w:val="26"/>
          <w:szCs w:val="26"/>
        </w:rPr>
        <w:t>овтень 2021р.</w:t>
      </w:r>
      <w:r>
        <w:rPr>
          <w:rFonts w:ascii="Times New Roman" w:hAnsi="Times New Roman" w:cs="Times New Roman"/>
          <w:sz w:val="26"/>
          <w:szCs w:val="26"/>
        </w:rPr>
        <w:t xml:space="preserve">-святкове дійство </w:t>
      </w:r>
      <w:r w:rsidR="00645027">
        <w:rPr>
          <w:rFonts w:ascii="Times New Roman" w:hAnsi="Times New Roman" w:cs="Times New Roman"/>
          <w:sz w:val="26"/>
          <w:szCs w:val="26"/>
        </w:rPr>
        <w:t xml:space="preserve">до Дня Вчителя </w:t>
      </w:r>
      <w:r>
        <w:rPr>
          <w:rFonts w:ascii="Times New Roman" w:hAnsi="Times New Roman" w:cs="Times New Roman"/>
          <w:sz w:val="26"/>
          <w:szCs w:val="26"/>
        </w:rPr>
        <w:t>«</w:t>
      </w:r>
      <w:r w:rsidR="00645027">
        <w:rPr>
          <w:rFonts w:ascii="Times New Roman" w:hAnsi="Times New Roman" w:cs="Times New Roman"/>
          <w:sz w:val="26"/>
          <w:szCs w:val="26"/>
        </w:rPr>
        <w:t>Спасибі Вам,що Ви на світі є…»</w:t>
      </w:r>
      <w:r w:rsidR="00525FC0">
        <w:rPr>
          <w:rFonts w:ascii="Times New Roman" w:hAnsi="Times New Roman" w:cs="Times New Roman"/>
          <w:sz w:val="26"/>
          <w:szCs w:val="26"/>
        </w:rPr>
        <w:t>(Красне)</w:t>
      </w:r>
    </w:p>
    <w:p w:rsidR="00525FC0" w:rsidRDefault="00BE5B9E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9B52D0">
        <w:rPr>
          <w:rFonts w:ascii="Times New Roman" w:hAnsi="Times New Roman"/>
          <w:sz w:val="26"/>
          <w:szCs w:val="26"/>
        </w:rPr>
        <w:t>фестиваль патріоти</w:t>
      </w:r>
      <w:r w:rsidR="000A2C72" w:rsidRPr="009B52D0">
        <w:rPr>
          <w:rFonts w:ascii="Times New Roman" w:hAnsi="Times New Roman"/>
          <w:sz w:val="26"/>
          <w:szCs w:val="26"/>
        </w:rPr>
        <w:t>чної пісні, присвячений 30-ї р</w:t>
      </w:r>
      <w:r w:rsidR="00DC20D7">
        <w:rPr>
          <w:rFonts w:ascii="Times New Roman" w:hAnsi="Times New Roman"/>
          <w:sz w:val="26"/>
          <w:szCs w:val="26"/>
        </w:rPr>
        <w:t>і</w:t>
      </w:r>
      <w:r w:rsidR="000A2C72" w:rsidRPr="009B52D0">
        <w:rPr>
          <w:rFonts w:ascii="Times New Roman" w:hAnsi="Times New Roman"/>
          <w:sz w:val="26"/>
          <w:szCs w:val="26"/>
        </w:rPr>
        <w:t>чниці</w:t>
      </w:r>
      <w:r w:rsidRPr="009B52D0">
        <w:rPr>
          <w:rFonts w:ascii="Times New Roman" w:hAnsi="Times New Roman"/>
          <w:sz w:val="26"/>
          <w:szCs w:val="26"/>
        </w:rPr>
        <w:t xml:space="preserve"> Незалежності України</w:t>
      </w:r>
      <w:r w:rsidR="00C153E4" w:rsidRPr="009B52D0">
        <w:rPr>
          <w:rFonts w:ascii="Times New Roman" w:hAnsi="Times New Roman"/>
          <w:sz w:val="26"/>
          <w:szCs w:val="26"/>
        </w:rPr>
        <w:t xml:space="preserve"> </w:t>
      </w:r>
      <w:r w:rsidR="000A2C72" w:rsidRPr="009B52D0">
        <w:rPr>
          <w:rFonts w:ascii="Times New Roman" w:hAnsi="Times New Roman"/>
          <w:sz w:val="26"/>
          <w:szCs w:val="26"/>
        </w:rPr>
        <w:t xml:space="preserve">  </w:t>
      </w:r>
      <w:r w:rsidR="00C153E4" w:rsidRPr="009B52D0">
        <w:rPr>
          <w:rFonts w:ascii="Times New Roman" w:hAnsi="Times New Roman"/>
          <w:sz w:val="26"/>
          <w:szCs w:val="26"/>
        </w:rPr>
        <w:t>(вересень-жовтень)</w:t>
      </w:r>
      <w:r w:rsidR="000A2C72" w:rsidRPr="009B52D0">
        <w:rPr>
          <w:rFonts w:ascii="Times New Roman" w:hAnsi="Times New Roman"/>
          <w:sz w:val="26"/>
          <w:szCs w:val="26"/>
        </w:rPr>
        <w:t xml:space="preserve">:  </w:t>
      </w:r>
      <w:r w:rsidR="00C153E4" w:rsidRPr="009B52D0">
        <w:rPr>
          <w:rFonts w:ascii="Times New Roman" w:hAnsi="Times New Roman"/>
          <w:sz w:val="26"/>
          <w:szCs w:val="26"/>
        </w:rPr>
        <w:t>НД с.</w:t>
      </w:r>
      <w:r w:rsidR="00F60B46">
        <w:rPr>
          <w:rFonts w:ascii="Times New Roman" w:hAnsi="Times New Roman"/>
          <w:sz w:val="26"/>
          <w:szCs w:val="26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</w:rPr>
        <w:t>Утішків</w:t>
      </w:r>
      <w:r w:rsidR="000A2C72" w:rsidRPr="009B52D0">
        <w:rPr>
          <w:rFonts w:ascii="Times New Roman" w:hAnsi="Times New Roman"/>
          <w:sz w:val="26"/>
          <w:szCs w:val="26"/>
        </w:rPr>
        <w:t xml:space="preserve">,  </w:t>
      </w:r>
      <w:r w:rsidR="00C153E4" w:rsidRPr="009B52D0">
        <w:rPr>
          <w:rFonts w:ascii="Times New Roman" w:hAnsi="Times New Roman"/>
          <w:sz w:val="26"/>
          <w:szCs w:val="26"/>
        </w:rPr>
        <w:t>НД с.</w:t>
      </w:r>
      <w:r w:rsidR="00F60B46">
        <w:rPr>
          <w:rFonts w:ascii="Times New Roman" w:hAnsi="Times New Roman"/>
          <w:sz w:val="26"/>
          <w:szCs w:val="26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</w:rPr>
        <w:t>Петричі</w:t>
      </w:r>
      <w:r w:rsidR="000A2C72" w:rsidRPr="009B52D0">
        <w:rPr>
          <w:rFonts w:ascii="Times New Roman" w:hAnsi="Times New Roman"/>
          <w:sz w:val="26"/>
          <w:szCs w:val="26"/>
        </w:rPr>
        <w:t xml:space="preserve">,  </w:t>
      </w:r>
      <w:r w:rsidR="009B52D0">
        <w:rPr>
          <w:rFonts w:ascii="Times New Roman" w:hAnsi="Times New Roman"/>
          <w:sz w:val="26"/>
          <w:szCs w:val="26"/>
        </w:rPr>
        <w:t xml:space="preserve">  </w:t>
      </w:r>
      <w:r w:rsidR="00F60B46">
        <w:rPr>
          <w:rFonts w:ascii="Times New Roman" w:hAnsi="Times New Roman"/>
          <w:sz w:val="26"/>
          <w:szCs w:val="26"/>
        </w:rPr>
        <w:t xml:space="preserve">НД </w:t>
      </w:r>
      <w:proofErr w:type="spellStart"/>
      <w:r w:rsidR="00C153E4" w:rsidRPr="009B52D0">
        <w:rPr>
          <w:rFonts w:ascii="Times New Roman" w:hAnsi="Times New Roman"/>
          <w:sz w:val="26"/>
          <w:szCs w:val="26"/>
        </w:rPr>
        <w:t>с.</w:t>
      </w:r>
      <w:r w:rsidR="009B52D0" w:rsidRPr="009B52D0">
        <w:rPr>
          <w:rFonts w:ascii="Times New Roman" w:hAnsi="Times New Roman"/>
          <w:sz w:val="26"/>
          <w:szCs w:val="26"/>
        </w:rPr>
        <w:t>Богданівка</w:t>
      </w:r>
      <w:proofErr w:type="spellEnd"/>
      <w:r w:rsidR="000A2C72" w:rsidRPr="009B52D0">
        <w:rPr>
          <w:rFonts w:ascii="Times New Roman" w:hAnsi="Times New Roman"/>
          <w:sz w:val="26"/>
          <w:szCs w:val="26"/>
        </w:rPr>
        <w:t xml:space="preserve">, </w:t>
      </w:r>
      <w:r w:rsidR="00C153E4" w:rsidRPr="009B52D0">
        <w:rPr>
          <w:rFonts w:ascii="Times New Roman" w:hAnsi="Times New Roman"/>
          <w:sz w:val="26"/>
          <w:szCs w:val="26"/>
        </w:rPr>
        <w:t>НД с.</w:t>
      </w:r>
      <w:r w:rsidR="00F60B46">
        <w:rPr>
          <w:rFonts w:ascii="Times New Roman" w:hAnsi="Times New Roman"/>
          <w:sz w:val="26"/>
          <w:szCs w:val="26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</w:rPr>
        <w:t>Куткір</w:t>
      </w:r>
      <w:r w:rsidR="000A2C72" w:rsidRPr="009B52D0">
        <w:rPr>
          <w:rFonts w:ascii="Times New Roman" w:hAnsi="Times New Roman"/>
          <w:sz w:val="26"/>
          <w:szCs w:val="26"/>
        </w:rPr>
        <w:t>.</w:t>
      </w:r>
      <w:r w:rsidR="00B96F7D" w:rsidRPr="009B52D0">
        <w:rPr>
          <w:rFonts w:ascii="Times New Roman" w:hAnsi="Times New Roman"/>
          <w:sz w:val="26"/>
          <w:szCs w:val="26"/>
        </w:rPr>
        <w:t xml:space="preserve">  </w:t>
      </w:r>
    </w:p>
    <w:p w:rsidR="00B96F7D" w:rsidRPr="0008118C" w:rsidRDefault="00525FC0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жовтень 2021 р.- Етно-ярмарок</w:t>
      </w:r>
      <w:r w:rsidR="0008118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«Гарбуз –</w:t>
      </w:r>
      <w:r>
        <w:rPr>
          <w:rFonts w:ascii="Times New Roman" w:hAnsi="Times New Roman"/>
          <w:sz w:val="26"/>
          <w:szCs w:val="26"/>
          <w:lang w:val="en-US"/>
        </w:rPr>
        <w:t>Fest</w:t>
      </w:r>
      <w:r>
        <w:rPr>
          <w:rFonts w:ascii="Times New Roman" w:hAnsi="Times New Roman"/>
          <w:sz w:val="26"/>
          <w:szCs w:val="26"/>
          <w:lang w:val="ru-RU"/>
        </w:rPr>
        <w:t>»</w:t>
      </w:r>
      <w:r w:rsidR="0008118C">
        <w:rPr>
          <w:rFonts w:ascii="Times New Roman" w:hAnsi="Times New Roman"/>
          <w:sz w:val="26"/>
          <w:szCs w:val="26"/>
          <w:lang w:val="ru-RU"/>
        </w:rPr>
        <w:t xml:space="preserve"> .(</w:t>
      </w:r>
      <w:proofErr w:type="spellStart"/>
      <w:r w:rsidR="0008118C">
        <w:rPr>
          <w:rFonts w:ascii="Times New Roman" w:hAnsi="Times New Roman"/>
          <w:sz w:val="26"/>
          <w:szCs w:val="26"/>
          <w:lang w:val="ru-RU"/>
        </w:rPr>
        <w:t>Задв</w:t>
      </w:r>
      <w:proofErr w:type="spellEnd"/>
      <w:r w:rsidR="0008118C">
        <w:rPr>
          <w:rFonts w:ascii="Times New Roman" w:hAnsi="Times New Roman"/>
          <w:sz w:val="26"/>
          <w:szCs w:val="26"/>
        </w:rPr>
        <w:t>і</w:t>
      </w:r>
      <w:proofErr w:type="spellStart"/>
      <w:r w:rsidR="0008118C">
        <w:rPr>
          <w:rFonts w:ascii="Times New Roman" w:hAnsi="Times New Roman"/>
          <w:sz w:val="26"/>
          <w:szCs w:val="26"/>
          <w:lang w:val="ru-RU"/>
        </w:rPr>
        <w:t>р</w:t>
      </w:r>
      <w:r w:rsidR="0008118C" w:rsidRPr="0008118C">
        <w:rPr>
          <w:rFonts w:ascii="Times New Roman" w:hAnsi="Times New Roman"/>
          <w:sz w:val="26"/>
          <w:szCs w:val="26"/>
          <w:lang w:val="ru-RU"/>
        </w:rPr>
        <w:t>’</w:t>
      </w:r>
      <w:r w:rsidR="0008118C">
        <w:rPr>
          <w:rFonts w:ascii="Times New Roman" w:hAnsi="Times New Roman"/>
          <w:sz w:val="26"/>
          <w:szCs w:val="26"/>
          <w:lang w:val="ru-RU"/>
        </w:rPr>
        <w:t>янський</w:t>
      </w:r>
      <w:proofErr w:type="spellEnd"/>
      <w:r w:rsidR="0008118C">
        <w:rPr>
          <w:rFonts w:ascii="Times New Roman" w:hAnsi="Times New Roman"/>
          <w:sz w:val="26"/>
          <w:szCs w:val="26"/>
          <w:lang w:val="ru-RU"/>
        </w:rPr>
        <w:t xml:space="preserve"> старостинський округ)</w:t>
      </w:r>
      <w:r w:rsidR="00B96F7D" w:rsidRPr="009B52D0">
        <w:rPr>
          <w:rFonts w:ascii="Times New Roman" w:hAnsi="Times New Roman"/>
          <w:sz w:val="26"/>
          <w:szCs w:val="26"/>
        </w:rPr>
        <w:t xml:space="preserve">       </w:t>
      </w:r>
    </w:p>
    <w:p w:rsidR="000A2C72" w:rsidRPr="00135161" w:rsidRDefault="00117447" w:rsidP="00855A5C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b/>
          <w:sz w:val="26"/>
          <w:szCs w:val="26"/>
          <w:u w:val="single"/>
        </w:rPr>
        <w:t xml:space="preserve">Створення нових туристичних маршрутів </w:t>
      </w:r>
      <w:r w:rsidR="00DC20D7">
        <w:rPr>
          <w:rFonts w:ascii="Times New Roman" w:hAnsi="Times New Roman"/>
          <w:b/>
          <w:sz w:val="26"/>
          <w:szCs w:val="26"/>
          <w:u w:val="single"/>
        </w:rPr>
        <w:t>Красненською територіальною громадою</w:t>
      </w:r>
      <w:r w:rsidR="005F7509" w:rsidRPr="005F7509">
        <w:rPr>
          <w:rFonts w:ascii="Times New Roman" w:hAnsi="Times New Roman"/>
          <w:b/>
          <w:sz w:val="26"/>
          <w:szCs w:val="26"/>
          <w:u w:val="single"/>
        </w:rPr>
        <w:t xml:space="preserve"> :</w:t>
      </w:r>
    </w:p>
    <w:p w:rsidR="0062344C" w:rsidRPr="005F7509" w:rsidRDefault="00243A45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 w:rsidRPr="005F7509">
        <w:rPr>
          <w:rFonts w:ascii="Times New Roman" w:hAnsi="Times New Roman"/>
          <w:sz w:val="26"/>
          <w:szCs w:val="26"/>
        </w:rPr>
        <w:t>туристичні маршрути «Стежками отця Маркіяна»,</w:t>
      </w:r>
      <w:r w:rsidRPr="005F7509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5F7509">
        <w:rPr>
          <w:rFonts w:ascii="Times New Roman" w:hAnsi="Times New Roman"/>
          <w:sz w:val="26"/>
          <w:szCs w:val="26"/>
        </w:rPr>
        <w:t>«Сакральні пам’ятки»,</w:t>
      </w:r>
      <w:r w:rsidRPr="005F7509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62344C" w:rsidRPr="00135161" w:rsidRDefault="00117447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5F7509">
        <w:rPr>
          <w:rFonts w:ascii="Times New Roman" w:hAnsi="Times New Roman"/>
          <w:sz w:val="26"/>
          <w:szCs w:val="26"/>
        </w:rPr>
        <w:t xml:space="preserve"> відвідання інсталяції «Майдан – АТО – З</w:t>
      </w:r>
      <w:r w:rsidR="0062344C" w:rsidRPr="005F7509">
        <w:rPr>
          <w:rFonts w:ascii="Times New Roman" w:hAnsi="Times New Roman"/>
          <w:sz w:val="26"/>
          <w:szCs w:val="26"/>
        </w:rPr>
        <w:t>она боротьби за Незалежність»</w:t>
      </w:r>
      <w:r w:rsidR="000A2C72" w:rsidRPr="005F7509">
        <w:rPr>
          <w:rFonts w:ascii="Times New Roman" w:hAnsi="Times New Roman"/>
          <w:sz w:val="26"/>
          <w:szCs w:val="26"/>
        </w:rPr>
        <w:t>;</w:t>
      </w:r>
    </w:p>
    <w:p w:rsidR="00DC20D7" w:rsidRDefault="000A2C72" w:rsidP="00ED762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DC20D7">
        <w:rPr>
          <w:rFonts w:ascii="Times New Roman" w:hAnsi="Times New Roman"/>
          <w:sz w:val="26"/>
          <w:szCs w:val="26"/>
        </w:rPr>
        <w:t>е</w:t>
      </w:r>
      <w:r w:rsidR="00117447" w:rsidRPr="00DC20D7">
        <w:rPr>
          <w:rFonts w:ascii="Times New Roman" w:hAnsi="Times New Roman"/>
          <w:sz w:val="26"/>
          <w:szCs w:val="26"/>
        </w:rPr>
        <w:t>кскурсія краєзнавчим музеєм смт. Красне</w:t>
      </w:r>
      <w:r w:rsidRPr="00DC20D7">
        <w:rPr>
          <w:rFonts w:ascii="Times New Roman" w:hAnsi="Times New Roman"/>
          <w:sz w:val="26"/>
          <w:szCs w:val="26"/>
        </w:rPr>
        <w:t>;</w:t>
      </w:r>
    </w:p>
    <w:p w:rsidR="000A2C72" w:rsidRPr="00DC20D7" w:rsidRDefault="000A2C72" w:rsidP="00ED762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DC20D7">
        <w:rPr>
          <w:rFonts w:ascii="Times New Roman" w:hAnsi="Times New Roman"/>
          <w:sz w:val="26"/>
          <w:szCs w:val="26"/>
        </w:rPr>
        <w:t>е</w:t>
      </w:r>
      <w:r w:rsidR="00117447" w:rsidRPr="00DC20D7">
        <w:rPr>
          <w:rFonts w:ascii="Times New Roman" w:hAnsi="Times New Roman"/>
          <w:sz w:val="26"/>
          <w:szCs w:val="26"/>
        </w:rPr>
        <w:t>кскурсія музеєм о. Маркіяна Шашкевича в с. Новосілки</w:t>
      </w:r>
      <w:r w:rsidRPr="00DC20D7">
        <w:rPr>
          <w:rFonts w:ascii="Times New Roman" w:hAnsi="Times New Roman"/>
          <w:sz w:val="26"/>
          <w:szCs w:val="26"/>
        </w:rPr>
        <w:t>;</w:t>
      </w:r>
    </w:p>
    <w:p w:rsidR="00C153E4" w:rsidRPr="00135161" w:rsidRDefault="000A2C72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е</w:t>
      </w:r>
      <w:r w:rsidR="00C153E4" w:rsidRPr="00135161">
        <w:rPr>
          <w:rFonts w:ascii="Times New Roman" w:hAnsi="Times New Roman"/>
          <w:sz w:val="26"/>
          <w:szCs w:val="26"/>
        </w:rPr>
        <w:t xml:space="preserve">кскурсія музеєм Софії </w:t>
      </w:r>
      <w:proofErr w:type="spellStart"/>
      <w:r w:rsidR="00C153E4" w:rsidRPr="00135161">
        <w:rPr>
          <w:rFonts w:ascii="Times New Roman" w:hAnsi="Times New Roman"/>
          <w:sz w:val="26"/>
          <w:szCs w:val="26"/>
        </w:rPr>
        <w:t>Караффи-Корбут</w:t>
      </w:r>
      <w:proofErr w:type="spellEnd"/>
      <w:r w:rsidR="00C153E4" w:rsidRPr="00135161">
        <w:rPr>
          <w:rFonts w:ascii="Times New Roman" w:hAnsi="Times New Roman"/>
          <w:sz w:val="26"/>
          <w:szCs w:val="26"/>
        </w:rPr>
        <w:t xml:space="preserve"> у </w:t>
      </w:r>
      <w:proofErr w:type="spellStart"/>
      <w:r w:rsidR="00C153E4" w:rsidRPr="00135161">
        <w:rPr>
          <w:rFonts w:ascii="Times New Roman" w:hAnsi="Times New Roman"/>
          <w:sz w:val="26"/>
          <w:szCs w:val="26"/>
        </w:rPr>
        <w:t>с.Куткір</w:t>
      </w:r>
      <w:proofErr w:type="spellEnd"/>
      <w:r w:rsidRPr="00135161">
        <w:rPr>
          <w:rFonts w:ascii="Times New Roman" w:hAnsi="Times New Roman"/>
          <w:sz w:val="26"/>
          <w:szCs w:val="26"/>
        </w:rPr>
        <w:t>;</w:t>
      </w:r>
    </w:p>
    <w:p w:rsidR="00761BCB" w:rsidRPr="00135161" w:rsidRDefault="00576B89" w:rsidP="00576B89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проєкт «Твори добро на радість людям!».</w:t>
      </w:r>
      <w:r w:rsidR="00243A45" w:rsidRPr="00135161">
        <w:rPr>
          <w:rFonts w:ascii="Times New Roman" w:hAnsi="Times New Roman"/>
          <w:sz w:val="26"/>
          <w:szCs w:val="26"/>
        </w:rPr>
        <w:t xml:space="preserve">Зустрічі з воїнами АТО, патріотичні майданчики, добродійні акції, </w:t>
      </w:r>
      <w:proofErr w:type="spellStart"/>
      <w:r w:rsidR="00243A45" w:rsidRPr="00135161">
        <w:rPr>
          <w:rFonts w:ascii="Times New Roman" w:hAnsi="Times New Roman"/>
          <w:sz w:val="26"/>
          <w:szCs w:val="26"/>
        </w:rPr>
        <w:t>волонтерство</w:t>
      </w:r>
      <w:proofErr w:type="spellEnd"/>
      <w:r w:rsidR="00117447" w:rsidRPr="00135161">
        <w:rPr>
          <w:rFonts w:ascii="Times New Roman" w:hAnsi="Times New Roman"/>
          <w:sz w:val="26"/>
          <w:szCs w:val="26"/>
        </w:rPr>
        <w:t>.</w:t>
      </w:r>
    </w:p>
    <w:p w:rsidR="000A2C72" w:rsidRPr="00135161" w:rsidRDefault="00243A45" w:rsidP="000A2C72">
      <w:p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/>
          <w:b/>
          <w:sz w:val="26"/>
          <w:szCs w:val="26"/>
          <w:u w:val="single"/>
        </w:rPr>
        <w:t xml:space="preserve">Надання якісних мистецьких послуг жителям віддалених населених пунктів </w:t>
      </w:r>
      <w:r w:rsidR="0002747B" w:rsidRPr="00135161">
        <w:rPr>
          <w:rFonts w:ascii="Times New Roman" w:hAnsi="Times New Roman"/>
          <w:b/>
          <w:sz w:val="26"/>
          <w:szCs w:val="26"/>
          <w:u w:val="single"/>
        </w:rPr>
        <w:t>територіальної громади</w:t>
      </w:r>
      <w:r w:rsidR="00117447" w:rsidRPr="00135161">
        <w:rPr>
          <w:rFonts w:ascii="Times New Roman" w:hAnsi="Times New Roman"/>
          <w:b/>
          <w:sz w:val="26"/>
          <w:szCs w:val="26"/>
          <w:u w:val="single"/>
        </w:rPr>
        <w:t>:</w:t>
      </w:r>
      <w:r w:rsidR="00117447" w:rsidRPr="00135161">
        <w:rPr>
          <w:rFonts w:ascii="Times New Roman" w:hAnsi="Times New Roman"/>
          <w:b/>
          <w:sz w:val="26"/>
          <w:szCs w:val="26"/>
        </w:rPr>
        <w:t xml:space="preserve"> </w:t>
      </w:r>
    </w:p>
    <w:p w:rsidR="00243A45" w:rsidRPr="00135161" w:rsidRDefault="000A2C72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b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проє</w:t>
      </w:r>
      <w:r w:rsidR="00117447" w:rsidRPr="00135161">
        <w:rPr>
          <w:rFonts w:ascii="Times New Roman" w:hAnsi="Times New Roman"/>
          <w:sz w:val="26"/>
          <w:szCs w:val="26"/>
        </w:rPr>
        <w:t>кт «Народні» та «Зразкові» колективи селу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0A2C72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</w:t>
      </w:r>
      <w:r w:rsidR="00243A45" w:rsidRPr="00135161">
        <w:rPr>
          <w:rFonts w:ascii="Times New Roman" w:hAnsi="Times New Roman"/>
          <w:sz w:val="26"/>
          <w:szCs w:val="26"/>
        </w:rPr>
        <w:t>роект «Сповнімо душі радістю і надією» для людей похилого віку</w:t>
      </w:r>
      <w:r w:rsidR="00117447" w:rsidRPr="00135161">
        <w:rPr>
          <w:rFonts w:ascii="Times New Roman" w:hAnsi="Times New Roman"/>
          <w:sz w:val="26"/>
          <w:szCs w:val="26"/>
        </w:rPr>
        <w:t xml:space="preserve"> (відвідини територіальних </w:t>
      </w:r>
      <w:r w:rsidR="0002747B" w:rsidRPr="00135161">
        <w:rPr>
          <w:rFonts w:ascii="Times New Roman" w:hAnsi="Times New Roman"/>
          <w:sz w:val="26"/>
          <w:szCs w:val="26"/>
        </w:rPr>
        <w:t>центрів для осіб похилого віку);</w:t>
      </w:r>
    </w:p>
    <w:p w:rsidR="00243A45" w:rsidRPr="00135161" w:rsidRDefault="0002747B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мистецькі проє</w:t>
      </w:r>
      <w:r w:rsidR="00243A45" w:rsidRPr="00135161">
        <w:rPr>
          <w:rFonts w:ascii="Times New Roman" w:hAnsi="Times New Roman"/>
          <w:sz w:val="26"/>
          <w:szCs w:val="26"/>
        </w:rPr>
        <w:t xml:space="preserve">кти для </w:t>
      </w:r>
      <w:r w:rsidRPr="00135161">
        <w:rPr>
          <w:rFonts w:ascii="Times New Roman" w:hAnsi="Times New Roman"/>
          <w:sz w:val="26"/>
          <w:szCs w:val="26"/>
        </w:rPr>
        <w:t>людей з обмеженими можливостями;</w:t>
      </w:r>
      <w:r w:rsidR="00243A45" w:rsidRPr="00135161">
        <w:rPr>
          <w:rFonts w:ascii="Times New Roman" w:hAnsi="Times New Roman"/>
          <w:sz w:val="26"/>
          <w:szCs w:val="26"/>
        </w:rPr>
        <w:t xml:space="preserve"> </w:t>
      </w:r>
    </w:p>
    <w:p w:rsidR="00243A45" w:rsidRPr="00135161" w:rsidRDefault="0002747B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</w:t>
      </w:r>
      <w:r w:rsidR="00243A45" w:rsidRPr="00135161">
        <w:rPr>
          <w:rFonts w:ascii="Times New Roman" w:hAnsi="Times New Roman"/>
          <w:sz w:val="26"/>
          <w:szCs w:val="26"/>
        </w:rPr>
        <w:t xml:space="preserve">півпраця з  </w:t>
      </w:r>
      <w:r w:rsidR="00ED317F" w:rsidRPr="00135161">
        <w:rPr>
          <w:rFonts w:ascii="Times New Roman" w:hAnsi="Times New Roman"/>
          <w:sz w:val="26"/>
          <w:szCs w:val="26"/>
        </w:rPr>
        <w:t>А</w:t>
      </w:r>
      <w:r w:rsidR="00243A45" w:rsidRPr="00135161">
        <w:rPr>
          <w:rFonts w:ascii="Times New Roman" w:hAnsi="Times New Roman"/>
          <w:sz w:val="26"/>
          <w:szCs w:val="26"/>
        </w:rPr>
        <w:t>соціацією інвалідів</w:t>
      </w:r>
      <w:r w:rsidRPr="00135161">
        <w:rPr>
          <w:rFonts w:ascii="Times New Roman" w:hAnsi="Times New Roman"/>
          <w:sz w:val="26"/>
          <w:szCs w:val="26"/>
        </w:rPr>
        <w:t xml:space="preserve"> територіальної громади;</w:t>
      </w:r>
    </w:p>
    <w:p w:rsidR="00243A45" w:rsidRPr="006D625B" w:rsidRDefault="0002747B" w:rsidP="006D625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проєкт</w:t>
      </w:r>
      <w:r w:rsidR="00243A45" w:rsidRPr="00135161">
        <w:rPr>
          <w:rFonts w:ascii="Times New Roman" w:hAnsi="Times New Roman"/>
          <w:sz w:val="26"/>
          <w:szCs w:val="26"/>
        </w:rPr>
        <w:t xml:space="preserve"> «Кожна сцена – патріотичний майданчик</w:t>
      </w:r>
      <w:r w:rsidRPr="00135161">
        <w:rPr>
          <w:rFonts w:ascii="Times New Roman" w:hAnsi="Times New Roman"/>
          <w:sz w:val="26"/>
          <w:szCs w:val="26"/>
        </w:rPr>
        <w:t xml:space="preserve">. </w:t>
      </w:r>
      <w:r w:rsidR="00243A45" w:rsidRPr="00135161">
        <w:rPr>
          <w:rFonts w:ascii="Times New Roman" w:hAnsi="Times New Roman"/>
          <w:sz w:val="26"/>
          <w:szCs w:val="26"/>
        </w:rPr>
        <w:t>Кожен Народний дім – жива духовність»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shd w:val="clear" w:color="auto" w:fill="FFFFFF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 w:cs="Times New Roman"/>
          <w:b/>
          <w:sz w:val="26"/>
          <w:szCs w:val="26"/>
          <w:u w:val="single"/>
        </w:rPr>
        <w:lastRenderedPageBreak/>
        <w:t>Стратегічні напрямки робот</w:t>
      </w:r>
      <w:r w:rsidR="00404617" w:rsidRPr="00135161">
        <w:rPr>
          <w:rFonts w:ascii="Times New Roman" w:hAnsi="Times New Roman" w:cs="Times New Roman"/>
          <w:b/>
          <w:sz w:val="26"/>
          <w:szCs w:val="26"/>
          <w:u w:val="single"/>
        </w:rPr>
        <w:t>и бібліотек</w:t>
      </w:r>
      <w:r w:rsidR="005F750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F7509" w:rsidRPr="005F7509">
        <w:rPr>
          <w:rFonts w:ascii="Times New Roman" w:hAnsi="Times New Roman" w:cs="Times New Roman"/>
          <w:b/>
          <w:sz w:val="26"/>
          <w:szCs w:val="26"/>
          <w:u w:val="single"/>
        </w:rPr>
        <w:t>Красненської ТГ</w:t>
      </w:r>
      <w:r w:rsidR="0002747B" w:rsidRPr="005F7509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 xml:space="preserve">соціальне партнерство (тісна співпраця із ЗМІ, школами, Народними домами, духовенством </w:t>
      </w:r>
      <w:r w:rsidR="0002747B" w:rsidRPr="00135161">
        <w:rPr>
          <w:rFonts w:ascii="Times New Roman" w:hAnsi="Times New Roman"/>
          <w:sz w:val="26"/>
          <w:szCs w:val="26"/>
        </w:rPr>
        <w:t>громади</w:t>
      </w:r>
      <w:r w:rsidRPr="00135161">
        <w:rPr>
          <w:rFonts w:ascii="Times New Roman" w:hAnsi="Times New Roman"/>
          <w:sz w:val="26"/>
          <w:szCs w:val="26"/>
        </w:rPr>
        <w:t>)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семінари-навчання для бібліотекарів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02747B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участь у проє</w:t>
      </w:r>
      <w:r w:rsidR="00243A45" w:rsidRPr="00135161">
        <w:rPr>
          <w:rFonts w:ascii="Times New Roman" w:hAnsi="Times New Roman"/>
          <w:sz w:val="26"/>
          <w:szCs w:val="26"/>
        </w:rPr>
        <w:t>ктах з метою отримання грантів, залучення спонсорських коштів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поповнення бібліотечних фондів (державні програми та меценатство)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активне запровадження нових форм діяльності, інтерактивна бібліотека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конкурс на кращий бібліотечний захід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співпраця з видавництвами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Default="00243A45" w:rsidP="0002747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про</w:t>
      </w:r>
      <w:r w:rsidR="0002747B" w:rsidRPr="00135161">
        <w:rPr>
          <w:rFonts w:ascii="Times New Roman" w:hAnsi="Times New Roman"/>
          <w:sz w:val="26"/>
          <w:szCs w:val="26"/>
        </w:rPr>
        <w:t>є</w:t>
      </w:r>
      <w:r w:rsidRPr="00135161">
        <w:rPr>
          <w:rFonts w:ascii="Times New Roman" w:hAnsi="Times New Roman"/>
          <w:sz w:val="26"/>
          <w:szCs w:val="26"/>
        </w:rPr>
        <w:t>кт «Мандруємо рідним краєм» (бібліотечне краєзнавство)</w:t>
      </w:r>
      <w:r w:rsidR="0002747B" w:rsidRPr="00135161">
        <w:rPr>
          <w:rFonts w:ascii="Times New Roman" w:hAnsi="Times New Roman"/>
          <w:sz w:val="26"/>
          <w:szCs w:val="26"/>
        </w:rPr>
        <w:t>.</w:t>
      </w:r>
    </w:p>
    <w:p w:rsidR="005F7509" w:rsidRDefault="005F7509" w:rsidP="005F7509">
      <w:pPr>
        <w:pStyle w:val="a5"/>
        <w:shd w:val="clear" w:color="auto" w:fill="FFFFFF"/>
        <w:autoSpaceDE w:val="0"/>
        <w:autoSpaceDN w:val="0"/>
        <w:adjustRightInd w:val="0"/>
        <w:spacing w:after="240" w:line="240" w:lineRule="auto"/>
        <w:ind w:left="1068"/>
        <w:jc w:val="both"/>
        <w:rPr>
          <w:rFonts w:ascii="Times New Roman" w:hAnsi="Times New Roman"/>
          <w:sz w:val="26"/>
          <w:szCs w:val="26"/>
        </w:rPr>
      </w:pPr>
    </w:p>
    <w:p w:rsidR="00EB60BB" w:rsidRPr="00135161" w:rsidRDefault="00EB60BB" w:rsidP="00EB60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60BB" w:rsidRPr="00135161" w:rsidRDefault="00EB60BB" w:rsidP="00EB60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b/>
          <w:sz w:val="26"/>
          <w:szCs w:val="26"/>
          <w:u w:val="single"/>
        </w:rPr>
        <w:t>Збереження, увіковічення та популяризація історичних, героїчних, видатних дат</w:t>
      </w:r>
      <w:r w:rsidR="00855A5C" w:rsidRPr="00135161">
        <w:rPr>
          <w:rFonts w:ascii="Times New Roman" w:hAnsi="Times New Roman" w:cs="Times New Roman"/>
          <w:b/>
          <w:sz w:val="26"/>
          <w:szCs w:val="26"/>
          <w:u w:val="single"/>
        </w:rPr>
        <w:t>, подій та особистостей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 січня - народився С</w:t>
      </w:r>
      <w:r w:rsidR="0094363A" w:rsidRPr="00135161">
        <w:rPr>
          <w:rFonts w:ascii="Times New Roman" w:hAnsi="Times New Roman" w:cs="Times New Roman"/>
          <w:sz w:val="26"/>
          <w:szCs w:val="26"/>
        </w:rPr>
        <w:t xml:space="preserve">тепан </w:t>
      </w:r>
      <w:r w:rsidRPr="00135161">
        <w:rPr>
          <w:rFonts w:ascii="Times New Roman" w:hAnsi="Times New Roman" w:cs="Times New Roman"/>
          <w:sz w:val="26"/>
          <w:szCs w:val="26"/>
        </w:rPr>
        <w:t xml:space="preserve"> Бандера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22 січня - День Соборності України</w:t>
      </w:r>
    </w:p>
    <w:p w:rsidR="00E05DF7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 січня – День пам’</w:t>
      </w:r>
      <w:r w:rsidR="00E05DF7" w:rsidRPr="00135161">
        <w:rPr>
          <w:rFonts w:ascii="Times New Roman" w:hAnsi="Times New Roman" w:cs="Times New Roman"/>
          <w:sz w:val="26"/>
          <w:szCs w:val="26"/>
        </w:rPr>
        <w:t>яті жертв Голокосту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29 січня - День </w:t>
      </w:r>
      <w:proofErr w:type="spellStart"/>
      <w:r w:rsidRPr="00135161"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="00DC1404"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Pr="00135161">
        <w:rPr>
          <w:rFonts w:ascii="Times New Roman" w:hAnsi="Times New Roman" w:cs="Times New Roman"/>
          <w:sz w:val="26"/>
          <w:szCs w:val="26"/>
        </w:rPr>
        <w:t>яті героїв Крут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20 лютого - День Героїв Небесної Сотні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лютого – День рідної мови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25 лютого – народилася Леся Українка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5  березня – героїчна смерть головнокомандувача УПА Романа Шухевича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9  березня-  народився  Тарас Шевченко</w:t>
      </w:r>
    </w:p>
    <w:p w:rsidR="00AF2B1D" w:rsidRPr="00135161" w:rsidRDefault="00E05DF7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19 березня- </w:t>
      </w:r>
      <w:r w:rsidR="00AF2B1D" w:rsidRPr="00135161">
        <w:rPr>
          <w:rFonts w:ascii="Times New Roman" w:hAnsi="Times New Roman" w:cs="Times New Roman"/>
          <w:sz w:val="26"/>
          <w:szCs w:val="26"/>
        </w:rPr>
        <w:t>д</w:t>
      </w:r>
      <w:r w:rsidRPr="00135161">
        <w:rPr>
          <w:rFonts w:ascii="Times New Roman" w:hAnsi="Times New Roman" w:cs="Times New Roman"/>
          <w:sz w:val="26"/>
          <w:szCs w:val="26"/>
        </w:rPr>
        <w:t>е</w:t>
      </w:r>
      <w:r w:rsidR="00AF2B1D" w:rsidRPr="00135161">
        <w:rPr>
          <w:rFonts w:ascii="Times New Roman" w:hAnsi="Times New Roman" w:cs="Times New Roman"/>
          <w:sz w:val="26"/>
          <w:szCs w:val="26"/>
        </w:rPr>
        <w:t>н</w:t>
      </w:r>
      <w:r w:rsidRPr="00135161">
        <w:rPr>
          <w:rFonts w:ascii="Times New Roman" w:hAnsi="Times New Roman" w:cs="Times New Roman"/>
          <w:sz w:val="26"/>
          <w:szCs w:val="26"/>
        </w:rPr>
        <w:t>ь</w:t>
      </w:r>
      <w:r w:rsidR="00AF2B1D" w:rsidRPr="00135161">
        <w:rPr>
          <w:rFonts w:ascii="Times New Roman" w:hAnsi="Times New Roman" w:cs="Times New Roman"/>
          <w:sz w:val="26"/>
          <w:szCs w:val="26"/>
        </w:rPr>
        <w:t xml:space="preserve"> народження Ліни Костенко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26 квітня – День трагедії на Чорнобильській АЕС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29 квітня </w:t>
      </w:r>
      <w:r w:rsidR="00857024" w:rsidRPr="00135161">
        <w:rPr>
          <w:rFonts w:ascii="Times New Roman" w:hAnsi="Times New Roman" w:cs="Times New Roman"/>
          <w:sz w:val="26"/>
          <w:szCs w:val="26"/>
        </w:rPr>
        <w:t>–</w:t>
      </w:r>
      <w:r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857024" w:rsidRPr="00135161">
        <w:rPr>
          <w:rFonts w:ascii="Times New Roman" w:hAnsi="Times New Roman" w:cs="Times New Roman"/>
          <w:sz w:val="26"/>
          <w:szCs w:val="26"/>
        </w:rPr>
        <w:t>4 травня – бої на горі Маківка</w:t>
      </w:r>
    </w:p>
    <w:p w:rsidR="00857024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 травня – День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="00857024" w:rsidRPr="00135161">
        <w:rPr>
          <w:rFonts w:ascii="Times New Roman" w:hAnsi="Times New Roman" w:cs="Times New Roman"/>
          <w:sz w:val="26"/>
          <w:szCs w:val="26"/>
        </w:rPr>
        <w:t>яті та примирення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10 травня – День Матері</w:t>
      </w:r>
    </w:p>
    <w:p w:rsidR="00857024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19 травня – День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="00857024" w:rsidRPr="00135161">
        <w:rPr>
          <w:rFonts w:ascii="Times New Roman" w:hAnsi="Times New Roman" w:cs="Times New Roman"/>
          <w:sz w:val="26"/>
          <w:szCs w:val="26"/>
        </w:rPr>
        <w:t>яті політичних репресій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травня – День вишиванки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23 травня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- свято Героїв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27 травня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- народився Роман Іваничук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 червня – Міжнародний День захисту дітей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червня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- народився Євген Коновалець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червня – День Батька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28 червня – народився Петро Франко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28 червня – День Конституції України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lastRenderedPageBreak/>
        <w:t>28 червня – День Молоді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28 липня –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День Хрещення Руси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23 серпня – День Державного Прапора України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24 серпня – День Незалежності України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27 серпня – народився Іван Франко</w:t>
      </w:r>
    </w:p>
    <w:p w:rsidR="00857024" w:rsidRPr="005F7509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 w:rsidRPr="00135161">
        <w:rPr>
          <w:rFonts w:ascii="Times New Roman" w:hAnsi="Times New Roman" w:cs="Times New Roman"/>
          <w:sz w:val="26"/>
          <w:szCs w:val="26"/>
        </w:rPr>
        <w:t>1 вересня – День Знань</w:t>
      </w:r>
    </w:p>
    <w:p w:rsidR="00DC1404" w:rsidRPr="00DC1404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7509">
        <w:rPr>
          <w:rFonts w:ascii="Times New Roman" w:hAnsi="Times New Roman" w:cs="Times New Roman"/>
          <w:sz w:val="26"/>
          <w:szCs w:val="26"/>
          <w:lang w:val="ru-RU"/>
        </w:rPr>
        <w:t xml:space="preserve">30 </w:t>
      </w:r>
      <w:r>
        <w:rPr>
          <w:rFonts w:ascii="Times New Roman" w:hAnsi="Times New Roman" w:cs="Times New Roman"/>
          <w:sz w:val="26"/>
          <w:szCs w:val="26"/>
        </w:rPr>
        <w:t>вересня- День бібліотек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4 жовтня – День Вчителя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жовтня – День українського козацтва</w:t>
      </w:r>
    </w:p>
    <w:p w:rsidR="00857024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жовтня – День створення УПА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жовтня – День захисника України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6 листопада – народився Маркіян Шашкевич</w:t>
      </w:r>
    </w:p>
    <w:p w:rsidR="0094363A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9 листопада – День української писемності</w:t>
      </w:r>
    </w:p>
    <w:p w:rsidR="00DC1404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Всеукраїнський день працівника культури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 листопада – День вшанування учасників ліквідації аварії на ЧАЕС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21 листопада – День гідності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і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свободи</w:t>
      </w:r>
    </w:p>
    <w:p w:rsidR="0094363A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28 листопада – День </w:t>
      </w:r>
      <w:proofErr w:type="spellStart"/>
      <w:r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="0094363A" w:rsidRPr="00135161">
        <w:rPr>
          <w:rFonts w:ascii="Times New Roman" w:hAnsi="Times New Roman" w:cs="Times New Roman"/>
          <w:sz w:val="26"/>
          <w:szCs w:val="26"/>
        </w:rPr>
        <w:t xml:space="preserve">яті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94363A" w:rsidRPr="00135161">
        <w:rPr>
          <w:rFonts w:ascii="Times New Roman" w:hAnsi="Times New Roman" w:cs="Times New Roman"/>
          <w:sz w:val="26"/>
          <w:szCs w:val="26"/>
        </w:rPr>
        <w:t>жертв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94363A" w:rsidRPr="00135161">
        <w:rPr>
          <w:rFonts w:ascii="Times New Roman" w:hAnsi="Times New Roman" w:cs="Times New Roman"/>
          <w:sz w:val="26"/>
          <w:szCs w:val="26"/>
        </w:rPr>
        <w:t xml:space="preserve"> голодомору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1 грудня – референдум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за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Незалежність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  <w:lang w:val="ru-RU"/>
        </w:rPr>
        <w:t xml:space="preserve">3 </w:t>
      </w:r>
      <w:r w:rsidRPr="00135161">
        <w:rPr>
          <w:rFonts w:ascii="Times New Roman" w:hAnsi="Times New Roman" w:cs="Times New Roman"/>
          <w:sz w:val="26"/>
          <w:szCs w:val="26"/>
        </w:rPr>
        <w:t xml:space="preserve">грудня – міжнародний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день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людей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з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інвалідністю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6 грудня – День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 </w:t>
      </w:r>
      <w:r w:rsidRPr="00135161">
        <w:rPr>
          <w:rFonts w:ascii="Times New Roman" w:hAnsi="Times New Roman" w:cs="Times New Roman"/>
          <w:sz w:val="26"/>
          <w:szCs w:val="26"/>
        </w:rPr>
        <w:t>Збройних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 Сил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України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8 грудня – День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створення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«Просвіти»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25 грудня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- </w:t>
      </w:r>
      <w:r w:rsidRPr="00135161">
        <w:rPr>
          <w:rFonts w:ascii="Times New Roman" w:hAnsi="Times New Roman" w:cs="Times New Roman"/>
          <w:sz w:val="26"/>
          <w:szCs w:val="26"/>
        </w:rPr>
        <w:t>Різдво Христове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46932" w:rsidRPr="00135161" w:rsidRDefault="00855A5C" w:rsidP="00C469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 w:cs="Times New Roman"/>
          <w:b/>
          <w:bCs/>
          <w:sz w:val="26"/>
          <w:szCs w:val="26"/>
        </w:rPr>
        <w:t xml:space="preserve">   </w:t>
      </w:r>
      <w:r w:rsidR="00C46932" w:rsidRPr="00135161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C46932" w:rsidRPr="00135161">
        <w:rPr>
          <w:rFonts w:ascii="Times New Roman" w:hAnsi="Times New Roman" w:cs="Times New Roman"/>
          <w:b/>
          <w:bCs/>
          <w:sz w:val="26"/>
          <w:szCs w:val="26"/>
          <w:u w:val="single"/>
        </w:rPr>
        <w:t>З</w:t>
      </w:r>
      <w:r w:rsidR="00E05DF7" w:rsidRPr="00135161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наменні та пам’ятні дати у 2021 </w:t>
      </w:r>
      <w:r w:rsidR="00C46932" w:rsidRPr="00135161">
        <w:rPr>
          <w:rFonts w:ascii="Times New Roman" w:hAnsi="Times New Roman" w:cs="Times New Roman"/>
          <w:b/>
          <w:bCs/>
          <w:sz w:val="26"/>
          <w:szCs w:val="26"/>
          <w:u w:val="single"/>
        </w:rPr>
        <w:t>році</w:t>
      </w:r>
      <w:r w:rsidRPr="00135161"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</w:p>
    <w:p w:rsidR="00C46932" w:rsidRPr="00135161" w:rsidRDefault="00C46932" w:rsidP="00C469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 </w:t>
      </w:r>
    </w:p>
    <w:p w:rsidR="00C46932" w:rsidRPr="00135161" w:rsidRDefault="00FD089C" w:rsidP="00C469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25 лютого 2021р. -  150-річня від Дня народження Лесі Українки</w:t>
      </w:r>
    </w:p>
    <w:p w:rsidR="00F20CB4" w:rsidRPr="00135161" w:rsidRDefault="00FD089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02 березня 202</w:t>
      </w:r>
      <w:r w:rsidR="001A4CD4" w:rsidRPr="00135161">
        <w:rPr>
          <w:rFonts w:ascii="Times New Roman" w:hAnsi="Times New Roman" w:cs="Times New Roman"/>
          <w:sz w:val="26"/>
          <w:szCs w:val="26"/>
        </w:rPr>
        <w:t>1</w:t>
      </w:r>
      <w:r w:rsidR="00EE0D49" w:rsidRPr="00135161">
        <w:rPr>
          <w:rFonts w:ascii="Times New Roman" w:hAnsi="Times New Roman" w:cs="Times New Roman"/>
          <w:sz w:val="26"/>
          <w:szCs w:val="26"/>
        </w:rPr>
        <w:t>р. -</w:t>
      </w:r>
      <w:r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90-річчя від Дня народження  Марії Байко</w:t>
      </w:r>
    </w:p>
    <w:p w:rsidR="00FD089C" w:rsidRPr="00135161" w:rsidRDefault="001A4CD4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04 березня 2021</w:t>
      </w:r>
      <w:r w:rsidR="00FD089C" w:rsidRPr="00135161">
        <w:rPr>
          <w:rFonts w:ascii="Times New Roman" w:hAnsi="Times New Roman" w:cs="Times New Roman"/>
          <w:sz w:val="26"/>
          <w:szCs w:val="26"/>
        </w:rPr>
        <w:t>р.</w:t>
      </w:r>
      <w:r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FD089C" w:rsidRPr="00135161">
        <w:rPr>
          <w:rFonts w:ascii="Times New Roman" w:hAnsi="Times New Roman" w:cs="Times New Roman"/>
          <w:sz w:val="26"/>
          <w:szCs w:val="26"/>
        </w:rPr>
        <w:t>-  72-річниця від Дня народження В.Івасюка</w:t>
      </w:r>
    </w:p>
    <w:p w:rsidR="003516B9" w:rsidRPr="00135161" w:rsidRDefault="00FD089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06 березня</w:t>
      </w:r>
      <w:r w:rsidR="001A4CD4" w:rsidRPr="00135161">
        <w:rPr>
          <w:rFonts w:ascii="Times New Roman" w:hAnsi="Times New Roman" w:cs="Times New Roman"/>
          <w:sz w:val="26"/>
          <w:szCs w:val="26"/>
        </w:rPr>
        <w:t xml:space="preserve"> 2021</w:t>
      </w:r>
      <w:r w:rsidRPr="00135161">
        <w:rPr>
          <w:rFonts w:ascii="Times New Roman" w:hAnsi="Times New Roman" w:cs="Times New Roman"/>
          <w:sz w:val="26"/>
          <w:szCs w:val="26"/>
        </w:rPr>
        <w:t>р</w:t>
      </w:r>
      <w:r w:rsidR="001A4CD4" w:rsidRPr="00135161">
        <w:rPr>
          <w:rFonts w:ascii="Times New Roman" w:hAnsi="Times New Roman" w:cs="Times New Roman"/>
          <w:sz w:val="26"/>
          <w:szCs w:val="26"/>
        </w:rPr>
        <w:t>.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-  </w:t>
      </w:r>
      <w:r w:rsidRPr="00135161">
        <w:rPr>
          <w:rFonts w:ascii="Times New Roman" w:hAnsi="Times New Roman" w:cs="Times New Roman"/>
          <w:sz w:val="26"/>
          <w:szCs w:val="26"/>
        </w:rPr>
        <w:t>90-річчя від Дня народження Олександра Білаша</w:t>
      </w:r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07 квітня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 -  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145 років від дня народження Іларіона </w:t>
      </w:r>
      <w:proofErr w:type="spellStart"/>
      <w:r w:rsidR="00F20CB4" w:rsidRPr="00135161">
        <w:rPr>
          <w:rFonts w:ascii="Times New Roman" w:hAnsi="Times New Roman" w:cs="Times New Roman"/>
          <w:sz w:val="26"/>
          <w:szCs w:val="26"/>
        </w:rPr>
        <w:t>Свєнціцького</w:t>
      </w:r>
      <w:proofErr w:type="spellEnd"/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16 квітня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 -  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година </w:t>
      </w:r>
      <w:proofErr w:type="spellStart"/>
      <w:r w:rsidR="003516B9" w:rsidRPr="00135161">
        <w:rPr>
          <w:rFonts w:ascii="Times New Roman" w:hAnsi="Times New Roman" w:cs="Times New Roman"/>
          <w:sz w:val="26"/>
          <w:szCs w:val="26"/>
        </w:rPr>
        <w:t>пам</w:t>
      </w:r>
      <w:proofErr w:type="spellEnd"/>
      <w:r w:rsidR="003516B9" w:rsidRPr="00135161">
        <w:rPr>
          <w:rFonts w:ascii="Times New Roman" w:hAnsi="Times New Roman" w:cs="Times New Roman"/>
          <w:sz w:val="26"/>
          <w:szCs w:val="26"/>
        </w:rPr>
        <w:t xml:space="preserve"> яті приурочена 95-річниці  від  Дня </w:t>
      </w:r>
    </w:p>
    <w:p w:rsidR="003516B9" w:rsidRPr="00135161" w:rsidRDefault="00F20CB4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  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народження Бориса </w:t>
      </w:r>
      <w:proofErr w:type="spellStart"/>
      <w:r w:rsidR="003516B9" w:rsidRPr="00135161">
        <w:rPr>
          <w:rFonts w:ascii="Times New Roman" w:hAnsi="Times New Roman" w:cs="Times New Roman"/>
          <w:sz w:val="26"/>
          <w:szCs w:val="26"/>
        </w:rPr>
        <w:t>Возницького</w:t>
      </w:r>
      <w:proofErr w:type="spellEnd"/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5 травня 2021</w:t>
      </w:r>
      <w:r w:rsidR="00F20CB4" w:rsidRPr="00135161">
        <w:rPr>
          <w:rFonts w:ascii="Times New Roman" w:hAnsi="Times New Roman" w:cs="Times New Roman"/>
          <w:sz w:val="26"/>
          <w:szCs w:val="26"/>
        </w:rPr>
        <w:t>р.</w:t>
      </w:r>
      <w:r w:rsidRPr="00135161">
        <w:rPr>
          <w:rFonts w:ascii="Times New Roman" w:hAnsi="Times New Roman" w:cs="Times New Roman"/>
          <w:sz w:val="26"/>
          <w:szCs w:val="26"/>
        </w:rPr>
        <w:t xml:space="preserve">   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- </w:t>
      </w:r>
      <w:r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85 років від дня народження Юліана </w:t>
      </w:r>
      <w:proofErr w:type="spellStart"/>
      <w:r w:rsidR="00F20CB4" w:rsidRPr="00135161">
        <w:rPr>
          <w:rFonts w:ascii="Times New Roman" w:hAnsi="Times New Roman" w:cs="Times New Roman"/>
          <w:sz w:val="26"/>
          <w:szCs w:val="26"/>
        </w:rPr>
        <w:t>Вороновського</w:t>
      </w:r>
      <w:proofErr w:type="spellEnd"/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16 травня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>р. -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F20CB4" w:rsidRPr="00135161">
        <w:rPr>
          <w:rFonts w:ascii="Times New Roman" w:hAnsi="Times New Roman" w:cs="Times New Roman"/>
          <w:sz w:val="26"/>
          <w:szCs w:val="26"/>
        </w:rPr>
        <w:t>130 років від дня народження В</w:t>
      </w:r>
      <w:r w:rsidRPr="00135161">
        <w:rPr>
          <w:rFonts w:ascii="Times New Roman" w:hAnsi="Times New Roman" w:cs="Times New Roman"/>
          <w:sz w:val="26"/>
          <w:szCs w:val="26"/>
        </w:rPr>
        <w:t>.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20CB4" w:rsidRPr="00135161">
        <w:rPr>
          <w:rFonts w:ascii="Times New Roman" w:hAnsi="Times New Roman" w:cs="Times New Roman"/>
          <w:sz w:val="26"/>
          <w:szCs w:val="26"/>
        </w:rPr>
        <w:t>Супранівського</w:t>
      </w:r>
      <w:proofErr w:type="spellEnd"/>
    </w:p>
    <w:p w:rsidR="003516B9" w:rsidRPr="00135161" w:rsidRDefault="00855A5C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червня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  </w:t>
      </w:r>
      <w:r w:rsidR="003516B9" w:rsidRPr="00135161">
        <w:rPr>
          <w:rFonts w:ascii="Times New Roman" w:hAnsi="Times New Roman" w:cs="Times New Roman"/>
          <w:sz w:val="26"/>
          <w:szCs w:val="26"/>
        </w:rPr>
        <w:t>75- річниця від дня народження П.Франка</w:t>
      </w:r>
    </w:p>
    <w:p w:rsidR="003516B9" w:rsidRPr="00135161" w:rsidRDefault="003516B9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28</w:t>
      </w:r>
      <w:r w:rsidR="00855A5C" w:rsidRPr="00135161">
        <w:rPr>
          <w:rFonts w:ascii="Times New Roman" w:hAnsi="Times New Roman" w:cs="Times New Roman"/>
          <w:sz w:val="26"/>
          <w:szCs w:val="26"/>
        </w:rPr>
        <w:t xml:space="preserve"> червня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 </w:t>
      </w:r>
      <w:r w:rsidR="00855A5C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25-а річниця Дня Конституції України</w:t>
      </w:r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6 липня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 -  </w:t>
      </w:r>
      <w:r w:rsidRPr="00135161">
        <w:rPr>
          <w:rFonts w:ascii="Times New Roman" w:hAnsi="Times New Roman" w:cs="Times New Roman"/>
          <w:sz w:val="26"/>
          <w:szCs w:val="26"/>
        </w:rPr>
        <w:t xml:space="preserve">  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125 річчя від дня народження Івана </w:t>
      </w:r>
      <w:proofErr w:type="spellStart"/>
      <w:r w:rsidR="003516B9" w:rsidRPr="00135161">
        <w:rPr>
          <w:rFonts w:ascii="Times New Roman" w:hAnsi="Times New Roman" w:cs="Times New Roman"/>
          <w:sz w:val="26"/>
          <w:szCs w:val="26"/>
        </w:rPr>
        <w:t>Тиктора</w:t>
      </w:r>
      <w:proofErr w:type="spellEnd"/>
      <w:r w:rsidR="003516B9" w:rsidRPr="00135161">
        <w:rPr>
          <w:rFonts w:ascii="Times New Roman" w:hAnsi="Times New Roman" w:cs="Times New Roman"/>
          <w:sz w:val="26"/>
          <w:szCs w:val="26"/>
        </w:rPr>
        <w:t xml:space="preserve"> – відомого </w:t>
      </w:r>
    </w:p>
    <w:p w:rsidR="00F20CB4" w:rsidRPr="00135161" w:rsidRDefault="00F20CB4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3516B9" w:rsidRPr="00135161">
        <w:rPr>
          <w:rFonts w:ascii="Times New Roman" w:hAnsi="Times New Roman" w:cs="Times New Roman"/>
          <w:sz w:val="26"/>
          <w:szCs w:val="26"/>
        </w:rPr>
        <w:t>українського видавця</w:t>
      </w:r>
      <w:r w:rsidR="00FD089C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з часу виходу в світ Острозької </w:t>
      </w:r>
    </w:p>
    <w:p w:rsidR="00FD089C" w:rsidRPr="00135161" w:rsidRDefault="00F20CB4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        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855A5C" w:rsidRPr="00135161">
        <w:rPr>
          <w:rFonts w:ascii="Times New Roman" w:hAnsi="Times New Roman" w:cs="Times New Roman"/>
          <w:sz w:val="26"/>
          <w:szCs w:val="26"/>
        </w:rPr>
        <w:t>Біблії</w:t>
      </w:r>
    </w:p>
    <w:p w:rsidR="00F20CB4" w:rsidRPr="00135161" w:rsidRDefault="00855A5C" w:rsidP="00FD089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10 серпня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 </w:t>
      </w:r>
      <w:r w:rsidR="00F20CB4" w:rsidRPr="00135161">
        <w:rPr>
          <w:rFonts w:ascii="Times New Roman" w:hAnsi="Times New Roman" w:cs="Times New Roman"/>
          <w:sz w:val="26"/>
          <w:szCs w:val="26"/>
        </w:rPr>
        <w:t xml:space="preserve"> 80 років від дня народження Романа Лубківського</w:t>
      </w:r>
    </w:p>
    <w:p w:rsidR="003516B9" w:rsidRPr="00135161" w:rsidRDefault="003516B9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24</w:t>
      </w:r>
      <w:r w:rsidR="00855A5C" w:rsidRPr="00135161">
        <w:rPr>
          <w:rFonts w:ascii="Times New Roman" w:hAnsi="Times New Roman" w:cs="Times New Roman"/>
          <w:sz w:val="26"/>
          <w:szCs w:val="26"/>
        </w:rPr>
        <w:t xml:space="preserve"> серпня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 </w:t>
      </w:r>
      <w:r w:rsidR="00855A5C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30-а  річниця Дня </w:t>
      </w:r>
      <w:r w:rsidR="00855A5C" w:rsidRPr="00135161">
        <w:rPr>
          <w:rFonts w:ascii="Times New Roman" w:hAnsi="Times New Roman" w:cs="Times New Roman"/>
          <w:sz w:val="26"/>
          <w:szCs w:val="26"/>
        </w:rPr>
        <w:t>Н</w:t>
      </w:r>
      <w:r w:rsidRPr="00135161">
        <w:rPr>
          <w:rFonts w:ascii="Times New Roman" w:hAnsi="Times New Roman" w:cs="Times New Roman"/>
          <w:sz w:val="26"/>
          <w:szCs w:val="26"/>
        </w:rPr>
        <w:t xml:space="preserve">езалежності України </w:t>
      </w:r>
    </w:p>
    <w:p w:rsidR="003516B9" w:rsidRPr="00135161" w:rsidRDefault="00855A5C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28 серпня 2021 </w:t>
      </w:r>
      <w:r w:rsidR="00EE0D49" w:rsidRPr="00135161">
        <w:rPr>
          <w:rFonts w:ascii="Times New Roman" w:hAnsi="Times New Roman" w:cs="Times New Roman"/>
          <w:sz w:val="26"/>
          <w:szCs w:val="26"/>
        </w:rPr>
        <w:t>р. -</w:t>
      </w:r>
      <w:r w:rsidR="00FD089C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FD089C" w:rsidRPr="00135161">
        <w:rPr>
          <w:rFonts w:ascii="Times New Roman" w:hAnsi="Times New Roman" w:cs="Times New Roman"/>
          <w:sz w:val="26"/>
          <w:szCs w:val="26"/>
        </w:rPr>
        <w:t xml:space="preserve"> 165-річчя від Дня народження І.Франка.</w:t>
      </w:r>
    </w:p>
    <w:p w:rsidR="00F20CB4" w:rsidRPr="00135161" w:rsidRDefault="00855A5C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6 листопада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</w:t>
      </w:r>
      <w:r w:rsidR="003516B9" w:rsidRPr="00135161">
        <w:rPr>
          <w:rFonts w:ascii="Times New Roman" w:hAnsi="Times New Roman" w:cs="Times New Roman"/>
          <w:sz w:val="26"/>
          <w:szCs w:val="26"/>
        </w:rPr>
        <w:t>210-а рі</w:t>
      </w:r>
      <w:r w:rsidR="001A4CD4" w:rsidRPr="00135161">
        <w:rPr>
          <w:rFonts w:ascii="Times New Roman" w:hAnsi="Times New Roman" w:cs="Times New Roman"/>
          <w:sz w:val="26"/>
          <w:szCs w:val="26"/>
        </w:rPr>
        <w:t>ч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ниця від Дня народження М.Шашкевича </w:t>
      </w:r>
    </w:p>
    <w:p w:rsidR="003516B9" w:rsidRPr="00135161" w:rsidRDefault="00F20CB4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                                       </w:t>
      </w:r>
      <w:r w:rsidR="003516B9" w:rsidRPr="00135161">
        <w:rPr>
          <w:rFonts w:ascii="Times New Roman" w:hAnsi="Times New Roman" w:cs="Times New Roman"/>
          <w:sz w:val="26"/>
          <w:szCs w:val="26"/>
        </w:rPr>
        <w:t xml:space="preserve">(НД </w:t>
      </w:r>
      <w:proofErr w:type="spellStart"/>
      <w:r w:rsidR="003516B9" w:rsidRPr="00135161">
        <w:rPr>
          <w:rFonts w:ascii="Times New Roman" w:hAnsi="Times New Roman" w:cs="Times New Roman"/>
          <w:sz w:val="26"/>
          <w:szCs w:val="26"/>
        </w:rPr>
        <w:t>с.</w:t>
      </w:r>
      <w:r w:rsidR="00DC1404">
        <w:rPr>
          <w:rFonts w:ascii="Times New Roman" w:hAnsi="Times New Roman" w:cs="Times New Roman"/>
          <w:sz w:val="26"/>
          <w:szCs w:val="26"/>
        </w:rPr>
        <w:t>Полоничі</w:t>
      </w:r>
      <w:proofErr w:type="spellEnd"/>
      <w:r w:rsidR="003516B9" w:rsidRPr="00135161">
        <w:rPr>
          <w:rFonts w:ascii="Times New Roman" w:hAnsi="Times New Roman" w:cs="Times New Roman"/>
          <w:sz w:val="26"/>
          <w:szCs w:val="26"/>
        </w:rPr>
        <w:t>)</w:t>
      </w:r>
    </w:p>
    <w:p w:rsidR="003516B9" w:rsidRPr="00135161" w:rsidRDefault="003516B9" w:rsidP="003516B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листоп</w:t>
      </w:r>
      <w:r w:rsidR="00855A5C" w:rsidRPr="00135161">
        <w:rPr>
          <w:rFonts w:ascii="Times New Roman" w:hAnsi="Times New Roman" w:cs="Times New Roman"/>
          <w:sz w:val="26"/>
          <w:szCs w:val="26"/>
        </w:rPr>
        <w:t>ада 2021</w:t>
      </w:r>
      <w:r w:rsidRPr="00135161">
        <w:rPr>
          <w:rFonts w:ascii="Times New Roman" w:hAnsi="Times New Roman" w:cs="Times New Roman"/>
          <w:sz w:val="26"/>
          <w:szCs w:val="26"/>
        </w:rPr>
        <w:t>р</w:t>
      </w:r>
      <w:r w:rsidR="00855A5C" w:rsidRPr="00135161">
        <w:rPr>
          <w:rFonts w:ascii="Times New Roman" w:hAnsi="Times New Roman" w:cs="Times New Roman"/>
          <w:sz w:val="26"/>
          <w:szCs w:val="26"/>
        </w:rPr>
        <w:t>.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 - </w:t>
      </w:r>
      <w:r w:rsidRPr="00135161">
        <w:rPr>
          <w:rFonts w:ascii="Times New Roman" w:hAnsi="Times New Roman" w:cs="Times New Roman"/>
          <w:sz w:val="26"/>
          <w:szCs w:val="26"/>
        </w:rPr>
        <w:t xml:space="preserve"> 95-роковини від дня смерті о.</w:t>
      </w:r>
      <w:r w:rsidR="001A4CD4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Йосифа  </w:t>
      </w:r>
      <w:proofErr w:type="spellStart"/>
      <w:r w:rsidRPr="00135161">
        <w:rPr>
          <w:rFonts w:ascii="Times New Roman" w:hAnsi="Times New Roman" w:cs="Times New Roman"/>
          <w:sz w:val="26"/>
          <w:szCs w:val="26"/>
        </w:rPr>
        <w:t>Боцяна</w:t>
      </w:r>
      <w:proofErr w:type="spellEnd"/>
    </w:p>
    <w:p w:rsidR="00040F07" w:rsidRPr="00135161" w:rsidRDefault="00040F07" w:rsidP="00040F0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29 листо</w:t>
      </w:r>
      <w:r w:rsidR="00855A5C" w:rsidRPr="00135161">
        <w:rPr>
          <w:rFonts w:ascii="Times New Roman" w:hAnsi="Times New Roman" w:cs="Times New Roman"/>
          <w:sz w:val="26"/>
          <w:szCs w:val="26"/>
        </w:rPr>
        <w:t>пада 2021</w:t>
      </w:r>
      <w:r w:rsidR="00EE0D49" w:rsidRPr="00135161">
        <w:rPr>
          <w:rFonts w:ascii="Times New Roman" w:hAnsi="Times New Roman" w:cs="Times New Roman"/>
          <w:sz w:val="26"/>
          <w:szCs w:val="26"/>
        </w:rPr>
        <w:t xml:space="preserve">р. - </w:t>
      </w:r>
      <w:r w:rsidRPr="00135161">
        <w:rPr>
          <w:rFonts w:ascii="Times New Roman" w:hAnsi="Times New Roman" w:cs="Times New Roman"/>
          <w:sz w:val="26"/>
          <w:szCs w:val="26"/>
        </w:rPr>
        <w:t xml:space="preserve"> 25-ті  роковини з дня смерті Софії </w:t>
      </w:r>
      <w:proofErr w:type="spellStart"/>
      <w:r w:rsidRPr="00135161">
        <w:rPr>
          <w:rFonts w:ascii="Times New Roman" w:hAnsi="Times New Roman" w:cs="Times New Roman"/>
          <w:sz w:val="26"/>
          <w:szCs w:val="26"/>
        </w:rPr>
        <w:t>Караффи-Корбут</w:t>
      </w:r>
      <w:proofErr w:type="spellEnd"/>
    </w:p>
    <w:p w:rsidR="00C46932" w:rsidRPr="00135161" w:rsidRDefault="00C46932" w:rsidP="00C469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 </w:t>
      </w:r>
    </w:p>
    <w:p w:rsidR="00C46932" w:rsidRPr="00135161" w:rsidRDefault="00C46932" w:rsidP="00C469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35161">
        <w:rPr>
          <w:rFonts w:ascii="Times New Roman" w:hAnsi="Times New Roman" w:cs="Times New Roman"/>
          <w:b/>
          <w:sz w:val="26"/>
          <w:szCs w:val="26"/>
        </w:rPr>
        <w:t> </w:t>
      </w:r>
    </w:p>
    <w:p w:rsidR="00857024" w:rsidRPr="00135161" w:rsidRDefault="00522547" w:rsidP="005225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EE0D49" w:rsidRPr="00135161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3C6C3A" w:rsidRPr="00135161">
        <w:rPr>
          <w:rFonts w:ascii="Times New Roman" w:hAnsi="Times New Roman" w:cs="Times New Roman"/>
          <w:b/>
          <w:sz w:val="26"/>
          <w:szCs w:val="26"/>
        </w:rPr>
        <w:t>Очікувані результати реалізації Програми</w:t>
      </w:r>
    </w:p>
    <w:p w:rsidR="00187B7A" w:rsidRPr="00135161" w:rsidRDefault="00187B7A" w:rsidP="0052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Виконання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 дасть змогу:</w:t>
      </w:r>
    </w:p>
    <w:p w:rsidR="00187B7A" w:rsidRPr="00135161" w:rsidRDefault="00541769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>· покращити стан ку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льтурно-просвітницької роботи;</w:t>
      </w:r>
    </w:p>
    <w:p w:rsidR="00187B7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вирішити комплекс соціально-економічних проблем галузі та забезпечити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повноцінне функціонування культосвітніх закладів;</w:t>
      </w:r>
    </w:p>
    <w:p w:rsidR="00187B7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підвищити авторитет та роль закладів культури в суспільстві;</w:t>
      </w:r>
    </w:p>
    <w:p w:rsidR="00187B7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поліпшити якість естетичного виховання та мистецької освіти дітей та молоді з урахуванням їх індивідуальних здібностей і особистих потреб;</w:t>
      </w:r>
    </w:p>
    <w:p w:rsidR="009B248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забезпечити реалізацію прав громадян на свободу літературної і художньої творчості, вільного розвитку культурно - мистецьких процесів, доступності всіх видів культурних послуг і культурної діяльності для кожного громадянина.</w:t>
      </w:r>
    </w:p>
    <w:p w:rsidR="00187B7A" w:rsidRPr="00522547" w:rsidRDefault="00522547" w:rsidP="0052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                      </w:t>
      </w:r>
      <w:r w:rsidR="00187B7A" w:rsidRPr="00522547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5.  Фінансове забезпечення Програми</w:t>
      </w:r>
    </w:p>
    <w:p w:rsidR="00187B7A" w:rsidRPr="00135161" w:rsidRDefault="00187B7A" w:rsidP="00522547">
      <w:pPr>
        <w:spacing w:before="100" w:beforeAutospacing="1" w:after="100" w:afterAutospacing="1" w:line="240" w:lineRule="auto"/>
        <w:ind w:firstLine="42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Головним розпорядником коштів місцевого бюджету</w:t>
      </w:r>
      <w:r w:rsidR="00244D5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що спрямовується на в</w:t>
      </w:r>
      <w:r w:rsidR="009B248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r w:rsidR="00E05DF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конання заходів програми на 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05DF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2021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рік 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є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E05DF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відділ освіти,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культури</w:t>
      </w:r>
      <w:r w:rsidR="009B248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молоді та спорту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>Красненсько</w:t>
      </w:r>
      <w:r w:rsidR="00DC20D7">
        <w:rPr>
          <w:rFonts w:ascii="Times New Roman" w:eastAsia="Times New Roman" w:hAnsi="Times New Roman" w:cs="Times New Roman"/>
          <w:sz w:val="26"/>
          <w:szCs w:val="26"/>
          <w:lang w:eastAsia="uk-UA"/>
        </w:rPr>
        <w:t>ї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</w:t>
      </w:r>
      <w:r w:rsidR="00DC20D7">
        <w:rPr>
          <w:rFonts w:ascii="Times New Roman" w:eastAsia="Times New Roman" w:hAnsi="Times New Roman" w:cs="Times New Roman"/>
          <w:sz w:val="26"/>
          <w:szCs w:val="26"/>
          <w:lang w:eastAsia="uk-UA"/>
        </w:rPr>
        <w:t>елищної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ради 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Золочівського району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CE4B80" w:rsidRPr="00522547" w:rsidRDefault="00EE0D49" w:rsidP="0052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Загальна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розрахункова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вартість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реалізації </w:t>
      </w:r>
      <w:r w:rsid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Програми становить</w:t>
      </w:r>
      <w:r w:rsidR="00A01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246BCD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230 </w:t>
      </w:r>
      <w:proofErr w:type="spellStart"/>
      <w:r w:rsidRPr="006E35EB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тис.</w:t>
      </w:r>
      <w:r w:rsidR="00187B7A" w:rsidRPr="006E35EB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грн</w:t>
      </w:r>
      <w:proofErr w:type="spellEnd"/>
      <w:r w:rsidR="00187B7A" w:rsidRPr="006E35EB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.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Обсяги фінансування заходів Програми за їх видами наведено </w:t>
      </w:r>
      <w:r w:rsidR="00187B7A" w:rsidRPr="005225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у додатку №</w:t>
      </w:r>
      <w:r w:rsidR="006F6DF8" w:rsidRPr="005225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1</w:t>
      </w:r>
      <w:r w:rsidR="00187B7A" w:rsidRPr="005225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.</w:t>
      </w:r>
    </w:p>
    <w:p w:rsidR="00187B7A" w:rsidRPr="00135161" w:rsidRDefault="00522547" w:rsidP="00522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                       </w:t>
      </w:r>
      <w:r w:rsidR="002B3E58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6. </w:t>
      </w:r>
      <w:r w:rsidR="00187B7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Контроль за виконанням Програми</w:t>
      </w:r>
    </w:p>
    <w:p w:rsidR="00187B7A" w:rsidRPr="005E5CF0" w:rsidRDefault="00187B7A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5E5CF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  <w:r w:rsidRP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        Контроль за виконанням Програми покладається на </w:t>
      </w:r>
      <w:r w:rsid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>постійну депутатську</w:t>
      </w:r>
      <w:r w:rsidRP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комісію з </w:t>
      </w:r>
      <w:r w:rsidR="00637776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питань </w:t>
      </w:r>
      <w:r w:rsidR="005E5CF0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охорони здоров’я, соціального захисту, науки, освіти, культури, туризму, духовного відродження, молодіжної політики та спорту Красненської селищної </w:t>
      </w:r>
      <w:r w:rsidR="00EE0D49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ради Золочівського району</w:t>
      </w:r>
      <w:r w:rsidR="005E5CF0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Львівської області</w:t>
      </w:r>
      <w:r w:rsidR="001040BC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. </w:t>
      </w:r>
    </w:p>
    <w:p w:rsidR="001040BC" w:rsidRDefault="001040BC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ab/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Відділ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  </w:t>
      </w:r>
      <w:r w:rsidR="00E05DF7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освіти,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культури</w:t>
      </w:r>
      <w:r w:rsidR="00EE0D49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,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EE0D49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молоді та спорту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DC20D7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Красненської селищно</w:t>
      </w:r>
      <w:r w:rsidR="006E35EB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ї </w:t>
      </w:r>
      <w:r w:rsidR="00EE0D49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ради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до 20 числа місяця наступного за звітним роком подає звіт про виконання Програми та використання бюджетних коштів у  комісію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з питань планування,</w:t>
      </w:r>
      <w:r w:rsidR="00522547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бюджету,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фінансів,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соціально-економічного розвитку та реалізації державної регуляторної політики.</w:t>
      </w:r>
    </w:p>
    <w:p w:rsidR="005E5CF0" w:rsidRDefault="005E5CF0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5E5CF0" w:rsidRPr="005E5CF0" w:rsidRDefault="005E5CF0" w:rsidP="005E5CF0">
      <w:pPr>
        <w:spacing w:before="100" w:beforeAutospacing="1" w:after="100" w:afterAutospacing="1" w:line="240" w:lineRule="auto"/>
        <w:jc w:val="center"/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Секретар ради                                                                       Світлана ДІДУХ</w:t>
      </w:r>
    </w:p>
    <w:p w:rsidR="001040BC" w:rsidRPr="00135161" w:rsidRDefault="001040BC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3271BC" w:rsidRPr="00135161" w:rsidRDefault="003271BC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3271BC" w:rsidRPr="00135161" w:rsidRDefault="003271BC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1040BC" w:rsidRPr="00135161" w:rsidRDefault="001040BC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920740" w:rsidRPr="00135161" w:rsidRDefault="00920740" w:rsidP="001040BC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DB475D" w:rsidRDefault="00187B7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  <w:r w:rsidR="00CB2BB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</w:t>
      </w:r>
      <w:r w:rsidR="00CB2BB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</w:t>
      </w:r>
      <w:r w:rsid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</w:t>
      </w:r>
    </w:p>
    <w:p w:rsidR="00187B7A" w:rsidRPr="00135161" w:rsidRDefault="00CB2BBC" w:rsidP="005E5CF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</w:t>
      </w:r>
      <w:r w:rsidR="00187B7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 Додаток </w:t>
      </w:r>
      <w:r w:rsidR="00A36717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187B7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</w:p>
    <w:p w:rsidR="00187B7A" w:rsidRPr="00135161" w:rsidRDefault="00187B7A" w:rsidP="00C43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КОШТОРИС  ВИДАТКІВ</w:t>
      </w:r>
    </w:p>
    <w:p w:rsidR="00187B7A" w:rsidRPr="00135161" w:rsidRDefault="00187B7A" w:rsidP="00C43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на Програму розвитку культури </w:t>
      </w:r>
      <w:r w:rsidR="006E35E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Красненської </w:t>
      </w:r>
      <w:r w:rsidR="00F50998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територіальної громади</w:t>
      </w:r>
    </w:p>
    <w:p w:rsidR="00187B7A" w:rsidRPr="00135161" w:rsidRDefault="00187B7A" w:rsidP="00C43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на 20</w:t>
      </w:r>
      <w:r w:rsidR="009B248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</w:t>
      </w:r>
      <w:r w:rsidR="00F50998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C4693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</w:t>
      </w:r>
      <w:r w:rsidR="00C4693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ік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8"/>
        <w:gridCol w:w="7321"/>
        <w:gridCol w:w="1966"/>
      </w:tblGrid>
      <w:tr w:rsidR="0094363A" w:rsidRPr="00135161" w:rsidTr="001040BC">
        <w:tc>
          <w:tcPr>
            <w:tcW w:w="568" w:type="dxa"/>
            <w:hideMark/>
          </w:tcPr>
          <w:p w:rsidR="001040BC" w:rsidRPr="00135161" w:rsidRDefault="001040BC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0" w:type="auto"/>
            <w:hideMark/>
          </w:tcPr>
          <w:p w:rsidR="001040BC" w:rsidRPr="00135161" w:rsidRDefault="001040BC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Перелік </w:t>
            </w:r>
            <w:proofErr w:type="spellStart"/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з</w:t>
            </w:r>
            <w:r w:rsidR="002B6EB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,</w:t>
            </w: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аходів</w:t>
            </w:r>
            <w:proofErr w:type="spellEnd"/>
          </w:p>
        </w:tc>
        <w:tc>
          <w:tcPr>
            <w:tcW w:w="0" w:type="auto"/>
            <w:hideMark/>
          </w:tcPr>
          <w:p w:rsidR="001040BC" w:rsidRPr="00135161" w:rsidRDefault="001040BC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Орієнтовн</w:t>
            </w:r>
            <w:r w:rsidR="00641D1A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а сум</w:t>
            </w:r>
            <w:r w:rsidR="001E48D0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а (разом) </w:t>
            </w:r>
            <w:proofErr w:type="spellStart"/>
            <w:r w:rsidR="00F147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тис.</w:t>
            </w:r>
            <w:r w:rsidR="001E48D0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грн</w:t>
            </w:r>
            <w:proofErr w:type="spellEnd"/>
            <w:r w:rsidR="001E48D0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., в т.ч. 2021</w:t>
            </w:r>
            <w:r w:rsidR="009B248A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рік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DB475D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DB475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</w:p>
        </w:tc>
        <w:tc>
          <w:tcPr>
            <w:tcW w:w="0" w:type="auto"/>
          </w:tcPr>
          <w:p w:rsidR="00712D36" w:rsidRPr="00DB475D" w:rsidRDefault="006E35EB" w:rsidP="006E35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07</w:t>
            </w:r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березня 2021 р.-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«</w:t>
            </w:r>
            <w:proofErr w:type="spellStart"/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Ше</w:t>
            </w:r>
            <w:proofErr w:type="spellEnd"/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.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uk-UA"/>
              </w:rPr>
              <w:t>Fest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»-</w:t>
            </w:r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огляд- читців та просвітницьких колективів та Народних домів  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Красненської ТГ</w:t>
            </w:r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,</w:t>
            </w:r>
          </w:p>
        </w:tc>
        <w:tc>
          <w:tcPr>
            <w:tcW w:w="0" w:type="auto"/>
          </w:tcPr>
          <w:p w:rsidR="00712D36" w:rsidRPr="006E35EB" w:rsidRDefault="00246BCD" w:rsidP="006E35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2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</w:t>
            </w:r>
          </w:p>
        </w:tc>
        <w:tc>
          <w:tcPr>
            <w:tcW w:w="0" w:type="auto"/>
          </w:tcPr>
          <w:p w:rsidR="00712D36" w:rsidRPr="00645027" w:rsidRDefault="00645027" w:rsidP="0064502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645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18 квітня</w:t>
            </w:r>
            <w:r w:rsidR="00712D36" w:rsidRPr="00645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2021 р. – </w:t>
            </w:r>
            <w:r w:rsidRPr="00645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Театралізована Хресна дорога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(Красне)</w:t>
            </w:r>
          </w:p>
        </w:tc>
        <w:tc>
          <w:tcPr>
            <w:tcW w:w="0" w:type="auto"/>
          </w:tcPr>
          <w:p w:rsidR="00712D36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3</w:t>
            </w:r>
          </w:p>
        </w:tc>
        <w:tc>
          <w:tcPr>
            <w:tcW w:w="0" w:type="auto"/>
          </w:tcPr>
          <w:p w:rsidR="001E48D0" w:rsidRPr="00DB475D" w:rsidRDefault="00DB475D" w:rsidP="00DB475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16 </w:t>
            </w:r>
            <w:r w:rsidR="001E48D0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травня 2021 р. – фестиваль «Творча родина» в рамках святкування Міжнародного Дня родини та Дня української вишиванки         (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Красне</w:t>
            </w:r>
            <w:r w:rsidR="001E48D0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)</w:t>
            </w: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4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4</w:t>
            </w:r>
          </w:p>
        </w:tc>
        <w:tc>
          <w:tcPr>
            <w:tcW w:w="0" w:type="auto"/>
          </w:tcPr>
          <w:p w:rsidR="001E48D0" w:rsidRPr="00DB475D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 червня 2021 р – Міжнародний День захисту дітей</w:t>
            </w: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10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5</w:t>
            </w:r>
          </w:p>
        </w:tc>
        <w:tc>
          <w:tcPr>
            <w:tcW w:w="0" w:type="auto"/>
          </w:tcPr>
          <w:p w:rsidR="001E48D0" w:rsidRPr="00E34078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6 червня 2021 р. – фестиваль духовної пісні «Душа моя звеличить Бога» приурочений 210-ій </w:t>
            </w:r>
            <w:proofErr w:type="spellStart"/>
            <w:r w:rsidRPr="00E340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ріниці</w:t>
            </w:r>
            <w:proofErr w:type="spellEnd"/>
            <w:r w:rsidRPr="00E3407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від Дня народження   М.Шашкевича (НД с. Новосілки)</w:t>
            </w:r>
          </w:p>
        </w:tc>
        <w:tc>
          <w:tcPr>
            <w:tcW w:w="0" w:type="auto"/>
          </w:tcPr>
          <w:p w:rsidR="001E48D0" w:rsidRPr="00E34078" w:rsidRDefault="00246BCD" w:rsidP="00E3407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1E48D0" w:rsidRPr="006E35EB" w:rsidTr="00E34078">
        <w:trPr>
          <w:trHeight w:val="937"/>
        </w:trPr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6</w:t>
            </w:r>
          </w:p>
        </w:tc>
        <w:tc>
          <w:tcPr>
            <w:tcW w:w="0" w:type="auto"/>
          </w:tcPr>
          <w:p w:rsidR="00E34078" w:rsidRPr="00E34078" w:rsidRDefault="00E34078" w:rsidP="00E3407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4078">
              <w:rPr>
                <w:rFonts w:ascii="Times New Roman" w:hAnsi="Times New Roman"/>
                <w:sz w:val="26"/>
                <w:szCs w:val="26"/>
              </w:rPr>
              <w:t>27 червня 2021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р. - </w:t>
            </w:r>
            <w:r w:rsidRPr="00E34078">
              <w:rPr>
                <w:rFonts w:ascii="Times New Roman" w:hAnsi="Times New Roman"/>
                <w:sz w:val="26"/>
                <w:szCs w:val="26"/>
              </w:rPr>
              <w:t xml:space="preserve">благодійний гастрономічний фестиваль «Свято морозива»(НД </w:t>
            </w:r>
            <w:proofErr w:type="spellStart"/>
            <w:r w:rsidRPr="00E34078">
              <w:rPr>
                <w:rFonts w:ascii="Times New Roman" w:hAnsi="Times New Roman"/>
                <w:sz w:val="26"/>
                <w:szCs w:val="26"/>
              </w:rPr>
              <w:t>с.Полоничі</w:t>
            </w:r>
            <w:proofErr w:type="spellEnd"/>
            <w:r w:rsidRPr="00E34078">
              <w:rPr>
                <w:rFonts w:ascii="Times New Roman" w:hAnsi="Times New Roman"/>
                <w:sz w:val="26"/>
                <w:szCs w:val="26"/>
              </w:rPr>
              <w:t>)</w:t>
            </w:r>
          </w:p>
          <w:p w:rsidR="001E48D0" w:rsidRPr="006E35EB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E34078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7.</w:t>
            </w:r>
          </w:p>
        </w:tc>
        <w:tc>
          <w:tcPr>
            <w:tcW w:w="0" w:type="auto"/>
          </w:tcPr>
          <w:p w:rsidR="00E34078" w:rsidRPr="005E5CF0" w:rsidRDefault="005E5CF0" w:rsidP="005E5CF0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«__» липня</w:t>
            </w:r>
            <w:r w:rsidR="00E34078" w:rsidRPr="005E5CF0">
              <w:rPr>
                <w:rFonts w:ascii="Times New Roman" w:hAnsi="Times New Roman"/>
                <w:sz w:val="26"/>
                <w:szCs w:val="26"/>
              </w:rPr>
              <w:t xml:space="preserve"> 2021р. –</w:t>
            </w:r>
            <w:r w:rsidR="00E34078" w:rsidRPr="005E5CF0">
              <w:rPr>
                <w:rFonts w:ascii="Georgia" w:hAnsi="Georgia"/>
                <w:color w:val="222222"/>
                <w:shd w:val="clear" w:color="auto" w:fill="FFFFFF"/>
              </w:rPr>
              <w:t xml:space="preserve"> </w:t>
            </w:r>
            <w:r w:rsidR="00E34078" w:rsidRPr="005E5CF0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благодійний фестиваль військово-патріотичної, народної та сучасної пісні “За Двором”.</w:t>
            </w:r>
            <w:r w:rsidR="00E34078" w:rsidRPr="005E5CF0">
              <w:rPr>
                <w:rFonts w:ascii="Georgia" w:hAnsi="Georgia"/>
                <w:color w:val="222222"/>
                <w:shd w:val="clear" w:color="auto" w:fill="FFFFFF"/>
              </w:rPr>
              <w:t> </w:t>
            </w:r>
            <w:r w:rsidR="00E34078" w:rsidRPr="005E5CF0">
              <w:rPr>
                <w:rFonts w:ascii="Georgia" w:hAnsi="Georgia"/>
                <w:color w:val="222222"/>
                <w:sz w:val="26"/>
                <w:szCs w:val="26"/>
                <w:shd w:val="clear" w:color="auto" w:fill="FFFFFF"/>
              </w:rPr>
              <w:t>(</w:t>
            </w:r>
            <w:proofErr w:type="spellStart"/>
            <w:r w:rsidR="00E34078" w:rsidRPr="005E5CF0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с.Задвір’я</w:t>
            </w:r>
            <w:proofErr w:type="spellEnd"/>
            <w:r w:rsidR="00E34078" w:rsidRPr="005E5CF0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 xml:space="preserve"> )</w:t>
            </w:r>
          </w:p>
          <w:p w:rsidR="001E48D0" w:rsidRPr="006E35EB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30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E34078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3407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8</w:t>
            </w:r>
          </w:p>
        </w:tc>
        <w:tc>
          <w:tcPr>
            <w:tcW w:w="0" w:type="auto"/>
          </w:tcPr>
          <w:p w:rsidR="00E34078" w:rsidRPr="00E34078" w:rsidRDefault="00E34078" w:rsidP="00E34078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E34078">
              <w:rPr>
                <w:rFonts w:ascii="Times New Roman" w:hAnsi="Times New Roman"/>
                <w:sz w:val="26"/>
                <w:szCs w:val="26"/>
              </w:rPr>
              <w:t>22 серпня 2021р. - Міжнародний   фестиваль сала «Шануй своє!»(смт.Красне);</w:t>
            </w:r>
          </w:p>
          <w:p w:rsidR="001E48D0" w:rsidRPr="006E35EB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60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645027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64502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9</w:t>
            </w:r>
          </w:p>
        </w:tc>
        <w:tc>
          <w:tcPr>
            <w:tcW w:w="0" w:type="auto"/>
          </w:tcPr>
          <w:p w:rsidR="00645027" w:rsidRPr="00645027" w:rsidRDefault="00645027" w:rsidP="00645027">
            <w:pPr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645027">
              <w:rPr>
                <w:rFonts w:ascii="Times New Roman" w:hAnsi="Times New Roman"/>
                <w:sz w:val="26"/>
                <w:szCs w:val="26"/>
              </w:rPr>
              <w:t>19 вересня  2021р.- гастрономічний фестиваль вуличної їжі «</w:t>
            </w:r>
            <w:r w:rsidRPr="00645027">
              <w:rPr>
                <w:rFonts w:ascii="Times New Roman" w:hAnsi="Times New Roman"/>
                <w:sz w:val="26"/>
                <w:szCs w:val="26"/>
                <w:lang w:val="en-US"/>
              </w:rPr>
              <w:t>Street</w:t>
            </w:r>
            <w:r w:rsidRPr="006450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5027">
              <w:rPr>
                <w:rFonts w:ascii="Times New Roman" w:hAnsi="Times New Roman"/>
                <w:sz w:val="26"/>
                <w:szCs w:val="26"/>
                <w:lang w:val="en-US"/>
              </w:rPr>
              <w:t>Food</w:t>
            </w:r>
            <w:r w:rsidRPr="00645027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645027">
              <w:rPr>
                <w:rFonts w:ascii="Times New Roman" w:hAnsi="Times New Roman"/>
                <w:sz w:val="26"/>
                <w:szCs w:val="26"/>
                <w:lang w:val="en-US"/>
              </w:rPr>
              <w:t>So</w:t>
            </w:r>
            <w:r w:rsidRPr="00645027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645027">
              <w:rPr>
                <w:rFonts w:ascii="Times New Roman" w:hAnsi="Times New Roman"/>
                <w:sz w:val="26"/>
                <w:szCs w:val="26"/>
                <w:lang w:val="en-US"/>
              </w:rPr>
              <w:t>Good</w:t>
            </w:r>
            <w:r w:rsidRPr="00645027">
              <w:rPr>
                <w:rFonts w:ascii="Times New Roman" w:hAnsi="Times New Roman"/>
                <w:sz w:val="26"/>
                <w:szCs w:val="26"/>
              </w:rPr>
              <w:t>»</w:t>
            </w:r>
            <w:r>
              <w:t>.</w:t>
            </w:r>
          </w:p>
          <w:p w:rsidR="001E48D0" w:rsidRPr="006E35EB" w:rsidRDefault="001E48D0" w:rsidP="001E48D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08118C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08118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10</w:t>
            </w:r>
          </w:p>
        </w:tc>
        <w:tc>
          <w:tcPr>
            <w:tcW w:w="0" w:type="auto"/>
          </w:tcPr>
          <w:p w:rsidR="001E48D0" w:rsidRPr="006E35EB" w:rsidRDefault="0008118C" w:rsidP="00246BCD">
            <w:pP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3</w:t>
            </w:r>
            <w:r w:rsidR="00525FC0" w:rsidRPr="0008118C">
              <w:rPr>
                <w:rFonts w:ascii="Times New Roman" w:hAnsi="Times New Roman" w:cs="Times New Roman"/>
                <w:sz w:val="26"/>
                <w:szCs w:val="26"/>
              </w:rPr>
              <w:t>жовтня 2021р.-святкове дійство до Дня Вчителя «Спасибі Вам,що Ви на світі є…»</w:t>
            </w: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10</w:t>
            </w:r>
          </w:p>
        </w:tc>
      </w:tr>
      <w:tr w:rsidR="001E48D0" w:rsidRPr="006E35EB" w:rsidTr="001040BC">
        <w:tc>
          <w:tcPr>
            <w:tcW w:w="568" w:type="dxa"/>
          </w:tcPr>
          <w:p w:rsidR="001E48D0" w:rsidRPr="00525FC0" w:rsidRDefault="00F6355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525FC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11</w:t>
            </w:r>
          </w:p>
        </w:tc>
        <w:tc>
          <w:tcPr>
            <w:tcW w:w="0" w:type="auto"/>
          </w:tcPr>
          <w:p w:rsidR="001E48D0" w:rsidRPr="00525FC0" w:rsidRDefault="00525FC0" w:rsidP="00F509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525FC0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Фестивалі патріотичної пісні (вересень-жовтень)</w:t>
            </w:r>
          </w:p>
        </w:tc>
        <w:tc>
          <w:tcPr>
            <w:tcW w:w="0" w:type="auto"/>
          </w:tcPr>
          <w:p w:rsidR="001E48D0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2</w:t>
            </w:r>
          </w:p>
        </w:tc>
      </w:tr>
      <w:tr w:rsidR="00246BCD" w:rsidRPr="006E35EB" w:rsidTr="001040BC">
        <w:tc>
          <w:tcPr>
            <w:tcW w:w="568" w:type="dxa"/>
          </w:tcPr>
          <w:p w:rsidR="00246BCD" w:rsidRPr="00525FC0" w:rsidRDefault="00246BC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12</w:t>
            </w:r>
          </w:p>
        </w:tc>
        <w:tc>
          <w:tcPr>
            <w:tcW w:w="0" w:type="auto"/>
          </w:tcPr>
          <w:p w:rsidR="00246BCD" w:rsidRPr="00525FC0" w:rsidRDefault="00246BCD" w:rsidP="00246B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__вересня День селища Красне</w:t>
            </w:r>
          </w:p>
        </w:tc>
        <w:tc>
          <w:tcPr>
            <w:tcW w:w="0" w:type="auto"/>
          </w:tcPr>
          <w:p w:rsidR="00246BCD" w:rsidRPr="006E35EB" w:rsidRDefault="00246BCD" w:rsidP="009B24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60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08118C" w:rsidRDefault="00246BC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13</w:t>
            </w:r>
          </w:p>
        </w:tc>
        <w:tc>
          <w:tcPr>
            <w:tcW w:w="0" w:type="auto"/>
          </w:tcPr>
          <w:p w:rsidR="00712D36" w:rsidRPr="006E35EB" w:rsidRDefault="005E5CF0" w:rsidP="00712D3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 w:rsidRPr="005E5C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«__»</w:t>
            </w:r>
            <w:r w:rsidR="0008118C"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 xml:space="preserve"> </w:t>
            </w:r>
            <w:r w:rsidR="00712D36" w:rsidRPr="006E35EB"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 xml:space="preserve"> </w:t>
            </w:r>
            <w:r w:rsidR="0008118C">
              <w:rPr>
                <w:rFonts w:ascii="Times New Roman" w:hAnsi="Times New Roman"/>
                <w:sz w:val="26"/>
                <w:szCs w:val="26"/>
              </w:rPr>
              <w:t>жовтня 2021 р.- Етно-ярмарок «Гарбуз –</w:t>
            </w:r>
            <w:r w:rsidR="0008118C">
              <w:rPr>
                <w:rFonts w:ascii="Times New Roman" w:hAnsi="Times New Roman"/>
                <w:sz w:val="26"/>
                <w:szCs w:val="26"/>
                <w:lang w:val="en-US"/>
              </w:rPr>
              <w:t>Fest</w:t>
            </w:r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» .(</w:t>
            </w:r>
            <w:proofErr w:type="spellStart"/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Задв</w:t>
            </w:r>
            <w:proofErr w:type="spellEnd"/>
            <w:r w:rsidR="0008118C">
              <w:rPr>
                <w:rFonts w:ascii="Times New Roman" w:hAnsi="Times New Roman"/>
                <w:sz w:val="26"/>
                <w:szCs w:val="26"/>
              </w:rPr>
              <w:t>і</w:t>
            </w:r>
            <w:proofErr w:type="spellStart"/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р</w:t>
            </w:r>
            <w:r w:rsidR="0008118C" w:rsidRPr="0008118C">
              <w:rPr>
                <w:rFonts w:ascii="Times New Roman" w:hAnsi="Times New Roman"/>
                <w:sz w:val="26"/>
                <w:szCs w:val="26"/>
                <w:lang w:val="ru-RU"/>
              </w:rPr>
              <w:t>’</w:t>
            </w:r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янський</w:t>
            </w:r>
            <w:proofErr w:type="spellEnd"/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 старостинський округ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0" w:type="auto"/>
          </w:tcPr>
          <w:p w:rsidR="00712D36" w:rsidRPr="006E35EB" w:rsidRDefault="00246BCD" w:rsidP="00EE63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08118C" w:rsidRDefault="00246BC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14</w:t>
            </w:r>
          </w:p>
        </w:tc>
        <w:tc>
          <w:tcPr>
            <w:tcW w:w="0" w:type="auto"/>
          </w:tcPr>
          <w:p w:rsidR="0008118C" w:rsidRPr="0008118C" w:rsidRDefault="0008118C" w:rsidP="000811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11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9 листопада-</w:t>
            </w:r>
            <w:r w:rsidRPr="0008118C">
              <w:rPr>
                <w:rFonts w:ascii="Times New Roman" w:hAnsi="Times New Roman" w:cs="Times New Roman"/>
                <w:sz w:val="26"/>
                <w:szCs w:val="26"/>
              </w:rPr>
              <w:t xml:space="preserve"> Всеукраїнський день працівника культури</w:t>
            </w:r>
          </w:p>
          <w:p w:rsidR="00712D36" w:rsidRPr="006E35EB" w:rsidRDefault="00712D36" w:rsidP="000811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712D36" w:rsidRPr="006E35EB" w:rsidRDefault="00246BCD" w:rsidP="00EE63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lastRenderedPageBreak/>
              <w:t>10</w:t>
            </w:r>
          </w:p>
        </w:tc>
      </w:tr>
      <w:tr w:rsidR="00712D36" w:rsidRPr="006E35EB" w:rsidTr="001040BC">
        <w:tc>
          <w:tcPr>
            <w:tcW w:w="568" w:type="dxa"/>
          </w:tcPr>
          <w:p w:rsidR="00712D36" w:rsidRPr="008263DD" w:rsidRDefault="00246BC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lastRenderedPageBreak/>
              <w:t>15</w:t>
            </w:r>
          </w:p>
        </w:tc>
        <w:tc>
          <w:tcPr>
            <w:tcW w:w="0" w:type="auto"/>
          </w:tcPr>
          <w:p w:rsidR="00D411C3" w:rsidRPr="00D411C3" w:rsidRDefault="00D411C3" w:rsidP="00D411C3">
            <w:pPr>
              <w:pStyle w:val="4"/>
              <w:spacing w:before="150" w:after="150"/>
              <w:textAlignment w:val="top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 w:rsidRPr="00D411C3">
              <w:rPr>
                <w:rFonts w:ascii="Times New Roman" w:eastAsia="Times New Roman" w:hAnsi="Times New Roman" w:cs="Times New Roman"/>
                <w:b w:val="0"/>
                <w:bCs w:val="0"/>
                <w:i w:val="0"/>
                <w:color w:val="auto"/>
                <w:sz w:val="26"/>
                <w:szCs w:val="26"/>
                <w:lang w:eastAsia="uk-UA"/>
              </w:rPr>
              <w:t>Грудень</w:t>
            </w:r>
            <w:r w:rsidR="00712D36" w:rsidRPr="00D411C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  <w:lang w:eastAsia="uk-UA"/>
              </w:rPr>
              <w:t xml:space="preserve"> 2021 р. – </w:t>
            </w:r>
            <w:r w:rsidRPr="00D411C3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Благодійна акція «Миколай про тебе не забуде»</w:t>
            </w:r>
            <w:r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(допомога дітям-сиротам,людям похилого віку</w:t>
            </w:r>
            <w:r w:rsidR="00CD2FA9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,воїнам АТО)</w:t>
            </w:r>
          </w:p>
          <w:p w:rsidR="00712D36" w:rsidRPr="006E35EB" w:rsidRDefault="00712D36" w:rsidP="00D411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</w:tcPr>
          <w:p w:rsidR="00712D36" w:rsidRPr="006E35EB" w:rsidRDefault="00246BCD" w:rsidP="00EE63E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  <w:t>40</w:t>
            </w:r>
          </w:p>
        </w:tc>
      </w:tr>
      <w:tr w:rsidR="00CD2FA9" w:rsidRPr="006E35EB" w:rsidTr="001040BC">
        <w:trPr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D2FA9" w:rsidRPr="006E35EB" w:rsidRDefault="00246BCD" w:rsidP="005E5C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D2FA9" w:rsidRPr="006E35EB" w:rsidRDefault="00CD2FA9" w:rsidP="00F509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  <w:r w:rsidRPr="006E35EB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  <w:t>Всеукраїнський конкурс «Найкращий читач року 2021»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D2FA9" w:rsidRPr="006E35EB" w:rsidRDefault="00246BCD" w:rsidP="001A56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  <w:t>2</w:t>
            </w:r>
          </w:p>
        </w:tc>
      </w:tr>
      <w:tr w:rsidR="00CD2FA9" w:rsidRPr="006E35EB" w:rsidTr="001040BC">
        <w:trPr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D2FA9" w:rsidRPr="006E35EB" w:rsidRDefault="005E5CF0" w:rsidP="005E5CF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D2FA9" w:rsidRPr="006E35EB" w:rsidRDefault="00CD2FA9" w:rsidP="001A56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  <w:r w:rsidRPr="006E35EB"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  <w:t>Книжковий фестиваль «Золота повінь українського слова»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</w:tcPr>
          <w:p w:rsidR="00CD2FA9" w:rsidRPr="006E35EB" w:rsidRDefault="00246BCD" w:rsidP="001A568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  <w:t>-</w:t>
            </w:r>
          </w:p>
        </w:tc>
      </w:tr>
      <w:tr w:rsidR="00CD2FA9" w:rsidRPr="006E35EB" w:rsidTr="00D41A93">
        <w:trPr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D2FA9" w:rsidRPr="006E35EB" w:rsidRDefault="00CD2FA9" w:rsidP="00462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  <w:r w:rsidRPr="006E35EB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  <w:t>Разом:</w:t>
            </w:r>
          </w:p>
        </w:tc>
        <w:tc>
          <w:tcPr>
            <w:tcW w:w="0" w:type="auto"/>
          </w:tcPr>
          <w:p w:rsidR="00CD2FA9" w:rsidRPr="006E35EB" w:rsidRDefault="00CD2FA9" w:rsidP="00246BC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  <w:r w:rsidRPr="006E35EB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  <w:t> </w:t>
            </w:r>
            <w:r w:rsidR="00246BCD"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  <w:t>230</w:t>
            </w:r>
          </w:p>
        </w:tc>
      </w:tr>
      <w:tr w:rsidR="00CD2FA9" w:rsidRPr="006E35EB" w:rsidTr="001040BC">
        <w:tc>
          <w:tcPr>
            <w:tcW w:w="568" w:type="dxa"/>
            <w:tcBorders>
              <w:top w:val="single" w:sz="4" w:space="0" w:color="auto"/>
            </w:tcBorders>
            <w:hideMark/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7321" w:type="dxa"/>
            <w:tcBorders>
              <w:top w:val="single" w:sz="4" w:space="0" w:color="auto"/>
            </w:tcBorders>
            <w:hideMark/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0" w:type="auto"/>
            <w:hideMark/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</w:p>
        </w:tc>
      </w:tr>
    </w:tbl>
    <w:p w:rsidR="00EE63E3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  <w:t xml:space="preserve"> </w:t>
      </w:r>
    </w:p>
    <w:p w:rsidR="005E5CF0" w:rsidRPr="005E5CF0" w:rsidRDefault="005E5CF0" w:rsidP="005E5CF0">
      <w:pPr>
        <w:spacing w:before="100" w:beforeAutospacing="1" w:after="100" w:afterAutospacing="1" w:line="240" w:lineRule="auto"/>
        <w:jc w:val="center"/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Секретар ради                                                                       Світлана ДІДУХ</w:t>
      </w: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2B6EBB" w:rsidRDefault="002B6EBB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Pr="006E35EB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301D6C" w:rsidRPr="00135161" w:rsidRDefault="002B3E58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lastRenderedPageBreak/>
        <w:t xml:space="preserve">                                                                                                </w:t>
      </w:r>
      <w:r w:rsidR="00CB2BBC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  </w:t>
      </w:r>
      <w:r w:rsidR="00301D6C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Додаток </w:t>
      </w:r>
      <w:r w:rsidR="00A36717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</w:p>
    <w:p w:rsidR="00301D6C" w:rsidRPr="00135161" w:rsidRDefault="00301D6C" w:rsidP="00A36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ПАСПОРТ</w:t>
      </w:r>
    </w:p>
    <w:p w:rsidR="00301D6C" w:rsidRPr="00135161" w:rsidRDefault="00301D6C" w:rsidP="00F415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Програми розвитку </w:t>
      </w:r>
      <w:r w:rsidR="006F6DF8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культ</w:t>
      </w:r>
      <w:r w:rsidR="00FF417F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ури </w:t>
      </w:r>
      <w:r w:rsidR="005E5CF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Красненської </w:t>
      </w:r>
      <w:r w:rsidR="00F50998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територіальної громади</w:t>
      </w:r>
      <w:r w:rsidR="00FF417F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на 2021</w:t>
      </w:r>
      <w:r w:rsidR="00075767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р.</w:t>
      </w:r>
    </w:p>
    <w:p w:rsidR="00301D6C" w:rsidRPr="00135161" w:rsidRDefault="00301D6C" w:rsidP="00301D6C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Ініціатор розроблення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Красненська </w:t>
      </w:r>
      <w:r w:rsid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селищна</w:t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рада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</w:p>
    <w:p w:rsidR="00301D6C" w:rsidRPr="00135161" w:rsidRDefault="00FF417F" w:rsidP="00F4154C">
      <w:pPr>
        <w:pStyle w:val="a5"/>
        <w:spacing w:before="100" w:beforeAutospacing="1" w:after="100" w:afterAutospacing="1" w:line="240" w:lineRule="auto"/>
        <w:ind w:left="6372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</w:t>
      </w:r>
      <w:r w:rsidR="00F50998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д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діл освіти,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культури</w:t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розвитку туризму, </w:t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молоді та спорту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>с</w:t>
      </w:r>
      <w:r w:rsid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елищної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ради</w:t>
      </w:r>
    </w:p>
    <w:p w:rsidR="00301D6C" w:rsidRPr="00135161" w:rsidRDefault="00301D6C" w:rsidP="00301D6C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Дата, номер документа </w:t>
      </w:r>
    </w:p>
    <w:p w:rsidR="00301D6C" w:rsidRPr="00135161" w:rsidRDefault="00301D6C" w:rsidP="00301D6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 затвердження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>_______________________</w:t>
      </w:r>
    </w:p>
    <w:p w:rsidR="00EE63E3" w:rsidRPr="00135161" w:rsidRDefault="00EE63E3" w:rsidP="00301D6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301D6C" w:rsidRPr="00135161" w:rsidRDefault="00301D6C" w:rsidP="00301D6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3.</w:t>
      </w:r>
      <w:r w:rsidR="00075767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Розробник </w:t>
      </w:r>
      <w:r w:rsidR="00C55EB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9A33A8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</w:t>
      </w: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відділ освіти, культури, розвитку</w:t>
      </w: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туризму, молоді та спорту </w:t>
      </w:r>
    </w:p>
    <w:p w:rsidR="00C55EB9" w:rsidRP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Красненської  селищної ради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</w:t>
      </w:r>
    </w:p>
    <w:p w:rsidR="00FF417F" w:rsidRPr="00135161" w:rsidRDefault="00FF417F" w:rsidP="00FF417F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B6EBB" w:rsidRDefault="002B6EBB" w:rsidP="002B6E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4.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Відпо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відальний виконавець П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відділ освіти, культури, розвитку</w:t>
      </w: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туризму, молоді та спорту </w:t>
      </w:r>
    </w:p>
    <w:p w:rsidR="002B6EBB" w:rsidRP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 селищної ради                                        </w:t>
      </w:r>
    </w:p>
    <w:p w:rsidR="00FF417F" w:rsidRPr="00135161" w:rsidRDefault="00FF417F" w:rsidP="002B6EBB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5.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Учасники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відділ освіти, культури, розвитку</w:t>
      </w: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туризму, молоді та спорту </w:t>
      </w:r>
    </w:p>
    <w:p w:rsidR="002B6EBB" w:rsidRP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 селищної ради                                        </w:t>
      </w:r>
    </w:p>
    <w:p w:rsidR="00FF417F" w:rsidRPr="00135161" w:rsidRDefault="00FF417F" w:rsidP="002B6EBB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F0EF9" w:rsidRPr="002B6EBB" w:rsidRDefault="002B6EBB" w:rsidP="002B6EB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6.</w:t>
      </w:r>
      <w:r w:rsidR="00C55EB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Термін реалізації П</w:t>
      </w:r>
      <w:r w:rsidR="000F0EF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>2021</w:t>
      </w:r>
      <w:r w:rsidR="000F0EF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р.</w:t>
      </w:r>
    </w:p>
    <w:p w:rsidR="000F0EF9" w:rsidRPr="00135161" w:rsidRDefault="000F0EF9" w:rsidP="000F0EF9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bookmarkStart w:id="0" w:name="_GoBack"/>
      <w:bookmarkEnd w:id="0"/>
    </w:p>
    <w:p w:rsidR="000F0EF9" w:rsidRPr="002B6EBB" w:rsidRDefault="002B6EBB" w:rsidP="002B6EB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7.</w:t>
      </w:r>
      <w:r w:rsidR="000F0EF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Загальний обсяг фінансових ресурсів,</w:t>
      </w:r>
    </w:p>
    <w:p w:rsidR="000F0EF9" w:rsidRPr="00135161" w:rsidRDefault="000F0EF9" w:rsidP="000F0EF9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необхідних для реалізації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рограми, </w:t>
      </w:r>
    </w:p>
    <w:p w:rsidR="000F0EF9" w:rsidRPr="00FB7D70" w:rsidRDefault="000F0EF9" w:rsidP="000F0EF9">
      <w:pPr>
        <w:pStyle w:val="a5"/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всього, у тому числі: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</w:t>
      </w:r>
      <w:r w:rsidR="00DC20D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246BCD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230 </w:t>
      </w:r>
      <w:proofErr w:type="spellStart"/>
      <w:r w:rsidR="00246BCD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тис.</w:t>
      </w:r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грн</w:t>
      </w:r>
      <w:proofErr w:type="spellEnd"/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.</w:t>
      </w: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</w:p>
    <w:p w:rsidR="000F0EF9" w:rsidRPr="00FB7D70" w:rsidRDefault="00C55EB9" w:rsidP="00C55EB9">
      <w:pPr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  </w:t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7.1 </w:t>
      </w: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К</w:t>
      </w:r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оштів </w:t>
      </w:r>
      <w:r w:rsidR="005E5CF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селищного</w:t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бюджету</w:t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  <w:r w:rsidR="000F0EF9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           </w:t>
      </w:r>
      <w:r w:rsidR="00246BCD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230 тис.</w:t>
      </w:r>
      <w:r w:rsidR="009F728D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</w:t>
      </w:r>
      <w:r w:rsidR="00FF417F"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грн.</w:t>
      </w:r>
    </w:p>
    <w:p w:rsidR="00213B10" w:rsidRPr="00135161" w:rsidRDefault="00213B10" w:rsidP="00522547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213B10" w:rsidRPr="00135161" w:rsidRDefault="00213B10" w:rsidP="000F0EF9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FF417F" w:rsidRPr="00135161" w:rsidRDefault="00FF417F" w:rsidP="007B3958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Т.в.о</w:t>
      </w:r>
      <w:proofErr w:type="spellEnd"/>
      <w:r w:rsid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. </w:t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Начальник</w:t>
      </w:r>
      <w:r w:rsid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а</w:t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641D1A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153E4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відділу освіти,</w:t>
      </w:r>
    </w:p>
    <w:p w:rsidR="00F36D92" w:rsidRDefault="000F0EF9" w:rsidP="007B3958">
      <w:pPr>
        <w:spacing w:after="0" w:line="240" w:lineRule="auto"/>
        <w:jc w:val="both"/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культури</w:t>
      </w:r>
      <w:r w:rsidR="007B3958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,</w:t>
      </w:r>
      <w:r w:rsidR="00F36D92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розвитку туризму,</w:t>
      </w:r>
    </w:p>
    <w:p w:rsidR="000F0EF9" w:rsidRPr="00FB7D70" w:rsidRDefault="007B3958" w:rsidP="007B3958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FF0000"/>
          <w:sz w:val="26"/>
          <w:szCs w:val="26"/>
          <w:shd w:val="clear" w:color="auto" w:fill="FFFFFF"/>
        </w:rPr>
      </w:pP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молоді  та </w:t>
      </w:r>
      <w:r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спорту</w:t>
      </w:r>
      <w:r w:rsidR="000F0EF9"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F417F"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                </w:t>
      </w:r>
      <w:r w:rsid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   </w:t>
      </w:r>
      <w:r w:rsidR="00FF417F"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F36D92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              </w:t>
      </w:r>
      <w:r w:rsidR="00FF417F"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 </w:t>
      </w:r>
      <w:r w:rsidR="005E5CF0"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Христина ШВЕД</w:t>
      </w:r>
    </w:p>
    <w:p w:rsidR="00187B7A" w:rsidRPr="00135161" w:rsidRDefault="000F0EF9" w:rsidP="000F0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7B3958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</w:p>
    <w:sectPr w:rsidR="00187B7A" w:rsidRPr="00135161" w:rsidSect="00243A45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C24AC7E"/>
    <w:lvl w:ilvl="0">
      <w:numFmt w:val="bullet"/>
      <w:lvlText w:val="*"/>
      <w:lvlJc w:val="left"/>
    </w:lvl>
  </w:abstractNum>
  <w:abstractNum w:abstractNumId="1">
    <w:nsid w:val="04B967E2"/>
    <w:multiLevelType w:val="multilevel"/>
    <w:tmpl w:val="14FA0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360C0D"/>
    <w:multiLevelType w:val="multilevel"/>
    <w:tmpl w:val="11D68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0E07C1"/>
    <w:multiLevelType w:val="hybridMultilevel"/>
    <w:tmpl w:val="3BD6DD38"/>
    <w:lvl w:ilvl="0" w:tplc="F70290C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037B24"/>
    <w:multiLevelType w:val="multilevel"/>
    <w:tmpl w:val="B7AE0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1177C3"/>
    <w:multiLevelType w:val="multilevel"/>
    <w:tmpl w:val="6D32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B8652C"/>
    <w:multiLevelType w:val="multilevel"/>
    <w:tmpl w:val="4836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1963E2"/>
    <w:multiLevelType w:val="multilevel"/>
    <w:tmpl w:val="23E6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812CDA"/>
    <w:multiLevelType w:val="multilevel"/>
    <w:tmpl w:val="DD5C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C0C71EB"/>
    <w:multiLevelType w:val="hybridMultilevel"/>
    <w:tmpl w:val="720E13CE"/>
    <w:lvl w:ilvl="0" w:tplc="46B895EE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E4962"/>
    <w:multiLevelType w:val="multilevel"/>
    <w:tmpl w:val="16AA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5D3160F"/>
    <w:multiLevelType w:val="hybridMultilevel"/>
    <w:tmpl w:val="A664F958"/>
    <w:lvl w:ilvl="0" w:tplc="6D38578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9407B33"/>
    <w:multiLevelType w:val="multilevel"/>
    <w:tmpl w:val="62BC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931069"/>
    <w:multiLevelType w:val="multilevel"/>
    <w:tmpl w:val="58C8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DE36218"/>
    <w:multiLevelType w:val="multilevel"/>
    <w:tmpl w:val="DFD0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F2D5384"/>
    <w:multiLevelType w:val="hybridMultilevel"/>
    <w:tmpl w:val="7D8CF80A"/>
    <w:lvl w:ilvl="0" w:tplc="4ED6E332">
      <w:start w:val="50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215F29"/>
    <w:multiLevelType w:val="hybridMultilevel"/>
    <w:tmpl w:val="947267EE"/>
    <w:lvl w:ilvl="0" w:tplc="627C9904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F342BC"/>
    <w:multiLevelType w:val="multilevel"/>
    <w:tmpl w:val="CB1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013CBD"/>
    <w:multiLevelType w:val="multilevel"/>
    <w:tmpl w:val="B1E63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ECD571A"/>
    <w:multiLevelType w:val="multilevel"/>
    <w:tmpl w:val="8A06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EEF2FC1"/>
    <w:multiLevelType w:val="multilevel"/>
    <w:tmpl w:val="8174A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34D5854"/>
    <w:multiLevelType w:val="multilevel"/>
    <w:tmpl w:val="D1089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139640F"/>
    <w:multiLevelType w:val="multilevel"/>
    <w:tmpl w:val="C2BC4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3780913"/>
    <w:multiLevelType w:val="hybridMultilevel"/>
    <w:tmpl w:val="A1B4E3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4A24220"/>
    <w:multiLevelType w:val="hybridMultilevel"/>
    <w:tmpl w:val="57BAFD68"/>
    <w:lvl w:ilvl="0" w:tplc="6A9EBCA4">
      <w:start w:val="3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5">
    <w:nsid w:val="769918D2"/>
    <w:multiLevelType w:val="hybridMultilevel"/>
    <w:tmpl w:val="A7387A12"/>
    <w:lvl w:ilvl="0" w:tplc="B7CCC3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79D64765"/>
    <w:multiLevelType w:val="multilevel"/>
    <w:tmpl w:val="4CC2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DF85A23"/>
    <w:multiLevelType w:val="multilevel"/>
    <w:tmpl w:val="7FA09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1"/>
  </w:num>
  <w:num w:numId="3">
    <w:abstractNumId w:val="19"/>
  </w:num>
  <w:num w:numId="4">
    <w:abstractNumId w:val="20"/>
  </w:num>
  <w:num w:numId="5">
    <w:abstractNumId w:val="2"/>
  </w:num>
  <w:num w:numId="6">
    <w:abstractNumId w:val="6"/>
  </w:num>
  <w:num w:numId="7">
    <w:abstractNumId w:val="12"/>
  </w:num>
  <w:num w:numId="8">
    <w:abstractNumId w:val="27"/>
  </w:num>
  <w:num w:numId="9">
    <w:abstractNumId w:val="22"/>
  </w:num>
  <w:num w:numId="10">
    <w:abstractNumId w:val="5"/>
  </w:num>
  <w:num w:numId="11">
    <w:abstractNumId w:val="4"/>
  </w:num>
  <w:num w:numId="12">
    <w:abstractNumId w:val="1"/>
  </w:num>
  <w:num w:numId="13">
    <w:abstractNumId w:val="7"/>
  </w:num>
  <w:num w:numId="14">
    <w:abstractNumId w:val="8"/>
  </w:num>
  <w:num w:numId="15">
    <w:abstractNumId w:val="25"/>
  </w:num>
  <w:num w:numId="1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8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4"/>
        </w:rPr>
      </w:lvl>
    </w:lvlOverride>
  </w:num>
  <w:num w:numId="18">
    <w:abstractNumId w:val="11"/>
  </w:num>
  <w:num w:numId="19">
    <w:abstractNumId w:val="23"/>
  </w:num>
  <w:num w:numId="20">
    <w:abstractNumId w:val="18"/>
  </w:num>
  <w:num w:numId="21">
    <w:abstractNumId w:val="26"/>
  </w:num>
  <w:num w:numId="22">
    <w:abstractNumId w:val="14"/>
  </w:num>
  <w:num w:numId="23">
    <w:abstractNumId w:val="13"/>
  </w:num>
  <w:num w:numId="24">
    <w:abstractNumId w:val="10"/>
  </w:num>
  <w:num w:numId="25">
    <w:abstractNumId w:val="15"/>
  </w:num>
  <w:num w:numId="26">
    <w:abstractNumId w:val="3"/>
  </w:num>
  <w:num w:numId="27">
    <w:abstractNumId w:val="16"/>
  </w:num>
  <w:num w:numId="28">
    <w:abstractNumId w:val="9"/>
  </w:num>
  <w:num w:numId="2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87B7A"/>
    <w:rsid w:val="0002747B"/>
    <w:rsid w:val="00040F07"/>
    <w:rsid w:val="00056BC1"/>
    <w:rsid w:val="00075767"/>
    <w:rsid w:val="0008118C"/>
    <w:rsid w:val="00086083"/>
    <w:rsid w:val="000A2C72"/>
    <w:rsid w:val="000F0EF9"/>
    <w:rsid w:val="001040BC"/>
    <w:rsid w:val="00117447"/>
    <w:rsid w:val="00135161"/>
    <w:rsid w:val="0016026A"/>
    <w:rsid w:val="001625EF"/>
    <w:rsid w:val="00186EE8"/>
    <w:rsid w:val="00187B7A"/>
    <w:rsid w:val="0019304B"/>
    <w:rsid w:val="001A4CD4"/>
    <w:rsid w:val="001A5680"/>
    <w:rsid w:val="001D6B12"/>
    <w:rsid w:val="001E0C02"/>
    <w:rsid w:val="001E48D0"/>
    <w:rsid w:val="002101C5"/>
    <w:rsid w:val="00211A25"/>
    <w:rsid w:val="00213B10"/>
    <w:rsid w:val="0024292A"/>
    <w:rsid w:val="00243A45"/>
    <w:rsid w:val="00244D54"/>
    <w:rsid w:val="00246BCD"/>
    <w:rsid w:val="00265A13"/>
    <w:rsid w:val="002A3945"/>
    <w:rsid w:val="002B3E58"/>
    <w:rsid w:val="002B6EBB"/>
    <w:rsid w:val="002C735A"/>
    <w:rsid w:val="002D5DD9"/>
    <w:rsid w:val="00301D6C"/>
    <w:rsid w:val="00303770"/>
    <w:rsid w:val="00303F27"/>
    <w:rsid w:val="00312603"/>
    <w:rsid w:val="003271BC"/>
    <w:rsid w:val="0033483F"/>
    <w:rsid w:val="003516B9"/>
    <w:rsid w:val="0036307C"/>
    <w:rsid w:val="003B51C3"/>
    <w:rsid w:val="003B7C7B"/>
    <w:rsid w:val="003C6C3A"/>
    <w:rsid w:val="00404617"/>
    <w:rsid w:val="00433C0D"/>
    <w:rsid w:val="004347DE"/>
    <w:rsid w:val="004627C2"/>
    <w:rsid w:val="0047591C"/>
    <w:rsid w:val="004A169E"/>
    <w:rsid w:val="004A4986"/>
    <w:rsid w:val="0052066B"/>
    <w:rsid w:val="00522547"/>
    <w:rsid w:val="00525FC0"/>
    <w:rsid w:val="00541769"/>
    <w:rsid w:val="005668A2"/>
    <w:rsid w:val="00576B89"/>
    <w:rsid w:val="005934B4"/>
    <w:rsid w:val="005D0E68"/>
    <w:rsid w:val="005E5CF0"/>
    <w:rsid w:val="005F7509"/>
    <w:rsid w:val="0062344C"/>
    <w:rsid w:val="00637776"/>
    <w:rsid w:val="00641D1A"/>
    <w:rsid w:val="00645027"/>
    <w:rsid w:val="00653B08"/>
    <w:rsid w:val="006C4587"/>
    <w:rsid w:val="006D625B"/>
    <w:rsid w:val="006E35EB"/>
    <w:rsid w:val="006F6DF8"/>
    <w:rsid w:val="00712D36"/>
    <w:rsid w:val="00745319"/>
    <w:rsid w:val="00761BCB"/>
    <w:rsid w:val="00781CF4"/>
    <w:rsid w:val="00787640"/>
    <w:rsid w:val="00793E01"/>
    <w:rsid w:val="007B1D04"/>
    <w:rsid w:val="007B3958"/>
    <w:rsid w:val="007D0B4B"/>
    <w:rsid w:val="007D2C58"/>
    <w:rsid w:val="00823635"/>
    <w:rsid w:val="00824D99"/>
    <w:rsid w:val="008263DD"/>
    <w:rsid w:val="0082785E"/>
    <w:rsid w:val="008546D5"/>
    <w:rsid w:val="00855A5C"/>
    <w:rsid w:val="00857024"/>
    <w:rsid w:val="008C0A14"/>
    <w:rsid w:val="009032DD"/>
    <w:rsid w:val="00920740"/>
    <w:rsid w:val="0094363A"/>
    <w:rsid w:val="009825DA"/>
    <w:rsid w:val="00986F3F"/>
    <w:rsid w:val="009A33A8"/>
    <w:rsid w:val="009A40BE"/>
    <w:rsid w:val="009B248A"/>
    <w:rsid w:val="009B52D0"/>
    <w:rsid w:val="009D5E5D"/>
    <w:rsid w:val="009E08E6"/>
    <w:rsid w:val="009F728D"/>
    <w:rsid w:val="00A010E5"/>
    <w:rsid w:val="00A20394"/>
    <w:rsid w:val="00A31A34"/>
    <w:rsid w:val="00A36717"/>
    <w:rsid w:val="00A73903"/>
    <w:rsid w:val="00A96269"/>
    <w:rsid w:val="00AA19E4"/>
    <w:rsid w:val="00AB35D5"/>
    <w:rsid w:val="00AB7B3A"/>
    <w:rsid w:val="00AD1948"/>
    <w:rsid w:val="00AD3642"/>
    <w:rsid w:val="00AF2B1D"/>
    <w:rsid w:val="00AF5AEC"/>
    <w:rsid w:val="00B123EC"/>
    <w:rsid w:val="00B411CF"/>
    <w:rsid w:val="00B6360C"/>
    <w:rsid w:val="00B673A9"/>
    <w:rsid w:val="00B80FDD"/>
    <w:rsid w:val="00B920E7"/>
    <w:rsid w:val="00B96F7D"/>
    <w:rsid w:val="00BC5212"/>
    <w:rsid w:val="00BE5B9E"/>
    <w:rsid w:val="00C03817"/>
    <w:rsid w:val="00C04B06"/>
    <w:rsid w:val="00C153E4"/>
    <w:rsid w:val="00C42A35"/>
    <w:rsid w:val="00C43865"/>
    <w:rsid w:val="00C46932"/>
    <w:rsid w:val="00C55EB9"/>
    <w:rsid w:val="00C717EB"/>
    <w:rsid w:val="00C7577E"/>
    <w:rsid w:val="00CA61EE"/>
    <w:rsid w:val="00CB2BBC"/>
    <w:rsid w:val="00CD00E5"/>
    <w:rsid w:val="00CD026A"/>
    <w:rsid w:val="00CD2FA9"/>
    <w:rsid w:val="00CE1EA9"/>
    <w:rsid w:val="00CE4B80"/>
    <w:rsid w:val="00CF18D5"/>
    <w:rsid w:val="00D10384"/>
    <w:rsid w:val="00D25F84"/>
    <w:rsid w:val="00D31C84"/>
    <w:rsid w:val="00D41194"/>
    <w:rsid w:val="00D411C3"/>
    <w:rsid w:val="00D422D7"/>
    <w:rsid w:val="00D61F51"/>
    <w:rsid w:val="00DB3CDA"/>
    <w:rsid w:val="00DB475D"/>
    <w:rsid w:val="00DC1404"/>
    <w:rsid w:val="00DC20D7"/>
    <w:rsid w:val="00E05DF7"/>
    <w:rsid w:val="00E12AA4"/>
    <w:rsid w:val="00E34078"/>
    <w:rsid w:val="00E46CAC"/>
    <w:rsid w:val="00E664D5"/>
    <w:rsid w:val="00EB2AAF"/>
    <w:rsid w:val="00EB60BB"/>
    <w:rsid w:val="00EC114E"/>
    <w:rsid w:val="00ED317F"/>
    <w:rsid w:val="00EE0D49"/>
    <w:rsid w:val="00EE63E3"/>
    <w:rsid w:val="00EF5414"/>
    <w:rsid w:val="00F10BAD"/>
    <w:rsid w:val="00F1476F"/>
    <w:rsid w:val="00F20CB4"/>
    <w:rsid w:val="00F36D92"/>
    <w:rsid w:val="00F4154C"/>
    <w:rsid w:val="00F50998"/>
    <w:rsid w:val="00F60B46"/>
    <w:rsid w:val="00F63555"/>
    <w:rsid w:val="00F73808"/>
    <w:rsid w:val="00FB5D71"/>
    <w:rsid w:val="00FB7D70"/>
    <w:rsid w:val="00FD089C"/>
    <w:rsid w:val="00FF4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D6A50C-3349-45EF-9A81-82ED5575C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808"/>
  </w:style>
  <w:style w:type="paragraph" w:styleId="1">
    <w:name w:val="heading 1"/>
    <w:basedOn w:val="a"/>
    <w:link w:val="10"/>
    <w:uiPriority w:val="9"/>
    <w:qFormat/>
    <w:rsid w:val="00187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5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11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B7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western">
    <w:name w:val="western"/>
    <w:basedOn w:val="a"/>
    <w:rsid w:val="00187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187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87B7A"/>
    <w:rPr>
      <w:b/>
      <w:bCs/>
    </w:rPr>
  </w:style>
  <w:style w:type="paragraph" w:styleId="a5">
    <w:name w:val="List Paragraph"/>
    <w:basedOn w:val="a"/>
    <w:uiPriority w:val="34"/>
    <w:qFormat/>
    <w:rsid w:val="0016026A"/>
    <w:pPr>
      <w:ind w:left="720"/>
      <w:contextualSpacing/>
    </w:pPr>
  </w:style>
  <w:style w:type="table" w:styleId="a6">
    <w:name w:val="Table Grid"/>
    <w:basedOn w:val="a1"/>
    <w:uiPriority w:val="59"/>
    <w:rsid w:val="004A49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1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1C84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9B52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9B52D0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411C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3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312E97-AA0F-41C2-80B3-38D4C872C4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11</Pages>
  <Words>12255</Words>
  <Characters>6986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19203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2021-03-04T14:52:00Z</cp:lastPrinted>
  <dcterms:created xsi:type="dcterms:W3CDTF">2021-02-10T13:46:00Z</dcterms:created>
  <dcterms:modified xsi:type="dcterms:W3CDTF">2021-03-04T14:52:00Z</dcterms:modified>
</cp:coreProperties>
</file>