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E0B" w:rsidRPr="002B0709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Додаток </w:t>
      </w:r>
    </w:p>
    <w:p w:rsidR="008C5E0B" w:rsidRPr="002B0709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                               </w:t>
      </w:r>
      <w:r w:rsidRPr="00687DE0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>ЗАТВЕРДЖЕНО</w:t>
      </w:r>
    </w:p>
    <w:p w:rsidR="008C5E0B" w:rsidRPr="00687DE0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                              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 рішенням Красненської селищної</w:t>
      </w:r>
    </w:p>
    <w:p w:rsidR="008C5E0B" w:rsidRPr="00687DE0" w:rsidRDefault="008C5E0B" w:rsidP="008C5E0B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                                                                          ради від </w:t>
      </w:r>
      <w:r w:rsidR="005379D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21грудня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202</w:t>
      </w:r>
      <w:r w:rsidR="003E5FAF"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року №</w:t>
      </w:r>
      <w:r w:rsidR="0076078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678</w:t>
      </w:r>
      <w:bookmarkStart w:id="0" w:name="_GoBack"/>
      <w:bookmarkEnd w:id="0"/>
    </w:p>
    <w:p w:rsidR="008C5E0B" w:rsidRPr="002B0709" w:rsidRDefault="008C5E0B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4590" w:rsidRDefault="001D4A0E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Ш</w:t>
      </w:r>
      <w:r w:rsidR="00624590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ТАТНИЙ РОЗПИС</w:t>
      </w:r>
    </w:p>
    <w:p w:rsidR="001D4A0E" w:rsidRPr="002B0709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апарату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управління  та</w:t>
      </w:r>
      <w:r w:rsidR="00E12B3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виконавчих</w:t>
      </w:r>
      <w:r w:rsidR="00E12B3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органів</w:t>
      </w:r>
      <w:r w:rsidR="00E12B3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Красненської</w:t>
      </w:r>
      <w:r w:rsidR="00E81245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 xml:space="preserve"> </w:t>
      </w:r>
      <w:r w:rsidR="008C5E0B"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селищної ради</w:t>
      </w:r>
    </w:p>
    <w:p w:rsidR="001D4A0E" w:rsidRPr="002B0709" w:rsidRDefault="001D4A0E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  <w:t>Золочівського району Львівської області</w:t>
      </w:r>
    </w:p>
    <w:p w:rsidR="008C5E0B" w:rsidRPr="00687DE0" w:rsidRDefault="00687DE0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з 0</w:t>
      </w:r>
      <w:r w:rsidR="005379D7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1січня</w:t>
      </w:r>
      <w:r w:rsidR="008C5E0B"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202</w:t>
      </w:r>
      <w:r w:rsidR="005379D7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2</w:t>
      </w:r>
      <w:r w:rsidR="008C5E0B"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 xml:space="preserve"> р</w:t>
      </w:r>
      <w:r w:rsidRPr="00687DE0">
        <w:rPr>
          <w:rFonts w:ascii="Times New Roman" w:eastAsia="Times New Roman" w:hAnsi="Times New Roman"/>
          <w:bCs/>
          <w:color w:val="000000"/>
          <w:sz w:val="26"/>
          <w:szCs w:val="26"/>
          <w:lang w:eastAsia="ru-RU"/>
        </w:rPr>
        <w:t>оку</w:t>
      </w:r>
    </w:p>
    <w:p w:rsidR="00C63686" w:rsidRPr="002B0709" w:rsidRDefault="00C63686" w:rsidP="00C63686">
      <w:pPr>
        <w:shd w:val="clear" w:color="auto" w:fill="FFFFFF"/>
        <w:spacing w:after="0" w:line="300" w:lineRule="atLeast"/>
        <w:jc w:val="center"/>
        <w:rPr>
          <w:rFonts w:ascii="Times New Roman" w:eastAsia="Times New Roman" w:hAnsi="Times New Roman"/>
          <w:b/>
          <w:bCs/>
          <w:color w:val="000000"/>
          <w:sz w:val="26"/>
          <w:szCs w:val="26"/>
          <w:lang w:eastAsia="ru-RU"/>
        </w:rPr>
      </w:pPr>
    </w:p>
    <w:tbl>
      <w:tblPr>
        <w:tblW w:w="99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708"/>
        <w:gridCol w:w="708"/>
        <w:gridCol w:w="4538"/>
        <w:gridCol w:w="1417"/>
        <w:gridCol w:w="1276"/>
        <w:gridCol w:w="1276"/>
      </w:tblGrid>
      <w:tr w:rsidR="00C26DEE" w:rsidRPr="002B0709" w:rsidTr="00C26DEE">
        <w:trPr>
          <w:trHeight w:val="1345"/>
        </w:trPr>
        <w:tc>
          <w:tcPr>
            <w:tcW w:w="708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2B070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Назва структурного підрозділу та посад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К-сть штатних одиниць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Посадо</w:t>
            </w:r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вий оклад (грн)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</w:tcPr>
          <w:p w:rsid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Фонд </w:t>
            </w: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заробіт</w:t>
            </w:r>
            <w:r w:rsid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  <w:proofErr w:type="spellEnd"/>
          </w:p>
          <w:p w:rsidR="00C26DEE" w:rsidRPr="002B0709" w:rsidRDefault="00C26DEE" w:rsidP="00C26D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ної</w:t>
            </w:r>
            <w:proofErr w:type="spellEnd"/>
            <w:r w:rsidRPr="002B070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плати на місяць</w:t>
            </w:r>
          </w:p>
        </w:tc>
      </w:tr>
      <w:tr w:rsidR="00C26DEE" w:rsidRPr="002B0709" w:rsidTr="00E95DD7">
        <w:trPr>
          <w:trHeight w:val="450"/>
        </w:trPr>
        <w:tc>
          <w:tcPr>
            <w:tcW w:w="59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Апарат селищної ради (керівний склад)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Селищний голова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15000,00</w:t>
            </w:r>
          </w:p>
        </w:tc>
      </w:tr>
      <w:tr w:rsidR="00C26DEE" w:rsidRPr="002B0709" w:rsidTr="00E95DD7">
        <w:trPr>
          <w:trHeight w:val="43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1.2</w:t>
            </w:r>
          </w:p>
        </w:tc>
        <w:tc>
          <w:tcPr>
            <w:tcW w:w="4538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 ради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4CB9" w:rsidRPr="002B0709" w:rsidRDefault="00EE4CB9" w:rsidP="00EE4C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</w:tr>
      <w:tr w:rsidR="00C26DEE" w:rsidRPr="002B0709" w:rsidTr="00CA03DF">
        <w:trPr>
          <w:trHeight w:val="728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1.3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Заступник селищного голови  з</w:t>
            </w:r>
            <w:r w:rsidR="008F67A5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питань діяльності виконавчих органів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24000,00</w:t>
            </w: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1.4</w:t>
            </w:r>
          </w:p>
        </w:tc>
        <w:tc>
          <w:tcPr>
            <w:tcW w:w="4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 виконавчого комітету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E4CB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12000,00</w:t>
            </w: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1.5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Староста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A42C38" w:rsidP="00241F1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A5A5A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400,00</w:t>
            </w:r>
          </w:p>
        </w:tc>
      </w:tr>
      <w:tr w:rsidR="00C26DEE" w:rsidRPr="002B0709" w:rsidTr="00E95DD7">
        <w:trPr>
          <w:trHeight w:val="37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Юридично-економічний</w:t>
            </w:r>
            <w:r w:rsidR="00E8124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відділ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39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2.3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Спеціаліст І категорії-юрисконсульт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4850,00</w:t>
            </w:r>
          </w:p>
        </w:tc>
      </w:tr>
      <w:tr w:rsidR="00C26DEE" w:rsidRPr="002B0709" w:rsidTr="00E95DD7">
        <w:trPr>
          <w:trHeight w:val="33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2.4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ind w:left="129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C26DEE" w:rsidRPr="002B0709" w:rsidRDefault="00C26DEE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CA03D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46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CA03DF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Загальний відділ забезпечення роботи виконавчого комітету та старостинських округів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5379D7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3.4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379D7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147B2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147B21" w:rsidP="005379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5379D7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72</w:t>
            </w: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00,00</w:t>
            </w:r>
          </w:p>
        </w:tc>
      </w:tr>
      <w:tr w:rsidR="00C26DEE" w:rsidRPr="002B0709" w:rsidTr="00E95DD7">
        <w:trPr>
          <w:trHeight w:val="542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3.5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Секретар-діловод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7648D6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7648D6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</w:tr>
      <w:tr w:rsidR="00C26DEE" w:rsidRPr="002B0709" w:rsidTr="00E95DD7">
        <w:trPr>
          <w:trHeight w:val="48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Організаційний відділ забезпечення роботи ради, постійних комісій та оприлюднення 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95DD7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070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95DD7">
        <w:trPr>
          <w:trHeight w:val="424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16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</w:tbl>
    <w:p w:rsidR="00DE3950" w:rsidRPr="00687DE0" w:rsidRDefault="00DE3950" w:rsidP="00DE3950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687DE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lastRenderedPageBreak/>
        <w:t xml:space="preserve">Продовження додатку </w:t>
      </w:r>
    </w:p>
    <w:p w:rsidR="00687DE0" w:rsidRPr="002B0709" w:rsidRDefault="00687DE0" w:rsidP="00DE3950">
      <w:pPr>
        <w:shd w:val="clear" w:color="auto" w:fill="FFFFFF"/>
        <w:spacing w:after="0" w:line="300" w:lineRule="atLeast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tbl>
      <w:tblPr>
        <w:tblW w:w="9923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/>
      </w:tblPr>
      <w:tblGrid>
        <w:gridCol w:w="708"/>
        <w:gridCol w:w="708"/>
        <w:gridCol w:w="4538"/>
        <w:gridCol w:w="1134"/>
        <w:gridCol w:w="1417"/>
        <w:gridCol w:w="1418"/>
      </w:tblGrid>
      <w:tr w:rsidR="00C26DEE" w:rsidRPr="002B0709" w:rsidTr="00E12B39">
        <w:trPr>
          <w:trHeight w:val="424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Провідний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C32A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4950,00</w:t>
            </w:r>
          </w:p>
        </w:tc>
      </w:tr>
      <w:tr w:rsidR="00C26DEE" w:rsidRPr="002B0709" w:rsidTr="00E12B39">
        <w:trPr>
          <w:trHeight w:val="420"/>
        </w:trPr>
        <w:tc>
          <w:tcPr>
            <w:tcW w:w="5954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Відділ бухгалтерського обліку та </w:t>
            </w:r>
          </w:p>
          <w:p w:rsidR="00C26DEE" w:rsidRPr="002B0709" w:rsidRDefault="00C26DEE" w:rsidP="00E95DD7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господарського забезпечення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12B39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  <w:r w:rsidR="00F40C5B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 - головний бухгалтер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12B39">
        <w:trPr>
          <w:trHeight w:val="449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F40C5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DC5FD3" w:rsidRPr="002B0709" w:rsidTr="00E12B39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5.3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C0524C" w:rsidP="00DC5FD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3541</w:t>
            </w:r>
            <w:r w:rsidR="00DC5FD3"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F86830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3541</w:t>
            </w:r>
            <w:r w:rsidR="00DC5FD3"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,00</w:t>
            </w:r>
          </w:p>
        </w:tc>
      </w:tr>
      <w:tr w:rsidR="00F86830" w:rsidRPr="002B0709" w:rsidTr="00E12B39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F86830" w:rsidRPr="002B0709" w:rsidRDefault="00F86830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830" w:rsidRPr="002B0709" w:rsidRDefault="00F86830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5.4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830" w:rsidRPr="002B0709" w:rsidRDefault="00F86830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 xml:space="preserve">Техпрацівник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86830" w:rsidRPr="002B0709" w:rsidRDefault="00F86830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86830" w:rsidRDefault="00F86830" w:rsidP="00F86830">
            <w:pPr>
              <w:jc w:val="center"/>
            </w:pPr>
            <w:r w:rsidRPr="004672F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3541,00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F86830" w:rsidRDefault="00F86830" w:rsidP="00F86830">
            <w:pPr>
              <w:jc w:val="center"/>
            </w:pPr>
            <w:r w:rsidRPr="004672F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3541,00</w:t>
            </w:r>
          </w:p>
        </w:tc>
      </w:tr>
      <w:tr w:rsidR="00DC5FD3" w:rsidRPr="002B0709" w:rsidTr="00E12B39">
        <w:trPr>
          <w:trHeight w:val="42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5.5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Водій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C5FD3" w:rsidRPr="002B0709" w:rsidRDefault="00DC5FD3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F86830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3565</w:t>
            </w:r>
            <w:r w:rsidR="00DC5FD3"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C5FD3" w:rsidRPr="00DC5FD3" w:rsidRDefault="00F86830" w:rsidP="006B3DE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3565</w:t>
            </w:r>
            <w:r w:rsidR="00DC5FD3" w:rsidRPr="00DC5FD3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,00</w:t>
            </w:r>
          </w:p>
        </w:tc>
      </w:tr>
      <w:tr w:rsidR="00C26DEE" w:rsidRPr="002B0709" w:rsidTr="00E12B39">
        <w:trPr>
          <w:trHeight w:val="502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Відділ</w:t>
            </w:r>
            <w:r w:rsidR="00E81245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 xml:space="preserve"> </w:t>
            </w: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земельних відносин та екології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12B39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085C2D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23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6.1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12B39">
        <w:trPr>
          <w:trHeight w:val="420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noWrap/>
            <w:vAlign w:val="center"/>
            <w:hideMark/>
          </w:tcPr>
          <w:p w:rsidR="00C26DEE" w:rsidRPr="002B0709" w:rsidRDefault="00085C2D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24</w:t>
            </w:r>
          </w:p>
        </w:tc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6.2</w:t>
            </w:r>
          </w:p>
        </w:tc>
        <w:tc>
          <w:tcPr>
            <w:tcW w:w="4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26DEE" w:rsidRPr="002B0709" w:rsidRDefault="005D005C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15600,00</w:t>
            </w:r>
          </w:p>
        </w:tc>
      </w:tr>
      <w:tr w:rsidR="00C26DEE" w:rsidRPr="002B0709" w:rsidTr="00E12B39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Відділ соціального захисту населення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FD2B0D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12B39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527C1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Начальник відділу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12B39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F527C1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460564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460564" w:rsidRDefault="00460564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460564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460564" w:rsidRDefault="00460564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460564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  <w:tr w:rsidR="00C26DEE" w:rsidRPr="002B0709" w:rsidTr="00E12B39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pStyle w:val="a5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Відділ архітектури, містобудування, житлово-комунального господарства та благоустрою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12B39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95DD7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Начальник відділу – головний архітектор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DA6978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7000,00</w:t>
            </w:r>
          </w:p>
        </w:tc>
      </w:tr>
      <w:tr w:rsidR="00C26DEE" w:rsidRPr="002B0709" w:rsidTr="00E12B39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  <w:r w:rsidR="00E95DD7"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8.2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E17F8A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10400,00</w:t>
            </w:r>
          </w:p>
        </w:tc>
      </w:tr>
      <w:tr w:rsidR="00C26DEE" w:rsidRPr="002B0709" w:rsidTr="00E12B39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9. Сектор «Служба у справах дітей»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C26DEE" w:rsidRPr="002B0709" w:rsidTr="00E12B39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C26DEE" w:rsidRPr="002B0709" w:rsidRDefault="00E95DD7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29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сектору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C26DEE" w:rsidRPr="002B0709" w:rsidRDefault="00C26DEE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6050,00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26DEE" w:rsidRPr="002B0709" w:rsidRDefault="004B2381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6050,00</w:t>
            </w:r>
          </w:p>
        </w:tc>
      </w:tr>
      <w:tr w:rsidR="002B4E9B" w:rsidRPr="002B0709" w:rsidTr="00E12B39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9.2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Головний спеціаліст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0E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0E0F8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5200,00</w:t>
            </w:r>
          </w:p>
        </w:tc>
      </w:tr>
      <w:tr w:rsidR="002B4E9B" w:rsidRPr="002B0709" w:rsidTr="00E12B39">
        <w:trPr>
          <w:trHeight w:val="510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10. Військово-облікове бюро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2B4E9B" w:rsidP="00E95DD7">
            <w:pPr>
              <w:spacing w:before="100" w:beforeAutospacing="1"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</w:p>
        </w:tc>
      </w:tr>
      <w:tr w:rsidR="002B4E9B" w:rsidRPr="002B0709" w:rsidTr="00E12B39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10.1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Завідувач військово-облікового бюро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4540,00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17F8A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4540,00</w:t>
            </w:r>
          </w:p>
        </w:tc>
      </w:tr>
      <w:tr w:rsidR="002B4E9B" w:rsidRPr="002B0709" w:rsidTr="00E12B39">
        <w:trPr>
          <w:trHeight w:val="510"/>
        </w:trPr>
        <w:tc>
          <w:tcPr>
            <w:tcW w:w="7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10.2</w:t>
            </w:r>
          </w:p>
        </w:tc>
        <w:tc>
          <w:tcPr>
            <w:tcW w:w="453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Військовий обліковець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E4CB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2B0709" w:rsidRDefault="00EE4CB9" w:rsidP="00E95DD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  <w:t>4300,00</w:t>
            </w:r>
          </w:p>
        </w:tc>
      </w:tr>
      <w:tr w:rsidR="002B4E9B" w:rsidRPr="002B0709" w:rsidTr="00E12B39">
        <w:trPr>
          <w:trHeight w:val="525"/>
        </w:trPr>
        <w:tc>
          <w:tcPr>
            <w:tcW w:w="59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:rsidR="002B4E9B" w:rsidRPr="002B0709" w:rsidRDefault="002B4E9B" w:rsidP="00E95DD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2B0709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ВСЬОГО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4E9B" w:rsidRPr="002B0709" w:rsidRDefault="002B0709" w:rsidP="00FD2B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4</w:t>
            </w:r>
            <w:r w:rsidR="00246C58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B322A5" w:rsidRDefault="008B316A" w:rsidP="008B316A">
            <w:pPr>
              <w:spacing w:after="0" w:line="240" w:lineRule="auto"/>
              <w:ind w:left="-249" w:firstLine="249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206637</w:t>
            </w:r>
            <w:r w:rsidR="00B322A5"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,0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2B4E9B" w:rsidRPr="00B322A5" w:rsidRDefault="00E12B39" w:rsidP="00246C5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289537</w:t>
            </w:r>
            <w:r w:rsidR="00B322A5"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,</w:t>
            </w:r>
            <w:r w:rsidR="00DA2B9F" w:rsidRPr="00B322A5"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  <w:r>
              <w:rPr>
                <w:rFonts w:ascii="Times New Roman" w:eastAsia="Times New Roman" w:hAnsi="Times New Roman"/>
                <w:b/>
                <w:color w:val="000000"/>
                <w:sz w:val="26"/>
                <w:szCs w:val="26"/>
                <w:lang w:eastAsia="ru-RU"/>
              </w:rPr>
              <w:t>0</w:t>
            </w:r>
          </w:p>
        </w:tc>
      </w:tr>
    </w:tbl>
    <w:p w:rsidR="008C5E0B" w:rsidRPr="002B0709" w:rsidRDefault="008C5E0B" w:rsidP="00E95DD7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2B0709" w:rsidRDefault="008C5E0B" w:rsidP="008C5E0B">
      <w:pPr>
        <w:spacing w:after="0" w:line="240" w:lineRule="auto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8C5E0B" w:rsidRPr="002B0709" w:rsidRDefault="00C80721" w:rsidP="008C5E0B">
      <w:pPr>
        <w:spacing w:after="0" w:line="240" w:lineRule="auto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r w:rsidRPr="002B07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Секретар ради                                                               </w:t>
      </w:r>
      <w:r w:rsidR="00675327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</w:t>
      </w:r>
      <w:r w:rsidRPr="002B0709"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  <w:t xml:space="preserve">           Світлана ДІДУХ</w:t>
      </w:r>
    </w:p>
    <w:sectPr w:rsidR="008C5E0B" w:rsidRPr="002B0709" w:rsidSect="00C80721">
      <w:pgSz w:w="11906" w:h="16838"/>
      <w:pgMar w:top="850" w:right="850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8412A16"/>
    <w:multiLevelType w:val="multilevel"/>
    <w:tmpl w:val="AEAEDB6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405FA"/>
    <w:rsid w:val="000372E2"/>
    <w:rsid w:val="000405FA"/>
    <w:rsid w:val="00067FED"/>
    <w:rsid w:val="0008574D"/>
    <w:rsid w:val="00085C2D"/>
    <w:rsid w:val="00087287"/>
    <w:rsid w:val="00090B8E"/>
    <w:rsid w:val="0011124F"/>
    <w:rsid w:val="00147B21"/>
    <w:rsid w:val="00151957"/>
    <w:rsid w:val="001D4A0E"/>
    <w:rsid w:val="0020135B"/>
    <w:rsid w:val="00241F1D"/>
    <w:rsid w:val="00246C58"/>
    <w:rsid w:val="002B0709"/>
    <w:rsid w:val="002B4E9B"/>
    <w:rsid w:val="002B5432"/>
    <w:rsid w:val="00306661"/>
    <w:rsid w:val="00322280"/>
    <w:rsid w:val="00342C02"/>
    <w:rsid w:val="003C204E"/>
    <w:rsid w:val="003E5FAF"/>
    <w:rsid w:val="004160E5"/>
    <w:rsid w:val="00460564"/>
    <w:rsid w:val="00474473"/>
    <w:rsid w:val="00491FF8"/>
    <w:rsid w:val="004B2381"/>
    <w:rsid w:val="0053164C"/>
    <w:rsid w:val="005379D7"/>
    <w:rsid w:val="005D005C"/>
    <w:rsid w:val="00624590"/>
    <w:rsid w:val="00675327"/>
    <w:rsid w:val="00687DE0"/>
    <w:rsid w:val="006A0090"/>
    <w:rsid w:val="006B6376"/>
    <w:rsid w:val="006F3AC0"/>
    <w:rsid w:val="0072666A"/>
    <w:rsid w:val="00760780"/>
    <w:rsid w:val="007648D6"/>
    <w:rsid w:val="00784D6E"/>
    <w:rsid w:val="007E0A7B"/>
    <w:rsid w:val="00802AA2"/>
    <w:rsid w:val="00862C75"/>
    <w:rsid w:val="008729AD"/>
    <w:rsid w:val="008B316A"/>
    <w:rsid w:val="008C5E0B"/>
    <w:rsid w:val="008E2071"/>
    <w:rsid w:val="008F67A5"/>
    <w:rsid w:val="00901ED9"/>
    <w:rsid w:val="00986AB3"/>
    <w:rsid w:val="00A17A9A"/>
    <w:rsid w:val="00A42C38"/>
    <w:rsid w:val="00A72EC5"/>
    <w:rsid w:val="00A739B1"/>
    <w:rsid w:val="00A9176E"/>
    <w:rsid w:val="00AB7E3C"/>
    <w:rsid w:val="00AE6994"/>
    <w:rsid w:val="00B171C0"/>
    <w:rsid w:val="00B23330"/>
    <w:rsid w:val="00B322A5"/>
    <w:rsid w:val="00B40605"/>
    <w:rsid w:val="00B47EE3"/>
    <w:rsid w:val="00C0524C"/>
    <w:rsid w:val="00C10BF3"/>
    <w:rsid w:val="00C26DEE"/>
    <w:rsid w:val="00C63686"/>
    <w:rsid w:val="00C80721"/>
    <w:rsid w:val="00CA03DF"/>
    <w:rsid w:val="00CC32AC"/>
    <w:rsid w:val="00DA2B9F"/>
    <w:rsid w:val="00DA6978"/>
    <w:rsid w:val="00DC5FD3"/>
    <w:rsid w:val="00DE3950"/>
    <w:rsid w:val="00DF7632"/>
    <w:rsid w:val="00E12B39"/>
    <w:rsid w:val="00E17F8A"/>
    <w:rsid w:val="00E70EC2"/>
    <w:rsid w:val="00E81245"/>
    <w:rsid w:val="00E95DD7"/>
    <w:rsid w:val="00EB52DD"/>
    <w:rsid w:val="00ED187A"/>
    <w:rsid w:val="00EE4CB9"/>
    <w:rsid w:val="00EF32AD"/>
    <w:rsid w:val="00F40C5B"/>
    <w:rsid w:val="00F527C1"/>
    <w:rsid w:val="00F86830"/>
    <w:rsid w:val="00F94249"/>
    <w:rsid w:val="00FA5A5A"/>
    <w:rsid w:val="00FD2B0D"/>
    <w:rsid w:val="00FE49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E0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C5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C5E0B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090B8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2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krasne-rada</cp:lastModifiedBy>
  <cp:revision>10</cp:revision>
  <cp:lastPrinted>2022-01-27T07:56:00Z</cp:lastPrinted>
  <dcterms:created xsi:type="dcterms:W3CDTF">2022-01-25T13:20:00Z</dcterms:created>
  <dcterms:modified xsi:type="dcterms:W3CDTF">2022-01-27T08:00:00Z</dcterms:modified>
</cp:coreProperties>
</file>