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213219A" wp14:editId="52FCD2F5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  <w:t>Україна</w:t>
      </w:r>
    </w:p>
    <w:p w:rsidR="005465E7" w:rsidRDefault="005465E7" w:rsidP="005465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КРАСНЕНСЬКА СЕЛИЩНА РАДА </w:t>
      </w:r>
    </w:p>
    <w:p w:rsidR="005465E7" w:rsidRDefault="005465E7" w:rsidP="005465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 ЛЬВІВСЬКОЇ ОБЛАСТІ </w:t>
      </w:r>
    </w:p>
    <w:p w:rsidR="005465E7" w:rsidRDefault="005465E7" w:rsidP="005465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</w:t>
      </w: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Й КОМІТЕТ</w:t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Я  </w:t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65E7" w:rsidRPr="002D36C8" w:rsidRDefault="005465E7" w:rsidP="005465E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«24» лютого 2021 року                                                                                 </w:t>
      </w:r>
      <w:r w:rsidR="003D1E40">
        <w:rPr>
          <w:rFonts w:ascii="Times New Roman" w:eastAsia="Times New Roman" w:hAnsi="Times New Roman"/>
          <w:sz w:val="28"/>
          <w:szCs w:val="28"/>
          <w:lang w:eastAsia="ru-RU"/>
        </w:rPr>
        <w:t>№17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</w:t>
      </w:r>
    </w:p>
    <w:p w:rsidR="005465E7" w:rsidRDefault="005465E7" w:rsidP="005465E7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«Про 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часть в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обласному </w:t>
      </w:r>
    </w:p>
    <w:p w:rsidR="005465E7" w:rsidRDefault="005465E7" w:rsidP="005465E7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конкурсі проєктів місцевих ініціатив </w:t>
      </w:r>
    </w:p>
    <w:p w:rsidR="005465E7" w:rsidRDefault="005465E7" w:rsidP="005465E7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у Львівській області на 2020 – 2025 роки»</w:t>
      </w:r>
    </w:p>
    <w:p w:rsidR="005465E7" w:rsidRDefault="005465E7" w:rsidP="005465E7">
      <w:pPr>
        <w:shd w:val="clear" w:color="auto" w:fill="FFFFFF"/>
        <w:tabs>
          <w:tab w:val="num" w:pos="0"/>
        </w:tabs>
        <w:suppressAutoHyphens/>
        <w:spacing w:before="335" w:after="167" w:line="276" w:lineRule="auto"/>
        <w:ind w:left="142" w:firstLine="414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Відповідно до статей 25, 26 Закону України “Про місцеве самоврядування в Україні”, рішення Львівської обласної ради від 10 вересня 2019 року № 866 «Про затвердження Програми проведення обласного конкурсу проєктів місцевих ініціатив у Львівській області на 2020 – 2025роки»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заслухавши інформацію селищного голови – ФУРДИ Романа Ярославовича, виконком селищної ради  </w:t>
      </w:r>
    </w:p>
    <w:p w:rsidR="005465E7" w:rsidRDefault="005465E7" w:rsidP="005465E7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И Р І Ш И В :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5465E7" w:rsidRDefault="005465E7" w:rsidP="005465E7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"/>
          <w:szCs w:val="28"/>
          <w:lang w:eastAsia="zh-CN"/>
        </w:rPr>
      </w:pP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Прийняти участь в обласному конкурсі проєктів місцевих ініціатив на 2021рік, що організовується Львівською обласною радою згідно «Програми проведення обласного конкурсу проєктів місцевих ініціатив у Львівській області на 2020-2025 роки».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Схвалити проєкт </w:t>
      </w:r>
      <w:r w:rsidRPr="003D1E4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3D1E40" w:rsidRPr="003D1E40">
        <w:rPr>
          <w:rFonts w:ascii="Times New Roman" w:hAnsi="Times New Roman"/>
          <w:color w:val="212529"/>
          <w:sz w:val="28"/>
          <w:szCs w:val="28"/>
        </w:rPr>
        <w:t xml:space="preserve">Придбання гаражних секційних воріт для 44 Державного </w:t>
      </w:r>
      <w:proofErr w:type="spellStart"/>
      <w:r w:rsidR="003D1E40" w:rsidRPr="003D1E40">
        <w:rPr>
          <w:rFonts w:ascii="Times New Roman" w:hAnsi="Times New Roman"/>
          <w:color w:val="212529"/>
          <w:sz w:val="28"/>
          <w:szCs w:val="28"/>
        </w:rPr>
        <w:t>пожежно</w:t>
      </w:r>
      <w:proofErr w:type="spellEnd"/>
      <w:r w:rsidR="003D1E40" w:rsidRPr="003D1E40">
        <w:rPr>
          <w:rFonts w:ascii="Times New Roman" w:hAnsi="Times New Roman"/>
          <w:color w:val="212529"/>
          <w:sz w:val="28"/>
          <w:szCs w:val="28"/>
        </w:rPr>
        <w:t>-рятувального поста смт.</w:t>
      </w:r>
      <w:r w:rsidR="003D1E40">
        <w:rPr>
          <w:rFonts w:ascii="Times New Roman" w:hAnsi="Times New Roman"/>
          <w:color w:val="212529"/>
          <w:sz w:val="28"/>
          <w:szCs w:val="28"/>
        </w:rPr>
        <w:t xml:space="preserve"> </w:t>
      </w:r>
      <w:proofErr w:type="spellStart"/>
      <w:r w:rsidR="003D1E40" w:rsidRPr="003D1E40">
        <w:rPr>
          <w:rFonts w:ascii="Times New Roman" w:hAnsi="Times New Roman"/>
          <w:color w:val="212529"/>
          <w:sz w:val="28"/>
          <w:szCs w:val="28"/>
        </w:rPr>
        <w:t>Олесько</w:t>
      </w:r>
      <w:proofErr w:type="spellEnd"/>
      <w:r w:rsidRPr="003D1E40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додається.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Передбачити в селищному бюджеті, у разі перемоги проєкту у конкурсі, можливість виділення коштів в сумі </w:t>
      </w:r>
      <w:r w:rsidR="003D1E40">
        <w:rPr>
          <w:rFonts w:ascii="Times New Roman" w:eastAsia="Times New Roman" w:hAnsi="Times New Roman"/>
          <w:sz w:val="28"/>
          <w:szCs w:val="28"/>
          <w:lang w:eastAsia="ar-SA"/>
        </w:rPr>
        <w:t>25,000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для реалізації вищезазначеного проєкту.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виконанням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даного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покласти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постійну депутатську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комісію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 питань планування, інвестицій, бюджету та фінансів.</w:t>
      </w:r>
    </w:p>
    <w:p w:rsidR="005465E7" w:rsidRDefault="005465E7" w:rsidP="005465E7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3D1E40" w:rsidRDefault="003D1E40" w:rsidP="005465E7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right="-142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3D1E40" w:rsidRDefault="003D1E40" w:rsidP="005465E7">
      <w:pPr>
        <w:tabs>
          <w:tab w:val="left" w:pos="360"/>
        </w:tabs>
        <w:suppressAutoHyphens/>
        <w:spacing w:after="0" w:line="288" w:lineRule="auto"/>
        <w:ind w:right="-142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right="-142"/>
        <w:jc w:val="center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Селищний голова                                                                      Роман ФУРДА</w:t>
      </w: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</w:t>
      </w:r>
    </w:p>
    <w:p w:rsidR="00D02C1D" w:rsidRDefault="00D02C1D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</w:p>
    <w:p w:rsidR="00D02C1D" w:rsidRDefault="00D02C1D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lastRenderedPageBreak/>
        <w:t xml:space="preserve">Додаток </w:t>
      </w: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до  рішення</w:t>
      </w: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284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>виконавчого комітету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ind w:left="6804" w:right="-142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від  24.02.2021р. № 21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Персональний склад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учасників реалізації проєкту місцевих ініціатив у Львівській області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«Встановлення системи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відеонагляду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5465E7" w:rsidRDefault="005465E7" w:rsidP="005465E7">
      <w:pPr>
        <w:tabs>
          <w:tab w:val="left" w:pos="1530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</w:t>
      </w:r>
    </w:p>
    <w:tbl>
      <w:tblPr>
        <w:tblW w:w="100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1"/>
        <w:gridCol w:w="4403"/>
        <w:gridCol w:w="1558"/>
        <w:gridCol w:w="3543"/>
      </w:tblGrid>
      <w:tr w:rsidR="005465E7" w:rsidTr="005465E7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</w:t>
            </w:r>
          </w:p>
          <w:p w:rsidR="005465E7" w:rsidRDefault="005465E7" w:rsidP="00F70F98">
            <w:pPr>
              <w:tabs>
                <w:tab w:val="left" w:pos="153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П.І.П.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Рік народження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Місце проживання</w:t>
            </w:r>
          </w:p>
        </w:tc>
      </w:tr>
      <w:tr w:rsidR="005465E7" w:rsidTr="005465E7">
        <w:trPr>
          <w:trHeight w:val="55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Фурда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Р.Я.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Дідух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С.О</w:t>
            </w:r>
            <w:r w:rsidR="00F30FD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5E7" w:rsidRDefault="005465E7" w:rsidP="005465E7">
            <w:pPr>
              <w:jc w:val="center"/>
            </w:pPr>
            <w:r w:rsidRPr="00EF0D2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Лисянська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М.М.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5E7" w:rsidRDefault="005465E7" w:rsidP="005465E7">
            <w:pPr>
              <w:jc w:val="center"/>
            </w:pPr>
            <w:r w:rsidRPr="00EF0D2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Матвіюк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Р.С.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5E7" w:rsidRDefault="005465E7" w:rsidP="005465E7">
            <w:pPr>
              <w:jc w:val="center"/>
            </w:pPr>
            <w:r w:rsidRPr="002512E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Кубіцький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В.В.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E7" w:rsidRDefault="005465E7" w:rsidP="005465E7">
            <w:pPr>
              <w:jc w:val="center"/>
            </w:pPr>
            <w:r w:rsidRPr="002512E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Дупелич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В.</w:t>
            </w:r>
            <w:r w:rsidR="00F30FD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E7" w:rsidRDefault="005465E7" w:rsidP="005465E7">
            <w:pPr>
              <w:jc w:val="center"/>
            </w:pPr>
            <w:r w:rsidRPr="002512E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</w:tbl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  <w:t>Секретар селищної ради                                                            Світлана ДІДУХ</w:t>
      </w:r>
    </w:p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28"/>
        <w:gridCol w:w="4166"/>
      </w:tblGrid>
      <w:tr w:rsidR="005465E7" w:rsidTr="00F70F98">
        <w:trPr>
          <w:trHeight w:val="595"/>
        </w:trPr>
        <w:tc>
          <w:tcPr>
            <w:tcW w:w="5328" w:type="dxa"/>
          </w:tcPr>
          <w:p w:rsidR="005465E7" w:rsidRDefault="005465E7" w:rsidP="00F70F98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166" w:type="dxa"/>
          </w:tcPr>
          <w:p w:rsidR="005465E7" w:rsidRDefault="005465E7" w:rsidP="00F70F98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kern w:val="2"/>
                <w:sz w:val="28"/>
                <w:szCs w:val="28"/>
                <w:lang w:val="ru-RU" w:eastAsia="ar-SA"/>
              </w:rPr>
            </w:pPr>
          </w:p>
        </w:tc>
      </w:tr>
    </w:tbl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pacing w:after="0" w:line="276" w:lineRule="auto"/>
        <w:ind w:left="5954" w:hanging="595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jc w:val="center"/>
        <w:rPr>
          <w:rFonts w:ascii="Times New Roman" w:eastAsia="Times New Roman" w:hAnsi="Times New Roman"/>
          <w:sz w:val="36"/>
          <w:szCs w:val="36"/>
          <w:lang w:eastAsia="zh-CN"/>
        </w:rPr>
      </w:pPr>
      <w:r>
        <w:rPr>
          <w:rFonts w:ascii="Times New Roman" w:eastAsia="Times New Roman" w:hAnsi="Times New Roman"/>
          <w:sz w:val="36"/>
          <w:szCs w:val="36"/>
          <w:lang w:eastAsia="zh-CN"/>
        </w:rPr>
        <w:t>Д О В І Д К А</w:t>
      </w: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14"/>
          <w:szCs w:val="14"/>
          <w:lang w:eastAsia="zh-CN"/>
        </w:rPr>
      </w:pPr>
      <w:r>
        <w:rPr>
          <w:rFonts w:ascii="Times New Roman" w:eastAsia="Times New Roman" w:hAnsi="Times New Roman"/>
          <w:sz w:val="14"/>
          <w:szCs w:val="14"/>
          <w:lang w:eastAsia="zh-CN"/>
        </w:rPr>
        <w:t xml:space="preserve">  </w:t>
      </w: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Видана виконавчим комітетом Красненської селищної ради про те, що </w:t>
      </w:r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 xml:space="preserve">система </w:t>
      </w:r>
      <w:proofErr w:type="spellStart"/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>відеонагляду</w:t>
      </w:r>
      <w:proofErr w:type="spellEnd"/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стоїть на балансі  </w:t>
      </w:r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 xml:space="preserve">Красненської селищної ради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Золочівського району  Львівської області.</w:t>
      </w: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Довідка видана для пред’явлення при участі в обласному конкурсі проєктів місцевих ініціатив у Львівській області у 2021 році. </w:t>
      </w: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Селищний голова                                             Роман ФУРДА</w:t>
      </w: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</w:t>
      </w: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/>
    <w:p w:rsidR="005465E7" w:rsidRDefault="005465E7" w:rsidP="005465E7"/>
    <w:p w:rsidR="004D1569" w:rsidRDefault="003D1E40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018"/>
    <w:rsid w:val="003D1E40"/>
    <w:rsid w:val="00530018"/>
    <w:rsid w:val="005465E7"/>
    <w:rsid w:val="00637A2D"/>
    <w:rsid w:val="00A739B1"/>
    <w:rsid w:val="00D02C1D"/>
    <w:rsid w:val="00E70EC2"/>
    <w:rsid w:val="00F3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08603-9F8A-4B6B-8B6C-F46E75CBF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E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5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1809</Words>
  <Characters>1032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2021-03-02T17:01:00Z</cp:lastPrinted>
  <dcterms:created xsi:type="dcterms:W3CDTF">2021-03-02T17:05:00Z</dcterms:created>
  <dcterms:modified xsi:type="dcterms:W3CDTF">2021-03-02T17:05:00Z</dcterms:modified>
</cp:coreProperties>
</file>