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73" w:rsidRDefault="00D03C73" w:rsidP="00D03C7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УКРАЇНА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КРАСНЕНСЬКА СЕЛИЩНА РАДА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D03C73" w:rsidRPr="007C1CAC" w:rsidRDefault="007C1CAC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ВИКОНАВЧИЙ КОМІТЕТ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Р І Ш Е Н Н Я</w:t>
      </w:r>
    </w:p>
    <w:p w:rsidR="00D03C73" w:rsidRPr="00721994" w:rsidRDefault="007C1CAC" w:rsidP="00991B8D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15</w:t>
      </w:r>
      <w:r w:rsidR="00887F38">
        <w:rPr>
          <w:rFonts w:ascii="Times New Roman" w:hAnsi="Times New Roman"/>
          <w:szCs w:val="28"/>
        </w:rPr>
        <w:t xml:space="preserve"> вересня  </w:t>
      </w:r>
      <w:r w:rsidR="00991B8D">
        <w:rPr>
          <w:rFonts w:ascii="Times New Roman" w:hAnsi="Times New Roman"/>
          <w:szCs w:val="28"/>
        </w:rPr>
        <w:t xml:space="preserve">2021 року              </w:t>
      </w:r>
      <w:r w:rsidR="00F36473">
        <w:rPr>
          <w:rFonts w:ascii="Times New Roman" w:hAnsi="Times New Roman"/>
          <w:szCs w:val="28"/>
        </w:rPr>
        <w:t xml:space="preserve">                                                             </w:t>
      </w:r>
      <w:r w:rsidR="003759D1">
        <w:rPr>
          <w:rFonts w:ascii="Times New Roman" w:hAnsi="Times New Roman"/>
          <w:szCs w:val="28"/>
        </w:rPr>
        <w:t xml:space="preserve">      №_156</w:t>
      </w:r>
      <w:r w:rsidR="008D0DE0">
        <w:rPr>
          <w:rFonts w:ascii="Times New Roman" w:hAnsi="Times New Roman"/>
          <w:szCs w:val="28"/>
        </w:rPr>
        <w:t>_</w:t>
      </w:r>
    </w:p>
    <w:p w:rsidR="00140893" w:rsidRDefault="00140893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7C1CAC" w:rsidRP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 схвалення проекту рішення</w:t>
      </w:r>
    </w:p>
    <w:p w:rsid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</w:p>
    <w:p w:rsidR="00CD4245" w:rsidRP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«</w:t>
      </w:r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внесення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змін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доповнень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до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proofErr w:type="gram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ради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21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травня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2021р. №226 «Про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окремі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питання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управління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комунальними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закладами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організаціями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040A9C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територіальної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040A9C" w:rsidRPr="00CD424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</w:p>
    <w:p w:rsidR="00D03C73" w:rsidRPr="00040A9C" w:rsidRDefault="00D03C73" w:rsidP="00D03C73">
      <w:pPr>
        <w:rPr>
          <w:b/>
          <w:lang w:val="uk-UA"/>
        </w:rPr>
      </w:pPr>
    </w:p>
    <w:p w:rsidR="00D03C73" w:rsidRPr="00CD4245" w:rsidRDefault="00D03C73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4245">
        <w:rPr>
          <w:rFonts w:ascii="Times New Roman" w:hAnsi="Times New Roman"/>
          <w:color w:val="1A1A1A"/>
          <w:sz w:val="28"/>
          <w:szCs w:val="28"/>
          <w:lang w:val="uk-UA"/>
        </w:rPr>
        <w:t xml:space="preserve">Керуючись </w:t>
      </w:r>
      <w:r w:rsidR="008D0DE0" w:rsidRPr="00CD4245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2170CA" w:rsidRPr="00CD4245">
        <w:rPr>
          <w:rFonts w:ascii="Times New Roman" w:hAnsi="Times New Roman"/>
          <w:sz w:val="28"/>
          <w:szCs w:val="28"/>
          <w:lang w:val="uk-UA"/>
        </w:rPr>
        <w:t>32</w:t>
      </w:r>
      <w:r w:rsidRPr="00CD424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>, п.1 ч. 2 ст. 52</w:t>
      </w:r>
      <w:r w:rsidRPr="00CD4245">
        <w:rPr>
          <w:rFonts w:ascii="Times New Roman" w:hAnsi="Times New Roman"/>
          <w:sz w:val="28"/>
          <w:szCs w:val="28"/>
          <w:lang w:val="uk-UA"/>
        </w:rPr>
        <w:t>,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 w:rsidRPr="00CD4245">
        <w:rPr>
          <w:rFonts w:ascii="Times New Roman" w:hAnsi="Times New Roman"/>
          <w:sz w:val="28"/>
          <w:szCs w:val="28"/>
          <w:lang w:val="uk-UA"/>
        </w:rPr>
        <w:t>ст.9, ст.21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 w:rsidRPr="00CD4245">
        <w:rPr>
          <w:rFonts w:ascii="Times New Roman" w:hAnsi="Times New Roman"/>
          <w:sz w:val="28"/>
          <w:szCs w:val="28"/>
          <w:lang w:val="uk-UA"/>
        </w:rPr>
        <w:t>Закону України «Про культуру»,</w:t>
      </w:r>
      <w:r w:rsidR="0014089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CD4245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140893" w:rsidRPr="00CD4245">
        <w:rPr>
          <w:rFonts w:ascii="Times New Roman" w:hAnsi="Times New Roman"/>
          <w:b/>
          <w:sz w:val="28"/>
          <w:szCs w:val="28"/>
          <w:lang w:val="uk-UA"/>
        </w:rPr>
        <w:t>вик</w:t>
      </w:r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>онавчий</w:t>
      </w:r>
      <w:r w:rsidR="00857E82" w:rsidRPr="00CD42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 xml:space="preserve">комітет </w:t>
      </w:r>
      <w:proofErr w:type="spellStart"/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D03C73" w:rsidRDefault="00D03C73" w:rsidP="00D03C73">
      <w:pPr>
        <w:rPr>
          <w:lang w:val="uk-UA"/>
        </w:rPr>
      </w:pPr>
    </w:p>
    <w:p w:rsidR="00EA5D20" w:rsidRPr="00203759" w:rsidRDefault="007C1CAC" w:rsidP="00203759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3759"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="00D03C73" w:rsidRPr="0020375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A5D20" w:rsidRPr="00EA5D20" w:rsidRDefault="00CD4245" w:rsidP="00EA5D20">
      <w:pPr>
        <w:pStyle w:val="a8"/>
        <w:numPr>
          <w:ilvl w:val="0"/>
          <w:numId w:val="4"/>
        </w:numPr>
        <w:shd w:val="clear" w:color="auto" w:fill="FBFBFB"/>
        <w:jc w:val="both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</w:rPr>
        <w:t xml:space="preserve">   </w:t>
      </w:r>
      <w:r w:rsidR="00EA5D20" w:rsidRPr="00EA5D20">
        <w:rPr>
          <w:sz w:val="28"/>
          <w:szCs w:val="28"/>
        </w:rPr>
        <w:t xml:space="preserve">Схвалити проект рішення </w:t>
      </w:r>
      <w:proofErr w:type="spellStart"/>
      <w:r w:rsidR="00EA5D20" w:rsidRPr="00EA5D20">
        <w:rPr>
          <w:sz w:val="28"/>
          <w:szCs w:val="28"/>
        </w:rPr>
        <w:t>Красненської</w:t>
      </w:r>
      <w:proofErr w:type="spellEnd"/>
      <w:r w:rsidR="00EA5D20" w:rsidRPr="00EA5D20">
        <w:rPr>
          <w:sz w:val="28"/>
          <w:szCs w:val="28"/>
        </w:rPr>
        <w:t xml:space="preserve"> селищної ради «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внесення змін та доповнень до рішення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ради від 21 травня 2021р. №226 «Про окремі питання управління комунальними закладами (організаціями), що перебувають у власності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територіальної громади</w:t>
      </w:r>
      <w:r w:rsidR="00EA5D20" w:rsidRPr="00EA5D20">
        <w:rPr>
          <w:color w:val="000000"/>
          <w:sz w:val="28"/>
          <w:szCs w:val="28"/>
          <w:bdr w:val="none" w:sz="0" w:space="0" w:color="auto" w:frame="1"/>
          <w:lang w:eastAsia="uk-UA"/>
        </w:rPr>
        <w:t>»</w:t>
      </w:r>
      <w:r w:rsidR="00EA5D20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A5D20" w:rsidRPr="00CD4245" w:rsidRDefault="00EA5D20" w:rsidP="00EA5D20">
      <w:pPr>
        <w:pStyle w:val="a5"/>
        <w:ind w:left="720"/>
        <w:rPr>
          <w:rFonts w:ascii="Times New Roman" w:hAnsi="Times New Roman"/>
          <w:sz w:val="16"/>
          <w:szCs w:val="16"/>
          <w:lang w:val="uk-UA"/>
        </w:rPr>
      </w:pPr>
    </w:p>
    <w:p w:rsidR="00CD4245" w:rsidRPr="00CD4245" w:rsidRDefault="00CD4245" w:rsidP="00CD4245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5D20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EA5D20">
        <w:rPr>
          <w:sz w:val="28"/>
          <w:szCs w:val="28"/>
        </w:rPr>
        <w:t>Красненської</w:t>
      </w:r>
      <w:proofErr w:type="spellEnd"/>
      <w:r w:rsidR="00EA5D20">
        <w:rPr>
          <w:sz w:val="28"/>
          <w:szCs w:val="28"/>
        </w:rPr>
        <w:t xml:space="preserve"> селищної ради (проект рішення сесії ради додається).  </w:t>
      </w:r>
    </w:p>
    <w:p w:rsidR="00CD4245" w:rsidRPr="00CD4245" w:rsidRDefault="00CD4245" w:rsidP="00CD4245">
      <w:pPr>
        <w:pStyle w:val="a8"/>
        <w:jc w:val="both"/>
        <w:rPr>
          <w:b/>
          <w:sz w:val="16"/>
          <w:szCs w:val="16"/>
        </w:rPr>
      </w:pPr>
    </w:p>
    <w:p w:rsidR="00CD4245" w:rsidRPr="00CD4245" w:rsidRDefault="00CD4245" w:rsidP="00CD4245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EA5D20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EA5D20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EA5D2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EA5D20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EA5D20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CD4245" w:rsidRPr="00CD4245" w:rsidRDefault="00CD4245" w:rsidP="00CD4245">
      <w:pPr>
        <w:pStyle w:val="a8"/>
        <w:jc w:val="both"/>
        <w:rPr>
          <w:sz w:val="16"/>
          <w:szCs w:val="16"/>
        </w:rPr>
      </w:pPr>
    </w:p>
    <w:p w:rsidR="00EA5D20" w:rsidRDefault="00CD4245" w:rsidP="00EA5D2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A5D2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EA5D20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EA5D20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 w:rsidR="00EA5D20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EA5D20">
        <w:rPr>
          <w:rFonts w:ascii="Times New Roman" w:hAnsi="Times New Roman"/>
          <w:sz w:val="28"/>
          <w:szCs w:val="28"/>
          <w:lang w:val="uk-UA"/>
        </w:rPr>
        <w:t>)</w:t>
      </w:r>
      <w:r w:rsidR="00EA5D2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D4245" w:rsidRDefault="00CD4245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5E5676" w:rsidRPr="00CD4245" w:rsidRDefault="0046784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ради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A68ED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A68ED">
        <w:rPr>
          <w:rFonts w:ascii="Times New Roman" w:hAnsi="Times New Roman"/>
          <w:b/>
          <w:sz w:val="28"/>
          <w:szCs w:val="28"/>
          <w:lang w:val="uk-UA"/>
        </w:rPr>
        <w:t xml:space="preserve">                  Світлана ДІДУХ</w:t>
      </w:r>
    </w:p>
    <w:sectPr w:rsidR="005E5676" w:rsidRPr="00CD4245" w:rsidSect="00CD424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EE0123"/>
    <w:multiLevelType w:val="multilevel"/>
    <w:tmpl w:val="7FA0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03C73"/>
    <w:rsid w:val="00040A9C"/>
    <w:rsid w:val="000630D6"/>
    <w:rsid w:val="000A2376"/>
    <w:rsid w:val="00140893"/>
    <w:rsid w:val="001A2128"/>
    <w:rsid w:val="002009E9"/>
    <w:rsid w:val="00203759"/>
    <w:rsid w:val="002170CA"/>
    <w:rsid w:val="002D57E3"/>
    <w:rsid w:val="003759D1"/>
    <w:rsid w:val="00467847"/>
    <w:rsid w:val="00467DD0"/>
    <w:rsid w:val="00606481"/>
    <w:rsid w:val="00673BA7"/>
    <w:rsid w:val="006F418E"/>
    <w:rsid w:val="007C1CAC"/>
    <w:rsid w:val="00857E82"/>
    <w:rsid w:val="00887F38"/>
    <w:rsid w:val="008D0DE0"/>
    <w:rsid w:val="00940A2C"/>
    <w:rsid w:val="00991B8D"/>
    <w:rsid w:val="009975EE"/>
    <w:rsid w:val="009A68ED"/>
    <w:rsid w:val="00AE338C"/>
    <w:rsid w:val="00BF66B0"/>
    <w:rsid w:val="00CA6223"/>
    <w:rsid w:val="00CD4245"/>
    <w:rsid w:val="00CE32F2"/>
    <w:rsid w:val="00D03C73"/>
    <w:rsid w:val="00D43225"/>
    <w:rsid w:val="00E53A82"/>
    <w:rsid w:val="00EA5D20"/>
    <w:rsid w:val="00F343AA"/>
    <w:rsid w:val="00F36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3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CE32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03C73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03C73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No Spacing"/>
    <w:uiPriority w:val="1"/>
    <w:qFormat/>
    <w:rsid w:val="00D03C7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2D57E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E32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C3F26-A027-41F9-8C6B-39659120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35</cp:revision>
  <cp:lastPrinted>2021-09-10T09:00:00Z</cp:lastPrinted>
  <dcterms:created xsi:type="dcterms:W3CDTF">2021-09-10T07:48:00Z</dcterms:created>
  <dcterms:modified xsi:type="dcterms:W3CDTF">2021-09-17T10:55:00Z</dcterms:modified>
</cp:coreProperties>
</file>