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F5" w:rsidRPr="001D7786" w:rsidRDefault="001D7786" w:rsidP="001D7786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D7786">
        <w:rPr>
          <w:rFonts w:ascii="Times New Roman" w:hAnsi="Times New Roman" w:cs="Times New Roman"/>
          <w:b/>
          <w:i/>
          <w:sz w:val="32"/>
          <w:szCs w:val="32"/>
        </w:rPr>
        <w:t>КОШТОРИС ВИТРАТ</w:t>
      </w:r>
    </w:p>
    <w:p w:rsidR="001D7786" w:rsidRPr="001D7786" w:rsidRDefault="001D7786" w:rsidP="001D7786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D7786">
        <w:rPr>
          <w:rFonts w:ascii="Times New Roman" w:hAnsi="Times New Roman" w:cs="Times New Roman"/>
          <w:b/>
          <w:i/>
          <w:sz w:val="32"/>
          <w:szCs w:val="32"/>
        </w:rPr>
        <w:t>ДЛЯ ЗАБЕЗПЕЧЕННЯ ФУНКЦІОНУВАННЯ ТА РОЗВИТОКУ</w:t>
      </w:r>
    </w:p>
    <w:p w:rsidR="001D7786" w:rsidRDefault="001D7786" w:rsidP="001D7786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D7786">
        <w:rPr>
          <w:rFonts w:ascii="Times New Roman" w:hAnsi="Times New Roman" w:cs="Times New Roman"/>
          <w:b/>
          <w:i/>
          <w:sz w:val="32"/>
          <w:szCs w:val="32"/>
        </w:rPr>
        <w:t xml:space="preserve">СТАНИЦІ КРАСНЕ ПЛАСТУ </w:t>
      </w:r>
      <w:r>
        <w:rPr>
          <w:rFonts w:ascii="Times New Roman" w:hAnsi="Times New Roman" w:cs="Times New Roman"/>
          <w:b/>
          <w:i/>
          <w:sz w:val="32"/>
          <w:szCs w:val="32"/>
        </w:rPr>
        <w:t>–</w:t>
      </w:r>
      <w:r w:rsidRPr="001D7786">
        <w:rPr>
          <w:rFonts w:ascii="Times New Roman" w:hAnsi="Times New Roman" w:cs="Times New Roman"/>
          <w:b/>
          <w:i/>
          <w:sz w:val="32"/>
          <w:szCs w:val="32"/>
        </w:rPr>
        <w:t>НСОУ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1808"/>
      </w:tblGrid>
      <w:tr w:rsidR="001D7786" w:rsidTr="00393761">
        <w:tc>
          <w:tcPr>
            <w:tcW w:w="7763" w:type="dxa"/>
          </w:tcPr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СТАТТЯ ВИТРАТ</w:t>
            </w:r>
          </w:p>
        </w:tc>
        <w:tc>
          <w:tcPr>
            <w:tcW w:w="1808" w:type="dxa"/>
          </w:tcPr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ОРІЄНТОВНА </w:t>
            </w:r>
          </w:p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сума,грн</w:t>
            </w:r>
            <w:proofErr w:type="spellEnd"/>
          </w:p>
        </w:tc>
      </w:tr>
      <w:tr w:rsidR="001D7786" w:rsidTr="00393761">
        <w:trPr>
          <w:trHeight w:val="8519"/>
        </w:trPr>
        <w:tc>
          <w:tcPr>
            <w:tcW w:w="7763" w:type="dxa"/>
          </w:tcPr>
          <w:p w:rsidR="001D7786" w:rsidRPr="00393761" w:rsidRDefault="001D7786" w:rsidP="001D778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Відзначення 109-ї річниці першої Пластової Присяги</w:t>
            </w:r>
          </w:p>
          <w:p w:rsidR="001D7786" w:rsidRPr="00393761" w:rsidRDefault="001D7786" w:rsidP="001D7786">
            <w:pPr>
              <w:pStyle w:val="a4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i/>
                <w:sz w:val="32"/>
                <w:szCs w:val="32"/>
              </w:rPr>
              <w:t>Квітень 2021</w:t>
            </w:r>
          </w:p>
          <w:p w:rsidR="001D7786" w:rsidRPr="00393761" w:rsidRDefault="001D7786" w:rsidP="001D778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Організація та проведення щорічного «Свята весни»</w:t>
            </w:r>
          </w:p>
          <w:p w:rsidR="001D7786" w:rsidRPr="00393761" w:rsidRDefault="001D7786" w:rsidP="00393761">
            <w:pPr>
              <w:pStyle w:val="a4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i/>
                <w:sz w:val="32"/>
                <w:szCs w:val="32"/>
              </w:rPr>
              <w:t>Травень 2021</w:t>
            </w:r>
          </w:p>
          <w:p w:rsidR="001D7786" w:rsidRPr="00393761" w:rsidRDefault="001D7786" w:rsidP="001D778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Організація літніх дитячих </w:t>
            </w:r>
            <w:proofErr w:type="spellStart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відпочинково</w:t>
            </w:r>
            <w:proofErr w:type="spellEnd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-оздоровчих наметових таборів відповідно до скаутської методики</w:t>
            </w:r>
          </w:p>
          <w:p w:rsidR="001D7786" w:rsidRPr="00393761" w:rsidRDefault="001D7786" w:rsidP="00393761">
            <w:pPr>
              <w:ind w:left="360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i/>
                <w:sz w:val="32"/>
                <w:szCs w:val="32"/>
              </w:rPr>
              <w:t>Червень-серпень 2021</w:t>
            </w:r>
          </w:p>
          <w:p w:rsidR="001D7786" w:rsidRPr="00393761" w:rsidRDefault="001D7786" w:rsidP="001D778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Відкриття пластового року</w:t>
            </w:r>
          </w:p>
          <w:p w:rsidR="001D7786" w:rsidRPr="00393761" w:rsidRDefault="001D7786" w:rsidP="00393761">
            <w:pPr>
              <w:pStyle w:val="a4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i/>
                <w:sz w:val="32"/>
                <w:szCs w:val="32"/>
              </w:rPr>
              <w:t>Вересень2021</w:t>
            </w:r>
          </w:p>
          <w:p w:rsidR="00393761" w:rsidRPr="00393761" w:rsidRDefault="00393761" w:rsidP="003937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Мандрівки, імпрези, заходи «Стежками відомих земляків: Іван </w:t>
            </w:r>
            <w:proofErr w:type="spellStart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Тиктор</w:t>
            </w:r>
            <w:proofErr w:type="spellEnd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 (125 років від дня народження), Софія </w:t>
            </w:r>
            <w:proofErr w:type="spellStart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Караффа-Корбут</w:t>
            </w:r>
            <w:proofErr w:type="spellEnd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, Магдалина </w:t>
            </w:r>
            <w:proofErr w:type="spellStart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Чучман</w:t>
            </w:r>
            <w:proofErr w:type="spellEnd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, Дмитро </w:t>
            </w:r>
            <w:proofErr w:type="spellStart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Куп’як</w:t>
            </w:r>
            <w:proofErr w:type="spellEnd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, Василь Кук, </w:t>
            </w:r>
            <w:proofErr w:type="spellStart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о.Вороновський</w:t>
            </w:r>
            <w:proofErr w:type="spellEnd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о.Кальба</w:t>
            </w:r>
            <w:proofErr w:type="spellEnd"/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</w:p>
          <w:p w:rsidR="00393761" w:rsidRDefault="00393761" w:rsidP="00393761">
            <w:pPr>
              <w:ind w:left="360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393761">
              <w:rPr>
                <w:rFonts w:ascii="Times New Roman" w:hAnsi="Times New Roman" w:cs="Times New Roman"/>
                <w:i/>
                <w:sz w:val="32"/>
                <w:szCs w:val="32"/>
              </w:rPr>
              <w:t>Липень-серпень 2021</w:t>
            </w:r>
          </w:p>
          <w:p w:rsidR="00393761" w:rsidRPr="00393761" w:rsidRDefault="00393761" w:rsidP="00393761">
            <w:pPr>
              <w:ind w:left="360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6.</w:t>
            </w:r>
            <w:r w:rsidRPr="00393761">
              <w:rPr>
                <w:rFonts w:ascii="Times New Roman" w:hAnsi="Times New Roman" w:cs="Times New Roman"/>
                <w:sz w:val="32"/>
                <w:szCs w:val="32"/>
              </w:rPr>
              <w:t>Листопадовий Чин</w:t>
            </w:r>
          </w:p>
          <w:p w:rsidR="00393761" w:rsidRPr="00393761" w:rsidRDefault="00393761" w:rsidP="00393761">
            <w:pPr>
              <w:ind w:left="360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i/>
                <w:sz w:val="32"/>
                <w:szCs w:val="32"/>
              </w:rPr>
              <w:t>Листопад 2021</w:t>
            </w:r>
          </w:p>
          <w:p w:rsidR="00393761" w:rsidRPr="00A507BC" w:rsidRDefault="00A507BC" w:rsidP="00A507BC">
            <w:pPr>
              <w:ind w:left="42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7.</w:t>
            </w:r>
            <w:r w:rsidR="00393761" w:rsidRPr="00A507BC">
              <w:rPr>
                <w:rFonts w:ascii="Times New Roman" w:hAnsi="Times New Roman" w:cs="Times New Roman"/>
                <w:sz w:val="32"/>
                <w:szCs w:val="32"/>
              </w:rPr>
              <w:t>Акції «</w:t>
            </w:r>
            <w:proofErr w:type="spellStart"/>
            <w:r w:rsidR="00393761" w:rsidRPr="00A507BC">
              <w:rPr>
                <w:rFonts w:ascii="Times New Roman" w:hAnsi="Times New Roman" w:cs="Times New Roman"/>
                <w:sz w:val="32"/>
                <w:szCs w:val="32"/>
              </w:rPr>
              <w:t>Вифлеємський</w:t>
            </w:r>
            <w:proofErr w:type="spellEnd"/>
            <w:r w:rsidR="00393761" w:rsidRPr="00A507BC">
              <w:rPr>
                <w:rFonts w:ascii="Times New Roman" w:hAnsi="Times New Roman" w:cs="Times New Roman"/>
                <w:sz w:val="32"/>
                <w:szCs w:val="32"/>
              </w:rPr>
              <w:t xml:space="preserve"> вогонь миру», «Різдвяна         свічечка»</w:t>
            </w:r>
          </w:p>
          <w:p w:rsidR="00393761" w:rsidRPr="00393761" w:rsidRDefault="00393761" w:rsidP="00393761">
            <w:pPr>
              <w:pStyle w:val="a4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393761">
              <w:rPr>
                <w:rFonts w:ascii="Times New Roman" w:hAnsi="Times New Roman" w:cs="Times New Roman"/>
                <w:i/>
                <w:sz w:val="32"/>
                <w:szCs w:val="32"/>
              </w:rPr>
              <w:t>Грудень 2021</w:t>
            </w:r>
          </w:p>
        </w:tc>
        <w:tc>
          <w:tcPr>
            <w:tcW w:w="1808" w:type="dxa"/>
          </w:tcPr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4680</w:t>
            </w:r>
          </w:p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1D7786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7</w:t>
            </w:r>
            <w:r w:rsidR="001D7786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000</w:t>
            </w:r>
          </w:p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1D7786" w:rsidRDefault="001D7786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1D7786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7</w:t>
            </w:r>
            <w:r w:rsidR="001D7786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000</w:t>
            </w:r>
          </w:p>
          <w:p w:rsidR="00440D39" w:rsidRDefault="00440D39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440D39" w:rsidRDefault="00440D39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440D39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4000</w:t>
            </w: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4680</w:t>
            </w: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3800</w:t>
            </w: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A507BC" w:rsidRDefault="00A507BC" w:rsidP="001D7786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4680</w:t>
            </w:r>
          </w:p>
        </w:tc>
      </w:tr>
    </w:tbl>
    <w:p w:rsidR="001D7786" w:rsidRPr="001D7786" w:rsidRDefault="001D7786" w:rsidP="001D7786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</w:p>
    <w:sectPr w:rsidR="001D7786" w:rsidRPr="001D7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300DB"/>
    <w:multiLevelType w:val="hybridMultilevel"/>
    <w:tmpl w:val="16540A74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6"/>
    <w:rsid w:val="001D7786"/>
    <w:rsid w:val="00393761"/>
    <w:rsid w:val="00440D39"/>
    <w:rsid w:val="008E1F19"/>
    <w:rsid w:val="00A507BC"/>
    <w:rsid w:val="00F9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7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7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2021-03-01T12:16:00Z</cp:lastPrinted>
  <dcterms:created xsi:type="dcterms:W3CDTF">2021-02-10T10:32:00Z</dcterms:created>
  <dcterms:modified xsi:type="dcterms:W3CDTF">2021-03-01T12:16:00Z</dcterms:modified>
</cp:coreProperties>
</file>