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8B" w:rsidRPr="00003DA0" w:rsidRDefault="0095618B" w:rsidP="008E3140">
      <w:pPr>
        <w:jc w:val="center"/>
        <w:rPr>
          <w:rFonts w:ascii="Times New Roman" w:hAnsi="Times New Roman"/>
          <w:caps/>
          <w:color w:val="000000"/>
          <w:sz w:val="26"/>
          <w:szCs w:val="26"/>
        </w:rPr>
      </w:pPr>
      <w:r w:rsidRPr="00003DA0">
        <w:rPr>
          <w:rFonts w:ascii="Times New Roman" w:hAnsi="Times New Roman"/>
          <w:noProof/>
          <w:color w:val="000000"/>
          <w:sz w:val="26"/>
          <w:szCs w:val="26"/>
          <w:lang w:eastAsia="uk-UA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-2540</wp:posOffset>
            </wp:positionV>
            <wp:extent cx="476250" cy="628650"/>
            <wp:effectExtent l="19050" t="0" r="0" b="0"/>
            <wp:wrapSquare wrapText="bothSides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3140" w:rsidRPr="00003DA0">
        <w:rPr>
          <w:rFonts w:ascii="Times New Roman" w:hAnsi="Times New Roman"/>
          <w:color w:val="000000"/>
          <w:sz w:val="26"/>
          <w:szCs w:val="26"/>
        </w:rPr>
        <w:br w:type="textWrapping" w:clear="all"/>
      </w:r>
      <w:r w:rsidRPr="00003DA0">
        <w:rPr>
          <w:rFonts w:ascii="Times New Roman" w:hAnsi="Times New Roman"/>
          <w:caps/>
          <w:color w:val="000000"/>
          <w:sz w:val="26"/>
          <w:szCs w:val="26"/>
        </w:rPr>
        <w:t>Україна</w:t>
      </w:r>
    </w:p>
    <w:p w:rsidR="0095618B" w:rsidRPr="00003DA0" w:rsidRDefault="0095618B" w:rsidP="00817B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3DA0">
        <w:rPr>
          <w:rFonts w:ascii="Times New Roman" w:hAnsi="Times New Roman"/>
          <w:sz w:val="26"/>
          <w:szCs w:val="26"/>
        </w:rPr>
        <w:t xml:space="preserve">КРАСНЕНСЬКА СЕЛИЩНА РАДА </w:t>
      </w:r>
    </w:p>
    <w:p w:rsidR="00817B94" w:rsidRPr="00003DA0" w:rsidRDefault="00817B94" w:rsidP="00817B94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003DA0">
        <w:rPr>
          <w:rFonts w:ascii="Times New Roman" w:hAnsi="Times New Roman"/>
          <w:sz w:val="26"/>
          <w:szCs w:val="26"/>
        </w:rPr>
        <w:t>ЗОЛОЧІВСЬКОГО РАЙОНУ ЛЬВІВСЬКОЇ ОБЛАСТІ</w:t>
      </w:r>
    </w:p>
    <w:p w:rsidR="0095618B" w:rsidRPr="00003DA0" w:rsidRDefault="0095618B" w:rsidP="0095618B">
      <w:pPr>
        <w:spacing w:after="120" w:line="240" w:lineRule="auto"/>
        <w:jc w:val="center"/>
        <w:rPr>
          <w:rFonts w:ascii="Times New Roman" w:hAnsi="Times New Roman"/>
          <w:caps/>
          <w:color w:val="000000"/>
          <w:sz w:val="26"/>
          <w:szCs w:val="26"/>
        </w:rPr>
      </w:pPr>
      <w:r w:rsidRPr="00003DA0">
        <w:rPr>
          <w:rFonts w:ascii="Times New Roman" w:hAnsi="Times New Roman"/>
          <w:caps/>
          <w:color w:val="000000"/>
          <w:sz w:val="26"/>
          <w:szCs w:val="26"/>
        </w:rPr>
        <w:t xml:space="preserve">Р О З П О Р Я Д Ж Е Н </w:t>
      </w:r>
      <w:proofErr w:type="spellStart"/>
      <w:r w:rsidRPr="00003DA0">
        <w:rPr>
          <w:rFonts w:ascii="Times New Roman" w:hAnsi="Times New Roman"/>
          <w:caps/>
          <w:color w:val="000000"/>
          <w:sz w:val="26"/>
          <w:szCs w:val="26"/>
        </w:rPr>
        <w:t>Н</w:t>
      </w:r>
      <w:proofErr w:type="spellEnd"/>
      <w:r w:rsidRPr="00003DA0">
        <w:rPr>
          <w:rFonts w:ascii="Times New Roman" w:hAnsi="Times New Roman"/>
          <w:caps/>
          <w:color w:val="000000"/>
          <w:sz w:val="26"/>
          <w:szCs w:val="26"/>
        </w:rPr>
        <w:t xml:space="preserve"> Я</w:t>
      </w:r>
    </w:p>
    <w:p w:rsidR="00FA2DB2" w:rsidRPr="00003DA0" w:rsidRDefault="00FA2DB2" w:rsidP="00AA14EC">
      <w:pPr>
        <w:pStyle w:val="3"/>
        <w:spacing w:before="240"/>
        <w:ind w:firstLine="0"/>
        <w:jc w:val="center"/>
        <w:rPr>
          <w:sz w:val="26"/>
          <w:szCs w:val="26"/>
        </w:rPr>
      </w:pPr>
    </w:p>
    <w:p w:rsidR="002A20F6" w:rsidRPr="00003DA0" w:rsidRDefault="00077C1E" w:rsidP="00AA14EC">
      <w:pPr>
        <w:pStyle w:val="3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30</w:t>
      </w:r>
      <w:r w:rsidR="00A67AA3">
        <w:rPr>
          <w:sz w:val="26"/>
          <w:szCs w:val="26"/>
        </w:rPr>
        <w:t xml:space="preserve"> </w:t>
      </w:r>
      <w:r>
        <w:rPr>
          <w:sz w:val="26"/>
          <w:szCs w:val="26"/>
        </w:rPr>
        <w:t>вересня</w:t>
      </w:r>
      <w:r w:rsidR="003D31CF" w:rsidRPr="00003DA0">
        <w:rPr>
          <w:sz w:val="26"/>
          <w:szCs w:val="26"/>
        </w:rPr>
        <w:t xml:space="preserve"> 2021 року</w:t>
      </w:r>
      <w:r w:rsidR="008F3F60" w:rsidRPr="00003DA0">
        <w:rPr>
          <w:sz w:val="26"/>
          <w:szCs w:val="26"/>
        </w:rPr>
        <w:t xml:space="preserve">                 </w:t>
      </w:r>
      <w:r w:rsidR="00481315" w:rsidRPr="00003DA0">
        <w:rPr>
          <w:sz w:val="26"/>
          <w:szCs w:val="26"/>
        </w:rPr>
        <w:t xml:space="preserve">   </w:t>
      </w:r>
      <w:r w:rsidR="00830B28" w:rsidRPr="00003DA0">
        <w:rPr>
          <w:sz w:val="26"/>
          <w:szCs w:val="26"/>
        </w:rPr>
        <w:t xml:space="preserve">      </w:t>
      </w:r>
      <w:r w:rsidR="0097648A" w:rsidRPr="00003DA0">
        <w:rPr>
          <w:sz w:val="26"/>
          <w:szCs w:val="26"/>
        </w:rPr>
        <w:t xml:space="preserve"> </w:t>
      </w:r>
      <w:proofErr w:type="spellStart"/>
      <w:r w:rsidR="00841D8C" w:rsidRPr="00003DA0">
        <w:rPr>
          <w:sz w:val="26"/>
          <w:szCs w:val="26"/>
        </w:rPr>
        <w:t>смт.Красне</w:t>
      </w:r>
      <w:proofErr w:type="spellEnd"/>
      <w:r w:rsidR="008F3F60" w:rsidRPr="00003DA0">
        <w:rPr>
          <w:sz w:val="26"/>
          <w:szCs w:val="26"/>
        </w:rPr>
        <w:t xml:space="preserve">  </w:t>
      </w:r>
      <w:r w:rsidR="00F00D6F" w:rsidRPr="00003DA0">
        <w:rPr>
          <w:sz w:val="26"/>
          <w:szCs w:val="26"/>
        </w:rPr>
        <w:t xml:space="preserve">           </w:t>
      </w:r>
      <w:r w:rsidR="008F3F60" w:rsidRPr="00003DA0">
        <w:rPr>
          <w:sz w:val="26"/>
          <w:szCs w:val="26"/>
        </w:rPr>
        <w:t xml:space="preserve">              </w:t>
      </w:r>
      <w:r w:rsidR="00AB52F3" w:rsidRPr="00003DA0">
        <w:rPr>
          <w:sz w:val="26"/>
          <w:szCs w:val="26"/>
        </w:rPr>
        <w:t xml:space="preserve">    </w:t>
      </w:r>
      <w:r w:rsidR="008F3F60" w:rsidRPr="00003DA0">
        <w:rPr>
          <w:sz w:val="26"/>
          <w:szCs w:val="26"/>
        </w:rPr>
        <w:t xml:space="preserve">                 </w:t>
      </w:r>
      <w:r w:rsidR="0095618B" w:rsidRPr="00003DA0">
        <w:rPr>
          <w:sz w:val="26"/>
          <w:szCs w:val="26"/>
        </w:rPr>
        <w:t xml:space="preserve"> №</w:t>
      </w:r>
      <w:r w:rsidR="00A67AA3">
        <w:rPr>
          <w:sz w:val="26"/>
          <w:szCs w:val="26"/>
        </w:rPr>
        <w:t>239</w:t>
      </w:r>
    </w:p>
    <w:p w:rsidR="00181BDC" w:rsidRPr="00003DA0" w:rsidRDefault="00181BDC" w:rsidP="003D31CF">
      <w:pPr>
        <w:pStyle w:val="3"/>
        <w:spacing w:before="240"/>
        <w:ind w:firstLine="0"/>
        <w:rPr>
          <w:sz w:val="26"/>
          <w:szCs w:val="26"/>
        </w:rPr>
      </w:pPr>
    </w:p>
    <w:p w:rsidR="003D31CF" w:rsidRPr="00B73310" w:rsidRDefault="003D31CF" w:rsidP="003D31CF">
      <w:pPr>
        <w:rPr>
          <w:rFonts w:ascii="Times New Roman" w:hAnsi="Times New Roman"/>
          <w:b/>
          <w:sz w:val="26"/>
          <w:szCs w:val="26"/>
        </w:rPr>
      </w:pPr>
      <w:r w:rsidRPr="00B73310">
        <w:rPr>
          <w:rFonts w:ascii="Times New Roman" w:hAnsi="Times New Roman"/>
          <w:b/>
          <w:sz w:val="26"/>
          <w:szCs w:val="26"/>
        </w:rPr>
        <w:t>Про скликання</w:t>
      </w:r>
      <w:r w:rsidR="005427C0" w:rsidRPr="00B73310">
        <w:rPr>
          <w:rFonts w:ascii="Times New Roman" w:hAnsi="Times New Roman"/>
          <w:b/>
          <w:sz w:val="26"/>
          <w:szCs w:val="26"/>
        </w:rPr>
        <w:t xml:space="preserve"> </w:t>
      </w:r>
      <w:r w:rsidR="00B73310" w:rsidRPr="00B73310">
        <w:rPr>
          <w:rFonts w:ascii="Times New Roman" w:hAnsi="Times New Roman"/>
          <w:b/>
          <w:sz w:val="26"/>
          <w:szCs w:val="26"/>
        </w:rPr>
        <w:t>12</w:t>
      </w:r>
      <w:r w:rsidR="005427C0" w:rsidRPr="00B73310">
        <w:rPr>
          <w:rFonts w:ascii="Times New Roman" w:hAnsi="Times New Roman"/>
          <w:b/>
          <w:sz w:val="26"/>
          <w:szCs w:val="26"/>
        </w:rPr>
        <w:t xml:space="preserve"> сесії </w:t>
      </w:r>
      <w:r w:rsidRPr="00B73310">
        <w:rPr>
          <w:rFonts w:ascii="Times New Roman" w:hAnsi="Times New Roman"/>
          <w:b/>
          <w:sz w:val="26"/>
          <w:szCs w:val="26"/>
          <w:lang w:val="en-US"/>
        </w:rPr>
        <w:t>VI</w:t>
      </w:r>
      <w:r w:rsidRPr="00B73310">
        <w:rPr>
          <w:rFonts w:ascii="Times New Roman" w:hAnsi="Times New Roman"/>
          <w:b/>
          <w:sz w:val="26"/>
          <w:szCs w:val="26"/>
        </w:rPr>
        <w:t>ІІ скликання</w:t>
      </w:r>
      <w:r w:rsidR="00B73310">
        <w:rPr>
          <w:rFonts w:ascii="Times New Roman" w:hAnsi="Times New Roman"/>
          <w:b/>
          <w:sz w:val="26"/>
          <w:szCs w:val="26"/>
        </w:rPr>
        <w:br/>
      </w:r>
      <w:proofErr w:type="spellStart"/>
      <w:r w:rsidR="00B73310">
        <w:rPr>
          <w:rFonts w:ascii="Times New Roman" w:hAnsi="Times New Roman"/>
          <w:b/>
          <w:sz w:val="26"/>
          <w:szCs w:val="26"/>
        </w:rPr>
        <w:t>Красненської</w:t>
      </w:r>
      <w:proofErr w:type="spellEnd"/>
      <w:r w:rsidR="00B73310">
        <w:rPr>
          <w:rFonts w:ascii="Times New Roman" w:hAnsi="Times New Roman"/>
          <w:b/>
          <w:sz w:val="26"/>
          <w:szCs w:val="26"/>
        </w:rPr>
        <w:t xml:space="preserve"> селищної ради</w:t>
      </w:r>
    </w:p>
    <w:p w:rsidR="003D31CF" w:rsidRPr="00003DA0" w:rsidRDefault="003D31CF" w:rsidP="00B73310">
      <w:pPr>
        <w:jc w:val="both"/>
        <w:rPr>
          <w:rFonts w:ascii="Times New Roman" w:hAnsi="Times New Roman"/>
          <w:sz w:val="26"/>
          <w:szCs w:val="26"/>
        </w:rPr>
      </w:pPr>
      <w:r w:rsidRPr="00003DA0">
        <w:rPr>
          <w:rFonts w:ascii="Times New Roman" w:hAnsi="Times New Roman"/>
          <w:sz w:val="26"/>
          <w:szCs w:val="26"/>
        </w:rPr>
        <w:t xml:space="preserve">       Відповідно до п. п. 4, 10 ст. 46 Закону України «Про місцеве самоврядування в Україні», Регламенту роботи </w:t>
      </w:r>
      <w:proofErr w:type="spellStart"/>
      <w:r w:rsidRPr="00003DA0">
        <w:rPr>
          <w:rFonts w:ascii="Times New Roman" w:hAnsi="Times New Roman"/>
          <w:sz w:val="26"/>
          <w:szCs w:val="26"/>
        </w:rPr>
        <w:t>Красненської</w:t>
      </w:r>
      <w:proofErr w:type="spellEnd"/>
      <w:r w:rsidRPr="00003DA0">
        <w:rPr>
          <w:rFonts w:ascii="Times New Roman" w:hAnsi="Times New Roman"/>
          <w:sz w:val="26"/>
          <w:szCs w:val="26"/>
        </w:rPr>
        <w:t xml:space="preserve"> селищної ради:</w:t>
      </w:r>
      <w:r w:rsidRPr="00003DA0">
        <w:rPr>
          <w:rFonts w:ascii="Times New Roman" w:hAnsi="Times New Roman"/>
          <w:sz w:val="26"/>
          <w:szCs w:val="26"/>
        </w:rPr>
        <w:br/>
        <w:t xml:space="preserve">                                                       </w:t>
      </w:r>
      <w:r w:rsidR="005427C0" w:rsidRPr="00003DA0">
        <w:rPr>
          <w:rFonts w:ascii="Times New Roman" w:hAnsi="Times New Roman"/>
          <w:sz w:val="26"/>
          <w:szCs w:val="26"/>
        </w:rPr>
        <w:t xml:space="preserve">    </w:t>
      </w:r>
      <w:r w:rsidR="00B73310">
        <w:rPr>
          <w:rFonts w:ascii="Times New Roman" w:hAnsi="Times New Roman"/>
          <w:sz w:val="26"/>
          <w:szCs w:val="26"/>
        </w:rPr>
        <w:t xml:space="preserve">   </w:t>
      </w:r>
      <w:r w:rsidR="00B73310">
        <w:rPr>
          <w:rFonts w:ascii="Times New Roman" w:hAnsi="Times New Roman"/>
          <w:sz w:val="26"/>
          <w:szCs w:val="26"/>
        </w:rPr>
        <w:br/>
        <w:t xml:space="preserve">     І. Скликати чергову 12 сесію </w:t>
      </w:r>
      <w:proofErr w:type="spellStart"/>
      <w:r w:rsidRPr="00003DA0">
        <w:rPr>
          <w:rFonts w:ascii="Times New Roman" w:hAnsi="Times New Roman"/>
          <w:sz w:val="26"/>
          <w:szCs w:val="26"/>
        </w:rPr>
        <w:t>Красненської</w:t>
      </w:r>
      <w:proofErr w:type="spellEnd"/>
      <w:r w:rsidRPr="00003DA0">
        <w:rPr>
          <w:rFonts w:ascii="Times New Roman" w:hAnsi="Times New Roman"/>
          <w:sz w:val="26"/>
          <w:szCs w:val="26"/>
        </w:rPr>
        <w:t xml:space="preserve"> селищної ради </w:t>
      </w:r>
      <w:r w:rsidRPr="00003DA0">
        <w:rPr>
          <w:rFonts w:ascii="Times New Roman" w:hAnsi="Times New Roman"/>
          <w:sz w:val="26"/>
          <w:szCs w:val="26"/>
          <w:lang w:val="en-US"/>
        </w:rPr>
        <w:t>VI</w:t>
      </w:r>
      <w:r w:rsidR="005427C0" w:rsidRPr="00003DA0">
        <w:rPr>
          <w:rFonts w:ascii="Times New Roman" w:hAnsi="Times New Roman"/>
          <w:sz w:val="26"/>
          <w:szCs w:val="26"/>
        </w:rPr>
        <w:t xml:space="preserve">ІІ скликання на </w:t>
      </w:r>
      <w:r w:rsidR="00B73310">
        <w:rPr>
          <w:rFonts w:ascii="Times New Roman" w:hAnsi="Times New Roman"/>
          <w:sz w:val="26"/>
          <w:szCs w:val="26"/>
        </w:rPr>
        <w:t>13</w:t>
      </w:r>
      <w:r w:rsidR="005427C0" w:rsidRPr="00003DA0">
        <w:rPr>
          <w:rFonts w:ascii="Times New Roman" w:hAnsi="Times New Roman"/>
          <w:sz w:val="26"/>
          <w:szCs w:val="26"/>
        </w:rPr>
        <w:t xml:space="preserve"> </w:t>
      </w:r>
      <w:r w:rsidR="00B73310">
        <w:rPr>
          <w:rFonts w:ascii="Times New Roman" w:hAnsi="Times New Roman"/>
          <w:sz w:val="26"/>
          <w:szCs w:val="26"/>
        </w:rPr>
        <w:t>жовтня</w:t>
      </w:r>
      <w:r w:rsidRPr="00003DA0">
        <w:rPr>
          <w:rFonts w:ascii="Times New Roman" w:hAnsi="Times New Roman"/>
          <w:sz w:val="26"/>
          <w:szCs w:val="26"/>
        </w:rPr>
        <w:t xml:space="preserve"> 2021</w:t>
      </w:r>
      <w:r w:rsidR="009C6294" w:rsidRPr="00003DA0">
        <w:rPr>
          <w:rFonts w:ascii="Times New Roman" w:hAnsi="Times New Roman"/>
          <w:sz w:val="26"/>
          <w:szCs w:val="26"/>
        </w:rPr>
        <w:t xml:space="preserve"> </w:t>
      </w:r>
      <w:r w:rsidRPr="00003DA0">
        <w:rPr>
          <w:rFonts w:ascii="Times New Roman" w:hAnsi="Times New Roman"/>
          <w:sz w:val="26"/>
          <w:szCs w:val="26"/>
        </w:rPr>
        <w:t xml:space="preserve">року об 11.00 год. в приміщенні Народного дому </w:t>
      </w:r>
      <w:proofErr w:type="spellStart"/>
      <w:r w:rsidRPr="00003DA0">
        <w:rPr>
          <w:rFonts w:ascii="Times New Roman" w:hAnsi="Times New Roman"/>
          <w:sz w:val="26"/>
          <w:szCs w:val="26"/>
        </w:rPr>
        <w:t>смт.Красне</w:t>
      </w:r>
      <w:proofErr w:type="spellEnd"/>
      <w:r w:rsidRPr="00003DA0">
        <w:rPr>
          <w:rFonts w:ascii="Times New Roman" w:hAnsi="Times New Roman"/>
          <w:sz w:val="26"/>
          <w:szCs w:val="26"/>
        </w:rPr>
        <w:t>.</w:t>
      </w:r>
    </w:p>
    <w:p w:rsidR="003D31CF" w:rsidRPr="00003DA0" w:rsidRDefault="003D31CF" w:rsidP="00B73310">
      <w:pPr>
        <w:jc w:val="both"/>
        <w:rPr>
          <w:rFonts w:ascii="Times New Roman" w:hAnsi="Times New Roman"/>
          <w:sz w:val="26"/>
          <w:szCs w:val="26"/>
        </w:rPr>
      </w:pPr>
      <w:r w:rsidRPr="00003DA0">
        <w:rPr>
          <w:rFonts w:ascii="Times New Roman" w:hAnsi="Times New Roman"/>
          <w:sz w:val="26"/>
          <w:szCs w:val="26"/>
        </w:rPr>
        <w:t xml:space="preserve">    ІІ. На розгляд сесії винести наступні питання порядку денного: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55DE">
        <w:rPr>
          <w:rFonts w:ascii="Times New Roman" w:hAnsi="Times New Roman"/>
          <w:sz w:val="26"/>
          <w:szCs w:val="26"/>
        </w:rPr>
        <w:t>Про затвердження порядку денного 12 сесії 8 скликання;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55DE">
        <w:rPr>
          <w:rFonts w:ascii="Times New Roman" w:hAnsi="Times New Roman"/>
          <w:sz w:val="26"/>
          <w:szCs w:val="26"/>
        </w:rPr>
        <w:t xml:space="preserve">Про взяття на баланс селищної ради дорожнього покриття в </w:t>
      </w:r>
      <w:proofErr w:type="spellStart"/>
      <w:r w:rsidRPr="003155DE">
        <w:rPr>
          <w:rFonts w:ascii="Times New Roman" w:hAnsi="Times New Roman"/>
          <w:sz w:val="26"/>
          <w:szCs w:val="26"/>
        </w:rPr>
        <w:t>смт.Красне</w:t>
      </w:r>
      <w:proofErr w:type="spellEnd"/>
      <w:r w:rsidRPr="003155DE">
        <w:rPr>
          <w:rFonts w:ascii="Times New Roman" w:hAnsi="Times New Roman"/>
          <w:sz w:val="26"/>
          <w:szCs w:val="26"/>
        </w:rPr>
        <w:t xml:space="preserve"> по </w:t>
      </w:r>
      <w:proofErr w:type="spellStart"/>
      <w:r w:rsidRPr="003155DE">
        <w:rPr>
          <w:rFonts w:ascii="Times New Roman" w:hAnsi="Times New Roman"/>
          <w:sz w:val="26"/>
          <w:szCs w:val="26"/>
        </w:rPr>
        <w:t>вул.Пилипа</w:t>
      </w:r>
      <w:proofErr w:type="spellEnd"/>
      <w:r w:rsidRPr="003155DE">
        <w:rPr>
          <w:rFonts w:ascii="Times New Roman" w:hAnsi="Times New Roman"/>
          <w:sz w:val="26"/>
          <w:szCs w:val="26"/>
        </w:rPr>
        <w:t xml:space="preserve"> Орлика </w:t>
      </w:r>
      <w:proofErr w:type="spellStart"/>
      <w:r w:rsidRPr="003155DE">
        <w:rPr>
          <w:rFonts w:ascii="Times New Roman" w:hAnsi="Times New Roman"/>
          <w:sz w:val="26"/>
          <w:szCs w:val="26"/>
        </w:rPr>
        <w:t>Золочівського</w:t>
      </w:r>
      <w:proofErr w:type="spellEnd"/>
      <w:r w:rsidRPr="003155DE">
        <w:rPr>
          <w:rFonts w:ascii="Times New Roman" w:hAnsi="Times New Roman"/>
          <w:sz w:val="26"/>
          <w:szCs w:val="26"/>
        </w:rPr>
        <w:t xml:space="preserve"> району Львівської області, що знаходиться в межах населеного пункту;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55DE">
        <w:rPr>
          <w:rFonts w:ascii="Times New Roman" w:hAnsi="Times New Roman"/>
          <w:sz w:val="26"/>
          <w:szCs w:val="26"/>
        </w:rPr>
        <w:t xml:space="preserve">Про прийняття майна, яке перебуває у державній власності в комунальну власність </w:t>
      </w:r>
      <w:proofErr w:type="spellStart"/>
      <w:r w:rsidRPr="003155DE">
        <w:rPr>
          <w:rFonts w:ascii="Times New Roman" w:hAnsi="Times New Roman"/>
          <w:sz w:val="26"/>
          <w:szCs w:val="26"/>
        </w:rPr>
        <w:t>Красненської</w:t>
      </w:r>
      <w:proofErr w:type="spellEnd"/>
      <w:r w:rsidRPr="003155DE">
        <w:rPr>
          <w:rFonts w:ascii="Times New Roman" w:hAnsi="Times New Roman"/>
          <w:sz w:val="26"/>
          <w:szCs w:val="26"/>
        </w:rPr>
        <w:t xml:space="preserve"> територіальної громади (</w:t>
      </w:r>
      <w:proofErr w:type="spellStart"/>
      <w:r w:rsidRPr="003155DE">
        <w:rPr>
          <w:rFonts w:ascii="Times New Roman" w:hAnsi="Times New Roman"/>
          <w:sz w:val="26"/>
          <w:szCs w:val="26"/>
        </w:rPr>
        <w:t>смт.Красне</w:t>
      </w:r>
      <w:proofErr w:type="spellEnd"/>
      <w:r w:rsidRPr="003155DE">
        <w:rPr>
          <w:rFonts w:ascii="Times New Roman" w:hAnsi="Times New Roman"/>
          <w:sz w:val="26"/>
          <w:szCs w:val="26"/>
        </w:rPr>
        <w:t>);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55DE">
        <w:rPr>
          <w:rFonts w:ascii="Times New Roman" w:hAnsi="Times New Roman"/>
          <w:sz w:val="26"/>
          <w:szCs w:val="26"/>
        </w:rPr>
        <w:t xml:space="preserve">Про прийняття майна, яке перебуває у державній власності в комунальну власність </w:t>
      </w:r>
      <w:proofErr w:type="spellStart"/>
      <w:r w:rsidRPr="003155DE">
        <w:rPr>
          <w:rFonts w:ascii="Times New Roman" w:hAnsi="Times New Roman"/>
          <w:sz w:val="26"/>
          <w:szCs w:val="26"/>
        </w:rPr>
        <w:t>Красненської</w:t>
      </w:r>
      <w:proofErr w:type="spellEnd"/>
      <w:r w:rsidRPr="003155DE">
        <w:rPr>
          <w:rFonts w:ascii="Times New Roman" w:hAnsi="Times New Roman"/>
          <w:sz w:val="26"/>
          <w:szCs w:val="26"/>
        </w:rPr>
        <w:t xml:space="preserve"> територіальної громади (</w:t>
      </w:r>
      <w:proofErr w:type="spellStart"/>
      <w:r w:rsidRPr="003155DE">
        <w:rPr>
          <w:rFonts w:ascii="Times New Roman" w:hAnsi="Times New Roman"/>
          <w:sz w:val="26"/>
          <w:szCs w:val="26"/>
        </w:rPr>
        <w:t>с.Куткір</w:t>
      </w:r>
      <w:proofErr w:type="spellEnd"/>
      <w:r w:rsidRPr="003155DE">
        <w:rPr>
          <w:rFonts w:ascii="Times New Roman" w:hAnsi="Times New Roman"/>
          <w:sz w:val="26"/>
          <w:szCs w:val="26"/>
        </w:rPr>
        <w:t>);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55DE">
        <w:rPr>
          <w:rFonts w:ascii="Times New Roman" w:hAnsi="Times New Roman"/>
          <w:sz w:val="26"/>
          <w:szCs w:val="26"/>
        </w:rPr>
        <w:t xml:space="preserve">Про прийняття у комунальну власність </w:t>
      </w:r>
      <w:proofErr w:type="spellStart"/>
      <w:r w:rsidRPr="003155DE">
        <w:rPr>
          <w:rFonts w:ascii="Times New Roman" w:hAnsi="Times New Roman"/>
          <w:sz w:val="26"/>
          <w:szCs w:val="26"/>
        </w:rPr>
        <w:t>Красненської</w:t>
      </w:r>
      <w:proofErr w:type="spellEnd"/>
      <w:r w:rsidRPr="003155DE">
        <w:rPr>
          <w:rFonts w:ascii="Times New Roman" w:hAnsi="Times New Roman"/>
          <w:sz w:val="26"/>
          <w:szCs w:val="26"/>
        </w:rPr>
        <w:t xml:space="preserve"> </w:t>
      </w:r>
      <w:r w:rsidR="00DE1656">
        <w:rPr>
          <w:rFonts w:ascii="Times New Roman" w:hAnsi="Times New Roman"/>
          <w:sz w:val="26"/>
          <w:szCs w:val="26"/>
        </w:rPr>
        <w:t xml:space="preserve">селищної </w:t>
      </w:r>
      <w:r w:rsidRPr="003155DE">
        <w:rPr>
          <w:rFonts w:ascii="Times New Roman" w:hAnsi="Times New Roman"/>
          <w:sz w:val="26"/>
          <w:szCs w:val="26"/>
        </w:rPr>
        <w:t xml:space="preserve">територіальної громади майна спільної власності територіальних громад </w:t>
      </w:r>
      <w:proofErr w:type="spellStart"/>
      <w:r w:rsidRPr="003155DE">
        <w:rPr>
          <w:rFonts w:ascii="Times New Roman" w:hAnsi="Times New Roman"/>
          <w:sz w:val="26"/>
          <w:szCs w:val="26"/>
        </w:rPr>
        <w:t>Золочівського</w:t>
      </w:r>
      <w:proofErr w:type="spellEnd"/>
      <w:r w:rsidRPr="003155DE">
        <w:rPr>
          <w:rFonts w:ascii="Times New Roman" w:hAnsi="Times New Roman"/>
          <w:sz w:val="26"/>
          <w:szCs w:val="26"/>
        </w:rPr>
        <w:t xml:space="preserve"> району;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55DE">
        <w:rPr>
          <w:rFonts w:ascii="Times New Roman" w:hAnsi="Times New Roman"/>
          <w:sz w:val="26"/>
          <w:szCs w:val="26"/>
        </w:rPr>
        <w:t xml:space="preserve">Про передачу </w:t>
      </w:r>
      <w:r w:rsidR="00DE1656">
        <w:rPr>
          <w:rFonts w:ascii="Times New Roman" w:hAnsi="Times New Roman"/>
          <w:sz w:val="26"/>
          <w:szCs w:val="26"/>
        </w:rPr>
        <w:t xml:space="preserve">функцій </w:t>
      </w:r>
      <w:r w:rsidR="001E7D6A">
        <w:rPr>
          <w:rFonts w:ascii="Times New Roman" w:hAnsi="Times New Roman"/>
          <w:sz w:val="26"/>
          <w:szCs w:val="26"/>
        </w:rPr>
        <w:t>замовника будівництва по об’єкту</w:t>
      </w:r>
      <w:r w:rsidRPr="003155DE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3155DE">
        <w:rPr>
          <w:rFonts w:ascii="Times New Roman" w:hAnsi="Times New Roman"/>
          <w:sz w:val="26"/>
          <w:szCs w:val="26"/>
        </w:rPr>
        <w:t>с.Задвір’я</w:t>
      </w:r>
      <w:proofErr w:type="spellEnd"/>
      <w:r w:rsidRPr="003155DE">
        <w:rPr>
          <w:rFonts w:ascii="Times New Roman" w:hAnsi="Times New Roman"/>
          <w:sz w:val="26"/>
          <w:szCs w:val="26"/>
        </w:rPr>
        <w:t>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55DE">
        <w:rPr>
          <w:rFonts w:ascii="Times New Roman" w:hAnsi="Times New Roman"/>
          <w:sz w:val="26"/>
          <w:szCs w:val="26"/>
        </w:rPr>
        <w:t>Про внесення змін до рішення від 25.02.2021 р.№123 Про застосування кошторисної заробітної плати при створенні нового об’єкта, реконструкції, розширенні, технічному переоснащенні існуючого тощо»</w:t>
      </w:r>
      <w:r w:rsidR="003155DE">
        <w:rPr>
          <w:rFonts w:ascii="Times New Roman" w:hAnsi="Times New Roman"/>
          <w:sz w:val="26"/>
          <w:szCs w:val="26"/>
        </w:rPr>
        <w:t>;</w:t>
      </w:r>
    </w:p>
    <w:p w:rsidR="00B73310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55DE">
        <w:rPr>
          <w:rFonts w:ascii="Times New Roman" w:hAnsi="Times New Roman"/>
          <w:sz w:val="26"/>
          <w:szCs w:val="26"/>
        </w:rPr>
        <w:t>Про внесення змін та доповнень до показників селищного бюджету на 2021 рік;</w:t>
      </w:r>
    </w:p>
    <w:p w:rsidR="0057676A" w:rsidRDefault="0057676A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 затвердження Положення про відділ соціального захисту населення </w:t>
      </w:r>
      <w:proofErr w:type="spellStart"/>
      <w:r>
        <w:rPr>
          <w:rFonts w:ascii="Times New Roman" w:hAnsi="Times New Roman"/>
          <w:sz w:val="26"/>
          <w:szCs w:val="26"/>
        </w:rPr>
        <w:t>Красненської</w:t>
      </w:r>
      <w:proofErr w:type="spellEnd"/>
      <w:r>
        <w:rPr>
          <w:rFonts w:ascii="Times New Roman" w:hAnsi="Times New Roman"/>
          <w:sz w:val="26"/>
          <w:szCs w:val="26"/>
        </w:rPr>
        <w:t xml:space="preserve"> селищної ради </w:t>
      </w:r>
      <w:proofErr w:type="spellStart"/>
      <w:r>
        <w:rPr>
          <w:rFonts w:ascii="Times New Roman" w:hAnsi="Times New Roman"/>
          <w:sz w:val="26"/>
          <w:szCs w:val="26"/>
        </w:rPr>
        <w:t>Золочівського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району Львівської області в новій редакції;</w:t>
      </w:r>
    </w:p>
    <w:p w:rsidR="004B6CA1" w:rsidRPr="000D1406" w:rsidRDefault="0057676A" w:rsidP="000D140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 затвердження Положення про військово-облікове бюро </w:t>
      </w:r>
      <w:proofErr w:type="spellStart"/>
      <w:r>
        <w:rPr>
          <w:rFonts w:ascii="Times New Roman" w:hAnsi="Times New Roman"/>
          <w:sz w:val="26"/>
          <w:szCs w:val="26"/>
        </w:rPr>
        <w:t>Красненської</w:t>
      </w:r>
      <w:proofErr w:type="spellEnd"/>
      <w:r>
        <w:rPr>
          <w:rFonts w:ascii="Times New Roman" w:hAnsi="Times New Roman"/>
          <w:sz w:val="26"/>
          <w:szCs w:val="26"/>
        </w:rPr>
        <w:t xml:space="preserve"> селищної ради </w:t>
      </w:r>
      <w:proofErr w:type="spellStart"/>
      <w:r>
        <w:rPr>
          <w:rFonts w:ascii="Times New Roman" w:hAnsi="Times New Roman"/>
          <w:sz w:val="26"/>
          <w:szCs w:val="26"/>
        </w:rPr>
        <w:t>Золочівсь</w:t>
      </w:r>
      <w:r w:rsidR="00DE1656">
        <w:rPr>
          <w:rFonts w:ascii="Times New Roman" w:hAnsi="Times New Roman"/>
          <w:sz w:val="26"/>
          <w:szCs w:val="26"/>
        </w:rPr>
        <w:t>кого</w:t>
      </w:r>
      <w:proofErr w:type="spellEnd"/>
      <w:r w:rsidR="00DE1656">
        <w:rPr>
          <w:rFonts w:ascii="Times New Roman" w:hAnsi="Times New Roman"/>
          <w:sz w:val="26"/>
          <w:szCs w:val="26"/>
        </w:rPr>
        <w:t xml:space="preserve"> району Львівської області</w:t>
      </w:r>
      <w:r>
        <w:rPr>
          <w:rFonts w:ascii="Times New Roman" w:hAnsi="Times New Roman"/>
          <w:sz w:val="26"/>
          <w:szCs w:val="26"/>
        </w:rPr>
        <w:t>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Розгляд доповідної записки начальника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юрид.-економ.відділу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Слівінського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стосовно заяви </w:t>
      </w:r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ПП «Оаза»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про викуп земельної ділянки площею 0,2258га в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смт.Красне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вул.Залізнична</w:t>
      </w:r>
      <w:proofErr w:type="spellEnd"/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Розгляд доповідної записки начальника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юрид.-економ.відділу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Р.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Слівінського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стосовно заяви </w:t>
      </w:r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Колодій Р.Р./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 інтересах Колодій Н.Я./ про викуп земельної ділянки площею 0,1942га в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смт.Красне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вул.Залізнична</w:t>
      </w:r>
      <w:proofErr w:type="spellEnd"/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eastAsia="Times New Roman" w:hAnsi="Times New Roman"/>
          <w:sz w:val="26"/>
          <w:szCs w:val="26"/>
          <w:lang w:eastAsia="uk-UA"/>
        </w:rPr>
        <w:t> 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Розгляд заяви гр. </w:t>
      </w:r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 xml:space="preserve">Скопа Романа Михайловича, </w:t>
      </w:r>
      <w:proofErr w:type="spellStart"/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Кричковського</w:t>
      </w:r>
      <w:proofErr w:type="spellEnd"/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 xml:space="preserve"> Олега Володимировича 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 надання дозволу на викуп земельної ділянки площею 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0,0102га в смт Красне вул. Привокзальна /вид використання земельної ділянки- обслуговування магазину/ 03.07- для будівництва та обслуговування будівель торгівлі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№ 4620655300:05:001:0023 та продати у власність</w:t>
      </w:r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eastAsia="Times New Roman" w:hAnsi="Times New Roman"/>
          <w:sz w:val="26"/>
          <w:szCs w:val="26"/>
          <w:lang w:eastAsia="uk-UA"/>
        </w:rPr>
        <w:t> 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Розгляд заяви гр. </w:t>
      </w:r>
      <w:proofErr w:type="spellStart"/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Кахнича</w:t>
      </w:r>
      <w:proofErr w:type="spellEnd"/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 xml:space="preserve"> Ігоря Степановича 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 надання дозволу на викуп земельної ділянки площею 0,1500га в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смт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Красне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вул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Золочівська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,55кад 4620655300:05:002:0106 для  станції з технічного обслуговування та авто мийкою самообслуговування та продати у власність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eastAsia="Times New Roman" w:hAnsi="Times New Roman"/>
          <w:sz w:val="26"/>
          <w:szCs w:val="26"/>
          <w:lang w:eastAsia="uk-UA"/>
        </w:rPr>
        <w:t> 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Розгляд заяви гр. </w:t>
      </w:r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 xml:space="preserve">Олійника Романа Петровича 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 надання дозволу на викуп земельної ділянки площею 0,3193га в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смт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Красне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вул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Зарічна,4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4620655300:03:000:0217 для обслуговування столярного цеху та продати у власність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eastAsia="Times New Roman" w:hAnsi="Times New Roman"/>
          <w:sz w:val="26"/>
          <w:szCs w:val="26"/>
          <w:lang w:eastAsia="uk-UA"/>
        </w:rPr>
        <w:t> 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Розгляд заяви </w:t>
      </w:r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Товариства з обмеженою відповідальністю «</w:t>
      </w:r>
      <w:proofErr w:type="spellStart"/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Дрог–Буд</w:t>
      </w:r>
      <w:proofErr w:type="spellEnd"/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 xml:space="preserve"> Україна»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 про затвердження технічної документації з нормативно грошової оцінки земельної ділянки площею 0,1962га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№ 4620680400:06:000:0114 для розміщення та експлуатації основ</w:t>
      </w:r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их підсобних і допоміжних будівель та споруд будіве</w:t>
      </w:r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льних організацій та підприємств;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Розгляд заяви </w:t>
      </w:r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Товариства з обмеженою відповідальністю «</w:t>
      </w:r>
      <w:proofErr w:type="spellStart"/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Дрог–Буд</w:t>
      </w:r>
      <w:proofErr w:type="spellEnd"/>
      <w:r w:rsidRPr="003155D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 xml:space="preserve"> Україна»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про надання дозволу на викуп земельної ділянки площею 0,1962га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№ 4620680400:06:000:0114 цільове призначення – 11.03 для розміщення та експлуатації основ</w:t>
      </w:r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их підсобних і допоміжних будівель та споруд будівел</w:t>
      </w:r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ьних організацій та підприємств;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eastAsia="Times New Roman" w:hAnsi="Times New Roman"/>
          <w:sz w:val="26"/>
          <w:szCs w:val="26"/>
          <w:lang w:eastAsia="uk-UA"/>
        </w:rPr>
        <w:t> 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Розгляд заяви ПП «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Терра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 Пак» про надання дозволу на викуп земельної ділянки площею 0,0104га для розміщення , будівництва, експлуатації та обслуговування будівель і споруд об’єктів передачі електричної та теплової енергії, вид використання для розміщення та обслуговування об’єкту передачі електричної енергії (трансформаторної підстанції) та продати у власність в с.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Утішків</w:t>
      </w:r>
      <w:proofErr w:type="spellEnd"/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eastAsia="Times New Roman" w:hAnsi="Times New Roman"/>
          <w:sz w:val="26"/>
          <w:szCs w:val="26"/>
          <w:lang w:eastAsia="uk-UA"/>
        </w:rPr>
        <w:t> </w:t>
      </w: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Розгляд заяви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Падковського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Володимира Ігоровича про передачу в оренду земельної ділянки  площею 0,3086га з цільовим призначенням 01.13 для іншого сільськогосподарського призначення терміном на 7 років кадастровий номер 4620682800:05:000:0041 в с. </w:t>
      </w:r>
      <w:proofErr w:type="spellStart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Куткір</w:t>
      </w:r>
      <w:proofErr w:type="spellEnd"/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вул. Франка Ів,26 /об’єкт нерухомого майна – зерносховище/</w:t>
      </w:r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;</w:t>
      </w:r>
    </w:p>
    <w:p w:rsidR="00B73310" w:rsidRPr="003155DE" w:rsidRDefault="00B7331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 включення в перелік для продажу права оренди на земельних торгах/аукціон/земельної ділянки кадастровий номер 4620680400:13:000:0012 в частині площі  20,0000 га з цільовим призначенням для фермерського </w:t>
      </w:r>
      <w:r w:rsidR="003155D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призначення;</w:t>
      </w:r>
    </w:p>
    <w:p w:rsidR="00003DA0" w:rsidRPr="003155DE" w:rsidRDefault="00003DA0" w:rsidP="00B733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155DE">
        <w:rPr>
          <w:rFonts w:ascii="Times New Roman" w:hAnsi="Times New Roman"/>
          <w:sz w:val="26"/>
          <w:szCs w:val="26"/>
        </w:rPr>
        <w:t>Різне</w:t>
      </w:r>
    </w:p>
    <w:p w:rsidR="00814999" w:rsidRPr="003155DE" w:rsidRDefault="00814999" w:rsidP="003155DE">
      <w:pPr>
        <w:jc w:val="both"/>
        <w:rPr>
          <w:rFonts w:ascii="Times New Roman" w:hAnsi="Times New Roman"/>
          <w:sz w:val="26"/>
          <w:szCs w:val="26"/>
        </w:rPr>
      </w:pPr>
      <w:r w:rsidRPr="003155DE">
        <w:rPr>
          <w:rFonts w:ascii="Times New Roman" w:hAnsi="Times New Roman"/>
          <w:sz w:val="26"/>
          <w:szCs w:val="26"/>
        </w:rPr>
        <w:t> </w:t>
      </w:r>
    </w:p>
    <w:p w:rsidR="00AA5092" w:rsidRPr="002B3351" w:rsidRDefault="002B3351" w:rsidP="0001133E">
      <w:pPr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r w:rsidRPr="002B3351">
        <w:rPr>
          <w:rFonts w:ascii="Times New Roman" w:hAnsi="Times New Roman"/>
          <w:b/>
          <w:iCs/>
          <w:sz w:val="26"/>
          <w:szCs w:val="26"/>
        </w:rPr>
        <w:t xml:space="preserve">Селищний голова                                                 </w:t>
      </w:r>
      <w:r>
        <w:rPr>
          <w:rFonts w:ascii="Times New Roman" w:hAnsi="Times New Roman"/>
          <w:b/>
          <w:iCs/>
          <w:sz w:val="26"/>
          <w:szCs w:val="26"/>
        </w:rPr>
        <w:t xml:space="preserve">            </w:t>
      </w:r>
      <w:r w:rsidRPr="002B3351">
        <w:rPr>
          <w:rFonts w:ascii="Times New Roman" w:hAnsi="Times New Roman"/>
          <w:b/>
          <w:iCs/>
          <w:sz w:val="26"/>
          <w:szCs w:val="26"/>
        </w:rPr>
        <w:t xml:space="preserve">               Роман ФУРДА</w:t>
      </w:r>
    </w:p>
    <w:sectPr w:rsidR="00AA5092" w:rsidRPr="002B3351" w:rsidSect="007008C0">
      <w:pgSz w:w="11906" w:h="16838"/>
      <w:pgMar w:top="993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5E6"/>
    <w:multiLevelType w:val="multilevel"/>
    <w:tmpl w:val="0F90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95151"/>
    <w:multiLevelType w:val="multilevel"/>
    <w:tmpl w:val="AA90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E0D41"/>
    <w:multiLevelType w:val="multilevel"/>
    <w:tmpl w:val="77F4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C607C"/>
    <w:multiLevelType w:val="multilevel"/>
    <w:tmpl w:val="7EB2D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AD3C2B"/>
    <w:multiLevelType w:val="multilevel"/>
    <w:tmpl w:val="EFC6F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9A6E59"/>
    <w:multiLevelType w:val="multilevel"/>
    <w:tmpl w:val="229C1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100E4E"/>
    <w:multiLevelType w:val="multilevel"/>
    <w:tmpl w:val="F5BE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627C6C"/>
    <w:multiLevelType w:val="multilevel"/>
    <w:tmpl w:val="34B2D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C13FBB"/>
    <w:multiLevelType w:val="multilevel"/>
    <w:tmpl w:val="4B88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4B4FD8"/>
    <w:multiLevelType w:val="multilevel"/>
    <w:tmpl w:val="AB36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970D9F"/>
    <w:multiLevelType w:val="hybridMultilevel"/>
    <w:tmpl w:val="EB0CC3DC"/>
    <w:lvl w:ilvl="0" w:tplc="FCC4A7CC">
      <w:start w:val="127"/>
      <w:numFmt w:val="decimal"/>
      <w:lvlText w:val="%1."/>
      <w:lvlJc w:val="left"/>
      <w:pPr>
        <w:ind w:left="1140" w:hanging="42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F63241"/>
    <w:multiLevelType w:val="multilevel"/>
    <w:tmpl w:val="4A9E2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142D64"/>
    <w:multiLevelType w:val="multilevel"/>
    <w:tmpl w:val="110E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257F3"/>
    <w:multiLevelType w:val="multilevel"/>
    <w:tmpl w:val="B8A4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416BC9"/>
    <w:multiLevelType w:val="hybridMultilevel"/>
    <w:tmpl w:val="7D6ADC74"/>
    <w:lvl w:ilvl="0" w:tplc="E7FA0B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8F82CDE"/>
    <w:multiLevelType w:val="multilevel"/>
    <w:tmpl w:val="10F0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D4F5B"/>
    <w:multiLevelType w:val="hybridMultilevel"/>
    <w:tmpl w:val="1B3C0E8C"/>
    <w:lvl w:ilvl="0" w:tplc="4CE667FA">
      <w:start w:val="1"/>
      <w:numFmt w:val="decimal"/>
      <w:lvlText w:val="%1."/>
      <w:lvlJc w:val="left"/>
      <w:pPr>
        <w:ind w:left="360" w:hanging="360"/>
      </w:pPr>
      <w:rPr>
        <w:i w:val="0"/>
        <w:color w:val="auto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9">
    <w:nsid w:val="78D6085F"/>
    <w:multiLevelType w:val="multilevel"/>
    <w:tmpl w:val="BF107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B36D19"/>
    <w:multiLevelType w:val="multilevel"/>
    <w:tmpl w:val="50E60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16"/>
  </w:num>
  <w:num w:numId="5">
    <w:abstractNumId w:val="10"/>
  </w:num>
  <w:num w:numId="6">
    <w:abstractNumId w:val="0"/>
  </w:num>
  <w:num w:numId="7">
    <w:abstractNumId w:val="9"/>
  </w:num>
  <w:num w:numId="8">
    <w:abstractNumId w:val="20"/>
  </w:num>
  <w:num w:numId="9">
    <w:abstractNumId w:val="13"/>
  </w:num>
  <w:num w:numId="10">
    <w:abstractNumId w:val="12"/>
  </w:num>
  <w:num w:numId="11">
    <w:abstractNumId w:val="6"/>
  </w:num>
  <w:num w:numId="12">
    <w:abstractNumId w:val="8"/>
  </w:num>
  <w:num w:numId="13">
    <w:abstractNumId w:val="5"/>
  </w:num>
  <w:num w:numId="14">
    <w:abstractNumId w:val="3"/>
  </w:num>
  <w:num w:numId="15">
    <w:abstractNumId w:val="1"/>
  </w:num>
  <w:num w:numId="16">
    <w:abstractNumId w:val="2"/>
  </w:num>
  <w:num w:numId="17">
    <w:abstractNumId w:val="4"/>
  </w:num>
  <w:num w:numId="18">
    <w:abstractNumId w:val="15"/>
  </w:num>
  <w:num w:numId="19">
    <w:abstractNumId w:val="11"/>
  </w:num>
  <w:num w:numId="20">
    <w:abstractNumId w:val="19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03DA0"/>
    <w:rsid w:val="0001133E"/>
    <w:rsid w:val="0003501B"/>
    <w:rsid w:val="00036881"/>
    <w:rsid w:val="00047204"/>
    <w:rsid w:val="000629BB"/>
    <w:rsid w:val="000630FB"/>
    <w:rsid w:val="00065F80"/>
    <w:rsid w:val="00077C1E"/>
    <w:rsid w:val="00082CC7"/>
    <w:rsid w:val="00084998"/>
    <w:rsid w:val="000926FE"/>
    <w:rsid w:val="00097188"/>
    <w:rsid w:val="000A3771"/>
    <w:rsid w:val="000A5D13"/>
    <w:rsid w:val="000B3C39"/>
    <w:rsid w:val="000C6BFB"/>
    <w:rsid w:val="000D1406"/>
    <w:rsid w:val="00116CC2"/>
    <w:rsid w:val="00126564"/>
    <w:rsid w:val="0016071E"/>
    <w:rsid w:val="00161E89"/>
    <w:rsid w:val="00163732"/>
    <w:rsid w:val="0016501D"/>
    <w:rsid w:val="001763DC"/>
    <w:rsid w:val="00181BDC"/>
    <w:rsid w:val="00192D79"/>
    <w:rsid w:val="001968E4"/>
    <w:rsid w:val="001D3BAB"/>
    <w:rsid w:val="001D5304"/>
    <w:rsid w:val="001E7D6A"/>
    <w:rsid w:val="00201855"/>
    <w:rsid w:val="00207A6E"/>
    <w:rsid w:val="00210337"/>
    <w:rsid w:val="002149A8"/>
    <w:rsid w:val="00236B88"/>
    <w:rsid w:val="00236FC0"/>
    <w:rsid w:val="00237FA6"/>
    <w:rsid w:val="002441DB"/>
    <w:rsid w:val="002513A4"/>
    <w:rsid w:val="00266D2C"/>
    <w:rsid w:val="00276004"/>
    <w:rsid w:val="002A20F6"/>
    <w:rsid w:val="002A3F90"/>
    <w:rsid w:val="002B3351"/>
    <w:rsid w:val="002D010D"/>
    <w:rsid w:val="002D5E14"/>
    <w:rsid w:val="002E010B"/>
    <w:rsid w:val="002E7057"/>
    <w:rsid w:val="00302803"/>
    <w:rsid w:val="00302F1D"/>
    <w:rsid w:val="003071B4"/>
    <w:rsid w:val="0031432F"/>
    <w:rsid w:val="003148BD"/>
    <w:rsid w:val="003155DE"/>
    <w:rsid w:val="0032263F"/>
    <w:rsid w:val="00334B58"/>
    <w:rsid w:val="0034445A"/>
    <w:rsid w:val="00354BFA"/>
    <w:rsid w:val="00363D2D"/>
    <w:rsid w:val="00374BD6"/>
    <w:rsid w:val="00381160"/>
    <w:rsid w:val="0039206B"/>
    <w:rsid w:val="00395F2A"/>
    <w:rsid w:val="003B4290"/>
    <w:rsid w:val="003C3EFE"/>
    <w:rsid w:val="003C60EE"/>
    <w:rsid w:val="003D31CF"/>
    <w:rsid w:val="003D6669"/>
    <w:rsid w:val="003E1BDA"/>
    <w:rsid w:val="003F348B"/>
    <w:rsid w:val="003F4715"/>
    <w:rsid w:val="00404C3E"/>
    <w:rsid w:val="0040534E"/>
    <w:rsid w:val="004219AC"/>
    <w:rsid w:val="00435107"/>
    <w:rsid w:val="00435484"/>
    <w:rsid w:val="00442834"/>
    <w:rsid w:val="0044718C"/>
    <w:rsid w:val="00481315"/>
    <w:rsid w:val="00485289"/>
    <w:rsid w:val="00485365"/>
    <w:rsid w:val="00494EEE"/>
    <w:rsid w:val="004A25C8"/>
    <w:rsid w:val="004A3926"/>
    <w:rsid w:val="004B4E8B"/>
    <w:rsid w:val="004B6CA1"/>
    <w:rsid w:val="004E7FAC"/>
    <w:rsid w:val="00514155"/>
    <w:rsid w:val="005201BD"/>
    <w:rsid w:val="00540335"/>
    <w:rsid w:val="005427C0"/>
    <w:rsid w:val="005513CC"/>
    <w:rsid w:val="00563648"/>
    <w:rsid w:val="00575759"/>
    <w:rsid w:val="0057676A"/>
    <w:rsid w:val="00576CA3"/>
    <w:rsid w:val="00577366"/>
    <w:rsid w:val="00584E1A"/>
    <w:rsid w:val="005970B6"/>
    <w:rsid w:val="005A2E9D"/>
    <w:rsid w:val="005A4E74"/>
    <w:rsid w:val="005C0242"/>
    <w:rsid w:val="005C5084"/>
    <w:rsid w:val="005F070E"/>
    <w:rsid w:val="00613C19"/>
    <w:rsid w:val="00621BE6"/>
    <w:rsid w:val="006234C1"/>
    <w:rsid w:val="006243EA"/>
    <w:rsid w:val="00652CDB"/>
    <w:rsid w:val="00664A7B"/>
    <w:rsid w:val="006869BC"/>
    <w:rsid w:val="00687FAA"/>
    <w:rsid w:val="00692346"/>
    <w:rsid w:val="00697557"/>
    <w:rsid w:val="006977B0"/>
    <w:rsid w:val="006A7041"/>
    <w:rsid w:val="006A7155"/>
    <w:rsid w:val="006B6C95"/>
    <w:rsid w:val="006C1738"/>
    <w:rsid w:val="006D7FD3"/>
    <w:rsid w:val="006F2941"/>
    <w:rsid w:val="007008C0"/>
    <w:rsid w:val="007061B1"/>
    <w:rsid w:val="00716D00"/>
    <w:rsid w:val="007203A7"/>
    <w:rsid w:val="007209B4"/>
    <w:rsid w:val="00747E58"/>
    <w:rsid w:val="00754BCD"/>
    <w:rsid w:val="007639DA"/>
    <w:rsid w:val="00766D1B"/>
    <w:rsid w:val="00773DF9"/>
    <w:rsid w:val="00777361"/>
    <w:rsid w:val="00780AEB"/>
    <w:rsid w:val="00785ABA"/>
    <w:rsid w:val="007878E1"/>
    <w:rsid w:val="007B733C"/>
    <w:rsid w:val="007C0B93"/>
    <w:rsid w:val="007C0C7B"/>
    <w:rsid w:val="007D0E61"/>
    <w:rsid w:val="007D72BF"/>
    <w:rsid w:val="00814999"/>
    <w:rsid w:val="0081686B"/>
    <w:rsid w:val="00817B94"/>
    <w:rsid w:val="00830B28"/>
    <w:rsid w:val="00832DFD"/>
    <w:rsid w:val="00841D8C"/>
    <w:rsid w:val="00861F26"/>
    <w:rsid w:val="0086502A"/>
    <w:rsid w:val="008714F8"/>
    <w:rsid w:val="00873809"/>
    <w:rsid w:val="008A30E6"/>
    <w:rsid w:val="008C0170"/>
    <w:rsid w:val="008C4006"/>
    <w:rsid w:val="008E3140"/>
    <w:rsid w:val="008E48B0"/>
    <w:rsid w:val="008E73B4"/>
    <w:rsid w:val="008F032D"/>
    <w:rsid w:val="008F3F60"/>
    <w:rsid w:val="008F74DB"/>
    <w:rsid w:val="00901669"/>
    <w:rsid w:val="00946279"/>
    <w:rsid w:val="0095618B"/>
    <w:rsid w:val="0097648A"/>
    <w:rsid w:val="00976CEF"/>
    <w:rsid w:val="00992C06"/>
    <w:rsid w:val="009A612D"/>
    <w:rsid w:val="009B573C"/>
    <w:rsid w:val="009C6294"/>
    <w:rsid w:val="009D526E"/>
    <w:rsid w:val="009E3E27"/>
    <w:rsid w:val="009E6983"/>
    <w:rsid w:val="009F2064"/>
    <w:rsid w:val="009F5CFC"/>
    <w:rsid w:val="00A07C69"/>
    <w:rsid w:val="00A113BA"/>
    <w:rsid w:val="00A36D4C"/>
    <w:rsid w:val="00A4713A"/>
    <w:rsid w:val="00A50768"/>
    <w:rsid w:val="00A51E2D"/>
    <w:rsid w:val="00A63835"/>
    <w:rsid w:val="00A67AA3"/>
    <w:rsid w:val="00A739B1"/>
    <w:rsid w:val="00A82EE3"/>
    <w:rsid w:val="00A940C1"/>
    <w:rsid w:val="00A96EC7"/>
    <w:rsid w:val="00A9778D"/>
    <w:rsid w:val="00AA14EC"/>
    <w:rsid w:val="00AA3AC5"/>
    <w:rsid w:val="00AA5092"/>
    <w:rsid w:val="00AB299C"/>
    <w:rsid w:val="00AB52F3"/>
    <w:rsid w:val="00AC5F46"/>
    <w:rsid w:val="00AE341D"/>
    <w:rsid w:val="00AF5201"/>
    <w:rsid w:val="00B15F0D"/>
    <w:rsid w:val="00B3769D"/>
    <w:rsid w:val="00B478B2"/>
    <w:rsid w:val="00B56C6E"/>
    <w:rsid w:val="00B6511F"/>
    <w:rsid w:val="00B73310"/>
    <w:rsid w:val="00B80B9C"/>
    <w:rsid w:val="00B94443"/>
    <w:rsid w:val="00BC2226"/>
    <w:rsid w:val="00BC448A"/>
    <w:rsid w:val="00BC713C"/>
    <w:rsid w:val="00BF1F2C"/>
    <w:rsid w:val="00BF2000"/>
    <w:rsid w:val="00BF6AF8"/>
    <w:rsid w:val="00C1586E"/>
    <w:rsid w:val="00C17E8B"/>
    <w:rsid w:val="00C53AD4"/>
    <w:rsid w:val="00C61F0B"/>
    <w:rsid w:val="00C6587E"/>
    <w:rsid w:val="00C7366C"/>
    <w:rsid w:val="00CA038C"/>
    <w:rsid w:val="00CC213D"/>
    <w:rsid w:val="00CC3BB1"/>
    <w:rsid w:val="00CE22C3"/>
    <w:rsid w:val="00CF1361"/>
    <w:rsid w:val="00CF1819"/>
    <w:rsid w:val="00D065F9"/>
    <w:rsid w:val="00D3557A"/>
    <w:rsid w:val="00D44A2E"/>
    <w:rsid w:val="00D74D88"/>
    <w:rsid w:val="00D81A06"/>
    <w:rsid w:val="00D922EA"/>
    <w:rsid w:val="00DA122A"/>
    <w:rsid w:val="00DC1588"/>
    <w:rsid w:val="00DD73A8"/>
    <w:rsid w:val="00DE1656"/>
    <w:rsid w:val="00DE2DC7"/>
    <w:rsid w:val="00DE3DBA"/>
    <w:rsid w:val="00DE53CD"/>
    <w:rsid w:val="00E26444"/>
    <w:rsid w:val="00E42A1C"/>
    <w:rsid w:val="00E46AA0"/>
    <w:rsid w:val="00E52EB7"/>
    <w:rsid w:val="00E56F65"/>
    <w:rsid w:val="00E57423"/>
    <w:rsid w:val="00E70EC2"/>
    <w:rsid w:val="00E857BB"/>
    <w:rsid w:val="00E87FBF"/>
    <w:rsid w:val="00E90170"/>
    <w:rsid w:val="00EA16D0"/>
    <w:rsid w:val="00EC6387"/>
    <w:rsid w:val="00EC69E2"/>
    <w:rsid w:val="00EE3198"/>
    <w:rsid w:val="00F00D6F"/>
    <w:rsid w:val="00F24AED"/>
    <w:rsid w:val="00F31992"/>
    <w:rsid w:val="00F5053C"/>
    <w:rsid w:val="00F62367"/>
    <w:rsid w:val="00F92C87"/>
    <w:rsid w:val="00FA2DB2"/>
    <w:rsid w:val="00FA4DC0"/>
    <w:rsid w:val="00FB626B"/>
    <w:rsid w:val="00FC7DDE"/>
    <w:rsid w:val="00FD2E9D"/>
    <w:rsid w:val="00FD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semiHidden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ий текст з відступом 3 Знак"/>
    <w:basedOn w:val="a0"/>
    <w:link w:val="3"/>
    <w:semiHidden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31CF"/>
    <w:rPr>
      <w:color w:val="0000FF"/>
      <w:u w:val="single"/>
    </w:rPr>
  </w:style>
  <w:style w:type="character" w:styleId="a7">
    <w:name w:val="Emphasis"/>
    <w:basedOn w:val="a0"/>
    <w:uiPriority w:val="20"/>
    <w:qFormat/>
    <w:rsid w:val="003D31CF"/>
    <w:rPr>
      <w:i/>
      <w:iCs/>
    </w:rPr>
  </w:style>
  <w:style w:type="paragraph" w:styleId="a8">
    <w:name w:val="Normal (Web)"/>
    <w:basedOn w:val="a"/>
    <w:uiPriority w:val="99"/>
    <w:unhideWhenUsed/>
    <w:rsid w:val="003D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00729,baiaagaaboqcaaadooebaaw5hqeaaaaaaaaaaaaaaaaaaaaaaaaaaaaaaaaaaaaaaaaaaaaaaaaaaaaaaaaaaaaaaaaaaaaaaaaaaaaaaaaaaaaaaaaaaaaaaaaaaaaaaaaaaaaaaaaaaaaaaaaaaaaaaaaaaaaaaaaaaaaaaaaaaaaaaaaaaaaaaaaaaaaaaaaaaaaaaaaaaaaaaaaaaaaaaaaaaaaaaaaaaa"/>
    <w:basedOn w:val="a"/>
    <w:rsid w:val="008149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D633B-1061-43D0-8B26-CD0D7E57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3075</Words>
  <Characters>1754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36</cp:revision>
  <cp:lastPrinted>2021-10-20T08:43:00Z</cp:lastPrinted>
  <dcterms:created xsi:type="dcterms:W3CDTF">2021-06-23T07:05:00Z</dcterms:created>
  <dcterms:modified xsi:type="dcterms:W3CDTF">2021-10-20T08:54:00Z</dcterms:modified>
</cp:coreProperties>
</file>