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E90" w:rsidRPr="00F02C46" w:rsidRDefault="00AB0C53" w:rsidP="00AB0C53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FD709C"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D84145"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A67E90" w:rsidRPr="00F02C46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A67E90" w:rsidRPr="00F02C46" w:rsidRDefault="00AB0C53" w:rsidP="00AB0C53">
      <w:pPr>
        <w:pStyle w:val="a5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A67E90" w:rsidRPr="00F02C46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AB0C53" w:rsidRPr="00F02C46" w:rsidRDefault="004D3948" w:rsidP="004D3948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 w:rsid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proofErr w:type="spellStart"/>
      <w:r w:rsidR="00A67E90" w:rsidRPr="00F02C46">
        <w:rPr>
          <w:rFonts w:ascii="Times New Roman" w:hAnsi="Times New Roman" w:cs="Times New Roman"/>
          <w:sz w:val="28"/>
          <w:szCs w:val="28"/>
          <w:lang w:val="uk-UA"/>
        </w:rPr>
        <w:t>Красненської</w:t>
      </w:r>
      <w:proofErr w:type="spellEnd"/>
      <w:r w:rsidR="00A67E90"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 ради </w:t>
      </w:r>
    </w:p>
    <w:p w:rsidR="00A67E90" w:rsidRPr="00F02C46" w:rsidRDefault="00AB0C53" w:rsidP="00AB0C53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4D3948"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A67E90" w:rsidRPr="00F02C46">
        <w:rPr>
          <w:rFonts w:ascii="Times New Roman" w:hAnsi="Times New Roman" w:cs="Times New Roman"/>
          <w:sz w:val="28"/>
          <w:szCs w:val="28"/>
          <w:lang w:val="uk-UA"/>
        </w:rPr>
        <w:t>від 20 грудня 2021 року №</w:t>
      </w:r>
      <w:r w:rsidR="00776EFB">
        <w:rPr>
          <w:rFonts w:ascii="Times New Roman" w:hAnsi="Times New Roman" w:cs="Times New Roman"/>
          <w:sz w:val="28"/>
          <w:szCs w:val="28"/>
          <w:lang w:val="uk-UA"/>
        </w:rPr>
        <w:t>_217</w:t>
      </w:r>
      <w:r w:rsidR="00F02C46">
        <w:rPr>
          <w:rFonts w:ascii="Times New Roman" w:hAnsi="Times New Roman" w:cs="Times New Roman"/>
          <w:sz w:val="28"/>
          <w:szCs w:val="28"/>
          <w:lang w:val="uk-UA"/>
        </w:rPr>
        <w:t>_</w:t>
      </w:r>
    </w:p>
    <w:p w:rsidR="00D84145" w:rsidRPr="004D3948" w:rsidRDefault="00AB0C53" w:rsidP="004D3948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</w:t>
      </w:r>
    </w:p>
    <w:p w:rsidR="007C08A6" w:rsidRPr="00AB0C53" w:rsidRDefault="00A67E90" w:rsidP="007C08A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C53">
        <w:rPr>
          <w:rFonts w:ascii="Times New Roman" w:hAnsi="Times New Roman" w:cs="Times New Roman"/>
          <w:b/>
          <w:sz w:val="28"/>
          <w:szCs w:val="28"/>
          <w:lang w:val="uk-UA"/>
        </w:rPr>
        <w:t>Штатна чисельність комунального закладу</w:t>
      </w:r>
    </w:p>
    <w:p w:rsidR="007C08A6" w:rsidRPr="00AB0C53" w:rsidRDefault="00A67E90" w:rsidP="007C08A6">
      <w:pPr>
        <w:jc w:val="center"/>
        <w:rPr>
          <w:rFonts w:ascii="Arial Black" w:hAnsi="Arial Black" w:cs="Times New Roman"/>
          <w:sz w:val="28"/>
          <w:szCs w:val="28"/>
          <w:lang w:val="uk-UA"/>
        </w:rPr>
      </w:pPr>
      <w:r w:rsidRPr="00AB0C53">
        <w:rPr>
          <w:rFonts w:ascii="Arial Black" w:hAnsi="Arial Black" w:cs="Times New Roman"/>
          <w:sz w:val="28"/>
          <w:szCs w:val="28"/>
          <w:lang w:val="uk-UA"/>
        </w:rPr>
        <w:t>«Публічна</w:t>
      </w:r>
      <w:r w:rsidR="007C08A6" w:rsidRPr="00AB0C53">
        <w:rPr>
          <w:rFonts w:ascii="Arial Black" w:hAnsi="Arial Black" w:cs="Times New Roman"/>
          <w:sz w:val="28"/>
          <w:szCs w:val="28"/>
          <w:lang w:val="uk-UA"/>
        </w:rPr>
        <w:t xml:space="preserve"> опорна </w:t>
      </w:r>
      <w:r w:rsidRPr="00AB0C53">
        <w:rPr>
          <w:rFonts w:ascii="Arial Black" w:hAnsi="Arial Black" w:cs="Times New Roman"/>
          <w:sz w:val="28"/>
          <w:szCs w:val="28"/>
          <w:lang w:val="uk-UA"/>
        </w:rPr>
        <w:t xml:space="preserve"> бібліотека </w:t>
      </w:r>
      <w:r w:rsidR="007C08A6" w:rsidRPr="00AB0C53">
        <w:rPr>
          <w:rFonts w:ascii="Arial Black" w:hAnsi="Arial Black" w:cs="Times New Roman"/>
          <w:sz w:val="28"/>
          <w:szCs w:val="28"/>
          <w:lang w:val="uk-UA"/>
        </w:rPr>
        <w:t xml:space="preserve">імені Івана </w:t>
      </w:r>
      <w:proofErr w:type="spellStart"/>
      <w:r w:rsidR="007C08A6" w:rsidRPr="00AB0C53">
        <w:rPr>
          <w:rFonts w:ascii="Arial Black" w:hAnsi="Arial Black" w:cs="Times New Roman"/>
          <w:sz w:val="28"/>
          <w:szCs w:val="28"/>
          <w:lang w:val="uk-UA"/>
        </w:rPr>
        <w:t>Тиктора</w:t>
      </w:r>
      <w:proofErr w:type="spellEnd"/>
      <w:r w:rsidR="007C08A6" w:rsidRPr="00AB0C53">
        <w:rPr>
          <w:rFonts w:ascii="Arial Black" w:hAnsi="Arial Black" w:cs="Times New Roman"/>
          <w:sz w:val="28"/>
          <w:szCs w:val="28"/>
          <w:lang w:val="uk-UA"/>
        </w:rPr>
        <w:t>»</w:t>
      </w:r>
    </w:p>
    <w:p w:rsidR="00230964" w:rsidRPr="00D84145" w:rsidRDefault="007C08A6" w:rsidP="00D841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668C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AB0C53">
        <w:rPr>
          <w:rFonts w:ascii="Times New Roman" w:hAnsi="Times New Roman" w:cs="Times New Roman"/>
          <w:b/>
          <w:sz w:val="28"/>
          <w:szCs w:val="28"/>
          <w:lang w:val="uk-UA"/>
        </w:rPr>
        <w:t>Красненської</w:t>
      </w:r>
      <w:proofErr w:type="spellEnd"/>
      <w:r w:rsidRPr="00AB0C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</w:t>
      </w:r>
      <w:proofErr w:type="spellStart"/>
      <w:r w:rsidRPr="00AB0C53">
        <w:rPr>
          <w:rFonts w:ascii="Times New Roman" w:hAnsi="Times New Roman" w:cs="Times New Roman"/>
          <w:b/>
          <w:sz w:val="28"/>
          <w:szCs w:val="28"/>
          <w:lang w:val="uk-UA"/>
        </w:rPr>
        <w:t>Золочівського</w:t>
      </w:r>
      <w:proofErr w:type="spellEnd"/>
      <w:r w:rsidRPr="00AB0C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Львівської області</w:t>
      </w:r>
    </w:p>
    <w:tbl>
      <w:tblPr>
        <w:tblStyle w:val="a4"/>
        <w:tblW w:w="9830" w:type="dxa"/>
        <w:tblLook w:val="04A0" w:firstRow="1" w:lastRow="0" w:firstColumn="1" w:lastColumn="0" w:noHBand="0" w:noVBand="1"/>
      </w:tblPr>
      <w:tblGrid>
        <w:gridCol w:w="765"/>
        <w:gridCol w:w="6035"/>
        <w:gridCol w:w="1476"/>
        <w:gridCol w:w="1554"/>
      </w:tblGrid>
      <w:tr w:rsidR="00E61EA4" w:rsidRPr="0012668C" w:rsidTr="008E06B4">
        <w:trPr>
          <w:trHeight w:val="537"/>
        </w:trPr>
        <w:tc>
          <w:tcPr>
            <w:tcW w:w="765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№</w:t>
            </w:r>
          </w:p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035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Кількість </w:t>
            </w:r>
          </w:p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штатних одиниць</w:t>
            </w:r>
          </w:p>
        </w:tc>
        <w:tc>
          <w:tcPr>
            <w:tcW w:w="1554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Посадовий</w:t>
            </w:r>
          </w:p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оклад</w:t>
            </w:r>
          </w:p>
        </w:tc>
      </w:tr>
      <w:tr w:rsidR="00E61EA4" w:rsidRPr="0012668C" w:rsidTr="008E06B4">
        <w:trPr>
          <w:trHeight w:val="201"/>
        </w:trPr>
        <w:tc>
          <w:tcPr>
            <w:tcW w:w="765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035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Директор</w:t>
            </w:r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публічної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96A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опорної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бібліотеки</w:t>
            </w:r>
            <w:proofErr w:type="spellEnd"/>
          </w:p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6 133</w:t>
            </w:r>
          </w:p>
        </w:tc>
      </w:tr>
      <w:tr w:rsidR="00E61EA4" w:rsidRPr="0012668C" w:rsidTr="008E06B4">
        <w:trPr>
          <w:trHeight w:val="201"/>
        </w:trPr>
        <w:tc>
          <w:tcPr>
            <w:tcW w:w="765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035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Завідувач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відділу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обслуговування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96A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дітей та дорослих</w:t>
            </w:r>
          </w:p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5 699</w:t>
            </w:r>
          </w:p>
        </w:tc>
      </w:tr>
      <w:tr w:rsidR="00E61EA4" w:rsidRPr="0012668C" w:rsidTr="008E06B4">
        <w:trPr>
          <w:trHeight w:val="201"/>
        </w:trPr>
        <w:tc>
          <w:tcPr>
            <w:tcW w:w="765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035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ібліотекар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обслуговування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</w:t>
            </w:r>
          </w:p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E61EA4" w:rsidRPr="00B96A87" w:rsidRDefault="00E61EA4" w:rsidP="004D39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0.75</w:t>
            </w:r>
          </w:p>
        </w:tc>
        <w:tc>
          <w:tcPr>
            <w:tcW w:w="1554" w:type="dxa"/>
          </w:tcPr>
          <w:p w:rsidR="00E61EA4" w:rsidRPr="00B96A87" w:rsidRDefault="00F04245" w:rsidP="004D39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5 265</w:t>
            </w:r>
          </w:p>
        </w:tc>
      </w:tr>
      <w:tr w:rsidR="00E61EA4" w:rsidRPr="0012668C" w:rsidTr="008E06B4">
        <w:trPr>
          <w:trHeight w:val="201"/>
        </w:trPr>
        <w:tc>
          <w:tcPr>
            <w:tcW w:w="765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035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ібліотекар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обслуговування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дорослих</w:t>
            </w:r>
          </w:p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0.75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5 265</w:t>
            </w:r>
          </w:p>
        </w:tc>
      </w:tr>
      <w:tr w:rsidR="00E61EA4" w:rsidRPr="0012668C" w:rsidTr="008E06B4">
        <w:trPr>
          <w:trHeight w:val="201"/>
        </w:trPr>
        <w:tc>
          <w:tcPr>
            <w:tcW w:w="765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035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авідувач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сектору методичного та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інформаційно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бібліографічного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обслуговування</w:t>
            </w:r>
            <w:proofErr w:type="spellEnd"/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0.75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5 699</w:t>
            </w:r>
          </w:p>
        </w:tc>
      </w:tr>
      <w:tr w:rsidR="00E61EA4" w:rsidRPr="0012668C" w:rsidTr="008E06B4">
        <w:trPr>
          <w:trHeight w:val="201"/>
        </w:trPr>
        <w:tc>
          <w:tcPr>
            <w:tcW w:w="765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035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ібліотекар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сектору методичного та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інформаційно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бібліографічного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обслуговування</w:t>
            </w:r>
            <w:proofErr w:type="spellEnd"/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E61EA4" w:rsidRPr="0012668C" w:rsidTr="008E06B4">
        <w:trPr>
          <w:trHeight w:val="621"/>
        </w:trPr>
        <w:tc>
          <w:tcPr>
            <w:tcW w:w="765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035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авідувач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сектору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комплектування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обробки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літератури</w:t>
            </w:r>
            <w:proofErr w:type="spellEnd"/>
          </w:p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0.75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5 265</w:t>
            </w:r>
          </w:p>
        </w:tc>
      </w:tr>
      <w:tr w:rsidR="00E61EA4" w:rsidRPr="0012668C" w:rsidTr="008E06B4">
        <w:trPr>
          <w:trHeight w:val="201"/>
        </w:trPr>
        <w:tc>
          <w:tcPr>
            <w:tcW w:w="765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6035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ібліотекар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сектору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комплектування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обробки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літератури</w:t>
            </w:r>
            <w:proofErr w:type="spellEnd"/>
          </w:p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E61EA4" w:rsidRPr="0012668C" w:rsidTr="008E06B4">
        <w:trPr>
          <w:trHeight w:val="363"/>
        </w:trPr>
        <w:tc>
          <w:tcPr>
            <w:tcW w:w="765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035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Технічний працівник</w:t>
            </w:r>
          </w:p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3 153</w:t>
            </w:r>
          </w:p>
        </w:tc>
      </w:tr>
      <w:tr w:rsidR="00E61EA4" w:rsidRPr="0012668C" w:rsidTr="008E06B4">
        <w:trPr>
          <w:trHeight w:val="201"/>
        </w:trPr>
        <w:tc>
          <w:tcPr>
            <w:tcW w:w="8276" w:type="dxa"/>
            <w:gridSpan w:val="3"/>
          </w:tcPr>
          <w:p w:rsidR="00E61EA4" w:rsidRPr="00B96A87" w:rsidRDefault="00E61EA4" w:rsidP="0012668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E61EA4" w:rsidRPr="00B96A87" w:rsidRDefault="00E61EA4" w:rsidP="0012668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Завідувачі бібліотек - філій</w:t>
            </w:r>
          </w:p>
        </w:tc>
        <w:tc>
          <w:tcPr>
            <w:tcW w:w="1554" w:type="dxa"/>
          </w:tcPr>
          <w:p w:rsidR="00E61EA4" w:rsidRPr="00B96A87" w:rsidRDefault="00E61EA4" w:rsidP="0012668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E61EA4" w:rsidRPr="0012668C" w:rsidTr="008E06B4">
        <w:trPr>
          <w:trHeight w:val="201"/>
        </w:trPr>
        <w:tc>
          <w:tcPr>
            <w:tcW w:w="765" w:type="dxa"/>
          </w:tcPr>
          <w:p w:rsidR="00E61EA4" w:rsidRPr="00B96A87" w:rsidRDefault="00E61EA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3312E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035" w:type="dxa"/>
          </w:tcPr>
          <w:p w:rsidR="00E61EA4" w:rsidRPr="00B96A87" w:rsidRDefault="00E61EA4" w:rsidP="005B17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Куткірської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бібліотеки – філії №1</w:t>
            </w:r>
          </w:p>
          <w:p w:rsidR="0063312E" w:rsidRPr="00B96A87" w:rsidRDefault="0063312E" w:rsidP="005B17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5 265</w:t>
            </w:r>
          </w:p>
        </w:tc>
      </w:tr>
      <w:tr w:rsidR="00E61EA4" w:rsidRPr="0012668C" w:rsidTr="008E06B4">
        <w:trPr>
          <w:trHeight w:val="357"/>
        </w:trPr>
        <w:tc>
          <w:tcPr>
            <w:tcW w:w="765" w:type="dxa"/>
          </w:tcPr>
          <w:p w:rsidR="00E61EA4" w:rsidRPr="00B96A87" w:rsidRDefault="00FD709C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3312E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61EA4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035" w:type="dxa"/>
          </w:tcPr>
          <w:p w:rsidR="00E61EA4" w:rsidRPr="00B96A87" w:rsidRDefault="00E61EA4" w:rsidP="00E61E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Бібліотекар бібліотечного пункту с.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Безброди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с.</w:t>
            </w:r>
            <w:r w:rsidR="00C771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Острів</w:t>
            </w:r>
          </w:p>
          <w:p w:rsidR="00E61EA4" w:rsidRPr="00B96A87" w:rsidRDefault="00E61EA4" w:rsidP="00E61E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E61EA4" w:rsidRPr="0012668C" w:rsidTr="008E06B4">
        <w:trPr>
          <w:trHeight w:val="389"/>
        </w:trPr>
        <w:tc>
          <w:tcPr>
            <w:tcW w:w="765" w:type="dxa"/>
          </w:tcPr>
          <w:p w:rsidR="00E61EA4" w:rsidRPr="00B96A87" w:rsidRDefault="00E61EA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3312E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035" w:type="dxa"/>
          </w:tcPr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Балучинської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бібліотеки – філії № 2</w:t>
            </w:r>
          </w:p>
          <w:p w:rsidR="0063312E" w:rsidRPr="00B96A87" w:rsidRDefault="0063312E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E61EA4" w:rsidRPr="0012668C" w:rsidTr="008E06B4">
        <w:trPr>
          <w:trHeight w:val="389"/>
        </w:trPr>
        <w:tc>
          <w:tcPr>
            <w:tcW w:w="765" w:type="dxa"/>
          </w:tcPr>
          <w:p w:rsidR="00E61EA4" w:rsidRPr="00B96A87" w:rsidRDefault="00E61EA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  <w:r w:rsidR="0063312E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035" w:type="dxa"/>
          </w:tcPr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Полтвівської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бібліотеки – філії №3</w:t>
            </w:r>
          </w:p>
          <w:p w:rsidR="0063312E" w:rsidRPr="00B96A87" w:rsidRDefault="0063312E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0.75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E61EA4" w:rsidRPr="0012668C" w:rsidTr="008E06B4">
        <w:trPr>
          <w:trHeight w:val="389"/>
        </w:trPr>
        <w:tc>
          <w:tcPr>
            <w:tcW w:w="765" w:type="dxa"/>
          </w:tcPr>
          <w:p w:rsidR="00E61EA4" w:rsidRPr="00B96A87" w:rsidRDefault="00E61EA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3312E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035" w:type="dxa"/>
          </w:tcPr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Задвір’янської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бібліотеки – філії №4</w:t>
            </w:r>
          </w:p>
          <w:p w:rsidR="0063312E" w:rsidRPr="00B96A87" w:rsidRDefault="0063312E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E61EA4" w:rsidRPr="0012668C" w:rsidTr="008E06B4">
        <w:trPr>
          <w:trHeight w:val="389"/>
        </w:trPr>
        <w:tc>
          <w:tcPr>
            <w:tcW w:w="765" w:type="dxa"/>
          </w:tcPr>
          <w:p w:rsidR="00E61EA4" w:rsidRPr="00B96A87" w:rsidRDefault="00E61EA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3312E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035" w:type="dxa"/>
          </w:tcPr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Полоницької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бібліотеки – філії №5</w:t>
            </w:r>
          </w:p>
          <w:p w:rsidR="0063312E" w:rsidRPr="00B96A87" w:rsidRDefault="0063312E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8E06B4" w:rsidRPr="0012668C" w:rsidTr="008E06B4">
        <w:trPr>
          <w:trHeight w:val="719"/>
        </w:trPr>
        <w:tc>
          <w:tcPr>
            <w:tcW w:w="765" w:type="dxa"/>
          </w:tcPr>
          <w:p w:rsidR="008E06B4" w:rsidRPr="00B96A87" w:rsidRDefault="008E06B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6035" w:type="dxa"/>
          </w:tcPr>
          <w:p w:rsidR="008E06B4" w:rsidRPr="00B96A87" w:rsidRDefault="008E06B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Утішківської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бібліотеки – філії № 6</w:t>
            </w:r>
          </w:p>
        </w:tc>
        <w:tc>
          <w:tcPr>
            <w:tcW w:w="1476" w:type="dxa"/>
          </w:tcPr>
          <w:p w:rsidR="008E06B4" w:rsidRDefault="008E06B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0.75</w:t>
            </w:r>
          </w:p>
          <w:p w:rsidR="008E06B4" w:rsidRDefault="008E06B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8E06B4" w:rsidRPr="00B96A87" w:rsidRDefault="008E06B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554" w:type="dxa"/>
          </w:tcPr>
          <w:p w:rsidR="008E06B4" w:rsidRPr="00B96A87" w:rsidRDefault="008E06B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5 265</w:t>
            </w:r>
          </w:p>
        </w:tc>
      </w:tr>
      <w:tr w:rsidR="008E06B4" w:rsidRPr="008E06B4" w:rsidTr="008E06B4">
        <w:trPr>
          <w:trHeight w:val="400"/>
        </w:trPr>
        <w:tc>
          <w:tcPr>
            <w:tcW w:w="765" w:type="dxa"/>
          </w:tcPr>
          <w:p w:rsidR="008E06B4" w:rsidRPr="00B96A87" w:rsidRDefault="008E06B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6035" w:type="dxa"/>
          </w:tcPr>
          <w:p w:rsidR="008E06B4" w:rsidRPr="00B96A87" w:rsidRDefault="008E06B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Бібліотекар бібліотечного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пункт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                     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Сторонибаби</w:t>
            </w:r>
            <w:proofErr w:type="spellEnd"/>
          </w:p>
        </w:tc>
        <w:tc>
          <w:tcPr>
            <w:tcW w:w="1476" w:type="dxa"/>
          </w:tcPr>
          <w:p w:rsidR="008E06B4" w:rsidRPr="00B96A87" w:rsidRDefault="008E06B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  <w:tc>
          <w:tcPr>
            <w:tcW w:w="1554" w:type="dxa"/>
          </w:tcPr>
          <w:p w:rsidR="008E06B4" w:rsidRDefault="008E06B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E61EA4" w:rsidRPr="008E06B4" w:rsidTr="008E06B4">
        <w:trPr>
          <w:trHeight w:val="665"/>
        </w:trPr>
        <w:tc>
          <w:tcPr>
            <w:tcW w:w="765" w:type="dxa"/>
          </w:tcPr>
          <w:p w:rsidR="00E61EA4" w:rsidRPr="00B96A87" w:rsidRDefault="00E61EA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E06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035" w:type="dxa"/>
          </w:tcPr>
          <w:p w:rsidR="008E06B4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Петричиківської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бібліотеки – філії</w:t>
            </w:r>
          </w:p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7</w:t>
            </w:r>
          </w:p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Бібліотечний пункт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с.Острівчик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-Пильний</w:t>
            </w:r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E61EA4" w:rsidRPr="0012668C" w:rsidTr="008E06B4">
        <w:trPr>
          <w:trHeight w:val="389"/>
        </w:trPr>
        <w:tc>
          <w:tcPr>
            <w:tcW w:w="765" w:type="dxa"/>
          </w:tcPr>
          <w:p w:rsidR="00E61EA4" w:rsidRPr="00B96A87" w:rsidRDefault="00E61EA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8E06B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035" w:type="dxa"/>
          </w:tcPr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Андріївської бібліотеки – філії № 8</w:t>
            </w:r>
          </w:p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Бібліотечний пункт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с.Мала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Вільшанка</w:t>
            </w:r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5 265</w:t>
            </w:r>
          </w:p>
        </w:tc>
      </w:tr>
      <w:tr w:rsidR="00E61EA4" w:rsidRPr="0012668C" w:rsidTr="008E06B4">
        <w:trPr>
          <w:trHeight w:val="389"/>
        </w:trPr>
        <w:tc>
          <w:tcPr>
            <w:tcW w:w="765" w:type="dxa"/>
          </w:tcPr>
          <w:p w:rsidR="00E61EA4" w:rsidRPr="00B96A87" w:rsidRDefault="008E06B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63312E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035" w:type="dxa"/>
          </w:tcPr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Бортківської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бібліотеки – філії № 9</w:t>
            </w:r>
          </w:p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Бібліотечний пункт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с.Скнилів</w:t>
            </w:r>
            <w:proofErr w:type="spellEnd"/>
          </w:p>
        </w:tc>
        <w:tc>
          <w:tcPr>
            <w:tcW w:w="147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554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</w:tbl>
    <w:p w:rsidR="00230964" w:rsidRDefault="00230964" w:rsidP="007C08A6">
      <w:pPr>
        <w:jc w:val="center"/>
        <w:rPr>
          <w:lang w:val="uk-UA"/>
        </w:rPr>
      </w:pPr>
    </w:p>
    <w:p w:rsidR="00655809" w:rsidRDefault="00655809" w:rsidP="00B96A87">
      <w:pPr>
        <w:jc w:val="both"/>
        <w:rPr>
          <w:lang w:val="uk-UA"/>
        </w:rPr>
      </w:pPr>
    </w:p>
    <w:p w:rsidR="00B96A87" w:rsidRPr="00B96A87" w:rsidRDefault="00B96A87" w:rsidP="00B96A8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6A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виконавчого комітету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 w:rsidRPr="00B96A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Богдан </w:t>
      </w:r>
      <w:proofErr w:type="spellStart"/>
      <w:r w:rsidRPr="00B96A87">
        <w:rPr>
          <w:rFonts w:ascii="Times New Roman" w:hAnsi="Times New Roman" w:cs="Times New Roman"/>
          <w:b/>
          <w:sz w:val="28"/>
          <w:szCs w:val="28"/>
          <w:lang w:val="uk-UA"/>
        </w:rPr>
        <w:t>Глова</w:t>
      </w:r>
      <w:proofErr w:type="spellEnd"/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Pr="00A67E90" w:rsidRDefault="00230964" w:rsidP="007C08A6">
      <w:pPr>
        <w:jc w:val="center"/>
        <w:rPr>
          <w:lang w:val="uk-UA"/>
        </w:rPr>
      </w:pPr>
    </w:p>
    <w:sectPr w:rsidR="00230964" w:rsidRPr="00A67E90" w:rsidSect="00F30A14">
      <w:pgSz w:w="12240" w:h="15840"/>
      <w:pgMar w:top="567" w:right="567" w:bottom="567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3643EF"/>
    <w:multiLevelType w:val="hybridMultilevel"/>
    <w:tmpl w:val="B1801B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2EC4DDD"/>
    <w:multiLevelType w:val="hybridMultilevel"/>
    <w:tmpl w:val="292CC1E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84F4B"/>
    <w:rsid w:val="000F358E"/>
    <w:rsid w:val="0012668C"/>
    <w:rsid w:val="001655CB"/>
    <w:rsid w:val="00181867"/>
    <w:rsid w:val="00230964"/>
    <w:rsid w:val="00253CC8"/>
    <w:rsid w:val="002B0037"/>
    <w:rsid w:val="002B14F8"/>
    <w:rsid w:val="002D2423"/>
    <w:rsid w:val="002E5AB4"/>
    <w:rsid w:val="003578BE"/>
    <w:rsid w:val="003F6686"/>
    <w:rsid w:val="004D3948"/>
    <w:rsid w:val="00530CA2"/>
    <w:rsid w:val="005B17C9"/>
    <w:rsid w:val="005D4616"/>
    <w:rsid w:val="00626714"/>
    <w:rsid w:val="0063312E"/>
    <w:rsid w:val="00641FE0"/>
    <w:rsid w:val="00655809"/>
    <w:rsid w:val="00721DF9"/>
    <w:rsid w:val="00776EFB"/>
    <w:rsid w:val="007C08A6"/>
    <w:rsid w:val="00811162"/>
    <w:rsid w:val="00831196"/>
    <w:rsid w:val="008D703A"/>
    <w:rsid w:val="008E06B4"/>
    <w:rsid w:val="00951B63"/>
    <w:rsid w:val="00A67E90"/>
    <w:rsid w:val="00A95945"/>
    <w:rsid w:val="00AB0C53"/>
    <w:rsid w:val="00AE46AD"/>
    <w:rsid w:val="00B84F4B"/>
    <w:rsid w:val="00B96A87"/>
    <w:rsid w:val="00B97CFC"/>
    <w:rsid w:val="00BC00D3"/>
    <w:rsid w:val="00BC477C"/>
    <w:rsid w:val="00C7713C"/>
    <w:rsid w:val="00D4051E"/>
    <w:rsid w:val="00D84145"/>
    <w:rsid w:val="00E61EA4"/>
    <w:rsid w:val="00E746C1"/>
    <w:rsid w:val="00E8728D"/>
    <w:rsid w:val="00EC5E05"/>
    <w:rsid w:val="00EC7A46"/>
    <w:rsid w:val="00ED03F8"/>
    <w:rsid w:val="00F02C46"/>
    <w:rsid w:val="00F04245"/>
    <w:rsid w:val="00F30A14"/>
    <w:rsid w:val="00F4498E"/>
    <w:rsid w:val="00F65D1F"/>
    <w:rsid w:val="00FD7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1C6F1A-93A6-426E-9DE7-7BAD9A7398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4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F4B"/>
    <w:pPr>
      <w:ind w:left="720"/>
      <w:contextualSpacing/>
    </w:pPr>
  </w:style>
  <w:style w:type="table" w:styleId="a4">
    <w:name w:val="Table Grid"/>
    <w:basedOn w:val="a1"/>
    <w:uiPriority w:val="59"/>
    <w:rsid w:val="002B14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AB0C5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26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67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9B5A3-5088-4575-96D8-472DA21BB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1446</Words>
  <Characters>825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2021-12-14T22:13:00Z</cp:lastPrinted>
  <dcterms:created xsi:type="dcterms:W3CDTF">2021-12-16T14:59:00Z</dcterms:created>
  <dcterms:modified xsi:type="dcterms:W3CDTF">2022-03-02T16:17:00Z</dcterms:modified>
</cp:coreProperties>
</file>