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7BA" w:rsidRPr="00A967BA" w:rsidRDefault="00A967BA" w:rsidP="00A967BA">
      <w:pPr>
        <w:keepNext/>
        <w:tabs>
          <w:tab w:val="left" w:pos="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FFFFFF"/>
          <w:sz w:val="18"/>
          <w:szCs w:val="18"/>
          <w:lang w:eastAsia="ru-RU"/>
        </w:rPr>
      </w:pPr>
      <w:r w:rsidRPr="00A967BA">
        <w:rPr>
          <w:rFonts w:ascii="Times New Roman" w:eastAsia="Times New Roman" w:hAnsi="Times New Roman" w:cs="Times New Roman"/>
          <w:noProof/>
          <w:color w:val="FFFFFF"/>
          <w:sz w:val="18"/>
          <w:szCs w:val="18"/>
          <w:lang w:eastAsia="uk-UA"/>
        </w:rPr>
        <w:drawing>
          <wp:inline distT="0" distB="0" distL="0" distR="0" wp14:anchorId="1FD02951" wp14:editId="0FCDDCF3">
            <wp:extent cx="4857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67BA" w:rsidRPr="00A967BA" w:rsidRDefault="00A967BA" w:rsidP="00A96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7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УКРАЇНА</w:t>
      </w:r>
    </w:p>
    <w:p w:rsidR="00A967BA" w:rsidRPr="00A967BA" w:rsidRDefault="00A967BA" w:rsidP="00A967B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7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КРАСНЕНСЬКА  СЕЛИЩНА  РАДА</w:t>
      </w:r>
    </w:p>
    <w:p w:rsidR="00A967BA" w:rsidRPr="00A967BA" w:rsidRDefault="00BE6FC6" w:rsidP="00A96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ЗОЛОЧІВСЬКОГО</w:t>
      </w:r>
      <w:r w:rsidR="00A967BA" w:rsidRPr="00A967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РАЙОНУ   ЛЬВІВСЬКОЇ  ОБЛАСТІ</w:t>
      </w:r>
    </w:p>
    <w:p w:rsidR="00A967BA" w:rsidRPr="00A967BA" w:rsidRDefault="00A967BA" w:rsidP="00A967B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7B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</w:t>
      </w:r>
      <w:r w:rsidR="003960F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                </w:t>
      </w:r>
      <w:proofErr w:type="gramStart"/>
      <w:r w:rsidR="00BE6FC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A967B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</w:t>
      </w:r>
      <w:r w:rsidR="00BE6F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СЕСІЯ</w:t>
      </w:r>
      <w:proofErr w:type="gramEnd"/>
      <w:r w:rsidR="00BE6F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="00BE6FC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A967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</w:t>
      </w:r>
      <w:r w:rsidR="00BE6F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</w:t>
      </w:r>
      <w:r w:rsidRPr="00A967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СКЛИКАННЯ</w:t>
      </w:r>
    </w:p>
    <w:p w:rsidR="00A967BA" w:rsidRPr="00BE6FC6" w:rsidRDefault="00A967BA" w:rsidP="00A967B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967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</w:t>
      </w:r>
      <w:r w:rsidR="00851B2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</w:t>
      </w:r>
      <w:r w:rsidR="00C01F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7751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C01F9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3960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Р І Ш Е Н </w:t>
      </w:r>
      <w:proofErr w:type="spellStart"/>
      <w:r w:rsidR="003960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="003960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    </w:t>
      </w:r>
      <w:bookmarkStart w:id="0" w:name="_GoBack"/>
      <w:bookmarkEnd w:id="0"/>
      <w:r w:rsidR="003960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№ </w:t>
      </w:r>
      <w:r w:rsidR="00425D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93</w:t>
      </w:r>
    </w:p>
    <w:p w:rsidR="00A967BA" w:rsidRPr="00A967BA" w:rsidRDefault="00A967BA" w:rsidP="00A967B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967BA" w:rsidRDefault="00BE6FC6" w:rsidP="00A967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Від</w:t>
      </w:r>
      <w:r w:rsidRPr="00BE6F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28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січня 202</w:t>
      </w:r>
      <w:r w:rsidRPr="00BE6F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A967BA" w:rsidRPr="00A967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</w:t>
      </w:r>
    </w:p>
    <w:p w:rsidR="00BE6FC6" w:rsidRPr="00A967BA" w:rsidRDefault="00BE6FC6" w:rsidP="00A967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6FC6" w:rsidRDefault="00A967BA" w:rsidP="00A967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6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уточнення розмірів площі та конфігурації</w:t>
      </w:r>
      <w:r w:rsidR="00BE6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E6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земельної ділянки</w:t>
      </w:r>
    </w:p>
    <w:p w:rsidR="00A967BA" w:rsidRPr="00BE6FC6" w:rsidRDefault="00BE6FC6" w:rsidP="00A967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6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гр. </w:t>
      </w:r>
      <w:proofErr w:type="spellStart"/>
      <w:r w:rsidRPr="00BE6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Вороновського</w:t>
      </w:r>
      <w:proofErr w:type="spellEnd"/>
      <w:r w:rsidRPr="00BE6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Богдана Романовича</w:t>
      </w:r>
      <w:r w:rsidR="00797B90" w:rsidRPr="00BE6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967BA" w:rsidRPr="00BE6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A967BA" w:rsidRPr="00BE6FC6" w:rsidRDefault="00A967BA" w:rsidP="00A967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7BA" w:rsidRPr="00A967BA" w:rsidRDefault="00BE6FC6" w:rsidP="00A967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заяву від 22</w:t>
      </w:r>
      <w:r w:rsidR="00797B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01.2021р.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Вороновського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Богдана Романовича </w:t>
      </w:r>
      <w:r w:rsidR="00A967BA" w:rsidRPr="00A96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уточнення розмірів площі та конфігурації земельної ділянки для будівництва та обслуговування житлового будинку,господарських будівель та споруд</w:t>
      </w:r>
      <w:r w:rsidR="0018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смт. Красне </w:t>
      </w:r>
      <w:r w:rsidR="00A967BA" w:rsidRPr="00A96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вул.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7B25">
        <w:rPr>
          <w:rFonts w:ascii="Times New Roman" w:eastAsia="Times New Roman" w:hAnsi="Times New Roman" w:cs="Times New Roman"/>
          <w:sz w:val="28"/>
          <w:szCs w:val="28"/>
          <w:lang w:eastAsia="ru-RU"/>
        </w:rPr>
        <w:t>Бічна Симоненка,15</w:t>
      </w:r>
      <w:r w:rsidR="00A967BA" w:rsidRPr="00A96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межах населеного пункту керуючись ст.12,79-1,118,120,121, З</w:t>
      </w:r>
      <w:r w:rsidR="00F853B3">
        <w:rPr>
          <w:rFonts w:ascii="Times New Roman" w:eastAsia="Times New Roman" w:hAnsi="Times New Roman" w:cs="Times New Roman"/>
          <w:sz w:val="28"/>
          <w:szCs w:val="28"/>
          <w:lang w:eastAsia="ru-RU"/>
        </w:rPr>
        <w:t>емельного кодексу України та ст</w:t>
      </w:r>
      <w:r w:rsidR="00A967BA" w:rsidRPr="00A967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853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67BA" w:rsidRPr="00A967BA">
        <w:rPr>
          <w:rFonts w:ascii="Times New Roman" w:eastAsia="Times New Roman" w:hAnsi="Times New Roman" w:cs="Times New Roman"/>
          <w:sz w:val="28"/>
          <w:szCs w:val="28"/>
          <w:lang w:eastAsia="ru-RU"/>
        </w:rPr>
        <w:t>26,33 Закону України  «Про  місцеве самоврядування в Україні» селищна рада</w:t>
      </w:r>
    </w:p>
    <w:p w:rsidR="00A967BA" w:rsidRPr="00A967BA" w:rsidRDefault="00A967BA" w:rsidP="00A967B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7BA" w:rsidRPr="00A967BA" w:rsidRDefault="00A967BA" w:rsidP="00A96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967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 :</w:t>
      </w:r>
    </w:p>
    <w:p w:rsidR="00A967BA" w:rsidRPr="00A967BA" w:rsidRDefault="00A967BA" w:rsidP="00A96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7E8F" w:rsidRDefault="00A967BA" w:rsidP="006B7E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1.Затвердити уточнену площу, розмір та конфігурацію земельної ділянки </w:t>
      </w:r>
      <w:r w:rsidR="0018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гр. </w:t>
      </w:r>
      <w:proofErr w:type="spellStart"/>
      <w:r w:rsidR="00187B2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Вороновському</w:t>
      </w:r>
      <w:proofErr w:type="spellEnd"/>
      <w:r w:rsidR="0018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Богдану Романовичу</w:t>
      </w:r>
      <w:r w:rsidR="00E13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площею 0,1463</w:t>
      </w:r>
      <w:r w:rsidRPr="00A967BA">
        <w:rPr>
          <w:rFonts w:ascii="Times New Roman" w:eastAsia="Times New Roman" w:hAnsi="Times New Roman" w:cs="Times New Roman"/>
          <w:sz w:val="28"/>
          <w:szCs w:val="28"/>
          <w:lang w:eastAsia="ru-RU"/>
        </w:rPr>
        <w:t>га в смт. Красне вул.</w:t>
      </w:r>
      <w:r w:rsidR="00851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7B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Бічна Симоненка,15 </w:t>
      </w:r>
      <w:r w:rsidRPr="00A967B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будівництва та обслуговування житлового будинку,господарських будівель та споруд.</w:t>
      </w:r>
    </w:p>
    <w:p w:rsidR="006B7E8F" w:rsidRDefault="006B7E8F" w:rsidP="006B7E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7E8F" w:rsidRDefault="006B7E8F" w:rsidP="006B7E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2.Контроль за виконанням даного рішення на постійну комісію з питань земельних відносин, стратегічного розвитку,будівництва, архітектури та охорони навколишнього середовища.</w:t>
      </w:r>
    </w:p>
    <w:p w:rsidR="006B7E8F" w:rsidRDefault="006B7E8F" w:rsidP="006B7E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6DA7" w:rsidRPr="00836DA7" w:rsidRDefault="00836DA7" w:rsidP="00836DA7">
      <w:pPr>
        <w:jc w:val="both"/>
        <w:rPr>
          <w:sz w:val="28"/>
          <w:szCs w:val="28"/>
        </w:rPr>
      </w:pPr>
    </w:p>
    <w:p w:rsidR="0019520C" w:rsidRDefault="0019520C" w:rsidP="001952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52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D3C2F" w:rsidRPr="00A967BA" w:rsidRDefault="007D3C2F" w:rsidP="00A967B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D3C2F" w:rsidRDefault="007D3C2F" w:rsidP="007D3C2F">
      <w:pPr>
        <w:jc w:val="both"/>
        <w:rPr>
          <w:sz w:val="28"/>
          <w:szCs w:val="28"/>
        </w:rPr>
      </w:pPr>
    </w:p>
    <w:p w:rsidR="009604D5" w:rsidRPr="009604D5" w:rsidRDefault="009604D5" w:rsidP="009604D5">
      <w:pPr>
        <w:tabs>
          <w:tab w:val="left" w:pos="9355"/>
        </w:tabs>
        <w:autoSpaceDE w:val="0"/>
        <w:autoSpaceDN w:val="0"/>
        <w:adjustRightInd w:val="0"/>
        <w:ind w:right="-5"/>
        <w:jc w:val="both"/>
        <w:rPr>
          <w:b/>
        </w:rPr>
      </w:pPr>
    </w:p>
    <w:p w:rsidR="00A967BA" w:rsidRPr="00A967BA" w:rsidRDefault="00A967BA" w:rsidP="007D3C2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7B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B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7D3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B7E8F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Красненський</w:t>
      </w:r>
      <w:proofErr w:type="spellEnd"/>
      <w:r w:rsidR="007D3C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7E8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967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елищний голова       </w:t>
      </w:r>
      <w:r w:rsidR="006B7E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Роман ФУРДА</w:t>
      </w:r>
    </w:p>
    <w:p w:rsidR="00A967BA" w:rsidRPr="00A967BA" w:rsidRDefault="00A967BA" w:rsidP="00A967BA">
      <w:pPr>
        <w:tabs>
          <w:tab w:val="left" w:pos="166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67B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606893" w:rsidRDefault="00606893"/>
    <w:sectPr w:rsidR="006068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53DF"/>
    <w:rsid w:val="00187B25"/>
    <w:rsid w:val="0019520C"/>
    <w:rsid w:val="003453DF"/>
    <w:rsid w:val="00392311"/>
    <w:rsid w:val="003960F2"/>
    <w:rsid w:val="00425D0C"/>
    <w:rsid w:val="00606893"/>
    <w:rsid w:val="006B7E8F"/>
    <w:rsid w:val="007751D3"/>
    <w:rsid w:val="00797B90"/>
    <w:rsid w:val="007D3C2F"/>
    <w:rsid w:val="00836DA7"/>
    <w:rsid w:val="00851B28"/>
    <w:rsid w:val="009604D5"/>
    <w:rsid w:val="00A14C05"/>
    <w:rsid w:val="00A967BA"/>
    <w:rsid w:val="00BE6FC6"/>
    <w:rsid w:val="00C01F96"/>
    <w:rsid w:val="00D428E8"/>
    <w:rsid w:val="00D92149"/>
    <w:rsid w:val="00E1300F"/>
    <w:rsid w:val="00E45EE2"/>
    <w:rsid w:val="00E87992"/>
    <w:rsid w:val="00F8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0CBB22-2A46-4203-BF73-A72FC6631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6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849</Words>
  <Characters>485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2021-02-01T07:52:00Z</cp:lastPrinted>
  <dcterms:created xsi:type="dcterms:W3CDTF">2021-02-10T15:16:00Z</dcterms:created>
  <dcterms:modified xsi:type="dcterms:W3CDTF">2021-02-10T15:16:00Z</dcterms:modified>
</cp:coreProperties>
</file>