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 xml:space="preserve">                                                                Додаток 1 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                                                                     ЗАТВЕРДЖЕНО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 xml:space="preserve">                                                                          рішенням </w:t>
      </w:r>
      <w:proofErr w:type="spellStart"/>
      <w:r w:rsidRPr="003C1492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3C1492">
        <w:rPr>
          <w:color w:val="000000"/>
          <w:sz w:val="28"/>
          <w:szCs w:val="28"/>
          <w:lang w:val="uk-UA"/>
        </w:rPr>
        <w:t xml:space="preserve"> селищної</w:t>
      </w:r>
    </w:p>
    <w:p w:rsidR="00A4153F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                                                р</w:t>
      </w:r>
      <w:r w:rsidR="00033413">
        <w:rPr>
          <w:color w:val="000000"/>
          <w:sz w:val="28"/>
          <w:szCs w:val="28"/>
          <w:lang w:val="uk-UA"/>
        </w:rPr>
        <w:t>ади від 15 січня 2021 року №47</w:t>
      </w:r>
    </w:p>
    <w:p w:rsidR="00A4153F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 w:rsidRPr="003C1492">
        <w:rPr>
          <w:sz w:val="28"/>
          <w:szCs w:val="28"/>
          <w:lang w:val="uk-UA"/>
        </w:rPr>
        <w:t xml:space="preserve">                                                                                        </w:t>
      </w:r>
      <w:r w:rsidR="00A4153F">
        <w:rPr>
          <w:sz w:val="28"/>
          <w:szCs w:val="28"/>
          <w:lang w:val="uk-UA"/>
        </w:rPr>
        <w:t xml:space="preserve">    </w:t>
      </w:r>
      <w:r w:rsidRPr="003C1492">
        <w:rPr>
          <w:sz w:val="28"/>
          <w:szCs w:val="28"/>
          <w:lang w:val="uk-UA"/>
        </w:rPr>
        <w:t>4</w:t>
      </w:r>
      <w:r w:rsidRPr="003C1492">
        <w:rPr>
          <w:rStyle w:val="apple-converted-space"/>
          <w:color w:val="000000"/>
          <w:sz w:val="28"/>
          <w:szCs w:val="28"/>
          <w:lang w:val="uk-UA"/>
        </w:rPr>
        <w:t> </w:t>
      </w:r>
      <w:r w:rsidRPr="003C1492">
        <w:rPr>
          <w:sz w:val="28"/>
          <w:szCs w:val="28"/>
          <w:lang w:val="uk-UA"/>
        </w:rPr>
        <w:t>сесії VІІІ</w:t>
      </w:r>
      <w:r w:rsidR="00A4153F">
        <w:rPr>
          <w:sz w:val="28"/>
          <w:szCs w:val="28"/>
          <w:lang w:val="uk-UA"/>
        </w:rPr>
        <w:t xml:space="preserve"> скликання</w:t>
      </w:r>
    </w:p>
    <w:p w:rsidR="00CF3480" w:rsidRPr="003C1492" w:rsidRDefault="00A4153F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153F" w:rsidRDefault="00A4153F" w:rsidP="000842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250" w:rsidRPr="003C1492" w:rsidRDefault="00084250" w:rsidP="000842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92">
        <w:rPr>
          <w:rFonts w:ascii="Times New Roman" w:hAnsi="Times New Roman" w:cs="Times New Roman"/>
          <w:b/>
          <w:sz w:val="28"/>
          <w:szCs w:val="28"/>
        </w:rPr>
        <w:t xml:space="preserve">План роботи </w:t>
      </w:r>
      <w:proofErr w:type="spellStart"/>
      <w:r w:rsidRPr="003C1492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3C1492">
        <w:rPr>
          <w:rFonts w:ascii="Times New Roman" w:hAnsi="Times New Roman" w:cs="Times New Roman"/>
          <w:b/>
          <w:sz w:val="28"/>
          <w:szCs w:val="28"/>
        </w:rPr>
        <w:t xml:space="preserve"> селищної ради на 2021 рік.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1701"/>
        <w:gridCol w:w="2234"/>
      </w:tblGrid>
      <w:tr w:rsidR="00084250" w:rsidRPr="003C1492" w:rsidTr="003C1492">
        <w:tc>
          <w:tcPr>
            <w:tcW w:w="675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Основні питання, що виносяться на</w:t>
            </w:r>
          </w:p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ради</w:t>
            </w:r>
          </w:p>
        </w:tc>
        <w:tc>
          <w:tcPr>
            <w:tcW w:w="1701" w:type="dxa"/>
          </w:tcPr>
          <w:p w:rsidR="00084250" w:rsidRPr="003C1492" w:rsidRDefault="00084250" w:rsidP="003C14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Дата розгляду</w:t>
            </w:r>
          </w:p>
        </w:tc>
        <w:tc>
          <w:tcPr>
            <w:tcW w:w="2234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Розробники проектів</w:t>
            </w:r>
          </w:p>
        </w:tc>
      </w:tr>
      <w:tr w:rsidR="000857AA" w:rsidRPr="003C1492" w:rsidTr="003C1492">
        <w:tc>
          <w:tcPr>
            <w:tcW w:w="675" w:type="dxa"/>
          </w:tcPr>
          <w:p w:rsidR="000857AA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9CF" w:rsidRDefault="00776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P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245" w:type="dxa"/>
          </w:tcPr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Затвердження Плану роботи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ради на 2021 рік. </w:t>
            </w:r>
          </w:p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Вдосконалення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стуктури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штатного розпису  селищної ради на 2021 рік шляхом внесення змін та доповнень (враховуючи перехідний період формування нової територіальної громади). </w:t>
            </w:r>
          </w:p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 Комплексної програми соціального захисту та реабілітації інвалідів  на 2021рік.</w:t>
            </w:r>
          </w:p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Затвердження Програми підтримки громадян - жителів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територіальної громади, які підуть служити на військову службу за контрактом до Збройних сил України в 2021-2025р.</w:t>
            </w:r>
          </w:p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 Програми</w:t>
            </w:r>
            <w:r w:rsidRPr="003C14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наданню одноразової адресної допомоги на лікування мешканців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територіальної громади на 2021-2025 роки.</w:t>
            </w:r>
          </w:p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Затвердження Програми розвитку житлово-комунального господарства та благоустрою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територіальної громади на 2021-2025р.</w:t>
            </w:r>
          </w:p>
          <w:p w:rsidR="000857AA" w:rsidRPr="003C1492" w:rsidRDefault="000857AA" w:rsidP="00084250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Програми будівництва об’єктів комунальної власності. </w:t>
            </w:r>
          </w:p>
          <w:p w:rsidR="003C1492" w:rsidRDefault="000857AA" w:rsidP="00084250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Затвердження Програми утримання та розвиток автомобільних доріг та дорожньої інфраструктури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територіальної громади 2021-2025р.</w:t>
            </w:r>
          </w:p>
          <w:p w:rsidR="003C1492" w:rsidRPr="003C1492" w:rsidRDefault="003C1492" w:rsidP="000842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0842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 Програми</w:t>
            </w:r>
            <w:r w:rsidRPr="003C14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створення резерву матеріально-технічних ресурсів для запобігання та ліквідації надзвичайних ситуацій техногенного</w:t>
            </w:r>
          </w:p>
          <w:p w:rsidR="000857AA" w:rsidRDefault="000857AA" w:rsidP="000842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 природного характеру на 2021 – 2025 роки</w:t>
            </w:r>
          </w:p>
          <w:p w:rsidR="003C1492" w:rsidRPr="003C1492" w:rsidRDefault="003C1492" w:rsidP="000842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084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Затвердження Програми забезпечення діяльності місцевої пожежної охорони.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Затвердження Програми підтримки та розвитку комунальної організації радіомовлення.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програм з інших питань за пропозиціями профільних постійних комісій  та виконавчого комітету селищної ради. 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Затвердження Положення про порядок надання земельних ділянок громадянам.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Звіт про виконання селищного бюджету за минулий 2020 рік.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та доповнень до показників селищного бюджету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2021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ставок місцевих податків та зборів </w:t>
            </w:r>
          </w:p>
          <w:p w:rsidR="000857AA" w:rsidRPr="003C1492" w:rsidRDefault="000857AA" w:rsidP="000857AA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lastRenderedPageBreak/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0857AA" w:rsidRPr="003C1492" w:rsidRDefault="000857AA" w:rsidP="000857AA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 xml:space="preserve">Інші питання, винесені на розгляд сесії згідно рішень постійних комісій та виконавчого комітету </w:t>
            </w:r>
            <w:proofErr w:type="spellStart"/>
            <w:r w:rsidRPr="003C1492">
              <w:rPr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sz w:val="28"/>
                <w:szCs w:val="28"/>
              </w:rPr>
              <w:t xml:space="preserve"> селищної ради.</w:t>
            </w:r>
            <w:r w:rsidRPr="003C1492">
              <w:rPr>
                <w:color w:val="000000"/>
                <w:sz w:val="28"/>
                <w:szCs w:val="28"/>
              </w:rPr>
              <w:t xml:space="preserve"> </w:t>
            </w:r>
          </w:p>
          <w:p w:rsidR="000857AA" w:rsidRPr="00E41A50" w:rsidRDefault="007769CF" w:rsidP="007769CF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Отримання та аналіз інформації від орендарів нерухомого і рухомого майна, яке перебуває у комунальній власності</w:t>
            </w:r>
            <w:r w:rsidR="000857AA" w:rsidRPr="003C149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(за </w:t>
            </w:r>
            <w:r w:rsidR="000857AA"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701" w:type="dxa"/>
          </w:tcPr>
          <w:p w:rsidR="000857AA" w:rsidRPr="003C1492" w:rsidRDefault="000857AA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2234" w:type="dxa"/>
          </w:tcPr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Профільні постійні комісії селищної ради, відділи та управління, ради, виконавчий комітет селищної ради </w:t>
            </w: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bookmarkStart w:id="0" w:name="_GoBack"/>
        <w:bookmarkEnd w:id="0"/>
      </w:tr>
      <w:tr w:rsidR="003C1492" w:rsidRPr="003C1492" w:rsidTr="003C1492">
        <w:tc>
          <w:tcPr>
            <w:tcW w:w="675" w:type="dxa"/>
          </w:tcPr>
          <w:p w:rsidR="003C1492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Pr="003C1492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245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2021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хід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реформування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галузі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медицини</w:t>
            </w:r>
            <w:proofErr w:type="spellEnd"/>
            <w:proofErr w:type="gram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роботу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медичних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закладів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Питання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оздоровлення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зайнятості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школярів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період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літніх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канікул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Про роботу закладів культури селищної територіальної громади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A4153F" w:rsidRPr="003C1492" w:rsidRDefault="00A4153F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 xml:space="preserve">Інші питання, винесені на розгляд сесії згідно рішень постійних комісій та виконавчого комітету </w:t>
            </w:r>
            <w:proofErr w:type="spellStart"/>
            <w:r w:rsidRPr="003C1492">
              <w:rPr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sz w:val="28"/>
                <w:szCs w:val="28"/>
              </w:rPr>
              <w:t xml:space="preserve"> селищної ради.</w:t>
            </w:r>
          </w:p>
          <w:p w:rsidR="003C1492" w:rsidRP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Отримання та аналіз інформації від орендарів нерухомого і рухомого майна, яке перебуває у комунальній власності</w:t>
            </w:r>
            <w:r w:rsidRPr="003C149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701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2234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Профільні постійні комісії селищної ради, відділи та управління, ради, виконавчий комітет селищної ради </w:t>
            </w:r>
          </w:p>
        </w:tc>
      </w:tr>
      <w:tr w:rsidR="003C1492" w:rsidRPr="003C1492" w:rsidTr="003C1492">
        <w:tc>
          <w:tcPr>
            <w:tcW w:w="675" w:type="dxa"/>
          </w:tcPr>
          <w:p w:rsid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320" w:rsidRDefault="002843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P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245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2021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Про роботу закладів освіти селищної територіальної громади.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 стан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фізичної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культури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і спорту та роботу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спортивної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школи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«Авангард».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Інформація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щодо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призову на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строкову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службу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укладення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контрактів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A4153F" w:rsidRPr="003C1492" w:rsidRDefault="00A4153F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 xml:space="preserve">Інші питання, винесені на розгляд сесії згідно рішень постійних комісій та виконавчого комітету </w:t>
            </w:r>
            <w:proofErr w:type="spellStart"/>
            <w:r w:rsidRPr="003C1492">
              <w:rPr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sz w:val="28"/>
                <w:szCs w:val="28"/>
              </w:rPr>
              <w:t xml:space="preserve"> селищної ради.</w:t>
            </w:r>
          </w:p>
          <w:p w:rsidR="003C1492" w:rsidRP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Отримання та аналіз інформації від орендарів нерухомого і рухомого майна, яке перебуває у комунальній власності</w:t>
            </w:r>
            <w:r w:rsidRPr="003C149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701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3 квартал</w:t>
            </w:r>
          </w:p>
        </w:tc>
        <w:tc>
          <w:tcPr>
            <w:tcW w:w="2234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Профільні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постійні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ради, відділи та управління, ради, виконавчий комітет селищної ради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C1492" w:rsidRPr="003C1492" w:rsidTr="003C1492">
        <w:tc>
          <w:tcPr>
            <w:tcW w:w="675" w:type="dxa"/>
          </w:tcPr>
          <w:p w:rsid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320" w:rsidRDefault="002843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P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245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2021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селищний бюджет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2022 рік. 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 xml:space="preserve">Про підготовку житлово-комунального господарства селищної територіальної громади до роботи в осінньо-зимовий </w:t>
            </w:r>
            <w:r w:rsidRPr="003C1492">
              <w:rPr>
                <w:sz w:val="28"/>
                <w:szCs w:val="28"/>
              </w:rPr>
              <w:lastRenderedPageBreak/>
              <w:t>період.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Звіт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Красненського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СКП про хід виконання Програми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розвитку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житлово-комунального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благоустрою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територіальної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громади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 2021-20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Інформація про ремонт доріг та будівництво, ремонт інших комунальних об’єктів 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територіальної громади.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Інформація про стан законності, боротьби із злочинністю на території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територіальної громади.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встановлення місцевих податків та зборів на території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територіальної громади на 2022 рік.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 xml:space="preserve">Про 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lastRenderedPageBreak/>
              <w:t>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Інші питання, винесені на розгляд сесії згідно рішень постійних комісій та виконавчого комітету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ради.</w:t>
            </w:r>
          </w:p>
          <w:p w:rsidR="003C1492" w:rsidRP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Отримання та аналіз інформації від орендарів нерухомого і рухомого майна, яке перебуває у комунальній власності</w:t>
            </w:r>
            <w:r w:rsidRPr="003C149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701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 квартал</w:t>
            </w:r>
          </w:p>
        </w:tc>
        <w:tc>
          <w:tcPr>
            <w:tcW w:w="2234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Профільні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постійні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селищної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ради,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відділи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ради,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виконавчий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комітет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селищної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 </w:t>
            </w: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01FC5" w:rsidRDefault="00A01FC5">
      <w:pPr>
        <w:rPr>
          <w:rFonts w:ascii="Times New Roman" w:hAnsi="Times New Roman" w:cs="Times New Roman"/>
          <w:sz w:val="28"/>
          <w:szCs w:val="28"/>
        </w:rPr>
      </w:pPr>
    </w:p>
    <w:p w:rsidR="00C506B4" w:rsidRDefault="00C506B4">
      <w:pPr>
        <w:rPr>
          <w:rFonts w:ascii="Times New Roman" w:hAnsi="Times New Roman" w:cs="Times New Roman"/>
          <w:sz w:val="28"/>
          <w:szCs w:val="28"/>
        </w:rPr>
      </w:pPr>
    </w:p>
    <w:p w:rsidR="00C506B4" w:rsidRPr="003C1492" w:rsidRDefault="00C506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                  Світлана ДІДУХ </w:t>
      </w:r>
    </w:p>
    <w:sectPr w:rsidR="00C506B4" w:rsidRPr="003C1492" w:rsidSect="00A4153F">
      <w:pgSz w:w="11906" w:h="16838"/>
      <w:pgMar w:top="850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3480"/>
    <w:rsid w:val="00033413"/>
    <w:rsid w:val="00084250"/>
    <w:rsid w:val="000857AA"/>
    <w:rsid w:val="00284320"/>
    <w:rsid w:val="00330985"/>
    <w:rsid w:val="00351E71"/>
    <w:rsid w:val="00357D80"/>
    <w:rsid w:val="003C1492"/>
    <w:rsid w:val="006F66CF"/>
    <w:rsid w:val="007769CF"/>
    <w:rsid w:val="00971F2D"/>
    <w:rsid w:val="00A01FC5"/>
    <w:rsid w:val="00A4153F"/>
    <w:rsid w:val="00C506B4"/>
    <w:rsid w:val="00CF3480"/>
    <w:rsid w:val="00E4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5942"/>
  <w15:docId w15:val="{957B105E-BE85-4609-A50D-33A44A6D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uiPriority w:val="99"/>
    <w:rsid w:val="00CF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CF3480"/>
    <w:rPr>
      <w:rFonts w:cs="Times New Roman"/>
    </w:rPr>
  </w:style>
  <w:style w:type="table" w:styleId="a3">
    <w:name w:val="Table Grid"/>
    <w:basedOn w:val="a1"/>
    <w:uiPriority w:val="59"/>
    <w:rsid w:val="000842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6">
    <w:name w:val="rvps6"/>
    <w:basedOn w:val="a"/>
    <w:uiPriority w:val="99"/>
    <w:rsid w:val="0008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0857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KrasneSoc</dc:creator>
  <cp:lastModifiedBy>HP 4540s</cp:lastModifiedBy>
  <cp:revision>16</cp:revision>
  <cp:lastPrinted>2021-01-19T08:13:00Z</cp:lastPrinted>
  <dcterms:created xsi:type="dcterms:W3CDTF">2021-01-19T07:56:00Z</dcterms:created>
  <dcterms:modified xsi:type="dcterms:W3CDTF">2021-01-20T18:42:00Z</dcterms:modified>
</cp:coreProperties>
</file>